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9547"/>
      </w:tblGrid>
      <w:tr w:rsidR="005F34F3" w14:paraId="3BE9ED12" w14:textId="77777777">
        <w:trPr>
          <w:trHeight w:val="1106"/>
          <w:jc w:val="right"/>
        </w:trPr>
        <w:tc>
          <w:tcPr>
            <w:tcW w:w="954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43AAFB91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『4차 산업혁명인재양성 연합페스티벌』</w:t>
            </w:r>
          </w:p>
          <w:p w14:paraId="1181CEDF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공모전 신청서</w:t>
            </w:r>
          </w:p>
        </w:tc>
      </w:tr>
    </w:tbl>
    <w:p w14:paraId="18389DE3" w14:textId="77777777" w:rsidR="005F34F3" w:rsidRDefault="005F34F3">
      <w:pPr>
        <w:rPr>
          <w:sz w:val="2"/>
        </w:rPr>
      </w:pPr>
    </w:p>
    <w:p w14:paraId="4F0DD8D8" w14:textId="77777777" w:rsidR="005F34F3" w:rsidRDefault="005F34F3">
      <w:pPr>
        <w:pStyle w:val="a8"/>
        <w:wordWrap/>
        <w:spacing w:after="100"/>
        <w:jc w:val="right"/>
      </w:pPr>
    </w:p>
    <w:p w14:paraId="6144A5F7" w14:textId="77777777" w:rsidR="005F34F3" w:rsidRDefault="005F34F3">
      <w:pPr>
        <w:pStyle w:val="a8"/>
        <w:spacing w:after="100"/>
        <w:rPr>
          <w:sz w:val="6"/>
          <w:szCs w:val="6"/>
        </w:rPr>
      </w:pPr>
    </w:p>
    <w:p w14:paraId="219FEA38" w14:textId="4BF1591D" w:rsidR="005F34F3" w:rsidRDefault="005F34F3">
      <w:pPr>
        <w:pStyle w:val="a8"/>
        <w:wordWrap/>
        <w:spacing w:after="100"/>
        <w:jc w:val="right"/>
      </w:pPr>
    </w:p>
    <w:tbl>
      <w:tblPr>
        <w:tblW w:w="0" w:type="auto"/>
        <w:jc w:val="right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8"/>
        <w:gridCol w:w="1233"/>
        <w:gridCol w:w="387"/>
        <w:gridCol w:w="1081"/>
        <w:gridCol w:w="540"/>
        <w:gridCol w:w="1353"/>
        <w:gridCol w:w="267"/>
        <w:gridCol w:w="541"/>
        <w:gridCol w:w="530"/>
        <w:gridCol w:w="549"/>
        <w:gridCol w:w="687"/>
        <w:gridCol w:w="935"/>
      </w:tblGrid>
      <w:tr w:rsidR="005F34F3" w14:paraId="2EA3DAA6" w14:textId="77777777">
        <w:trPr>
          <w:trHeight w:val="609"/>
          <w:jc w:val="right"/>
        </w:trPr>
        <w:tc>
          <w:tcPr>
            <w:tcW w:w="14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E938FE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지원분야</w:t>
            </w:r>
          </w:p>
        </w:tc>
        <w:tc>
          <w:tcPr>
            <w:tcW w:w="2701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3C292A" w14:textId="77777777" w:rsidR="005F34F3" w:rsidRDefault="001419A1">
            <w:pPr>
              <w:pStyle w:val="a8"/>
              <w:wordWrap/>
              <w:spacing w:line="28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창업아이디어</w:t>
            </w:r>
          </w:p>
        </w:tc>
        <w:tc>
          <w:tcPr>
            <w:tcW w:w="270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03EF46" w14:textId="77777777" w:rsidR="005F34F3" w:rsidRDefault="001419A1">
            <w:pPr>
              <w:pStyle w:val="a8"/>
              <w:wordWrap/>
              <w:spacing w:line="280" w:lineRule="auto"/>
              <w:ind w:left="1143" w:hanging="94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논문 또는 코딩</w:t>
            </w:r>
          </w:p>
        </w:tc>
        <w:tc>
          <w:tcPr>
            <w:tcW w:w="270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FF210E" w14:textId="77777777" w:rsidR="005F34F3" w:rsidRDefault="001419A1">
            <w:pPr>
              <w:pStyle w:val="a8"/>
              <w:wordWrap/>
              <w:spacing w:line="280" w:lineRule="auto"/>
              <w:ind w:left="1143" w:hanging="94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UCC 또는 카드뉴스</w:t>
            </w:r>
          </w:p>
        </w:tc>
      </w:tr>
      <w:tr w:rsidR="005F34F3" w14:paraId="5DF6E5FC" w14:textId="77777777">
        <w:trPr>
          <w:trHeight w:val="609"/>
          <w:jc w:val="right"/>
        </w:trPr>
        <w:tc>
          <w:tcPr>
            <w:tcW w:w="145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07CD7F" w14:textId="77777777" w:rsidR="005F34F3" w:rsidRDefault="005F34F3"/>
        </w:tc>
        <w:tc>
          <w:tcPr>
            <w:tcW w:w="2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636E02" w14:textId="77777777" w:rsidR="005F34F3" w:rsidRDefault="001419A1">
            <w:pPr>
              <w:pStyle w:val="a8"/>
              <w:wordWrap/>
              <w:spacing w:line="2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○</w:t>
            </w:r>
          </w:p>
        </w:tc>
        <w:tc>
          <w:tcPr>
            <w:tcW w:w="27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019A6" w14:textId="77777777" w:rsidR="005F34F3" w:rsidRDefault="005F34F3">
            <w:pPr>
              <w:pStyle w:val="a8"/>
              <w:wordWrap/>
              <w:spacing w:line="280" w:lineRule="auto"/>
              <w:ind w:left="1143" w:hanging="943"/>
              <w:jc w:val="center"/>
              <w:rPr>
                <w:sz w:val="22"/>
                <w:szCs w:val="22"/>
              </w:rPr>
            </w:pPr>
          </w:p>
        </w:tc>
        <w:tc>
          <w:tcPr>
            <w:tcW w:w="27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649D63" w14:textId="77777777" w:rsidR="005F34F3" w:rsidRDefault="005F34F3">
            <w:pPr>
              <w:pStyle w:val="a8"/>
              <w:wordWrap/>
              <w:spacing w:line="280" w:lineRule="auto"/>
              <w:ind w:left="1143" w:hanging="943"/>
              <w:jc w:val="center"/>
              <w:rPr>
                <w:sz w:val="22"/>
                <w:szCs w:val="22"/>
              </w:rPr>
            </w:pPr>
          </w:p>
        </w:tc>
      </w:tr>
      <w:tr w:rsidR="005F34F3" w14:paraId="077785AD" w14:textId="77777777">
        <w:trPr>
          <w:trHeight w:val="1615"/>
          <w:jc w:val="right"/>
        </w:trPr>
        <w:tc>
          <w:tcPr>
            <w:tcW w:w="145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1DAAC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주    제</w:t>
            </w:r>
          </w:p>
        </w:tc>
        <w:tc>
          <w:tcPr>
            <w:tcW w:w="8103" w:type="dxa"/>
            <w:gridSpan w:val="11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8EE86D" w14:textId="00EB8D53" w:rsidR="005F34F3" w:rsidRPr="00865FC3" w:rsidRDefault="00865FC3">
            <w:pPr>
              <w:pStyle w:val="a8"/>
              <w:rPr>
                <w:lang w:eastAsia="ko-KR"/>
              </w:rPr>
            </w:pPr>
            <w:r>
              <w:rPr>
                <w:rFonts w:hint="eastAsia"/>
              </w:rPr>
              <w:t xml:space="preserve">AI </w:t>
            </w:r>
            <w:r>
              <w:rPr>
                <w:rFonts w:ascii="바탕" w:eastAsia="바탕" w:hAnsi="바탕" w:cs="바탕" w:hint="eastAsia"/>
              </w:rPr>
              <w:t>기반</w:t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아동</w:t>
            </w:r>
            <w:r>
              <w:rPr>
                <w:rFonts w:hint="eastAsia"/>
                <w:lang w:eastAsia="ko-KR"/>
              </w:rPr>
              <w:t xml:space="preserve"> </w:t>
            </w:r>
            <w:r w:rsidR="00745330">
              <w:rPr>
                <w:rFonts w:ascii="바탕" w:eastAsia="바탕" w:hAnsi="바탕" w:cs="바탕" w:hint="eastAsia"/>
                <w:lang w:eastAsia="ko-KR"/>
              </w:rPr>
              <w:t>단어 및 객체 패턴 학습 서비스</w:t>
            </w:r>
          </w:p>
        </w:tc>
      </w:tr>
      <w:tr w:rsidR="005F34F3" w14:paraId="20814AE0" w14:textId="77777777">
        <w:trPr>
          <w:trHeight w:val="568"/>
          <w:jc w:val="right"/>
        </w:trPr>
        <w:tc>
          <w:tcPr>
            <w:tcW w:w="145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4FFCCA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대표지원자</w:t>
            </w:r>
          </w:p>
          <w:p w14:paraId="0AA19B0A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인적사항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5974F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소속 </w:t>
            </w:r>
          </w:p>
        </w:tc>
        <w:tc>
          <w:tcPr>
            <w:tcW w:w="20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4AB93E" w14:textId="77777777" w:rsidR="005F34F3" w:rsidRDefault="001419A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선문대학교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B16FFD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35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222F67" w14:textId="492AFA9F" w:rsidR="005F34F3" w:rsidRDefault="005B1DC9" w:rsidP="005B1DC9">
            <w:pPr>
              <w:pStyle w:val="a8"/>
              <w:wordWrap/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컴퓨터공학과</w:t>
            </w:r>
          </w:p>
        </w:tc>
      </w:tr>
      <w:tr w:rsidR="005F34F3" w14:paraId="01FF38D7" w14:textId="77777777">
        <w:trPr>
          <w:trHeight w:val="568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B223FA8" w14:textId="77777777" w:rsidR="005F34F3" w:rsidRDefault="005F34F3"/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F0C010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20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04E9D9" w14:textId="289ADAEA" w:rsidR="005F34F3" w:rsidRDefault="004F6D8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신정환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8C00FA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성별</w:t>
            </w:r>
          </w:p>
        </w:tc>
        <w:tc>
          <w:tcPr>
            <w:tcW w:w="13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E33D0" w14:textId="77777777" w:rsidR="005F34F3" w:rsidRDefault="001419A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남</w:t>
            </w:r>
          </w:p>
        </w:tc>
        <w:tc>
          <w:tcPr>
            <w:tcW w:w="12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E686DB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학년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D066AA" w14:textId="77777777" w:rsidR="005F34F3" w:rsidRDefault="001419A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F34F3" w14:paraId="5442042C" w14:textId="77777777">
        <w:trPr>
          <w:trHeight w:val="539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734429C" w14:textId="77777777" w:rsidR="005F34F3" w:rsidRDefault="005F34F3"/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EC1E7B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20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5A5448" w14:textId="5284C130" w:rsidR="005F34F3" w:rsidRDefault="004F6D8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010450510673</w:t>
            </w: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605B3F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50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995AEC" w14:textId="6B398FED" w:rsidR="005F34F3" w:rsidRDefault="004F6D8D">
            <w:pPr>
              <w:pStyle w:val="a8"/>
              <w:wordWrap/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s</w:t>
            </w:r>
            <w:r>
              <w:rPr>
                <w:sz w:val="22"/>
                <w:szCs w:val="22"/>
                <w:lang w:eastAsia="ko-KR"/>
              </w:rPr>
              <w:t>hinwjdghks</w:t>
            </w:r>
            <w:r w:rsidR="005B1DC9">
              <w:rPr>
                <w:sz w:val="22"/>
                <w:szCs w:val="22"/>
                <w:lang w:eastAsia="ko-KR"/>
              </w:rPr>
              <w:t>@gmail.com</w:t>
            </w:r>
          </w:p>
        </w:tc>
      </w:tr>
      <w:tr w:rsidR="005F34F3" w14:paraId="2E9BE4F7" w14:textId="77777777">
        <w:trPr>
          <w:trHeight w:val="559"/>
          <w:jc w:val="right"/>
        </w:trPr>
        <w:tc>
          <w:tcPr>
            <w:tcW w:w="145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A6F02B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지원자</w:t>
            </w:r>
          </w:p>
          <w:p w14:paraId="36584F7A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인적사항</w:t>
            </w:r>
          </w:p>
          <w:p w14:paraId="74EDDB73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(최대5명)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8CCB3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소속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A1EE08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357E2D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학년</w:t>
            </w: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3652F2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8FC82" w14:textId="77777777" w:rsidR="005F34F3" w:rsidRDefault="001419A1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연락처</w:t>
            </w:r>
          </w:p>
        </w:tc>
      </w:tr>
      <w:tr w:rsidR="005F34F3" w14:paraId="3623783B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2DAB9420" w14:textId="77777777" w:rsidR="005F34F3" w:rsidRDefault="005F34F3"/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E528A" w14:textId="77777777" w:rsidR="005F34F3" w:rsidRDefault="001419A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선문대학교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913379" w14:textId="314EDFDD" w:rsidR="005F34F3" w:rsidRDefault="005B1DC9" w:rsidP="005B1DC9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컴퓨터공학과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70A3C5" w14:textId="77777777" w:rsidR="005F34F3" w:rsidRDefault="001419A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4764F3" w14:textId="7892D324" w:rsidR="005F34F3" w:rsidRDefault="004F6D8D">
            <w:pPr>
              <w:pStyle w:val="a8"/>
              <w:wordWrap/>
              <w:jc w:val="center"/>
              <w:rPr>
                <w:sz w:val="22"/>
                <w:szCs w:val="22"/>
                <w:lang w:eastAsia="ko-KR"/>
              </w:rPr>
            </w:pPr>
            <w:proofErr w:type="spellStart"/>
            <w:r>
              <w:rPr>
                <w:rFonts w:hint="eastAsia"/>
                <w:sz w:val="22"/>
                <w:szCs w:val="22"/>
                <w:lang w:eastAsia="ko-KR"/>
              </w:rPr>
              <w:t>이재문</w:t>
            </w:r>
            <w:proofErr w:type="spellEnd"/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F8BACF" w14:textId="188B7A84" w:rsidR="005F34F3" w:rsidRDefault="004F6D8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01039416592</w:t>
            </w:r>
          </w:p>
        </w:tc>
      </w:tr>
      <w:tr w:rsidR="005F34F3" w14:paraId="6DE1CBBB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09C851E5" w14:textId="77777777" w:rsidR="005F34F3" w:rsidRDefault="005F34F3"/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A653A" w14:textId="2D3D72B3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0A5442" w14:textId="5E1380B4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4F614A" w14:textId="5C525854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540A5C" w14:textId="45AB6BC6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1E20EC" w14:textId="764B6695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5F34F3" w14:paraId="04AF89EA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0A51C883" w14:textId="77777777" w:rsidR="005F34F3" w:rsidRDefault="005F34F3"/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85FB90" w14:textId="1D211B55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10C96E" w14:textId="28A355D9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0C868F" w14:textId="683A88EA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92F0B2" w14:textId="4CF82F4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28A0D9" w14:textId="296619CA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5F34F3" w14:paraId="3CB0B823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5D4A8AD5" w14:textId="77777777" w:rsidR="005F34F3" w:rsidRDefault="005F34F3"/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BCE965" w14:textId="0911759E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527D44" w14:textId="25DF7829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9C6EAC" w14:textId="2CC1E79F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4E9593" w14:textId="32DEE9F3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1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CD011D" w14:textId="1A2259E2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5F34F3" w14:paraId="5D11A679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6294E144" w14:textId="77777777" w:rsidR="005F34F3" w:rsidRDefault="005F34F3"/>
        </w:tc>
        <w:tc>
          <w:tcPr>
            <w:tcW w:w="1620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2E3A5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3E0AD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EF502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A355A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1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D9FA0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5F34F3" w14:paraId="26249BC0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092C58A3" w14:textId="77777777" w:rsidR="005F34F3" w:rsidRDefault="005F34F3"/>
        </w:tc>
        <w:tc>
          <w:tcPr>
            <w:tcW w:w="1620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510F2E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C00066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DC14BC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gridSpan w:val="3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14354E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621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4DD657" w14:textId="77777777" w:rsidR="005F34F3" w:rsidRDefault="005F34F3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5F34F3" w14:paraId="2153A36B" w14:textId="77777777">
        <w:trPr>
          <w:trHeight w:val="446"/>
          <w:jc w:val="right"/>
        </w:trPr>
        <w:tc>
          <w:tcPr>
            <w:tcW w:w="1458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6577EDEA" w14:textId="77777777" w:rsidR="005F34F3" w:rsidRDefault="005F34F3"/>
        </w:tc>
        <w:tc>
          <w:tcPr>
            <w:tcW w:w="8103" w:type="dxa"/>
            <w:gridSpan w:val="11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F09B1" w14:textId="4BA2445D" w:rsidR="005F34F3" w:rsidRDefault="001419A1">
            <w:pPr>
              <w:pStyle w:val="a8"/>
              <w:wordWrap/>
              <w:jc w:val="center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</w:rPr>
              <w:t xml:space="preserve">                      지도 교수명  : </w:t>
            </w:r>
            <w:proofErr w:type="spellStart"/>
            <w:r w:rsidR="00865FC3">
              <w:rPr>
                <w:rFonts w:hint="eastAsia"/>
                <w:sz w:val="22"/>
                <w:szCs w:val="22"/>
                <w:lang w:eastAsia="ko-KR"/>
              </w:rPr>
              <w:t>황윤찬</w:t>
            </w:r>
            <w:proofErr w:type="spellEnd"/>
          </w:p>
        </w:tc>
      </w:tr>
      <w:tr w:rsidR="005F34F3" w14:paraId="3819EAC7" w14:textId="77777777">
        <w:trPr>
          <w:trHeight w:val="1493"/>
          <w:jc w:val="right"/>
        </w:trPr>
        <w:tc>
          <w:tcPr>
            <w:tcW w:w="145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B10ABA" w14:textId="77777777" w:rsidR="005F34F3" w:rsidRDefault="001419A1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개인정보</w:t>
            </w:r>
          </w:p>
          <w:p w14:paraId="42F546A8" w14:textId="77777777" w:rsidR="005F34F3" w:rsidRDefault="001419A1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수집이용</w:t>
            </w:r>
          </w:p>
          <w:p w14:paraId="56A460A3" w14:textId="77777777" w:rsidR="005F34F3" w:rsidRDefault="001419A1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동의</w:t>
            </w:r>
          </w:p>
          <w:p w14:paraId="7B1C4399" w14:textId="77777777" w:rsidR="005F34F3" w:rsidRDefault="001419A1">
            <w:pPr>
              <w:pStyle w:val="a8"/>
              <w:wordWrap/>
              <w:spacing w:line="24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2"/>
                <w:szCs w:val="22"/>
              </w:rPr>
              <w:t>관련사항</w:t>
            </w:r>
          </w:p>
        </w:tc>
        <w:tc>
          <w:tcPr>
            <w:tcW w:w="8103" w:type="dxa"/>
            <w:gridSpan w:val="11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5A447D" w14:textId="77777777" w:rsidR="005F34F3" w:rsidRDefault="001419A1">
            <w:pPr>
              <w:pStyle w:val="a8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■</w:t>
            </w:r>
            <w:r>
              <w:rPr>
                <w:sz w:val="18"/>
                <w:szCs w:val="18"/>
              </w:rPr>
              <w:t xml:space="preserve"> 수집항목 : 성명, 생년월일, 이메일, 연락처 등</w:t>
            </w:r>
          </w:p>
          <w:p w14:paraId="50022548" w14:textId="77777777" w:rsidR="005F34F3" w:rsidRDefault="001419A1">
            <w:pPr>
              <w:pStyle w:val="a8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■</w:t>
            </w:r>
            <w:r>
              <w:rPr>
                <w:sz w:val="18"/>
                <w:szCs w:val="18"/>
              </w:rPr>
              <w:t xml:space="preserve"> 수집목적 : 응모자 현황 파악 및 우편 발송시 필요한 정보 조회에 활용</w:t>
            </w:r>
          </w:p>
          <w:p w14:paraId="7D5D2BFF" w14:textId="77777777" w:rsidR="005F34F3" w:rsidRDefault="001419A1">
            <w:pPr>
              <w:pStyle w:val="a8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■</w:t>
            </w:r>
            <w:r>
              <w:rPr>
                <w:sz w:val="18"/>
                <w:szCs w:val="18"/>
              </w:rPr>
              <w:t xml:space="preserve"> 보유기간 : 수집된 개인정보는 수집</w:t>
            </w:r>
            <w:r>
              <w:rPr>
                <w:sz w:val="18"/>
                <w:szCs w:val="18"/>
              </w:rPr>
              <w:t>·</w:t>
            </w:r>
            <w:r>
              <w:rPr>
                <w:sz w:val="18"/>
                <w:szCs w:val="18"/>
              </w:rPr>
              <w:t>이용목적이 달성되면 파기</w:t>
            </w:r>
          </w:p>
          <w:p w14:paraId="7A6DC49A" w14:textId="77777777" w:rsidR="005F34F3" w:rsidRDefault="001419A1">
            <w:pPr>
              <w:pStyle w:val="a8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■</w:t>
            </w:r>
            <w:r>
              <w:rPr>
                <w:sz w:val="18"/>
                <w:szCs w:val="18"/>
              </w:rPr>
              <w:t xml:space="preserve"> 동의여부 : 공모전 관련 상기 개인정보 수집에 동의하지 않으실 수 있음.</w:t>
            </w:r>
          </w:p>
          <w:p w14:paraId="601C4898" w14:textId="77777777" w:rsidR="005F34F3" w:rsidRDefault="001419A1">
            <w:pPr>
              <w:pStyle w:val="a8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동의 거부시 공모전 입상 등 관련 정보 제공, 연락 등에 제한을 받을 수도 있음</w:t>
            </w:r>
          </w:p>
        </w:tc>
      </w:tr>
      <w:tr w:rsidR="005F34F3" w14:paraId="4927441C" w14:textId="77777777">
        <w:trPr>
          <w:trHeight w:val="2831"/>
          <w:jc w:val="right"/>
        </w:trPr>
        <w:tc>
          <w:tcPr>
            <w:tcW w:w="9561" w:type="dxa"/>
            <w:gridSpan w:val="1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09BEC" w14:textId="77777777" w:rsidR="005F34F3" w:rsidRDefault="001419A1">
            <w:pPr>
              <w:pStyle w:val="a8"/>
              <w:wordWrap/>
              <w:spacing w:line="312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상기 본인은『한국정보통신보안윤리학회 논문공모전』에 위와 같이 응모하고자 하며, 『개인정보보호법』등 관련 법규에 의거하여 개인정보 수집 및 이용에 동의합니다.</w:t>
            </w:r>
          </w:p>
          <w:p w14:paraId="107A9F74" w14:textId="6C9C86EE" w:rsidR="005F34F3" w:rsidRPr="004F6D8D" w:rsidRDefault="001419A1">
            <w:pPr>
              <w:pStyle w:val="a8"/>
              <w:wordWrap/>
              <w:ind w:left="300" w:right="300"/>
              <w:jc w:val="center"/>
            </w:pPr>
            <w:r>
              <w:rPr>
                <w:b/>
                <w:bCs/>
                <w:sz w:val="22"/>
                <w:szCs w:val="22"/>
              </w:rPr>
              <w:t>2022 년  11 월  0</w:t>
            </w:r>
            <w:r w:rsidR="00244AD4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 xml:space="preserve"> 일</w:t>
            </w:r>
          </w:p>
          <w:p w14:paraId="4B43DC23" w14:textId="77777777" w:rsidR="005F34F3" w:rsidRPr="004F6D8D" w:rsidRDefault="005F34F3">
            <w:pPr>
              <w:pStyle w:val="a8"/>
              <w:spacing w:line="240" w:lineRule="auto"/>
              <w:ind w:left="300" w:right="300"/>
            </w:pPr>
          </w:p>
          <w:p w14:paraId="056110FF" w14:textId="479A5547" w:rsidR="005F34F3" w:rsidRDefault="006779A8">
            <w:pPr>
              <w:pStyle w:val="a8"/>
              <w:ind w:left="300" w:right="300"/>
              <w:rPr>
                <w:b/>
                <w:bCs/>
                <w:sz w:val="22"/>
                <w:szCs w:val="22"/>
              </w:rPr>
            </w:pPr>
            <w:r w:rsidRPr="006779A8">
              <w:rPr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7E32A236" wp14:editId="7946C67E">
                  <wp:simplePos x="0" y="0"/>
                  <wp:positionH relativeFrom="column">
                    <wp:posOffset>4759325</wp:posOffset>
                  </wp:positionH>
                  <wp:positionV relativeFrom="paragraph">
                    <wp:posOffset>118745</wp:posOffset>
                  </wp:positionV>
                  <wp:extent cx="723900" cy="26670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419A1">
              <w:rPr>
                <w:b/>
                <w:bCs/>
                <w:sz w:val="22"/>
                <w:szCs w:val="22"/>
              </w:rPr>
              <w:t xml:space="preserve">                                   지 원 자 대표:       </w:t>
            </w:r>
            <w:r w:rsidR="004F6D8D">
              <w:rPr>
                <w:rFonts w:hint="eastAsia"/>
                <w:b/>
                <w:bCs/>
                <w:sz w:val="22"/>
                <w:szCs w:val="22"/>
                <w:lang w:eastAsia="ko-KR"/>
              </w:rPr>
              <w:t>신정환</w:t>
            </w:r>
            <w:r w:rsidR="001419A1">
              <w:rPr>
                <w:b/>
                <w:bCs/>
                <w:sz w:val="22"/>
                <w:szCs w:val="22"/>
              </w:rPr>
              <w:t xml:space="preserve">      (서명)</w:t>
            </w:r>
          </w:p>
          <w:p w14:paraId="77D5B7C9" w14:textId="55E3C3BF" w:rsidR="005F34F3" w:rsidRDefault="001419A1">
            <w:pPr>
              <w:pStyle w:val="a8"/>
              <w:ind w:left="300" w:right="3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                     </w:t>
            </w:r>
          </w:p>
          <w:p w14:paraId="5CF8A037" w14:textId="77777777" w:rsidR="005F34F3" w:rsidRDefault="001419A1">
            <w:pPr>
              <w:pStyle w:val="a8"/>
              <w:wordWrap/>
              <w:spacing w:line="280" w:lineRule="auto"/>
              <w:ind w:left="42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pacing w:val="-7"/>
                <w:w w:val="95"/>
                <w:sz w:val="30"/>
                <w:szCs w:val="30"/>
              </w:rPr>
              <w:t>한국정보통신보안윤리학회장 귀하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</w:p>
        </w:tc>
      </w:tr>
    </w:tbl>
    <w:p w14:paraId="026CAFC1" w14:textId="77777777" w:rsidR="005F34F3" w:rsidRDefault="005F34F3">
      <w:pPr>
        <w:rPr>
          <w:sz w:val="2"/>
        </w:rPr>
      </w:pPr>
    </w:p>
    <w:sectPr w:rsidR="005F34F3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MS P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함초롬바탕">
    <w:altName w:val="SimSun"/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altName w:val="SimSun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4DD"/>
    <w:multiLevelType w:val="multilevel"/>
    <w:tmpl w:val="B70A91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7B595D"/>
    <w:multiLevelType w:val="multilevel"/>
    <w:tmpl w:val="162ACBE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7833870">
    <w:abstractNumId w:val="0"/>
  </w:num>
  <w:num w:numId="2" w16cid:durableId="84104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F3"/>
    <w:rsid w:val="001419A1"/>
    <w:rsid w:val="00244AD4"/>
    <w:rsid w:val="004F6D8D"/>
    <w:rsid w:val="005B1DC9"/>
    <w:rsid w:val="005F34F3"/>
    <w:rsid w:val="00640AD1"/>
    <w:rsid w:val="006779A8"/>
    <w:rsid w:val="00745330"/>
    <w:rsid w:val="00865FC3"/>
    <w:rsid w:val="00D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2F60"/>
  <w15:docId w15:val="{A6B5AF3F-20FE-4DB4-92E8-B71C20D6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e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Kwon Jungin</dc:creator>
  <cp:lastModifiedBy>신정환</cp:lastModifiedBy>
  <cp:revision>7</cp:revision>
  <dcterms:created xsi:type="dcterms:W3CDTF">2022-11-04T08:32:00Z</dcterms:created>
  <dcterms:modified xsi:type="dcterms:W3CDTF">2022-11-04T09:26:00Z</dcterms:modified>
</cp:coreProperties>
</file>