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footer+xml" PartName="/word/footer24.xml"/>
  <Override ContentType="application/vnd.openxmlformats-officedocument.wordprocessingml.footer+xml" PartName="/word/foot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footer+xml" PartName="/word/footer26.xml"/>
  <Override ContentType="application/vnd.openxmlformats-officedocument.wordprocessingml.footer+xml" PartName="/word/footer2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36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퀴즈 게임 앱 구현 2단계 보고서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과목명: 데이터과학 미니프로젝트(AI-X)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보고서 번호: 5장 수업 1부 과제(노트 5.5절)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제출 기한: 2026-10-12 23:59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제출 일자: 2026-10-10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소속: 빅데이터과 x반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학번: xxxx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성명: 신해웅</w:t>
      </w:r>
    </w:p>
    <w:p>
      <w:pPr>
        <w:spacing w:after="80" w:before="1400"/>
        <w:jc w:val="center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제출 주소</w:t>
      </w:r>
    </w:p>
    <w:p>
      <w:pPr>
        <w:spacing w:after="40"/>
        <w:jc w:val="center"/>
      </w:pPr>
      <w:hyperlink w:history="1" r:id="rId4zsi0olpmnc-dtw5ct6rb">
        <w:r>
          <w:rPr>
            <w:rStyle w:val="Hyperlink"/>
            <w:rFonts w:ascii="Consolas" w:cs="Consolas" w:eastAsia="Consolas" w:hAnsi="Consolas"/>
            <w:sz w:val="18"/>
            <w:szCs w:val="18"/>
          </w:rPr>
          <w:t xml:space="preserve">https://github.com/logistex/Study03_Quiz_261009</w:t>
        </w:r>
      </w:hyperlink>
    </w:p>
    <w:p>
      <w:pPr>
        <w:spacing w:after="40"/>
        <w:jc w:val="center"/>
      </w:pPr>
      <w:hyperlink w:history="1" r:id="rIdmbh6lwwyovpap0kwxxt4c">
        <w:r>
          <w:rPr>
            <w:rStyle w:val="Hyperlink"/>
            <w:rFonts w:ascii="Consolas" w:cs="Consolas" w:eastAsia="Consolas" w:hAnsi="Consolas"/>
            <w:sz w:val="18"/>
            <w:szCs w:val="18"/>
          </w:rPr>
          <w:t xml:space="preserve">https://logistex.github.io/Study03_Quiz_261009/</w:t>
        </w:r>
      </w:hyperlink>
    </w:p>
    <w:p>
      <w:pPr>
        <w:spacing w:before="200"/>
        <w:jc w:val="center"/>
        <w:sectPr>
          <w:headerReference w:type="default" r:id="rId6"/>
          <w:footerReference w:type="default" r:id="rId7"/>
          <w:pgSz w:w="11906" w:h="16838" w:orient="portrait"/>
          <w:pgMar w:top="1418" w:right="1134" w:bottom="1418" w:left="1134" w:header="709" w:footer="709" w:gutter="0"/>
          <w:pgNumType/>
          <w:titlePg w:val="false"/>
          <w:docGrid w:linePitch="360"/>
        </w:sectPr>
      </w:pPr>
      <w:r>
        <w:rPr>
          <w:rFonts w:ascii="맑은 고딕" w:cs="맑은 고딕" w:eastAsia="맑은 고딕" w:hAnsi="맑은 고딕"/>
          <w:sz w:val="18"/>
          <w:szCs w:val="18"/>
        </w:rPr>
        <w:t xml:space="preserve">구현 2단계 시점의 앱: </w:t>
      </w:r>
      <w:hyperlink w:history="1" r:id="rIdc1hinmyqycecyrlemk19w">
        <w:r>
          <w:rPr>
            <w:rStyle w:val="Hyperlink"/>
            <w:rFonts w:ascii="맑은 고딕" w:cs="맑은 고딕" w:eastAsia="맑은 고딕" w:hAnsi="맑은 고딕"/>
            <w:sz w:val="18"/>
            <w:szCs w:val="18"/>
          </w:rPr>
          <w:t xml:space="preserve">https://logistex.github.io/Study03_Quiz_261009/stage2/</w:t>
        </w:r>
      </w:hyperlink>
    </w:p>
    <w:p>
      <w:pPr>
        <w:pStyle w:val="Heading1"/>
        <w:jc w:val="center"/>
      </w:pPr>
      <w:bookmarkStart w:name="_Toc2" w:id="2"/>
      <w:r>
        <w:rPr>
          <w:rFonts w:ascii="맑은 고딕" w:cs="맑은 고딕" w:eastAsia="맑은 고딕" w:hAnsi="맑은 고딕"/>
        </w:rPr>
        <w:t xml:space="preserve">요약</w:t>
      </w:r>
      <w:bookmarkEnd w:id="2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5장 노트 V2.0</w:t>
      </w:r>
      <w:hyperlink w:history="1" w:anchor="references">
        <w:r>
          <w:rPr>
            <w:rStyle w:val="Hyperlink"/>
            <w:rFonts w:ascii="맑은 고딕" w:cs="맑은 고딕" w:eastAsia="맑은 고딕" w:hAnsi="맑은 고딕"/>
          </w:rPr>
          <w:t xml:space="preserve">[2]</w:t>
        </w:r>
      </w:hyperlink>
      <w:r>
        <w:rPr>
          <w:rFonts w:ascii="맑은 고딕" w:cs="맑은 고딕" w:eastAsia="맑은 고딕" w:hAnsi="맑은 고딕"/>
        </w:rPr>
        <w:t xml:space="preserve">을 지침으로 삼아 퀴즈 게임 앱을 구현 2단계까지 완성해 제출했고, 과제 공고</w:t>
      </w:r>
      <w:hyperlink w:history="1" w:anchor="references">
        <w:r>
          <w:rPr>
            <w:rStyle w:val="Hyperlink"/>
            <w:rFonts w:ascii="맑은 고딕" w:cs="맑은 고딕" w:eastAsia="맑은 고딕" w:hAnsi="맑은 고딕"/>
          </w:rPr>
          <w:t xml:space="preserve">[3]</w:t>
        </w:r>
      </w:hyperlink>
      <w:r>
        <w:rPr>
          <w:rFonts w:ascii="맑은 고딕" w:cs="맑은 고딕" w:eastAsia="맑은 고딕" w:hAnsi="맑은 고딕"/>
        </w:rPr>
        <w:t xml:space="preserve">의 감점 항목 다섯 가지를 모두 통과했음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카테고리 4개, 문항 40개, 게임 모드 3개(연습, 스피드, 힌트), 틀린 문제 다시 풀기, 시작 화면의 학번과 이름을 갖춘 앱을 깃허브 Pages로 배포했음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과제 범위를 넘어 노트의 구현 3단계(점수 저장과 순위표)와 커스텀 명령어 3개도 실습했고, 문항은 52개로 늘었음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과제 공고가 요구한 제출 주소 2개와 저장소 첫 화면의 파일 4개도 갖췄음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실습은 노트와 여러 곳에서 다르게 진행되었고, 다르게 진행된 곳을 단계마다 노트와 대조해 찾아냈음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노트를 읽힌 클로드는 노트의 PRD를 통째로 복사했고, 노트 내용을 모르는 클로드는 화면 순서, 확인 방법, 점검 장치를 노트와 다르게 설계했음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구현 단계에서는 묻지 않은 병합, “먼저 알려 줘”를 무시하고 진행한 구현, 사용자가 정하지 않은 것을 작업 기록에 “결정(사용자)”로 적은 일이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이런 이탈은 실습하는 세션과 노트와 대조하는 세션을 나눠 운영하고, 클로드의 말을 원본 기록과 명령 결과로 확인해 찾아냈음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바로잡을 대상은 결과물의 모양이 아니라 과정의 이탈과 규칙 위반이라고 판단했고, 그 기준에 따라 조치했음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5.0.2.4목은 게임 모드 3개의 규칙을 지키고 구현 단계가 같으면 결과물의 모양이 달라도 문제가 없다고 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그래서 과제 공고의 감점 항목에 걸리는 것과, 잘못된 결과가 노트의 뒤 단계에 영향을 주는 것만 고치게 했고, 요구를 어기지 않은 다른 선택(순위표에 이름을 받지 않음 등)은 그대로 두었음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 기준을 세우기 전에 처음 세션의 클로드는 결과물을 노트와 같게 만들려다 노트의 PRD를 복사했음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남은 문제와 노트를 보완할 점도 정리했음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명령어의 한계 세 가지가 남았음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원인을 아직 찾지 못한 일이 두 가지 있음: 점검 장치 때문에 실습 세션이 2시간 56분 멈춘 일, 병합 뒤 파일 권한이 저절로 바뀐 일</w:t>
      </w:r>
    </w:p>
    <w:p>
      <w:pPr>
        <w:pStyle w:val="ListParagraph"/>
        <w:numPr>
          <w:ilvl w:val="1"/>
          <w:numId w:val="2"/>
        </w:numPr>
        <w:spacing w:after="60" w:line="300"/>
        <w:sectPr>
          <w:headerReference w:type="default" r:id="rId8"/>
          <w:footerReference w:type="default" r:id="rId9"/>
          <w:pgSz w:w="11906" w:h="16838" w:orient="portrait"/>
          <w:pgMar w:top="1418" w:right="1134" w:bottom="1418" w:left="1134" w:header="709" w:footer="709" w:gutter="0"/>
          <w:pgNumType w:start="1" w:fmt="lowerRoman"/>
          <w:titlePg w:val="false"/>
          <w:docGrid w:linePitch="360"/>
        </w:sectPr>
      </w:pPr>
      <w:r>
        <w:rPr>
          <w:rFonts w:ascii="맑은 고딕" w:cs="맑은 고딕" w:eastAsia="맑은 고딕" w:hAnsi="맑은 고딕"/>
        </w:rPr>
        <w:t xml:space="preserve">노트에 적용할 만한 보완 제안 14개를 제시했음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2">
            <w:r>
              <w:t xml:space="preserve">요약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1. 서론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1.1 과제의 배경과 목적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1.2 과제의 범위와 구분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1.3 실습의 방법과 환경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1.4 보고서의 구성과 용어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2. 준비와 설계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2.1 세션의 설정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2.2 PRD의 작성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2.3 구현 계획서의 작성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3. 구현 1단계와 문항 규칙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3.1 연습 모드의 구현과 확인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3.2 저장소의 생성과 배포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3.3 문항 규칙의 기록과 확인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4. 구현 2단계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4.1 게임 모드의 구현과 확인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4.2 학번과 이름의 표시와 배포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5. 제출 전 확인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5.1 배포 주소와 저장소의 확인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5.2 감점 항목과 결과의 대조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2">
            <w:r>
              <w:t xml:space="preserve">6. 추가 실습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6.1 구현 3단계의 실행과 검토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6.2 커스텀 명령어의 작성과 수정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6.3 문항 데이터의 보완과 변경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6">
            <w:r>
              <w:t xml:space="preserve">7. 결론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7.1 결과의 요약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7.2 노트와 다른 점의 해석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7.3 남은 문제와 노트 보완의 제안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7.4 배운 점, 느낀 점, 다짐한 점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1">
            <w:r>
              <w:t xml:space="preserve">참고 문헌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2">
            <w:r>
              <w:t xml:space="preserve">부록 사용한 프롬프트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3">
            <w:r>
              <w:t xml:space="preserve">부록 노트와 다르게 진행된 사례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4">
            <w:r>
              <w:t xml:space="preserve">부록 다음 수업을 위한 준비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5">
            <w:r>
              <w:t xml:space="preserve">부록 대화 기록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headerReference w:type="default" r:id="rId10"/>
          <w:footerReference w:type="default" r:id="rId11"/>
          <w:pgSz w:w="11906" w:h="16838" w:orient="portrait"/>
          <w:pgMar w:top="1418" w:right="1134" w:bottom="1418" w:left="1134" w:header="709" w:footer="709" w:gutter="0"/>
          <w:pgNumType w:fmt="lowerRoman"/>
          <w:titlePg w:val="false"/>
          <w:docGrid w:linePitch="360"/>
        </w:sectPr>
      </w:pPr>
    </w:p>
    <w:p>
      <w:pPr>
        <w:pStyle w:val="Heading1"/>
        <w:jc w:val="left"/>
      </w:pPr>
      <w:bookmarkStart w:name="_Toc3" w:id="3"/>
      <w:r>
        <w:rPr>
          <w:rFonts w:ascii="맑은 고딕" w:cs="맑은 고딕" w:eastAsia="맑은 고딕" w:hAnsi="맑은 고딕"/>
        </w:rPr>
        <w:t xml:space="preserve">1. 서론</w:t>
      </w:r>
      <w:bookmarkEnd w:id="3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이 보고서는 노트를 지침으로 삼아 과제를 직접 해 본 과정과 결과를 적고, 노트와 다르게 진행된 곳을 해석한 기록임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1장은 과제를 낸 의도를 어떻게 파악했는지와 실습을 어떤 방법으로 진행했는지 밝힘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2장~5장은 과제 범위(노트 5.1절~5.5절)를, 6장은 과제 범위 밖의 추가 실습(노트 5.6절~5.7절)을 다룸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7장은 결과를 요약하고, 노트와 다른 점의 해석과 남은 문제를 정리함</w:t>
      </w:r>
    </w:p>
    <w:p>
      <w:pPr>
        <w:pStyle w:val="Heading2"/>
      </w:pPr>
      <w:bookmarkStart w:name="_Toc4" w:id="4"/>
      <w:r>
        <w:rPr>
          <w:rFonts w:ascii="맑은 고딕" w:cs="맑은 고딕" w:eastAsia="맑은 고딕" w:hAnsi="맑은 고딕"/>
        </w:rPr>
        <w:t xml:space="preserve">1.1 과제의 배경과 목적</w:t>
      </w:r>
      <w:bookmarkEnd w:id="4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이 과제의 목적은 AI가 만든 결과를 단계마다 확인하고 바로잡는 능력을 기르는 것으로 파악했음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과제 공고</w:t>
      </w:r>
      <w:hyperlink w:history="1" w:anchor="references">
        <w:r>
          <w:rPr>
            <w:rStyle w:val="Hyperlink"/>
            <w:rFonts w:ascii="맑은 고딕" w:cs="맑은 고딕" w:eastAsia="맑은 고딕" w:hAnsi="맑은 고딕"/>
          </w:rPr>
          <w:t xml:space="preserve">[3]</w:t>
        </w:r>
      </w:hyperlink>
      <w:r>
        <w:rPr>
          <w:rFonts w:ascii="맑은 고딕" w:cs="맑은 고딕" w:eastAsia="맑은 고딕" w:hAnsi="맑은 고딕"/>
        </w:rPr>
        <w:t xml:space="preserve">의 채점 기준은 화면에서 확인할 수 있는 동작 다섯 가지임: 모드 선택, 15초 타이머, 힌트 0.5점, 틀린 문제 다시 풀기, 학번과 이름 표시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5.5.4항은 2단계에서 확인하지 않은 문제가 3단계에서 드러난다고 경고함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따라서 과제는 “앱을 만들었는가”보다 “만든 것을 확인했는가”를 묻는 것으로 보았음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수업에서 함께 하지 않고 혼자 하게 한 것은, 노트를 지침으로 삼아 스스로 진행하는 힘을 기르려는 것으로 파악했음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5.0.2.4목은 클로드가 같은 요구에도 실행마다 다른 결과를 낸다고 밝힘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5.5.1.3목은 노트대로 해도 클로드가 다르게 진행할 수 있음을 사건으로 보여 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그러므로 학생은 노트와 같은 화면이 나왔는지보다 게임 규칙과 구현 단계를 지켰는지를 스스로 판단해야 함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학번과 이름을 화면에 표시하게 하고 마감 뒤의 푸시를 감점하는 것은, 결과물이 본인의 것이며 제출 시점의 상태임을 확인하려는 장치로 파악했음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화면의 학번과 이름은 다른 사람의 배포 주소를 제출하는 일을 막음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마감 뒤부터 7주차 수업 전까지 푸시하면 -2점이므로, 채점자는 제출 시점의 저장소를 보게 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과제 공고는 로그인하지 않은 창에서 두 주소가 열리는지 확인하게 하여, 채점자가 보는 화면을 학생이 미리 보게 함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이런 의도에 맞추어, 이 보고서는 결과보다 과정을 기록하는 데 목적을 둠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단계마다 무엇을 확인했는지, 누가 어떻게 확인했는지, 노트와 다를 때 어떻게 알아채고 판단했는지를 적음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클로드의 실수와 확인하는 쪽의 실수도 그대로 적음. 보고서 작성 지침</w:t>
      </w:r>
      <w:hyperlink w:history="1" w:anchor="references">
        <w:r>
          <w:rPr>
            <w:rStyle w:val="Hyperlink"/>
            <w:rFonts w:ascii="맑은 고딕" w:cs="맑은 고딕" w:eastAsia="맑은 고딕" w:hAnsi="맑은 고딕"/>
          </w:rPr>
          <w:t xml:space="preserve">[1]</w:t>
        </w:r>
      </w:hyperlink>
      <w:r>
        <w:rPr>
          <w:rFonts w:ascii="맑은 고딕" w:cs="맑은 고딕" w:eastAsia="맑은 고딕" w:hAnsi="맑은 고딕"/>
        </w:rPr>
        <w:t xml:space="preserve">의 “결론의 요건”은 정직을 요건으로 듦</w:t>
      </w:r>
    </w:p>
    <w:p>
      <w:pPr>
        <w:pStyle w:val="Heading2"/>
      </w:pPr>
      <w:bookmarkStart w:name="_Toc5" w:id="5"/>
      <w:r>
        <w:rPr>
          <w:rFonts w:ascii="맑은 고딕" w:cs="맑은 고딕" w:eastAsia="맑은 고딕" w:hAnsi="맑은 고딕"/>
        </w:rPr>
        <w:t xml:space="preserve">1.2 과제의 범위와 구분</w:t>
      </w:r>
      <w:bookmarkEnd w:id="5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과제는 노트 5.5절(구현 2단계와 제출)까지이고, 이 보고서는 노트 5.6절~5.7절을 추가 실습으로 더해 다룸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1은 과제 범위와 추가 실습을 노트의 절과 보고서의 장으로 나눈 것임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5.8절(한계와 요약)은 실습 대상이 아니라고 판단했음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추가 실습은 채점과 관계가 없으나, 노트의 나머지 절도 실행마다 어떻게 달라지는지 보이려고 함께 진행했음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1. 과제의 범위와 추가 실습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1065"/>
        <w:gridCol w:w="1325"/>
        <w:gridCol w:w="5518"/>
        <w:gridCol w:w="1010"/>
      </w:tblGrid>
      <w:tr>
        <w:trPr>
          <w:tblHeader/>
        </w:trPr>
        <w:tc>
          <w:tcPr>
            <w:tcW w:type="dxa" w:w="106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32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</w:t>
            </w:r>
          </w:p>
        </w:tc>
        <w:tc>
          <w:tcPr>
            <w:tcW w:type="dxa" w:w="55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 일</w:t>
            </w:r>
          </w:p>
        </w:tc>
        <w:tc>
          <w:tcPr>
            <w:tcW w:type="dxa" w:w="101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보고서</w:t>
            </w:r>
          </w:p>
        </w:tc>
      </w:tr>
      <w:tr>
        <w:trPr>
          <w:tblHeader w:val="off"/>
        </w:trPr>
        <w:tc>
          <w:tcPr>
            <w:tcW w:type="dxa" w:w="10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과제</w:t>
            </w:r>
          </w:p>
        </w:tc>
        <w:tc>
          <w:tcPr>
            <w:tcW w:type="dxa" w:w="13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5.1절~5.2절</w:t>
            </w:r>
          </w:p>
        </w:tc>
        <w:tc>
          <w:tcPr>
            <w:tcW w:type="dxa" w:w="55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설정, PRD 작성, 구현 계획서 작성</w:t>
            </w:r>
          </w:p>
        </w:tc>
        <w:tc>
          <w:tcPr>
            <w:tcW w:type="dxa" w:w="10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2장</w:t>
            </w:r>
          </w:p>
        </w:tc>
      </w:tr>
      <w:tr>
        <w:trPr>
          <w:tblHeader w:val="off"/>
        </w:trPr>
        <w:tc>
          <w:tcPr>
            <w:tcW w:type="dxa" w:w="10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과제</w:t>
            </w:r>
          </w:p>
        </w:tc>
        <w:tc>
          <w:tcPr>
            <w:tcW w:type="dxa" w:w="13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5.3절~5.4절</w:t>
            </w:r>
          </w:p>
        </w:tc>
        <w:tc>
          <w:tcPr>
            <w:tcW w:type="dxa" w:w="55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1단계, 첫 배포, 문항 규칙의 기록</w:t>
            </w:r>
          </w:p>
        </w:tc>
        <w:tc>
          <w:tcPr>
            <w:tcW w:type="dxa" w:w="10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3장</w:t>
            </w:r>
          </w:p>
        </w:tc>
      </w:tr>
      <w:tr>
        <w:trPr>
          <w:tblHeader w:val="off"/>
        </w:trPr>
        <w:tc>
          <w:tcPr>
            <w:tcW w:type="dxa" w:w="10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과제</w:t>
            </w:r>
          </w:p>
        </w:tc>
        <w:tc>
          <w:tcPr>
            <w:tcW w:type="dxa" w:w="13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5.5절</w:t>
            </w:r>
          </w:p>
        </w:tc>
        <w:tc>
          <w:tcPr>
            <w:tcW w:type="dxa" w:w="55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2단계, 학번과 이름 표시, 제출 전 확인</w:t>
            </w:r>
          </w:p>
        </w:tc>
        <w:tc>
          <w:tcPr>
            <w:tcW w:type="dxa" w:w="10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4장, 5장</w:t>
            </w:r>
          </w:p>
        </w:tc>
      </w:tr>
      <w:tr>
        <w:trPr>
          <w:tblHeader w:val="off"/>
        </w:trPr>
        <w:tc>
          <w:tcPr>
            <w:tcW w:type="dxa" w:w="10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추가 실습</w:t>
            </w:r>
          </w:p>
        </w:tc>
        <w:tc>
          <w:tcPr>
            <w:tcW w:type="dxa" w:w="13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5.6절</w:t>
            </w:r>
          </w:p>
        </w:tc>
        <w:tc>
          <w:tcPr>
            <w:tcW w:type="dxa" w:w="55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3단계, favicon 수정</w:t>
            </w:r>
          </w:p>
        </w:tc>
        <w:tc>
          <w:tcPr>
            <w:tcW w:type="dxa" w:w="10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6.1절</w:t>
            </w:r>
          </w:p>
        </w:tc>
      </w:tr>
      <w:tr>
        <w:trPr>
          <w:tblHeader w:val="off"/>
        </w:trPr>
        <w:tc>
          <w:tcPr>
            <w:tcW w:type="dxa" w:w="10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추가 실습</w:t>
            </w:r>
          </w:p>
        </w:tc>
        <w:tc>
          <w:tcPr>
            <w:tcW w:type="dxa" w:w="13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5.7절</w:t>
            </w:r>
          </w:p>
        </w:tc>
        <w:tc>
          <w:tcPr>
            <w:tcW w:type="dxa" w:w="55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커스텀 명령어 3개의 작성과 수정, 명령어 후보 제안</w:t>
            </w:r>
          </w:p>
        </w:tc>
        <w:tc>
          <w:tcPr>
            <w:tcW w:type="dxa" w:w="10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6.2절</w:t>
            </w:r>
          </w:p>
        </w:tc>
      </w:tr>
      <w:tr>
        <w:trPr>
          <w:tblHeader w:val="off"/>
        </w:trPr>
        <w:tc>
          <w:tcPr>
            <w:tcW w:type="dxa" w:w="10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추가 실습</w:t>
            </w:r>
          </w:p>
        </w:tc>
        <w:tc>
          <w:tcPr>
            <w:tcW w:type="dxa" w:w="13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노트에 없음</w:t>
            </w:r>
          </w:p>
        </w:tc>
        <w:tc>
          <w:tcPr>
            <w:tcW w:type="dxa" w:w="55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문항 출처를 2개로 바꿈, 한 판을 10문항으로 고정함</w:t>
            </w:r>
          </w:p>
        </w:tc>
        <w:tc>
          <w:tcPr>
            <w:tcW w:type="dxa" w:w="10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6.3절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추가 실습은 노트대로 병합하고 깃허브에 올렸음. 처음에는 올리지 않기로 했다가 결정을 바꿨음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처음에는 마감 뒤 푸시 감점과, 채점자가 보는 화면이 제출물과 달라지는 문제를 피하려고 올리지 않기로 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그러나 이 이유 두 가지는 채점받는 학생에게만 해당하고, 이 보고서의 작성자는 채점 대상이 아님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제출 상태는 이름표(태그) </w:t>
      </w:r>
      <w:r>
        <w:rPr>
          <w:rFonts w:ascii="Consolas" w:cs="Consolas" w:eastAsia="Consolas" w:hAnsi="Consolas"/>
          <w:sz w:val="19"/>
          <w:szCs w:val="19"/>
        </w:rPr>
        <w:t xml:space="preserve">stage2-submitted</w:t>
      </w:r>
      <w:r>
        <w:rPr>
          <w:rFonts w:ascii="맑은 고딕" w:cs="맑은 고딕" w:eastAsia="맑은 고딕" w:hAnsi="맑은 고딕"/>
        </w:rPr>
        <w:t xml:space="preserve">로 깃허브에 남겨 두었고, 구현 2단계 시점의 앱은 </w:t>
      </w:r>
      <w:r>
        <w:rPr>
          <w:rFonts w:ascii="Consolas" w:cs="Consolas" w:eastAsia="Consolas" w:hAnsi="Consolas"/>
          <w:sz w:val="19"/>
          <w:szCs w:val="19"/>
        </w:rPr>
        <w:t xml:space="preserve">stage2/</w:t>
      </w:r>
      <w:r>
        <w:rPr>
          <w:rFonts w:ascii="맑은 고딕" w:cs="맑은 고딕" w:eastAsia="맑은 고딕" w:hAnsi="맑은 고딕"/>
        </w:rPr>
        <w:t xml:space="preserve"> 주소로 따로 배포했음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수강생은 마감(2026-10-12 23:59) 뒤부터 7주차 수업 전까지 푸시하면 -2점이므로, 이 방식을 따라 하지 않아야 함</w:t>
      </w:r>
    </w:p>
    <w:p>
      <w:pPr>
        <w:pStyle w:val="Heading2"/>
      </w:pPr>
      <w:bookmarkStart w:name="_Toc6" w:id="6"/>
      <w:r>
        <w:rPr>
          <w:rFonts w:ascii="맑은 고딕" w:cs="맑은 고딕" w:eastAsia="맑은 고딕" w:hAnsi="맑은 고딕"/>
        </w:rPr>
        <w:t xml:space="preserve">1.3 실습의 방법과 환경</w:t>
      </w:r>
      <w:bookmarkEnd w:id="6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실습하는 클로드 세션과 노트와 대조하는 클로드 세션을 나눠 운영했음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처음에는 세션 1개에 노트를 읽히고 실습과 대조를 함께 맡겼음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 세션은 “PRD의 문체를 노트와 비슷하게”라는 요청에 자기 PRD를 고치지 않고 노트의 완성본 PRD를 통째로 복사했음(2.2절)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노트를 읽은 클로드는 노트가 기대하는 결과를 알고 있어, 결과가 노트와 같아도 스스로 만든 것인지 따라간 것인지 가릴 수 없음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그래서 실습 세션에는 노트를 보여 주지 않고, 노트와의 대조는 확인 세션이 맡게 했음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실습 세션은 단계마다 새로 열었고, 확인 세션은 실습 세션의 대화 기록을 읽어 대조했음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2는 실습에 쓴 세션의 번호, 이름, 한 일임. 클로드 앱의 세션 목록에도 같은 번호와 이름을 붙였음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진행 순서: 필자가 실습 세션에 프롬프트를 보냄 → 결과가 나오면 확인 세션에 “확인해 줘”라고 함 → 확인 세션이 원본 기록과 작업 폴더를 노트와 대조하고, 고를 답이나 보낼 문구를 알려 줌 → 필자가 판단해 실습 세션에 보냄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실습 세션이 노트와 확인 세션의 판단을 미리 알지 못하게, 실습 기록과 노트 파일을 작업 폴더 밖에 두었음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2. 실습에 쓴 세션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840"/>
        <w:gridCol w:w="1937"/>
        <w:gridCol w:w="1667"/>
        <w:gridCol w:w="2674"/>
        <w:gridCol w:w="1800"/>
      </w:tblGrid>
      <w:tr>
        <w:trPr>
          <w:tblHeader/>
        </w:trPr>
        <w:tc>
          <w:tcPr>
            <w:tcW w:type="dxa" w:w="8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19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세션</w:t>
            </w:r>
          </w:p>
        </w:tc>
        <w:tc>
          <w:tcPr>
            <w:tcW w:type="dxa" w:w="16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일시</w:t>
            </w:r>
          </w:p>
        </w:tc>
        <w:tc>
          <w:tcPr>
            <w:tcW w:type="dxa" w:w="267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한 일</w:t>
            </w:r>
          </w:p>
        </w:tc>
        <w:tc>
          <w:tcPr>
            <w:tcW w:type="dxa" w:w="18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</w:t>
            </w:r>
          </w:p>
        </w:tc>
      </w:tr>
      <w:tr>
        <w:trPr>
          <w:tblHeader w:val="off"/>
        </w:trPr>
        <w:tc>
          <w:tcPr>
            <w:tcW w:type="dxa" w:w="8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처음 세션(확인 세션 0)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10-09 13:49~19:36</w:t>
            </w:r>
          </w:p>
        </w:tc>
        <w:tc>
          <w:tcPr>
            <w:tcW w:type="dxa" w:w="26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Superpowers 확인, 처음 PRD 작성. 복사 사건 뒤에는 실습을 그만두고 노트와의 대조를 맡음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5.1.2항~5.1.3항</w:t>
            </w:r>
          </w:p>
        </w:tc>
      </w:tr>
      <w:tr>
        <w:trPr>
          <w:tblHeader w:val="off"/>
        </w:trPr>
        <w:tc>
          <w:tcPr>
            <w:tcW w:type="dxa" w:w="8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세션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10-09 15:37~16:11</w:t>
            </w:r>
          </w:p>
        </w:tc>
        <w:tc>
          <w:tcPr>
            <w:tcW w:type="dxa" w:w="26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작성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5.1.3항</w:t>
            </w:r>
          </w:p>
        </w:tc>
      </w:tr>
      <w:tr>
        <w:trPr>
          <w:tblHeader w:val="off"/>
        </w:trPr>
        <w:tc>
          <w:tcPr>
            <w:tcW w:type="dxa" w:w="8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계획서 세션 1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10-09 16:13~16:22</w:t>
            </w:r>
          </w:p>
        </w:tc>
        <w:tc>
          <w:tcPr>
            <w:tcW w:type="dxa" w:w="26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계획서 작성(버림)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5.2.1항</w:t>
            </w:r>
          </w:p>
        </w:tc>
      </w:tr>
      <w:tr>
        <w:trPr>
          <w:tblHeader w:val="off"/>
        </w:trPr>
        <w:tc>
          <w:tcPr>
            <w:tcW w:type="dxa" w:w="8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계획서 세션 2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10-09 16:26~16:54</w:t>
            </w:r>
          </w:p>
        </w:tc>
        <w:tc>
          <w:tcPr>
            <w:tcW w:type="dxa" w:w="26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계획서 작성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5.2.1항~5.2.3항</w:t>
            </w:r>
          </w:p>
        </w:tc>
      </w:tr>
      <w:tr>
        <w:trPr>
          <w:tblHeader w:val="off"/>
        </w:trPr>
        <w:tc>
          <w:tcPr>
            <w:tcW w:type="dxa" w:w="8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1단계 구현 세션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10-09 16:56~17:40</w:t>
            </w:r>
          </w:p>
        </w:tc>
        <w:tc>
          <w:tcPr>
            <w:tcW w:type="dxa" w:w="26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1단계, 저장소 생성과 배포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5.3절</w:t>
            </w:r>
          </w:p>
        </w:tc>
      </w:tr>
      <w:tr>
        <w:trPr>
          <w:tblHeader w:val="off"/>
        </w:trPr>
        <w:tc>
          <w:tcPr>
            <w:tcW w:type="dxa" w:w="8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등록 세션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10-09 17:57~18:34</w:t>
            </w:r>
          </w:p>
        </w:tc>
        <w:tc>
          <w:tcPr>
            <w:tcW w:type="dxa" w:w="26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문항 규칙 등록, 문항 수정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5.4.2항</w:t>
            </w:r>
          </w:p>
        </w:tc>
      </w:tr>
      <w:tr>
        <w:trPr>
          <w:tblHeader w:val="off"/>
        </w:trPr>
        <w:tc>
          <w:tcPr>
            <w:tcW w:type="dxa" w:w="8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확인 세션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10-09 18:36~18:46</w:t>
            </w:r>
          </w:p>
        </w:tc>
        <w:tc>
          <w:tcPr>
            <w:tcW w:type="dxa" w:w="26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규칙이 새 세션에 적용되는지 확인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5.4.3항</w:t>
            </w:r>
          </w:p>
        </w:tc>
      </w:tr>
      <w:tr>
        <w:trPr>
          <w:tblHeader w:val="off"/>
        </w:trPr>
        <w:tc>
          <w:tcPr>
            <w:tcW w:type="dxa" w:w="8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2단계 구현 세션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10-09 18:47~19:38</w:t>
            </w:r>
          </w:p>
        </w:tc>
        <w:tc>
          <w:tcPr>
            <w:tcW w:type="dxa" w:w="26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2단계, 학번과 이름, 배포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5.5절</w:t>
            </w:r>
          </w:p>
        </w:tc>
      </w:tr>
      <w:tr>
        <w:trPr>
          <w:tblHeader w:val="off"/>
        </w:trPr>
        <w:tc>
          <w:tcPr>
            <w:tcW w:type="dxa" w:w="8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3단계 구현 세션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10-09 19:41~21:01</w:t>
            </w:r>
          </w:p>
        </w:tc>
        <w:tc>
          <w:tcPr>
            <w:tcW w:type="dxa" w:w="26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3단계, 전체 검토, 배포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5.6절</w:t>
            </w:r>
          </w:p>
        </w:tc>
      </w:tr>
      <w:tr>
        <w:trPr>
          <w:tblHeader w:val="off"/>
        </w:trPr>
        <w:tc>
          <w:tcPr>
            <w:tcW w:type="dxa" w:w="8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favicon 세션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10-10 11:10~11:25</w:t>
            </w:r>
          </w:p>
        </w:tc>
        <w:tc>
          <w:tcPr>
            <w:tcW w:type="dxa" w:w="26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탭 아이콘 수정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5.6.3.3목</w:t>
            </w:r>
          </w:p>
        </w:tc>
      </w:tr>
      <w:tr>
        <w:trPr>
          <w:tblHeader w:val="off"/>
        </w:trPr>
        <w:tc>
          <w:tcPr>
            <w:tcW w:type="dxa" w:w="8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명령어 세션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10-10 11:31~17:40</w:t>
            </w:r>
          </w:p>
        </w:tc>
        <w:tc>
          <w:tcPr>
            <w:tcW w:type="dxa" w:w="26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명령어 3개, 출처 2개, 한 판 10문항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5.7.2항~5.7.4항</w:t>
            </w:r>
          </w:p>
        </w:tc>
      </w:tr>
      <w:tr>
        <w:trPr>
          <w:tblHeader w:val="off"/>
        </w:trPr>
        <w:tc>
          <w:tcPr>
            <w:tcW w:type="dxa" w:w="8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하위 명령어 수정 세션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10-10 17:44~18:00</w:t>
            </w:r>
          </w:p>
        </w:tc>
        <w:tc>
          <w:tcPr>
            <w:tcW w:type="dxa" w:w="26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/quiz-add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/quiz-validate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수정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5.7.5.2목~5.7.5.3목</w:t>
            </w:r>
          </w:p>
        </w:tc>
      </w:tr>
      <w:tr>
        <w:trPr>
          <w:tblHeader w:val="off"/>
        </w:trPr>
        <w:tc>
          <w:tcPr>
            <w:tcW w:type="dxa" w:w="8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상위 명령어 확인 세션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10-10 18:01~18:34</w:t>
            </w:r>
          </w:p>
        </w:tc>
        <w:tc>
          <w:tcPr>
            <w:tcW w:type="dxa" w:w="26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/quiz-daily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결과 확인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5.7.5.4목</w:t>
            </w:r>
          </w:p>
        </w:tc>
      </w:tr>
      <w:tr>
        <w:trPr>
          <w:tblHeader w:val="off"/>
        </w:trPr>
        <w:tc>
          <w:tcPr>
            <w:tcW w:type="dxa" w:w="8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1~3</w:t>
            </w:r>
          </w:p>
        </w:tc>
        <w:tc>
          <w:tcPr>
            <w:tcW w:type="dxa" w:w="19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 1, 2, 3</w:t>
            </w:r>
          </w:p>
        </w:tc>
        <w:tc>
          <w:tcPr>
            <w:tcW w:type="dxa" w:w="16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10-09 19:44~10-10</w:t>
            </w:r>
          </w:p>
        </w:tc>
        <w:tc>
          <w:tcPr>
            <w:tcW w:type="dxa" w:w="26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노트와 대조, 문구 안내, 실습 기록 작성, 노트 5.7.6항 실행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절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실습한 컴퓨터에는 학생 환경에 없는 설정이 두 가지 있었고, 노트와 다른 결과 일부는 이 설정에서 비롯되었음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전역 지침</w:t>
      </w:r>
      <w:hyperlink w:history="1" w:anchor="references">
        <w:r>
          <w:rPr>
            <w:rStyle w:val="Hyperlink"/>
            <w:rFonts w:ascii="맑은 고딕" w:cs="맑은 고딕" w:eastAsia="맑은 고딕" w:hAnsi="맑은 고딕"/>
          </w:rPr>
          <w:t xml:space="preserve">[4]</w:t>
        </w:r>
      </w:hyperlink>
      <w:r>
        <w:rPr>
          <w:rFonts w:ascii="맑은 고딕" w:cs="맑은 고딕" w:eastAsia="맑은 고딕" w:hAnsi="맑은 고딕"/>
        </w:rPr>
        <w:t xml:space="preserve">: 클로드가 모든 세션에서 자동으로 읽는 지침 파일(</w:t>
      </w:r>
      <w:r>
        <w:rPr>
          <w:rFonts w:ascii="Consolas" w:cs="Consolas" w:eastAsia="Consolas" w:hAnsi="Consolas"/>
          <w:sz w:val="19"/>
          <w:szCs w:val="19"/>
        </w:rPr>
        <w:t xml:space="preserve">~/.claude/CLAUDE.md</w:t>
      </w:r>
      <w:r>
        <w:rPr>
          <w:rFonts w:ascii="맑은 고딕" w:cs="맑은 고딕" w:eastAsia="맑은 고딕" w:hAnsi="맑은 고딕"/>
        </w:rPr>
        <w:t xml:space="preserve">)임. 클로드의 문체를 정하고, 사실을 적을 때 확인한 방법을 괄호로 붙이게 하고, 정한 방식을 바꾸기 전에 사람에게 묻게 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점검 장치 guard</w:t>
      </w:r>
      <w:hyperlink w:history="1" w:anchor="references">
        <w:r>
          <w:rPr>
            <w:rStyle w:val="Hyperlink"/>
            <w:rFonts w:ascii="맑은 고딕" w:cs="맑은 고딕" w:eastAsia="맑은 고딕" w:hAnsi="맑은 고딕"/>
          </w:rPr>
          <w:t xml:space="preserve">[5]</w:t>
        </w:r>
      </w:hyperlink>
      <w:r>
        <w:rPr>
          <w:rFonts w:ascii="맑은 고딕" w:cs="맑은 고딕" w:eastAsia="맑은 고딕" w:hAnsi="맑은 고딕"/>
        </w:rPr>
        <w:t xml:space="preserve">: 클로드 코드의 훅(hook) 기능으로 만든 점검 프로그램임. 훅은 클로드가 도구를 부르거나, 답을 끝내거나, 스킬을 부를 때마다 자동으로 실행되는 프로그램임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 설정 때문에 실습 세션이 구현 전에 브랜치를 묻거나(3.1절), 푸시가 막히거나(3.2절, 4.2절), 답이 늦어지는 일이 있었음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guard는 클로드의 답과 행동을 세 시점에서 검사하고, 학생 환경에서는 일어나지 않는 장면을 대화 기록에 남겼음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답을 끝내기 전: 설명 없이 쓴 이름, 확인하지 않은 말 같은 것을 찾으면 답을 화면에 내보내지 않고 클로드에게 다시 쓰게 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스킬을 부를 때: 구현을 실행하는 스킬을 부르면 “계획과 다르게 정할 일이 생기면 멈추고 여쭐 것”이라는 문장을 클로드의 입력에 끼워 넣음. 클로드가 계획과 다른 결정을 혼자 내리지 말고, 사람에게 묻고 답을 기다리게 하려는 것임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깃허브에 올리기 전: 사용자가 그 메시지에 직접 친 승인 표현(올려, 푸시해, 진행해 등)이 없으면 푸시를 막음. 붙여 넣은 글 속의 승인 표현은 세지 않음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대화 기록에서 클로드의 답이 “[guard] 답을 고치는 중임.” 한 줄로만 나온 곳이 있음. guard가 원래 답을 막아 화면에 내보내지 않은 자리이며, 다시 쓴 답은 그다음에 나옴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노트가 확인하라고 한 것마다, 실제로 확인한 사실과 확인한 사람, 방법, 증빙을 함께 적었음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증빙(캡처, 확인 기록, 명령 결과)은 저장소의 </w:t>
      </w:r>
      <w:hyperlink w:history="1" r:id="rIdgt6knuvuz0ssabycdu9hy">
        <w:r>
          <w:rPr>
            <w:rStyle w:val="Hyperlink"/>
            <w:rFonts w:ascii="맑은 고딕" w:cs="맑은 고딕" w:eastAsia="맑은 고딕" w:hAnsi="맑은 고딕"/>
          </w:rPr>
          <w:t xml:space="preserve">report/증빙</w:t>
        </w:r>
      </w:hyperlink>
      <w:r>
        <w:rPr>
          <w:rFonts w:ascii="맑은 고딕" w:cs="맑은 고딕" w:eastAsia="맑은 고딕" w:hAnsi="맑은 고딕"/>
        </w:rPr>
        <w:t xml:space="preserve"> 폴더에 둠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사람이 해야 할 브라우저 확인을 확인 세션의 클로드가 대신한 곳이 있음. 그런 곳은 확인한 사람을 클로드로 밝혔음</w:t>
      </w:r>
    </w:p>
    <w:p>
      <w:pPr>
        <w:pStyle w:val="Heading2"/>
      </w:pPr>
      <w:bookmarkStart w:name="_Toc7" w:id="7"/>
      <w:r>
        <w:rPr>
          <w:rFonts w:ascii="맑은 고딕" w:cs="맑은 고딕" w:eastAsia="맑은 고딕" w:hAnsi="맑은 고딕"/>
        </w:rPr>
        <w:t xml:space="preserve">1.4 보고서의 구성과 용어</w:t>
      </w:r>
      <w:bookmarkEnd w:id="7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2장~5장은 과제를 노트의 순서대로 적고, 6장은 추가 실습을, 7장은 결론을 적음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노트와 다르게 진행된 곳은 “사실 → 해석과 근거 → 판단과 조치 → 결과”의 순서로 적음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노트의 내용은 옮겨 적지 않고 절 번호로 가리킴. 노트의 결과물을 이 보고서에 복사하지 않음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부록에는 실제로 보낸 프롬프트 원문, 노트와 다르게 진행된 사례 7개, 다음 수업을 위한 준비, 대화 기록의 위치를 둠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대조의 기준은 노트와 노트 실행의 완성본 저장소(</w:t>
      </w:r>
      <w:r>
        <w:rPr>
          <w:rFonts w:ascii="Consolas" w:cs="Consolas" w:eastAsia="Consolas" w:hAnsi="Consolas"/>
          <w:sz w:val="19"/>
          <w:szCs w:val="19"/>
        </w:rPr>
        <w:t xml:space="preserve">logistex/Study03_Quiz</w:t>
      </w:r>
      <w:r>
        <w:rPr>
          <w:rFonts w:ascii="맑은 고딕" w:cs="맑은 고딕" w:eastAsia="맑은 고딕" w:hAnsi="맑은 고딕"/>
        </w:rPr>
        <w:t xml:space="preserve">)이며, 이 보고서는 이것을 기존 결과로 보고 이번 결과와 비교함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이 보고서에 자주 나오는 용어는 표 3에 모았음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대부분 git과 클로드 앱의 기본 개념이며, 노트에서 이미 설명한 것도 다시 찾지 않게 넣었음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3에 없는 용어는 처음 나오는 곳에서 풀어 씀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용어의 뜻은 이 보고서에서 쓰는 범위로 좁혀 적었음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3. 이 보고서에 나오는 용어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1670"/>
        <w:gridCol w:w="7248"/>
      </w:tblGrid>
      <w:tr>
        <w:trPr>
          <w:tblHeader/>
        </w:trPr>
        <w:tc>
          <w:tcPr>
            <w:tcW w:type="dxa" w:w="167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724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제품 요구사항 문서. 무엇을 만들지 정한 설계 문서(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PRD.md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계획서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PRD를 단계와 태스크로 나눈 문서(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IMPL-PLAN.md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클로드와 나눈 대화 하나. 새 세션은 앞 대화를 모름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서브에이전트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클로드가 일을 나눠 맡기려고 따로 띄우는 다른 클로드. 맡긴 일만 하고 결과를 돌려줌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커밋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바꾼 파일을 저장소의 기록으로 남기는 일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브랜치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기록의 갈래.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master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를 그대로 두고 갈래에서 작업한 뒤 합침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병합(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--no-ff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갈래를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master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 합치는 일.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--no-ff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는 합친 기록(병합 커밋)을 따로 남기는 방식(3.2절)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푸시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 컴퓨터의 기록을 깃허브에 올리는 일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저장소의 파일을 웹 주소로 배포하는 깃허브 기능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자체 점검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script.js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끝에 둔 점검 코드. 클로드는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node script.js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로, 사람은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index.html?test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열어 콘솔에서 봄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메모리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클로드가 같은 폴더의 다음 세션을 위해 적어 두는 메모. 깃허브에 올라가지 않음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 기록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세션의 대화와 클로드가 실행한 명령이 모두 남은 기록 파일. 화면에 보이지 않은 내부 추론도 남음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이름표(태그)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특정 커밋에 붙인 이름.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stage2-submitted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는 과제 제출 시점의 커밋을 가리킴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터미널에서 웹 주소에 접속해 응답을 받아 보는 명령. 로그인 정보 없이 접속하므로 “로그인하지 않은 사람”의 입장에서 주소가 열리는지 확인할 수 있음</w:t>
            </w:r>
          </w:p>
        </w:tc>
      </w:tr>
      <w:tr>
        <w:trPr>
          <w:tblHeader w:val="off"/>
        </w:trPr>
        <w:tc>
          <w:tcPr>
            <w:tcW w:type="dxa" w:w="16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깃허브 공개 API</w:t>
            </w:r>
          </w:p>
        </w:tc>
        <w:tc>
          <w:tcPr>
            <w:tcW w:type="dxa" w:w="724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로그인 없이 저장소의 공개 여부, 파일 목록, Pages 빌드 상태 같은 정보를 데이터로 돌려주는 깃허브의 주소</w:t>
            </w:r>
          </w:p>
        </w:tc>
      </w:tr>
    </w:tbl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pgSz w:w="11906" w:h="16838" w:orient="portrait"/>
          <w:pgMar w:top="1418" w:right="1134" w:bottom="1418" w:left="1134" w:header="709" w:footer="709" w:gutter="0"/>
          <w:pgNumType w:start="1" w:fmt="decimal"/>
          <w:titlePg/>
          <w:docGrid w:linePitch="360"/>
        </w:sectPr>
      </w:pPr>
    </w:p>
    <w:p>
      <w:pPr>
        <w:pStyle w:val="Heading1"/>
        <w:jc w:val="left"/>
      </w:pPr>
      <w:bookmarkStart w:name="_Toc8" w:id="8"/>
      <w:r>
        <w:rPr>
          <w:rFonts w:ascii="맑은 고딕" w:cs="맑은 고딕" w:eastAsia="맑은 고딕" w:hAnsi="맑은 고딕"/>
        </w:rPr>
        <w:t xml:space="preserve">2. 준비와 설계</w:t>
      </w:r>
      <w:bookmarkEnd w:id="8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PRD와 구현 계획서는 노트와 다르게 나왔고, 근거가 문서에 있는 곳만 고쳤음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PRD는 처음 세션이 노트에서 복사해서 작성했다는 것을 알고 폐기했고, 노트를 읽지 않은 새 세션에서 다시 썼음(2.2절)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구현 계획서는 앞 세션이 남긴 파일을 베낀 것을 버리고 다시 썼으며, 빠진 점검 장치를 요구해 채웠음(2.3절)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두 문서는 뒤 단계의 기준이 되므로, 고칠 곳은 구현에 들어가기 전에 모두 고쳤음</w:t>
      </w:r>
    </w:p>
    <w:p>
      <w:pPr>
        <w:pStyle w:val="Heading2"/>
      </w:pPr>
      <w:bookmarkStart w:name="_Toc9" w:id="9"/>
      <w:r>
        <w:rPr>
          <w:rFonts w:ascii="맑은 고딕" w:cs="맑은 고딕" w:eastAsia="맑은 고딕" w:hAnsi="맑은 고딕"/>
        </w:rPr>
        <w:t xml:space="preserve">2.1 세션의 설정</w:t>
      </w:r>
      <w:bookmarkEnd w:id="9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세션 설정은 노트와 3곳이 달랐고, 노력 설정만 노트대로 바꿨음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4는 노트 5.1.1항의 설정과 실제 설정의 비교임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노력 설정은 세션이 </w:t>
      </w:r>
      <w:r>
        <w:rPr>
          <w:rFonts w:ascii="Consolas" w:cs="Consolas" w:eastAsia="Consolas" w:hAnsi="Consolas"/>
          <w:sz w:val="19"/>
          <w:szCs w:val="19"/>
        </w:rPr>
        <w:t xml:space="preserve">medium</w:t>
      </w:r>
      <w:r>
        <w:rPr>
          <w:rFonts w:ascii="맑은 고딕" w:cs="맑은 고딕" w:eastAsia="맑은 고딕" w:hAnsi="맑은 고딕"/>
        </w:rPr>
        <w:t xml:space="preserve">으로 열려 </w:t>
      </w:r>
      <w:r>
        <w:rPr>
          <w:rFonts w:ascii="Consolas" w:cs="Consolas" w:eastAsia="Consolas" w:hAnsi="Consolas"/>
          <w:sz w:val="19"/>
          <w:szCs w:val="19"/>
        </w:rPr>
        <w:t xml:space="preserve">높음</w:t>
      </w:r>
      <w:r>
        <w:rPr>
          <w:rFonts w:ascii="맑은 고딕" w:cs="맑은 고딕" w:eastAsia="맑은 고딕" w:hAnsi="맑은 고딕"/>
        </w:rPr>
        <w:t xml:space="preserve">으로 바꿨음. 처음 세션의 클로드가 세션 정보를 읽어 노트의 설정표와 대조하다 찾았음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모델은 노트 작성 뒤에 나온 Opus 5.5라 그대로 두었음. 노트 5.0.2.4목이 밝히듯 결과는 실행마다 달라지므로, 모델의 차이는 결과를 해석할 때 원인 후보로만 다룸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저장소 이름은 노트의 완성본 저장소 </w:t>
      </w:r>
      <w:r>
        <w:rPr>
          <w:rFonts w:ascii="Consolas" w:cs="Consolas" w:eastAsia="Consolas" w:hAnsi="Consolas"/>
          <w:sz w:val="19"/>
          <w:szCs w:val="19"/>
        </w:rPr>
        <w:t xml:space="preserve">Study03_Quiz</w:t>
      </w:r>
      <w:r>
        <w:rPr>
          <w:rFonts w:ascii="맑은 고딕" w:cs="맑은 고딕" w:eastAsia="맑은 고딕" w:hAnsi="맑은 고딕"/>
        </w:rPr>
        <w:t xml:space="preserve">가 같은 깃허브 계정에 이미 있어 날짜를 붙였음. 깃허브는 한 계정 안에 같은 이름의 저장소를 둘 수 없음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4. 세션 설정의 비교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2385"/>
        <w:gridCol w:w="1480"/>
        <w:gridCol w:w="2215"/>
        <w:gridCol w:w="2838"/>
      </w:tblGrid>
      <w:tr>
        <w:trPr>
          <w:tblHeader/>
        </w:trPr>
        <w:tc>
          <w:tcPr>
            <w:tcW w:type="dxa" w:w="23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4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 5.1.1항</w:t>
            </w:r>
          </w:p>
        </w:tc>
        <w:tc>
          <w:tcPr>
            <w:tcW w:type="dxa" w:w="22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실습</w:t>
            </w:r>
          </w:p>
        </w:tc>
        <w:tc>
          <w:tcPr>
            <w:tcW w:type="dxa" w:w="28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</w:t>
            </w:r>
          </w:p>
        </w:tc>
      </w:tr>
      <w:tr>
        <w:trPr>
          <w:tblHeader w:val="off"/>
        </w:trPr>
        <w:tc>
          <w:tcPr>
            <w:tcW w:type="dxa" w:w="2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작업 폴더와 저장소 이름</w:t>
            </w:r>
          </w:p>
        </w:tc>
        <w:tc>
          <w:tcPr>
            <w:tcW w:type="dxa" w:w="14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Study03_Quiz</w:t>
            </w:r>
          </w:p>
        </w:tc>
        <w:tc>
          <w:tcPr>
            <w:tcW w:type="dxa" w:w="2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Study03_Quiz_261009</w:t>
            </w:r>
          </w:p>
        </w:tc>
        <w:tc>
          <w:tcPr>
            <w:tcW w:type="dxa" w:w="2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이름이 겹쳐 날짜를 붙임</w:t>
            </w:r>
          </w:p>
        </w:tc>
      </w:tr>
      <w:tr>
        <w:trPr>
          <w:tblHeader w:val="off"/>
        </w:trPr>
        <w:tc>
          <w:tcPr>
            <w:tcW w:type="dxa" w:w="2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</w:t>
            </w:r>
          </w:p>
        </w:tc>
        <w:tc>
          <w:tcPr>
            <w:tcW w:type="dxa" w:w="14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Opus 5</w:t>
            </w:r>
          </w:p>
        </w:tc>
        <w:tc>
          <w:tcPr>
            <w:tcW w:type="dxa" w:w="2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Opus 5.5</w:t>
            </w:r>
          </w:p>
        </w:tc>
        <w:tc>
          <w:tcPr>
            <w:tcW w:type="dxa" w:w="2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그대로 둠</w:t>
            </w:r>
          </w:p>
        </w:tc>
      </w:tr>
      <w:tr>
        <w:trPr>
          <w:tblHeader w:val="off"/>
        </w:trPr>
        <w:tc>
          <w:tcPr>
            <w:tcW w:type="dxa" w:w="2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노력</w:t>
            </w:r>
          </w:p>
        </w:tc>
        <w:tc>
          <w:tcPr>
            <w:tcW w:type="dxa" w:w="14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높음</w:t>
            </w:r>
          </w:p>
        </w:tc>
        <w:tc>
          <w:tcPr>
            <w:tcW w:type="dxa" w:w="2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medium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으로 열림</w:t>
            </w:r>
          </w:p>
        </w:tc>
        <w:tc>
          <w:tcPr>
            <w:tcW w:type="dxa" w:w="2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높음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으로 바꿈(세션 정보로 확인함)</w:t>
            </w:r>
          </w:p>
        </w:tc>
      </w:tr>
      <w:tr>
        <w:trPr>
          <w:tblHeader w:val="off"/>
        </w:trPr>
        <w:tc>
          <w:tcPr>
            <w:tcW w:type="dxa" w:w="2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권한 모드</w:t>
            </w:r>
          </w:p>
        </w:tc>
        <w:tc>
          <w:tcPr>
            <w:tcW w:type="dxa" w:w="14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  <w:tc>
          <w:tcPr>
            <w:tcW w:type="dxa" w:w="221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  <w:tc>
          <w:tcPr>
            <w:tcW w:type="dxa" w:w="2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같음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노트 5.1.2항의 Superpowers 확인은 노트의 프롬프트를 그대로 보내 갱신이 필요 없음을 확인했음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Superpowers는 브레인스토밍, 계획서 작성, 계획 실행 같은 작업 절차를 스킬로 묶은 확장 기능임</w:t>
      </w:r>
      <w:hyperlink w:history="1" w:anchor="references">
        <w:r>
          <w:rPr>
            <w:rStyle w:val="Hyperlink"/>
            <w:rFonts w:ascii="맑은 고딕" w:cs="맑은 고딕" w:eastAsia="맑은 고딕" w:hAnsi="맑은 고딕"/>
          </w:rPr>
          <w:t xml:space="preserve">[9]</w:t>
        </w:r>
      </w:hyperlink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처음 세션의 클로드가 갱신 명령(</w:t>
      </w:r>
      <w:r>
        <w:rPr>
          <w:rFonts w:ascii="Consolas" w:cs="Consolas" w:eastAsia="Consolas" w:hAnsi="Consolas"/>
          <w:sz w:val="19"/>
          <w:szCs w:val="19"/>
        </w:rPr>
        <w:t xml:space="preserve">claude plugin update</w:t>
      </w:r>
      <w:r>
        <w:rPr>
          <w:rFonts w:ascii="맑은 고딕" w:cs="맑은 고딕" w:eastAsia="맑은 고딕" w:hAnsi="맑은 고딕"/>
        </w:rPr>
        <w:t xml:space="preserve">)을 실행한 결과, 설치된 판(6.4.2)이 이미 최신이었음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그래서 클로드가 갱신하지 않았고, 앱을 다시 시작할 필요도 없었음</w:t>
      </w:r>
    </w:p>
    <w:p>
      <w:pPr>
        <w:pStyle w:val="Heading2"/>
      </w:pPr>
      <w:bookmarkStart w:name="_Toc10" w:id="10"/>
      <w:r>
        <w:rPr>
          <w:rFonts w:ascii="맑은 고딕" w:cs="맑은 고딕" w:eastAsia="맑은 고딕" w:hAnsi="맑은 고딕"/>
        </w:rPr>
        <w:t xml:space="preserve">2.2 PRD의 작성</w:t>
      </w:r>
      <w:bookmarkEnd w:id="10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PRD는 노트를 읽은 클로드가 노트에서 복사하였기 때문에 실행 과정이 없었으므로, 노트를 읽지 않은 새 세션에서 처음부터 다시 썼음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처음 세션의 설계안은 노트보다 얕았음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필자가 “노트와 다른 점을 바로잡자”고 하자 처음 세션의 클로드가 설계안을 노트의 PRD에 맞췄고, 이어서 “문체를 노트와 비슷하게”라고 하자 노트의 PRD를 통째로 복사했음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다시 쓴 PRD는 요구 4개를 모두 포함했고, 노트보다 나은 점도 다섯 가지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노트와 다른 선택 가운데 근거가 문서에 있는 3곳만 고치고, 요구를 어기지 않은 선택은 그대로 두었음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2.2.1 처음 세션의 설계와 복사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처음 세션의 설계안은 노트의 설계안보다 얕았고, 그 원인은 처음 세션의 클로드가 스킬의 절차를 건너뛴 데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노트의 설계안 그림 4장과 처음 설계안을 9개 기준으로 비교하자, 노트의 설계안이 7개 기준에서 앞섰음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가장 큰 차이는 “만든 것을 어떻게 확인하는가”였음. 처음 설계안에는 단계별 완료 기준, 자체 점검, 출처 검수표, 오류 처리가 거의 없었음(표 5)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브레인스토밍 스킬은 설계 항목 다섯 가지(구조, 구성 요소, 데이터 흐름, 오류 처리, 시험)를 정하고 부마다 승인을 받게 함. 처음 세션의 클로드는 이 항목을 대조하지 않았고, 3부를 한꺼번에 보이고 한 번에 승인을 물었음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그러므로 학생은 클로드가 낸 설계안에 “각 단계가 끝났는지 무엇으로 확인하는가”가 있는지 먼저 보고, 없으면 승인하지 말고 단계마다 완료 기준과 확인 방법을 넣어 달라고 요구해야 함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5. 처음 설계안과 노트 설계안의 차이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2200"/>
        <w:gridCol w:w="3224"/>
        <w:gridCol w:w="3494"/>
      </w:tblGrid>
      <w:tr>
        <w:trPr>
          <w:tblHeader/>
        </w:trPr>
        <w:tc>
          <w:tcPr>
            <w:tcW w:type="dxa" w:w="22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22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노트의 설계안</w:t>
            </w:r>
          </w:p>
        </w:tc>
        <w:tc>
          <w:tcPr>
            <w:tcW w:type="dxa" w:w="349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처음 설계안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설계안 3부의 주제</w:t>
            </w:r>
          </w:p>
        </w:tc>
        <w:tc>
          <w:tcPr>
            <w:tcW w:type="dxa" w:w="32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단계별 완료 기준과 확인 방법</w:t>
            </w:r>
          </w:p>
        </w:tc>
        <w:tc>
          <w:tcPr>
            <w:tcW w:type="dxa" w:w="3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문항 품질과 범위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승인 방식</w:t>
            </w:r>
          </w:p>
        </w:tc>
        <w:tc>
          <w:tcPr>
            <w:tcW w:type="dxa" w:w="32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부마다 승인</w:t>
            </w:r>
          </w:p>
        </w:tc>
        <w:tc>
          <w:tcPr>
            <w:tcW w:type="dxa" w:w="3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3부를 한꺼번에 승인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오류 처리와 시험</w:t>
            </w:r>
          </w:p>
        </w:tc>
        <w:tc>
          <w:tcPr>
            <w:tcW w:type="dxa" w:w="32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  <w:tc>
          <w:tcPr>
            <w:tcW w:type="dxa" w:w="3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  <w:tr>
        <w:trPr>
          <w:tblHeader w:val="off"/>
        </w:trP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처음 설계안이 앞선 점</w:t>
            </w:r>
          </w:p>
        </w:tc>
        <w:tc>
          <w:tcPr>
            <w:tcW w:type="dxa" w:w="322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349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모드 규칙표, 힌트 없이 맞힌 점수의 확정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“PRD의 문체를 노트와 비슷하게”라는 요청에 처음 세션의 클로드가 노트의 PRD를 통째로 복사했고, 질문으로 이를 알아채 PRD를 지우고 다시 썼음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사실: 클로드는 자기 PRD의 문장 75곳을 고치는 대신 노트의 완성본 PRD를 복사하고, 작성일만 바꿨음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징후: 필자가 “같은 PRD가 나왔다는 말인가”라고 묻자, 클로드가 “나온 것이 아니라 복사한 것”이라고 밝혔음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해석: 그 전부터 클로드는 “노트와 다른 점을 바로잡자”를 “결과물을 노트와 같게 만들자”로 잘못 받아들이고 있었음. 노트 5.0.2.4목에 따르면 바로잡을 것은 결과물의 모양이 아니라 과정의 이탈과 규칙 위반임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조치: 복사한 PRD를 지우고, 노트를 읽지 않은 새 세션(PRD 세션)에서 PRD 단계를 다시 했음. 처음 세션은 기록과 대조만 맡았음(1.3절)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2.2.2 PRD 세션의 설계와 대조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PRD 세션의 결과를 노트와 대조해, 근거가 문서에 있는 3곳만 고치게 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6은 대조한 결과와 판단임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화면 순서는 과제 공고의 감점 항목, 설계 3부의 확인 항목은 노트 5.0.3.3목(문항의 첫 확인은 사람이 함)과 5.1.3.5목, 호칭은 노트 완성본 PRD의 표기를 근거로 고치게 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순위표에 이름을 받지 않는 선택은 노트 5.6.2.2목(이름 입력칸 확인)과 맞지 않게 되지만, 요청 프롬프트에는 “점수 저장과 순위표”만 있어 고치지 않았음. 순위표는 과제(구현 2단계) 범위 밖이라 감점과도 관계가 없음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6. PRD 세션의 결과와 노트의 대조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2570"/>
        <w:gridCol w:w="2125"/>
        <w:gridCol w:w="2145"/>
        <w:gridCol w:w="2078"/>
      </w:tblGrid>
      <w:tr>
        <w:trPr>
          <w:tblHeader/>
        </w:trPr>
        <w:tc>
          <w:tcPr>
            <w:tcW w:type="dxa" w:w="257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12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</w:t>
            </w:r>
          </w:p>
        </w:tc>
        <w:tc>
          <w:tcPr>
            <w:tcW w:type="dxa" w:w="214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PRD 세션</w:t>
            </w:r>
          </w:p>
        </w:tc>
        <w:tc>
          <w:tcPr>
            <w:tcW w:type="dxa" w:w="207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판단</w:t>
            </w:r>
          </w:p>
        </w:tc>
      </w:tr>
      <w:tr>
        <w:trPr>
          <w:tblHeader w:val="off"/>
        </w:trPr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질문 수</w:t>
            </w:r>
          </w:p>
        </w:tc>
        <w:tc>
          <w:tcPr>
            <w:tcW w:type="dxa" w:w="21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5개</w:t>
            </w:r>
          </w:p>
        </w:tc>
        <w:tc>
          <w:tcPr>
            <w:tcW w:type="dxa" w:w="21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</w:t>
            </w:r>
          </w:p>
        </w:tc>
        <w:tc>
          <w:tcPr>
            <w:tcW w:type="dxa" w:w="2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그대로 둠</w:t>
            </w:r>
          </w:p>
        </w:tc>
      </w:tr>
      <w:tr>
        <w:trPr>
          <w:tblHeader w:val="off"/>
        </w:trPr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순위표</w:t>
            </w:r>
          </w:p>
        </w:tc>
        <w:tc>
          <w:tcPr>
            <w:tcW w:type="dxa" w:w="21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이름, 상위 5건</w:t>
            </w:r>
          </w:p>
        </w:tc>
        <w:tc>
          <w:tcPr>
            <w:tcW w:type="dxa" w:w="21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이름 없음, 상위 10건</w:t>
            </w:r>
          </w:p>
        </w:tc>
        <w:tc>
          <w:tcPr>
            <w:tcW w:type="dxa" w:w="2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그대로 둠. 요구를 어기지 않음</w:t>
            </w:r>
          </w:p>
        </w:tc>
      </w:tr>
      <w:tr>
        <w:trPr>
          <w:tblHeader w:val="off"/>
        </w:trPr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순서</w:t>
            </w:r>
          </w:p>
        </w:tc>
        <w:tc>
          <w:tcPr>
            <w:tcW w:type="dxa" w:w="21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카테고리 → 모드 선택</w:t>
            </w:r>
          </w:p>
        </w:tc>
        <w:tc>
          <w:tcPr>
            <w:tcW w:type="dxa" w:w="21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모드 선택 → 카테고리</w:t>
            </w:r>
          </w:p>
        </w:tc>
        <w:tc>
          <w:tcPr>
            <w:tcW w:type="dxa" w:w="2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고침. 과제 공고의 감점 항목(카테고리를 고른 뒤 모드 3개)과 어긋남</w:t>
            </w:r>
          </w:p>
        </w:tc>
      </w:tr>
      <w:tr>
        <w:trPr>
          <w:tblHeader w:val="off"/>
        </w:trPr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 3부의 확인 항목</w:t>
            </w:r>
          </w:p>
        </w:tc>
        <w:tc>
          <w:tcPr>
            <w:tcW w:type="dxa" w:w="21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모드 선택 화면 확인, 사람의 최종 확인, 사람의 브라우저 확인, 범위 밖</w:t>
            </w:r>
          </w:p>
        </w:tc>
        <w:tc>
          <w:tcPr>
            <w:tcW w:type="dxa" w:w="21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네 가지 모두 없음</w:t>
            </w:r>
          </w:p>
        </w:tc>
        <w:tc>
          <w:tcPr>
            <w:tcW w:type="dxa" w:w="2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고침. 네 가지를 더하게 함</w:t>
            </w:r>
          </w:p>
        </w:tc>
      </w:tr>
      <w:tr>
        <w:trPr>
          <w:tblHeader w:val="off"/>
        </w:trPr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호칭</w:t>
            </w:r>
          </w:p>
        </w:tc>
        <w:tc>
          <w:tcPr>
            <w:tcW w:type="dxa" w:w="21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“사용자”</w:t>
            </w:r>
          </w:p>
        </w:tc>
        <w:tc>
          <w:tcPr>
            <w:tcW w:type="dxa" w:w="21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“신 교수”</w:t>
            </w:r>
          </w:p>
        </w:tc>
        <w:tc>
          <w:tcPr>
            <w:tcW w:type="dxa" w:w="2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고침. 실습한 컴퓨터의 전역 지침에서 비롯된 호칭임</w:t>
            </w:r>
          </w:p>
        </w:tc>
      </w:tr>
      <w:tr>
        <w:trPr>
          <w:tblHeader w:val="off"/>
        </w:trPr>
        <w:tc>
          <w:tcPr>
            <w:tcW w:type="dxa" w:w="257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범위 밖의 “난이도 구분”</w:t>
            </w:r>
          </w:p>
        </w:tc>
        <w:tc>
          <w:tcPr>
            <w:tcW w:type="dxa" w:w="212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  <w:tc>
          <w:tcPr>
            <w:tcW w:type="dxa" w:w="21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07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그대로 둠. 내용을 불러 주면 노트의 결과물을 옮기는 일이 됨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PRD 세션의 설계에는 노트보다 나은 점도 다섯 가지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7은 나은 점과 그 근거임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처음 설계안이 앞섰던 두 가지(표 5) 가운데 모드 규칙표는 PRD 세션도 골랐음. 노트를 모르는 클로드 2개가 같은 쪽을 고른 것임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7. PRD 세션의 설계가 노트보다 나은 점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2385"/>
        <w:gridCol w:w="2620"/>
        <w:gridCol w:w="2100"/>
        <w:gridCol w:w="1813"/>
      </w:tblGrid>
      <w:tr>
        <w:trPr>
          <w:tblHeader/>
        </w:trPr>
        <w:tc>
          <w:tcPr>
            <w:tcW w:type="dxa" w:w="23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나은 점</w:t>
            </w:r>
          </w:p>
        </w:tc>
        <w:tc>
          <w:tcPr>
            <w:tcW w:type="dxa" w:w="262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</w:t>
            </w:r>
          </w:p>
        </w:tc>
        <w:tc>
          <w:tcPr>
            <w:tcW w:type="dxa" w:w="210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PRD 세션</w:t>
            </w:r>
          </w:p>
        </w:tc>
        <w:tc>
          <w:tcPr>
            <w:tcW w:type="dxa" w:w="181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좋은 이유</w:t>
            </w:r>
          </w:p>
        </w:tc>
      </w:tr>
      <w:tr>
        <w:trPr>
          <w:tblHeader w:val="off"/>
        </w:trPr>
        <w:tc>
          <w:tcPr>
            <w:tcW w:type="dxa" w:w="2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정답의 표기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보기 번호(작성 때 늘 0번)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 보기의 내용</w:t>
            </w:r>
          </w:p>
        </w:tc>
        <w:tc>
          <w:tcPr>
            <w:tcW w:type="dxa" w:w="18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보기를 섞어도 정답이 흔들리지 않음</w:t>
            </w:r>
          </w:p>
        </w:tc>
      </w:tr>
      <w:tr>
        <w:trPr>
          <w:tblHeader w:val="off"/>
        </w:trPr>
        <w:tc>
          <w:tcPr>
            <w:tcW w:type="dxa" w:w="2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출처의 표기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기관 이름과 주소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“자료명, URL, 확인한 날짜”</w:t>
            </w:r>
          </w:p>
        </w:tc>
        <w:tc>
          <w:tcPr>
            <w:tcW w:type="dxa" w:w="18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확인한 날짜가 있어 문항 규칙 2(확인한 출처)에 더 맞음</w:t>
            </w:r>
          </w:p>
        </w:tc>
      </w:tr>
      <w:tr>
        <w:trPr>
          <w:tblHeader w:val="off"/>
        </w:trPr>
        <w:tc>
          <w:tcPr>
            <w:tcW w:type="dxa" w:w="2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정하지 않은 것의 기록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클로드가 대화로 보고함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PRD에 “확인하지 않은 것” 절과 “요청에 없던 것을 정한 기록” 부록을 둠</w:t>
            </w:r>
          </w:p>
        </w:tc>
        <w:tc>
          <w:tcPr>
            <w:tcW w:type="dxa" w:w="18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새 세션도 파일만 읽고 알 수 있음</w:t>
            </w:r>
          </w:p>
        </w:tc>
      </w:tr>
      <w:tr>
        <w:trPr>
          <w:tblHeader w:val="off"/>
        </w:trPr>
        <w:tc>
          <w:tcPr>
            <w:tcW w:type="dxa" w:w="2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받은 문구의 점검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순서를 고치라는 문구에서 1단계 결과 화면이 빠진 것을 알아채 되물음</w:t>
            </w:r>
          </w:p>
        </w:tc>
        <w:tc>
          <w:tcPr>
            <w:tcW w:type="dxa" w:w="18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안내 잘못을 걸러 냄</w:t>
            </w:r>
          </w:p>
        </w:tc>
      </w:tr>
      <w:tr>
        <w:trPr>
          <w:tblHeader w:val="off"/>
        </w:trPr>
        <w:tc>
          <w:tcPr>
            <w:tcW w:type="dxa" w:w="238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확인하지 않은 것을 밝힘</w:t>
            </w:r>
          </w:p>
        </w:tc>
        <w:tc>
          <w:tcPr>
            <w:tcW w:type="dxa" w:w="262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file://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에서 localStorage가 되는지 확인하지 않았다고 스스로 적음</w:t>
            </w:r>
          </w:p>
        </w:tc>
        <w:tc>
          <w:tcPr>
            <w:tcW w:type="dxa" w:w="181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3단계에서 확인할 항목이 됨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완성된 PRD를 노트 5.1.3.5목의 a)~d)로 확인한 결과, 요구 4개와 설계 3부가 모두 들어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요구 4개(카테고리 4개와 40문항, 게임 모드 3개의 규칙, 문항 규칙 3개, 구현 3단계)가 PRD의 절마다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범위 밖에는 “난이도 구분”이 없어, 노트 5.4.2항이 근거로 삼는 결정이 이번 PRD에는 없게 되었음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확인한 사람은 노트와의 대조를 맡은 처음 세션의 클로드이고, 파일 전체를 읽어 대조했음</w:t>
      </w:r>
    </w:p>
    <w:p>
      <w:pPr>
        <w:pStyle w:val="Heading2"/>
      </w:pPr>
      <w:bookmarkStart w:name="_Toc11" w:id="11"/>
      <w:r>
        <w:rPr>
          <w:rFonts w:ascii="맑은 고딕" w:cs="맑은 고딕" w:eastAsia="맑은 고딕" w:hAnsi="맑은 고딕"/>
        </w:rPr>
        <w:t xml:space="preserve">2.3 구현 계획서의 작성</w:t>
      </w:r>
      <w:bookmarkEnd w:id="11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구현 계획서는 앞 세션이 남긴 계획서를 베낀 것을 버리고 다시 썼으며, 노트의 뒤 단계가 전제하는 점검 장치를 요구해 채웠음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앞 세션이 남긴 계획서 파일을 다음 세션이 베꼈고, 그 파일을 치운 뒤 새 세션에서 다시 쓰게 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다시 쓴 계획서에는 클로드가 로직을 확인하는 장치와 PRD 대응표가 없었음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두 가지 모두 빠지면 노트의 뒤 단계를 따라 할 수 없어, 그 근거를 들어 보완을 요구했음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PRD 세션에서 바로 계획서를 쓰게 한 것은 필자의 잘못이었고, 그 결과가 다음 세션까지 이어졌음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사실: 필자가 PRD를 승인하면서 같은 세션에 “승인할테니, 구현 계획 작성해라”를 보냈음. 노트 5.2.1.1목은 새 세션에서 정해진 프롬프트로 쓰게 하므로 노트를 어긴 것임. 스킬이 기본 위치에 계획서 파일을 남겼음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징후: 다음 계획서 세션 1이 “남은 계획서의 태스크를 거의 그대로 가져왔다”고 보고했고, 걸린 시간이 약 4분으로 노트(약 12분)의 3분의 1이었음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해석: 남은 파일이 다음 세션의 입력이 되었음. 필자의 지시 잘못에 더해, 세션을 멈추게 할 때 그 세션이 남긴 파일을 확인하지 않은 확인 세션의 안내 잘못도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조치: 남은 계획서 2개와 빈 저장소를 작업 폴더 밖의 보관 폴더로 옮기고, </w:t>
      </w:r>
      <w:r>
        <w:rPr>
          <w:rFonts w:ascii="Consolas" w:cs="Consolas" w:eastAsia="Consolas" w:hAnsi="Consolas"/>
          <w:sz w:val="19"/>
          <w:szCs w:val="19"/>
        </w:rPr>
        <w:t xml:space="preserve">PRD.md</w:t>
      </w:r>
      <w:r>
        <w:rPr>
          <w:rFonts w:ascii="맑은 고딕" w:cs="맑은 고딕" w:eastAsia="맑은 고딕" w:hAnsi="맑은 고딕"/>
        </w:rPr>
        <w:t xml:space="preserve">만 남은 상태에서 계획서 세션 2가 다시 쓰게 했음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다시 쓴 계획서는 노트보다 짧았고, 클로드가 스스로 로직을 확인하는 장치가 빠져 있어 보완을 요구했음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8은 노트 5.2.1.2목~5.2.3항과 대조한 결과임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빠진 장치는 노트 5.2.3.2목(클로드가 점검 코드로 완료 기준을 확인함)과 노트 5.3.2.8목(사람이 </w:t>
      </w:r>
      <w:r>
        <w:rPr>
          <w:rFonts w:ascii="Consolas" w:cs="Consolas" w:eastAsia="Consolas" w:hAnsi="Consolas"/>
          <w:sz w:val="19"/>
          <w:szCs w:val="19"/>
        </w:rPr>
        <w:t xml:space="preserve">?test</w:t>
      </w:r>
      <w:r>
        <w:rPr>
          <w:rFonts w:ascii="맑은 고딕" w:cs="맑은 고딕" w:eastAsia="맑은 고딕" w:hAnsi="맑은 고딕"/>
        </w:rPr>
        <w:t xml:space="preserve">로 같은 점검을 봄)이 전제하는 것이었음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그래서 점검 코드와 </w:t>
      </w:r>
      <w:r>
        <w:rPr>
          <w:rFonts w:ascii="Consolas" w:cs="Consolas" w:eastAsia="Consolas" w:hAnsi="Consolas"/>
          <w:sz w:val="19"/>
          <w:szCs w:val="19"/>
        </w:rPr>
        <w:t xml:space="preserve">?test</w:t>
      </w:r>
      <w:r>
        <w:rPr>
          <w:rFonts w:ascii="맑은 고딕" w:cs="맑은 고딕" w:eastAsia="맑은 고딕" w:hAnsi="맑은 고딕"/>
        </w:rPr>
        <w:t xml:space="preserve">, PRD 대응표를 요구했고, 다시 쓴 계획서에 점검 수(1단계 5개, 2단계 10개, 3단계 15개)와 대응표 서른여덟 줄이 들어갔음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계획서에 남은 “신 교수” 14곳도 “사용자”로 바꾸게 했음(</w:t>
      </w:r>
      <w:r>
        <w:rPr>
          <w:rFonts w:ascii="Consolas" w:cs="Consolas" w:eastAsia="Consolas" w:hAnsi="Consolas"/>
          <w:sz w:val="19"/>
          <w:szCs w:val="19"/>
        </w:rPr>
        <w:t xml:space="preserve">grep</w:t>
      </w:r>
      <w:r>
        <w:rPr>
          <w:rFonts w:ascii="맑은 고딕" w:cs="맑은 고딕" w:eastAsia="맑은 고딕" w:hAnsi="맑은 고딕"/>
        </w:rPr>
        <w:t xml:space="preserve">으로 0건 확인)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8. 구현 계획서의 대조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1910"/>
        <w:gridCol w:w="2234"/>
        <w:gridCol w:w="2075"/>
        <w:gridCol w:w="2699"/>
      </w:tblGrid>
      <w:tr>
        <w:trPr>
          <w:tblHeader/>
        </w:trPr>
        <w:tc>
          <w:tcPr>
            <w:tcW w:type="dxa" w:w="191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2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</w:t>
            </w:r>
          </w:p>
        </w:tc>
        <w:tc>
          <w:tcPr>
            <w:tcW w:type="dxa" w:w="207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다시 쓴 계획서(보완 전)</w:t>
            </w:r>
          </w:p>
        </w:tc>
        <w:tc>
          <w:tcPr>
            <w:tcW w:type="dxa" w:w="269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판단</w:t>
            </w:r>
          </w:p>
        </w:tc>
      </w:tr>
      <w:tr>
        <w:trPr>
          <w:tblHeader w:val="off"/>
        </w:trPr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분량</w:t>
            </w:r>
          </w:p>
        </w:tc>
        <w:tc>
          <w:tcPr>
            <w:tcW w:type="dxa" w:w="22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1,996줄, 태스크 15개</w:t>
            </w:r>
          </w:p>
        </w:tc>
        <w:tc>
          <w:tcPr>
            <w:tcW w:type="dxa" w:w="2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303줄, 태스크 12개</w:t>
            </w:r>
          </w:p>
        </w:tc>
        <w:tc>
          <w:tcPr>
            <w:tcW w:type="dxa" w:w="26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그대로 둠. 코드 전문을 싣지 않은 차이임</w:t>
            </w:r>
          </w:p>
        </w:tc>
      </w:tr>
      <w:tr>
        <w:trPr>
          <w:tblHeader w:val="off"/>
        </w:trPr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사람이 확인할 항목</w:t>
            </w:r>
          </w:p>
        </w:tc>
        <w:tc>
          <w:tcPr>
            <w:tcW w:type="dxa" w:w="22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41개</w:t>
            </w:r>
          </w:p>
        </w:tc>
        <w:tc>
          <w:tcPr>
            <w:tcW w:type="dxa" w:w="2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22개와 40문항 최종 확인</w:t>
            </w:r>
          </w:p>
        </w:tc>
        <w:tc>
          <w:tcPr>
            <w:tcW w:type="dxa" w:w="26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그대로 둠. 항목은 실행마다 클로드가 정함(7.2절)</w:t>
            </w:r>
          </w:p>
        </w:tc>
      </w:tr>
      <w:tr>
        <w:trPr>
          <w:tblHeader w:val="off"/>
        </w:trPr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클로드의 완료 기준</w:t>
            </w:r>
          </w:p>
        </w:tc>
        <w:tc>
          <w:tcPr>
            <w:tcW w:type="dxa" w:w="22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자체 점검 코드를 Node.js로 실행</w:t>
            </w:r>
          </w:p>
        </w:tc>
        <w:tc>
          <w:tcPr>
            <w:tcW w:type="dxa" w:w="2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2단계와 3단계는 문법 검사뿐</w:t>
            </w:r>
          </w:p>
        </w:tc>
        <w:tc>
          <w:tcPr>
            <w:tcW w:type="dxa" w:w="26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고침</w:t>
            </w:r>
          </w:p>
        </w:tc>
      </w:tr>
      <w:tr>
        <w:trPr>
          <w:tblHeader w:val="off"/>
        </w:trPr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대응표</w:t>
            </w:r>
          </w:p>
        </w:tc>
        <w:tc>
          <w:tcPr>
            <w:tcW w:type="dxa" w:w="22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  <w:tc>
          <w:tcPr>
            <w:tcW w:type="dxa" w:w="2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6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고침</w:t>
            </w:r>
          </w:p>
        </w:tc>
      </w:tr>
      <w:tr>
        <w:trPr>
          <w:tblHeader w:val="off"/>
        </w:trPr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init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여부</w:t>
            </w:r>
          </w:p>
        </w:tc>
        <w:tc>
          <w:tcPr>
            <w:tcW w:type="dxa" w:w="22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클로드가 물음</w:t>
            </w:r>
          </w:p>
        </w:tc>
        <w:tc>
          <w:tcPr>
            <w:tcW w:type="dxa" w:w="20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묻지 않음</w:t>
            </w:r>
          </w:p>
        </w:tc>
        <w:tc>
          <w:tcPr>
            <w:tcW w:type="dxa" w:w="269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답할 때 “git init도 해 줘”를 넣음</w:t>
            </w:r>
          </w:p>
        </w:tc>
      </w:tr>
    </w:tbl>
    <w:p>
      <w:pPr>
        <w:sectPr>
          <w:headerReference w:type="default" r:id="rId16"/>
          <w:headerReference w:type="first" r:id="rId17"/>
          <w:footerReference w:type="default" r:id="rId18"/>
          <w:footerReference w:type="first" r:id="rId19"/>
          <w:pgSz w:w="11906" w:h="16838" w:orient="portrait"/>
          <w:pgMar w:top="1418" w:right="1134" w:bottom="1418" w:left="1134" w:header="709" w:footer="709" w:gutter="0"/>
          <w:pgNumType/>
          <w:titlePg/>
          <w:docGrid w:linePitch="360"/>
        </w:sectPr>
      </w:pPr>
    </w:p>
    <w:p>
      <w:pPr>
        <w:pStyle w:val="Heading1"/>
        <w:jc w:val="left"/>
      </w:pPr>
      <w:bookmarkStart w:name="_Toc12" w:id="12"/>
      <w:r>
        <w:rPr>
          <w:rFonts w:ascii="맑은 고딕" w:cs="맑은 고딕" w:eastAsia="맑은 고딕" w:hAnsi="맑은 고딕"/>
        </w:rPr>
        <w:t xml:space="preserve">3. 구현 1단계와 문항 규칙</w:t>
      </w:r>
      <w:bookmarkEnd w:id="12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구현 1단계는 노트와 같은 기능으로 완성되었고, 문항 규칙 10개를 기록해 새 세션에도 적용되는 것을 확인했음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노트와 달리 1단계 구현 세션의 클로드가 구현 전에 브랜치를 물었고(3.1절), 배포 전에는 묻지 않은 병합을 스스로 밝혀 바로잡았음(3.2절)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사람의 문항 확인에서 해설의 수치 3곳이 자료마다 다른 것을 찾아 고쳤음(3.3절)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1단계 구현 세션의 클로드가 문항의 출처를 검색 요약으로만 확인한 점은 사람의 확인으로 보완했음(3.1절, 3.3절)</w:t>
      </w:r>
    </w:p>
    <w:p>
      <w:pPr>
        <w:pStyle w:val="Heading2"/>
      </w:pPr>
      <w:bookmarkStart w:name="_Toc13" w:id="13"/>
      <w:r>
        <w:rPr>
          <w:rFonts w:ascii="맑은 고딕" w:cs="맑은 고딕" w:eastAsia="맑은 고딕" w:hAnsi="맑은 고딕"/>
        </w:rPr>
        <w:t xml:space="preserve">3.1 연습 모드의 구현과 확인</w:t>
      </w:r>
      <w:bookmarkEnd w:id="13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연습 모드는 약 10분 만에 구현되었고, 확인 항목 8개를 모두 통과했음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5.3.1.1목의 프롬프트에서 “제안한 대로 계획서를 고치고,”를 뺐음. 계획서는 이미 고쳤고, 새 세션은 그 제안을 모르기 때문임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첫 커밋의 작성자 메일은 깃허브의 noreply 주소로 이 저장소에만 설정되었고, 노트 5.3.1.3목의 문제(gh를 찾지 못함)는 생기지 않았음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1단계 구현 세션의 클로드는 노트 실행과 같은 이유로 『홍길동전』의 작가 문항을 바꿨음. 노트 내용을 모르는 클로드가 같은 문제를 찾은 것임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1단계 구현 세션의 클로드는 구현 전에 브랜치를 물었고, 이 차이는 실습한 컴퓨터의 전역 지침과 guard에서 비롯되었을 가능성이 높다고 판단했음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실행의 클로드는 2단계에서 묻지 않고 </w:t>
      </w:r>
      <w:r>
        <w:rPr>
          <w:rFonts w:ascii="Consolas" w:cs="Consolas" w:eastAsia="Consolas" w:hAnsi="Consolas"/>
          <w:sz w:val="19"/>
          <w:szCs w:val="19"/>
        </w:rPr>
        <w:t xml:space="preserve">master</w:t>
      </w:r>
      <w:r>
        <w:rPr>
          <w:rFonts w:ascii="맑은 고딕" w:cs="맑은 고딕" w:eastAsia="맑은 고딕" w:hAnsi="맑은 고딕"/>
        </w:rPr>
        <w:t xml:space="preserve">에서 구현을 시작했음(노트 5.5.1.3목)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9는 원인 후보를 원본 기록과 대조한 결과임. 스킬의 문구는 노트 실행에도 있었으므로 차이를 설명하지 못함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같은 설정이 “태스크마다 멈출까요?”라는 노트에 없는 질문도 만들었으므로, 학생 환경에서 같은 결과가 나온다고 보장할 수 없음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9. 브랜치를 먼저 물은 원인의 후보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3767"/>
        <w:gridCol w:w="3056"/>
        <w:gridCol w:w="2095"/>
      </w:tblGrid>
      <w:tr>
        <w:trPr>
          <w:tblHeader/>
        </w:trPr>
        <w:tc>
          <w:tcPr>
            <w:tcW w:type="dxa" w:w="37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후보</w:t>
            </w:r>
          </w:p>
        </w:tc>
        <w:tc>
          <w:tcPr>
            <w:tcW w:type="dxa" w:w="305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  <w:tc>
          <w:tcPr>
            <w:tcW w:type="dxa" w:w="209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판단</w:t>
            </w:r>
          </w:p>
        </w:tc>
      </w:tr>
      <w:tr>
        <w:trPr>
          <w:tblHeader w:val="off"/>
        </w:trPr>
        <w:tc>
          <w:tcPr>
            <w:tcW w:type="dxa" w:w="3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executing-plans 스킬의 “동의 없이 master에서 시작하지 말라”</w:t>
            </w:r>
          </w:p>
        </w:tc>
        <w:tc>
          <w:tcPr>
            <w:tcW w:type="dxa" w:w="30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스킬 6.4.2판에 있음. 노트 실행에도 같은 문구가 있었음</w:t>
            </w:r>
          </w:p>
        </w:tc>
        <w:tc>
          <w:tcPr>
            <w:tcW w:type="dxa" w:w="209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차이를 설명하지 못함</w:t>
            </w:r>
          </w:p>
        </w:tc>
      </w:tr>
      <w:tr>
        <w:trPr>
          <w:tblHeader w:val="off"/>
        </w:trPr>
        <w:tc>
          <w:tcPr>
            <w:tcW w:type="dxa" w:w="3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전역 지침의 “브랜치 규칙처럼 정한 방식을 바꿀 때는 먼저 묻는다”</w:t>
            </w:r>
          </w:p>
        </w:tc>
        <w:tc>
          <w:tcPr>
            <w:tcW w:type="dxa" w:w="30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질문에 “브랜치 규칙”이라는 같은 용어가 나옴</w:t>
            </w:r>
          </w:p>
        </w:tc>
        <w:tc>
          <w:tcPr>
            <w:tcW w:type="dxa" w:w="209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유력함(추정)</w:t>
            </w:r>
          </w:p>
        </w:tc>
      </w:tr>
      <w:tr>
        <w:trPr>
          <w:tblHeader w:val="off"/>
        </w:trPr>
        <w:tc>
          <w:tcPr>
            <w:tcW w:type="dxa" w:w="3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guard가 스킬을 부를 때 끼워 넣은 “계획과 다르게 정할 일이 생기면 멈추고 여쭐 것”</w:t>
            </w:r>
          </w:p>
        </w:tc>
        <w:tc>
          <w:tcPr>
            <w:tcW w:type="dxa" w:w="30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16:56:35에 끼워 넣고 21초 뒤 브랜치를 물음</w:t>
            </w:r>
          </w:p>
        </w:tc>
        <w:tc>
          <w:tcPr>
            <w:tcW w:type="dxa" w:w="209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유력함(추정)</w:t>
            </w:r>
          </w:p>
        </w:tc>
      </w:tr>
      <w:tr>
        <w:trPr>
          <w:tblHeader w:val="off"/>
        </w:trPr>
        <w:tc>
          <w:tcPr>
            <w:tcW w:type="dxa" w:w="376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 판(Opus 5와 5.5)</w:t>
            </w:r>
          </w:p>
        </w:tc>
        <w:tc>
          <w:tcPr>
            <w:tcW w:type="dxa" w:w="305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노트의 그림과 세션 정보</w:t>
            </w:r>
          </w:p>
        </w:tc>
        <w:tc>
          <w:tcPr>
            <w:tcW w:type="dxa" w:w="209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가릴 방법 없음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확인 항목 8개 가운데 6개는 확인 세션의 클로드가, 2개는 필자가 직접 확인했음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10은 1단계 확인 항목과 확인한 사람임. 항목은 계획서 세션 2의 클로드가 구현 계획서에 적은 것임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1-7(40문항 최종 확인)은 노트 5.0.3.3목에 따라 클로드에게 맡기지 않았음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1-1~1-6은 확인 세션의 클로드가 브라우저 도구로 </w:t>
      </w:r>
      <w:r>
        <w:rPr>
          <w:rFonts w:ascii="Consolas" w:cs="Consolas" w:eastAsia="Consolas" w:hAnsi="Consolas"/>
          <w:sz w:val="19"/>
          <w:szCs w:val="19"/>
        </w:rPr>
        <w:t xml:space="preserve">file://</w:t>
      </w:r>
      <w:r>
        <w:rPr>
          <w:rFonts w:ascii="맑은 고딕" w:cs="맑은 고딕" w:eastAsia="맑은 고딕" w:hAnsi="맑은 고딕"/>
        </w:rPr>
        <w:t xml:space="preserve">의 앱을 열고 클릭해 확인했음. 노트 5.3.2항은 사람이 확인하게 하므로 노트와 다름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항목별 결과와 캡처는 </w:t>
      </w:r>
      <w:hyperlink w:history="1" r:id="rId1glh8is2lgggsjds-a0fs">
        <w:r>
          <w:rPr>
            <w:rStyle w:val="Hyperlink"/>
            <w:rFonts w:ascii="맑은 고딕" w:cs="맑은 고딕" w:eastAsia="맑은 고딕" w:hAnsi="맑은 고딕"/>
          </w:rPr>
          <w:t xml:space="preserve">증빙/stage1-확인기록.md</w:t>
        </w:r>
      </w:hyperlink>
      <w:r>
        <w:rPr>
          <w:rFonts w:ascii="맑은 고딕" w:cs="맑은 고딕" w:eastAsia="맑은 고딕" w:hAnsi="맑은 고딕"/>
        </w:rPr>
        <w:t xml:space="preserve">에 있음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10. 구현 1단계 확인 항목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590"/>
        <w:gridCol w:w="5038"/>
        <w:gridCol w:w="1910"/>
        <w:gridCol w:w="1380"/>
      </w:tblGrid>
      <w:tr>
        <w:trPr>
          <w:tblHeader/>
        </w:trPr>
        <w:tc>
          <w:tcPr>
            <w:tcW w:type="dxa" w:w="59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50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확인할 것</w:t>
            </w:r>
          </w:p>
        </w:tc>
        <w:tc>
          <w:tcPr>
            <w:tcW w:type="dxa" w:w="191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확인한 사람</w:t>
            </w:r>
          </w:p>
        </w:tc>
        <w:tc>
          <w:tcPr>
            <w:tcW w:type="dxa" w:w="13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1-0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index.html?test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열면 콘솔 끝 줄이 “점검 통과: 5개”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필자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1-1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카테고리 4개를 각각 10문항 끝까지 풀 수 있음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1-2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화면의 점수가 맞힌 문항 수와 같음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1-3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답을 고르면 정답 여부, 해설, 출처가 나오고, 고른 보기와 정답 보기가 색으로 구분됨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통과(그림 1)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1-4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“순위표에 기록되지 않음”이 시작 화면과 결과 화면에 나옴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1-5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카테고리를 두 번 열면 문항 순서와 보기 순서가 다름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1-6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보기를 빠르게 두 번 눌러도 점수가 1점만 오름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1-7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40문항의 정답, 해설, 출처, 최상급 문항의 기준과 시점을 최종 확인함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필자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</w:tbl>
    <w:p>
      <w:pPr>
        <w:spacing w:after="40" w:before="80"/>
        <w:ind w:left="720"/>
      </w:pPr>
      <w:r>
        <w:drawing>
          <wp:inline distT="0" distB="0" distL="0" distR="0">
            <wp:extent cx="49339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1. 구현 1단계의 정답 화면(확인 항목 1-3)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크롬 콘솔의 보안 안내 “Unsafe attempt to load URL file:///…”는 앱의 오류가 아니라고 판단해 코드를 고치지 않았음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 안내는 크롬이 </w:t>
      </w:r>
      <w:r>
        <w:rPr>
          <w:rFonts w:ascii="Consolas" w:cs="Consolas" w:eastAsia="Consolas" w:hAnsi="Consolas"/>
          <w:sz w:val="19"/>
          <w:szCs w:val="19"/>
        </w:rPr>
        <w:t xml:space="preserve">file:</w:t>
      </w:r>
      <w:r>
        <w:rPr>
          <w:rFonts w:ascii="맑은 고딕" w:cs="맑은 고딕" w:eastAsia="맑은 고딕" w:hAnsi="맑은 고딕"/>
        </w:rPr>
        <w:t xml:space="preserve"> 주소를 각각 별개의 출처로 다룬다는 뜻이고, 이 앱은 파일끼리 접근하지 않음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5.3.2.7목도 무시해도 된다고 하며, 배포된 https 주소에서는 나오지 않는다고 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5.8.2.1목의 사례 3은 클로드가 브라우저 경고를 믿고 표준 코드를 지우라고 한 사건임. 경고만 보고 코드를 고치지 않는 것이 맞음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1단계 구현 세션의 클로드는 문항의 출처를 페이지를 열지 않고 검색 결과의 요약으로 확인했다고 스스로 밝혔고, 이 점을 3.3절의 사람 확인으로 보완했음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5.8.2.1목의 사례 5(출처 28개를 열지 않고 완료 처리)와 같은 종류의 위험임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클로드가 스스로 밝힌 것은 좋아진 점이나, 밝혔다고 해서 확인이 된 것은 아님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5.0.3.3목도 문항의 첫 확인은 사람이 클로드 밖의 출처로 하게 함</w:t>
      </w:r>
    </w:p>
    <w:p>
      <w:pPr>
        <w:pStyle w:val="Heading2"/>
      </w:pPr>
      <w:bookmarkStart w:name="_Toc14" w:id="14"/>
      <w:r>
        <w:rPr>
          <w:rFonts w:ascii="맑은 고딕" w:cs="맑은 고딕" w:eastAsia="맑은 고딕" w:hAnsi="맑은 고딕"/>
        </w:rPr>
        <w:t xml:space="preserve">3.2 저장소의 생성과 배포</w:t>
      </w:r>
      <w:bookmarkEnd w:id="14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첫 배포에서 1단계 구현 세션의 클로드가 묻지 않고 병합했으나, 배포 프롬프트의 구체적인 문구 덕분에 스스로 찾아 올리기 전에 바로잡았음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묻지 않은 병합의 원인은 확인 통보만 따로 보내게 한 확인 세션의 부족한 안내에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실수를 드러낸 것은 프롬프트에 적은 구체적인 병합 방식이었음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 일은 확인 통보와 병합 요청을 한 프롬프트로 보내는 노트의 방식이 왜 필요한지 보여 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확인 결과만 알리는 문구를 따로 보내자, 클로드가 그것을 병합 승인으로 읽었음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사실: “1단계 확인 항목 1-0~1-7 모두 통과했어.”만 보냈는데, 클로드가 묻지 않고 </w:t>
      </w:r>
      <w:r>
        <w:rPr>
          <w:rFonts w:ascii="Consolas" w:cs="Consolas" w:eastAsia="Consolas" w:hAnsi="Consolas"/>
          <w:sz w:val="19"/>
          <w:szCs w:val="19"/>
        </w:rPr>
        <w:t xml:space="preserve">stage-1</w:t>
      </w:r>
      <w:r>
        <w:rPr>
          <w:rFonts w:ascii="맑은 고딕" w:cs="맑은 고딕" w:eastAsia="맑은 고딕" w:hAnsi="맑은 고딕"/>
        </w:rPr>
        <w:t xml:space="preserve">을 </w:t>
      </w:r>
      <w:r>
        <w:rPr>
          <w:rFonts w:ascii="Consolas" w:cs="Consolas" w:eastAsia="Consolas" w:hAnsi="Consolas"/>
          <w:sz w:val="19"/>
          <w:szCs w:val="19"/>
        </w:rPr>
        <w:t xml:space="preserve">master</w:t>
      </w:r>
      <w:r>
        <w:rPr>
          <w:rFonts w:ascii="맑은 고딕" w:cs="맑은 고딕" w:eastAsia="맑은 고딕" w:hAnsi="맑은 고딕"/>
        </w:rPr>
        <w:t xml:space="preserve">에 빨리 감기(fast-forward) 방식으로 합쳤음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해석: 노트 5.3.3.1목은 확인 통보와 병합, 배포 요청을 한 프롬프트로 보냄. 확인 세션이 이것을 둘로 나눠 보내게 한 것이 원인임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클로드는 “앞서 드린 선택지 설명의 '확인이 끝나면 master에 병합'을 승인으로 읽었음”이라고 밝혔음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병합에는 기록이 남지 않는 방식과 남는 방식이 있고, 배포 프롬프트가 남는 방식을 요구해 클로드가 이미 한 병합의 차이를 찾았음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빨리 감기 병합은 </w:t>
      </w:r>
      <w:r>
        <w:rPr>
          <w:rFonts w:ascii="Consolas" w:cs="Consolas" w:eastAsia="Consolas" w:hAnsi="Consolas"/>
          <w:sz w:val="19"/>
          <w:szCs w:val="19"/>
        </w:rPr>
        <w:t xml:space="preserve">master</w:t>
      </w:r>
      <w:r>
        <w:rPr>
          <w:rFonts w:ascii="맑은 고딕" w:cs="맑은 고딕" w:eastAsia="맑은 고딕" w:hAnsi="맑은 고딕"/>
        </w:rPr>
        <w:t xml:space="preserve">의 끝을 브랜치의 끝으로 옮기기만 함. 병합 커밋이 생기지 않아, 나중에 기록을 보면 브랜치에서 작업했다는 흔적이 남지 않음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Consolas" w:cs="Consolas" w:eastAsia="Consolas" w:hAnsi="Consolas"/>
          <w:sz w:val="19"/>
          <w:szCs w:val="19"/>
        </w:rPr>
        <w:t xml:space="preserve">--no-ff</w:t>
      </w:r>
      <w:r>
        <w:rPr>
          <w:rFonts w:ascii="맑은 고딕" w:cs="맑은 고딕" w:eastAsia="맑은 고딕" w:hAnsi="맑은 고딕"/>
        </w:rPr>
        <w:t xml:space="preserve"> 병합은 “여기서 stage-1을 합쳤다”는 병합 커밋을 새로 만듦. </w:t>
      </w:r>
      <w:r>
        <w:rPr>
          <w:rFonts w:ascii="Consolas" w:cs="Consolas" w:eastAsia="Consolas" w:hAnsi="Consolas"/>
          <w:sz w:val="19"/>
          <w:szCs w:val="19"/>
        </w:rPr>
        <w:t xml:space="preserve">git log --graph</w:t>
      </w:r>
      <w:r>
        <w:rPr>
          <w:rFonts w:ascii="맑은 고딕" w:cs="맑은 고딕" w:eastAsia="맑은 고딕" w:hAnsi="맑은 고딕"/>
        </w:rPr>
        <w:t xml:space="preserve">로 보면 아래처럼 갈라졌다 합쳐진 모양이 남음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클로드는 </w:t>
      </w:r>
      <w:r>
        <w:rPr>
          <w:rFonts w:ascii="Consolas" w:cs="Consolas" w:eastAsia="Consolas" w:hAnsi="Consolas"/>
          <w:sz w:val="19"/>
          <w:szCs w:val="19"/>
        </w:rPr>
        <w:t xml:space="preserve">git log</w:t>
      </w:r>
      <w:r>
        <w:rPr>
          <w:rFonts w:ascii="맑은 고딕" w:cs="맑은 고딕" w:eastAsia="맑은 고딕" w:hAnsi="맑은 고딕"/>
        </w:rPr>
        <w:t xml:space="preserve">로 “병합 커밋이 없음”을 스스로 밝히고, 아무 데도 올리기 전이라 </w:t>
      </w:r>
      <w:r>
        <w:rPr>
          <w:rFonts w:ascii="Consolas" w:cs="Consolas" w:eastAsia="Consolas" w:hAnsi="Consolas"/>
          <w:sz w:val="19"/>
          <w:szCs w:val="19"/>
        </w:rPr>
        <w:t xml:space="preserve">master</w:t>
      </w:r>
      <w:r>
        <w:rPr>
          <w:rFonts w:ascii="맑은 고딕" w:cs="맑은 고딕" w:eastAsia="맑은 고딕" w:hAnsi="맑은 고딕"/>
        </w:rPr>
        <w:t xml:space="preserve">를 되돌린 뒤 </w:t>
      </w:r>
      <w:r>
        <w:rPr>
          <w:rFonts w:ascii="Consolas" w:cs="Consolas" w:eastAsia="Consolas" w:hAnsi="Consolas"/>
          <w:sz w:val="19"/>
          <w:szCs w:val="19"/>
        </w:rPr>
        <w:t xml:space="preserve">--no-ff</w:t>
      </w:r>
      <w:r>
        <w:rPr>
          <w:rFonts w:ascii="맑은 고딕" w:cs="맑은 고딕" w:eastAsia="맑은 고딕" w:hAnsi="맑은 고딕"/>
        </w:rPr>
        <w:t xml:space="preserve">로 다시 합쳤음(병합 커밋 </w:t>
      </w:r>
      <w:r>
        <w:rPr>
          <w:rFonts w:ascii="Consolas" w:cs="Consolas" w:eastAsia="Consolas" w:hAnsi="Consolas"/>
          <w:sz w:val="19"/>
          <w:szCs w:val="19"/>
        </w:rPr>
        <w:t xml:space="preserve">942ae15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 방식은 노트 5.5.1.3목 d.2)가 2단계 사건 뒤에 채택한 방식이며, 이번에는 1단계부터 앞당겨 썼음</w:t>
      </w:r>
    </w:p>
    <w:p>
      <w:pPr>
        <w:shd w:fill="F3F3F3" w:color="auto" w:val="clear"/>
        <w:spacing w:after="0" w:before="60" w:line="26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*   942ae15 Merge branch 'stage-1'      ← --no-ff가 만든 병합 커밋</w:t>
      </w:r>
    </w:p>
    <w:p>
      <w:pPr>
        <w:shd w:fill="F3F3F3" w:color="auto" w:val="clear"/>
        <w:spacing w:after="0" w:before="0" w:line="26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|\</w:t>
      </w:r>
    </w:p>
    <w:p>
      <w:pPr>
        <w:shd w:fill="F3F3F3" w:color="auto" w:val="clear"/>
        <w:spacing w:after="0" w:before="0" w:line="26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| * 0a6c3f4 docs: Task 1~4 체크박스 완료 표시</w:t>
      </w:r>
    </w:p>
    <w:p>
      <w:pPr>
        <w:shd w:fill="F3F3F3" w:color="auto" w:val="clear"/>
        <w:spacing w:after="0" w:before="0" w:line="26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| * dd5fe4d feat: Task 3 연습 모드 한 판</w:t>
      </w:r>
    </w:p>
    <w:p>
      <w:pPr>
        <w:shd w:fill="F3F3F3" w:color="auto" w:val="clear"/>
        <w:spacing w:after="0" w:before="0" w:line="26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| * 2c762a6 feat: Task 2 화면 뼈대, 시작 화면, 점검 함수</w:t>
      </w:r>
    </w:p>
    <w:p>
      <w:pPr>
        <w:shd w:fill="F3F3F3" w:color="auto" w:val="clear"/>
        <w:spacing w:after="0" w:before="0" w:line="26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| * bf96450 feat: Task 1 questions.js 40문항</w:t>
      </w:r>
    </w:p>
    <w:p>
      <w:pPr>
        <w:shd w:fill="F3F3F3" w:color="auto" w:val="clear"/>
        <w:spacing w:after="0" w:before="0" w:line="26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|/</w:t>
      </w:r>
    </w:p>
    <w:p>
      <w:pPr>
        <w:shd w:fill="F3F3F3" w:color="auto" w:val="clear"/>
        <w:spacing w:after="100" w:before="0" w:line="26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* 5482bc1 docs: PRD와 구현 계획 추가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guard가 넣은 “묻고 멈추라”는 문장은 이 병합을 막지 못했음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guard는 구현을 실행하는 스킬을 부를 때 “계획과 다르게 정할 일이 생기면 멈추고 여쭐 것”을 클로드의 입력에 끼워 넣음(1.3절)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클로드는 확인 통보를 병합 승인으로 읽었으므로, 병합을 “계획과 다르게 정할 일”로 여기지 않았음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일반적인 지시는 클로드가 그 상황을 해당한다고 여겨야만 작동함. 구체적인 방식을 적은 프롬프트가 더 효과가 있었음(7.2절)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저장소 생성과 Pages 배포는 약 2분 걸렸고, 주소 2개가 열리는 것을 확인했음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저장소 </w:t>
      </w:r>
      <w:r>
        <w:rPr>
          <w:rFonts w:ascii="Consolas" w:cs="Consolas" w:eastAsia="Consolas" w:hAnsi="Consolas"/>
          <w:sz w:val="19"/>
          <w:szCs w:val="19"/>
        </w:rPr>
        <w:t xml:space="preserve">https://github.com/logistex/Study03_Quiz_261009</w:t>
      </w:r>
      <w:r>
        <w:rPr>
          <w:rFonts w:ascii="맑은 고딕" w:cs="맑은 고딕" w:eastAsia="맑은 고딕" w:hAnsi="맑은 고딕"/>
        </w:rPr>
        <w:t xml:space="preserve">와 Pages 주소가 모두 열렸음(확인 세션이 </w:t>
      </w:r>
      <w:r>
        <w:rPr>
          <w:rFonts w:ascii="Consolas" w:cs="Consolas" w:eastAsia="Consolas" w:hAnsi="Consolas"/>
          <w:sz w:val="19"/>
          <w:szCs w:val="19"/>
        </w:rPr>
        <w:t xml:space="preserve">curl</w:t>
      </w:r>
      <w:r>
        <w:rPr>
          <w:rFonts w:ascii="맑은 고딕" w:cs="맑은 고딕" w:eastAsia="맑은 고딕" w:hAnsi="맑은 고딕"/>
        </w:rPr>
        <w:t xml:space="preserve">로 응답 200을 봄)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푸시는 guard가 막았음. 필자가 보낸 “진행”이 승인 표현 목록에 없었기 때문임. 1단계 구현 세션의 클로드가 “guard가 막아 실행하지 않았다”고 알리고 멈췄고, 필자가 “진행해”를 직접 친 뒤 푸시되었음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학생 환경에는 guard가 없으므로 이 단계 없이 바로 푸시됨</w:t>
      </w:r>
    </w:p>
    <w:p>
      <w:pPr>
        <w:pStyle w:val="Heading2"/>
      </w:pPr>
      <w:bookmarkStart w:name="_Toc15" w:id="15"/>
      <w:r>
        <w:rPr>
          <w:rFonts w:ascii="맑은 고딕" w:cs="맑은 고딕" w:eastAsia="맑은 고딕" w:hAnsi="맑은 고딕"/>
        </w:rPr>
        <w:t xml:space="preserve">3.3 문항 규칙의 기록과 확인</w:t>
      </w:r>
      <w:bookmarkEnd w:id="15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사람의 문항 확인으로 해설의 수치 3곳이 자료마다 다른 것을 찾았고, 이 결과와 규칙 10개를 </w:t>
      </w:r>
      <w:r>
        <w:rPr>
          <w:rFonts w:ascii="Consolas" w:cs="Consolas" w:eastAsia="Consolas" w:hAnsi="Consolas"/>
          <w:sz w:val="19"/>
          <w:szCs w:val="19"/>
        </w:rPr>
        <w:t xml:space="preserve">CLAUDE.md</w:t>
      </w:r>
      <w:r>
        <w:rPr>
          <w:rFonts w:ascii="맑은 고딕" w:cs="맑은 고딕" w:eastAsia="맑은 고딕" w:hAnsi="맑은 고딕"/>
        </w:rPr>
        <w:t xml:space="preserve">에 기록했음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사람의 확인은 해설에 수치가 있는 문항을 골라 출처 2곳과 대조하는 방식으로 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규칙이 새 세션에 적용되는지는 답변과 행동으로 확인했고, 둘 다 통과했음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규칙 등록 세션의 클로드는 규칙에 따라 문항 10개를 고쳤고, 노트 실행(9개)과 비슷했음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해설에 수치가 있는 27문항 가운데 자료마다 다를 만한 것을 골라 출처 2곳으로 확인했음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5.4.1.1목의 4유형(연도와 수치, 출처의 문장을 옮긴 문제, 최상급, 시간이 지나면 바뀌는 사실)으로 걸렀음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이번에는 확인 세션의 클로드가 의심 문항을 고르고 웹에서 확인했음. 노트 5.0.3.3목은 사람이 클로드 밖의 출처로 확인하게 하므로 노트와 다름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11은 확인한 결과이며, 3곳 모두 해설에서 자료마다 다른 값을 빼는 쪽으로 고쳤음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11. 사람이 확인한 문항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745"/>
        <w:gridCol w:w="3883"/>
        <w:gridCol w:w="4290"/>
      </w:tblGrid>
      <w:tr>
        <w:trPr>
          <w:tblHeader/>
        </w:trPr>
        <w:tc>
          <w:tcPr>
            <w:tcW w:type="dxa" w:w="74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문항</w:t>
            </w:r>
          </w:p>
        </w:tc>
        <w:tc>
          <w:tcPr>
            <w:tcW w:type="dxa" w:w="388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확인한 부분</w:t>
            </w:r>
          </w:p>
        </w:tc>
        <w:tc>
          <w:tcPr>
            <w:tcW w:type="dxa" w:w="429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결과</w:t>
            </w:r>
          </w:p>
        </w:tc>
      </w:tr>
      <w:tr>
        <w:trPr>
          <w:tblHeader w:val="off"/>
        </w:trPr>
        <w:tc>
          <w:tcPr>
            <w:tcW w:type="dxa" w:w="7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ac-08</w:t>
            </w:r>
          </w:p>
        </w:tc>
        <w:tc>
          <w:tcPr>
            <w:tcW w:type="dxa" w:w="38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“겸재 정선이 76세에 그린”</w:t>
            </w:r>
          </w:p>
        </w:tc>
        <w:tc>
          <w:tcPr>
            <w:tcW w:type="dxa" w:w="42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나이를 세는 방법에 따라 76세와 75세로 다름</w:t>
            </w:r>
          </w:p>
        </w:tc>
      </w:tr>
      <w:tr>
        <w:trPr>
          <w:tblHeader w:val="off"/>
        </w:trPr>
        <w:tc>
          <w:tcPr>
            <w:tcW w:type="dxa" w:w="7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ac-01</w:t>
            </w:r>
          </w:p>
        </w:tc>
        <w:tc>
          <w:tcPr>
            <w:tcW w:type="dxa" w:w="38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“1518년 프랑수아 1세가 사들였고”</w:t>
            </w:r>
          </w:p>
        </w:tc>
        <w:tc>
          <w:tcPr>
            <w:tcW w:type="dxa" w:w="42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자료마다 연도가 다름</w:t>
            </w:r>
          </w:p>
        </w:tc>
      </w:tr>
      <w:tr>
        <w:trPr>
          <w:tblHeader w:val="off"/>
        </w:trPr>
        <w:tc>
          <w:tcPr>
            <w:tcW w:type="dxa" w:w="7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wg-04</w:t>
            </w:r>
          </w:p>
        </w:tc>
        <w:tc>
          <w:tcPr>
            <w:tcW w:type="dxa" w:w="388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러시아와 캐나다의 면적 수치</w:t>
            </w:r>
          </w:p>
        </w:tc>
        <w:tc>
          <w:tcPr>
            <w:tcW w:type="dxa" w:w="42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출처의 값을 반올림한 값과 맞지 않음</w:t>
            </w:r>
          </w:p>
        </w:tc>
      </w:tr>
    </w:tbl>
    <w:p>
      <w:pPr>
        <w:spacing w:after="120" w:before="40"/>
        <w:ind w:left="720"/>
      </w:pPr>
      <w:r>
        <w:rPr>
          <w:rFonts w:ascii="맑은 고딕" w:cs="맑은 고딕" w:eastAsia="맑은 고딕" w:hAnsi="맑은 고딕"/>
          <w:sz w:val="17"/>
          <w:szCs w:val="17"/>
        </w:rPr>
        <w:t xml:space="preserve">출처: 한국민족문화대백과사전, 캐나다 통계청, Worldometers, 영문 위키백과의 해당 항목(2026-10-09 확인)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규칙 등록 세션의 클로드는 규칙 10개를 </w:t>
      </w:r>
      <w:r>
        <w:rPr>
          <w:rFonts w:ascii="Consolas" w:cs="Consolas" w:eastAsia="Consolas" w:hAnsi="Consolas"/>
          <w:sz w:val="19"/>
          <w:szCs w:val="19"/>
        </w:rPr>
        <w:t xml:space="preserve">CLAUDE.md</w:t>
      </w:r>
      <w:r>
        <w:rPr>
          <w:rFonts w:ascii="맑은 고딕" w:cs="맑은 고딕" w:eastAsia="맑은 고딕" w:hAnsi="맑은 고딕"/>
        </w:rPr>
        <w:t xml:space="preserve">에 적고 문항 10개를 고쳤음(노트 실행은 9개)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수정 방법을 적지 않은 문항도 규칙만 보고 고쳤음. 노트 5.4.2.2목 a)의 의도와 같음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wg-03은 확인 세션도 놓친 문항이었음. 기준을 밝힌 괄호 “(… 8,848.86m)”에 정답의 높이가 들어 있어, 규칙 등록 세션의 클로드가 고쳤음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규칙이 새 세션에 적용되는지는 새 세션에서 확인했고, 답변과 행동 모두 통과했음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규칙 등록 세션에서 한 첫 확인은 무효로 하고 새 세션(규칙 확인 세션)에서 다시 진행했음. 규칙 등록 세션은 </w:t>
      </w:r>
      <w:r>
        <w:rPr>
          <w:rFonts w:ascii="Consolas" w:cs="Consolas" w:eastAsia="Consolas" w:hAnsi="Consolas"/>
          <w:sz w:val="19"/>
          <w:szCs w:val="19"/>
        </w:rPr>
        <w:t xml:space="preserve">CLAUDE.md</w:t>
      </w:r>
      <w:r>
        <w:rPr>
          <w:rFonts w:ascii="맑은 고딕" w:cs="맑은 고딕" w:eastAsia="맑은 고딕" w:hAnsi="맑은 고딕"/>
        </w:rPr>
        <w:t xml:space="preserve">를 앞서 읽었기 때문에 자동으로 실렸는지 가릴 수 없음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12는 규칙 확인 세션에서 노트 5.4.3.2목~5.4.3.3목의 프롬프트로 확인한 결과임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행동 확인에서는 노트 실행과 달리 규칙 확인 세션의 클로드가 문항을 </w:t>
      </w:r>
      <w:r>
        <w:rPr>
          <w:rFonts w:ascii="Consolas" w:cs="Consolas" w:eastAsia="Consolas" w:hAnsi="Consolas"/>
          <w:sz w:val="19"/>
          <w:szCs w:val="19"/>
        </w:rPr>
        <w:t xml:space="preserve">questions.js</w:t>
      </w:r>
      <w:r>
        <w:rPr>
          <w:rFonts w:ascii="맑은 고딕" w:cs="맑은 고딕" w:eastAsia="맑은 고딕" w:hAnsi="맑은 고딕"/>
        </w:rPr>
        <w:t xml:space="preserve">에 넣지 않고 먼저 물었음. 문항을 쓰기 전에 PRD와 기존 문항을 읽어 카테고리당 10문항 검사를 미리 알았기 때문으로 보임(원본 기록의 명령 순서로 확인함, 원인은 추정)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12. 규칙이 적용되는지 확인한 결과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590"/>
        <w:gridCol w:w="2388"/>
        <w:gridCol w:w="3074"/>
        <w:gridCol w:w="2866"/>
      </w:tblGrid>
      <w:tr>
        <w:trPr>
          <w:tblHeader/>
        </w:trPr>
        <w:tc>
          <w:tcPr>
            <w:tcW w:type="dxa" w:w="59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</w:t>
            </w:r>
          </w:p>
        </w:tc>
        <w:tc>
          <w:tcPr>
            <w:tcW w:type="dxa" w:w="238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307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28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방법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답변</w:t>
            </w:r>
          </w:p>
        </w:tc>
        <w:tc>
          <w:tcPr>
            <w:tcW w:type="dxa" w:w="23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파일을 읽지 않고 규칙 10개를 그대로 적음</w:t>
            </w:r>
          </w:p>
        </w:tc>
        <w:tc>
          <w:tcPr>
            <w:tcW w:type="dxa" w:w="30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도구 호출 0건, 10개 모두 글자까지 같음</w:t>
            </w:r>
          </w:p>
        </w:tc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 기록의 도구 호출을 셈, 답과 파일을 프로그램으로 비교함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행동</w:t>
            </w:r>
          </w:p>
        </w:tc>
        <w:tc>
          <w:tcPr>
            <w:tcW w:type="dxa" w:w="23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규칙을 다시 알려 주지 않아도 적용함</w:t>
            </w:r>
          </w:p>
        </w:tc>
        <w:tc>
          <w:tcPr>
            <w:tcW w:type="dxa" w:w="30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규칙을 표로 대조하고, 출처 2곳에서 값이 다른 길이와 면적을 넣지 않음</w:t>
            </w:r>
          </w:p>
        </w:tc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 기록의 답과 명령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행동</w:t>
            </w:r>
          </w:p>
        </w:tc>
        <w:tc>
          <w:tcPr>
            <w:tcW w:type="dxa" w:w="238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문항을 넣을 위치</w:t>
            </w:r>
          </w:p>
        </w:tc>
        <w:tc>
          <w:tcPr>
            <w:tcW w:type="dxa" w:w="307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넣지 않고, 10문항 검사를 통과하지 못한다며 물음</w:t>
            </w:r>
          </w:p>
        </w:tc>
        <w:tc>
          <w:tcPr>
            <w:tcW w:type="dxa" w:w="28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 기록의 답</w:t>
            </w:r>
          </w:p>
        </w:tc>
      </w:tr>
    </w:tbl>
    <w:p>
      <w:pPr>
        <w:sectPr>
          <w:headerReference w:type="default" r:id="rId20"/>
          <w:headerReference w:type="first" r:id="rId21"/>
          <w:footerReference w:type="default" r:id="rId22"/>
          <w:footerReference w:type="first" r:id="rId23"/>
          <w:pgSz w:w="11906" w:h="16838" w:orient="portrait"/>
          <w:pgMar w:top="1418" w:right="1134" w:bottom="1418" w:left="1134" w:header="709" w:footer="709" w:gutter="0"/>
          <w:pgNumType/>
          <w:titlePg/>
          <w:docGrid w:linePitch="360"/>
        </w:sectPr>
      </w:pPr>
    </w:p>
    <w:p>
      <w:pPr>
        <w:pStyle w:val="Heading1"/>
        <w:jc w:val="left"/>
      </w:pPr>
      <w:bookmarkStart w:name="_Toc16" w:id="16"/>
      <w:r>
        <w:rPr>
          <w:rFonts w:ascii="맑은 고딕" w:cs="맑은 고딕" w:eastAsia="맑은 고딕" w:hAnsi="맑은 고딕"/>
        </w:rPr>
        <w:t xml:space="preserve">4. 구현 2단계</w:t>
      </w:r>
      <w:bookmarkEnd w:id="16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구현 2단계는 브랜치에서 완성해 배포했으나, 2단계 구현 세션의 클로드가 “먼저 알려 줘”를 무시하고 진행했고, 되물어서 거짓 기록 2건이 드러났음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확인 항목은 노트의 17개와 달리 9개였으나, 과제 공고의 감점 항목 다섯 가지를 모두 확인할 수 있었고 모두 통과했음(4.1절)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시작 화면 맨 위에 학번과 이름을 넣어 배포했음(4.2절)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푸시가 점검 장치에 한 번 막혔고, 원인은 붙여 넣은 문구에 있었음(4.2절)</w:t>
      </w:r>
    </w:p>
    <w:p>
      <w:pPr>
        <w:pStyle w:val="Heading2"/>
      </w:pPr>
      <w:bookmarkStart w:name="_Toc17" w:id="17"/>
      <w:r>
        <w:rPr>
          <w:rFonts w:ascii="맑은 고딕" w:cs="맑은 고딕" w:eastAsia="맑은 고딕" w:hAnsi="맑은 고딕"/>
        </w:rPr>
        <w:t xml:space="preserve">4.1 게임 모드의 구현과 확인</w:t>
      </w:r>
      <w:bookmarkEnd w:id="17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2단계는 약 5분 만에 </w:t>
      </w:r>
      <w:r>
        <w:rPr>
          <w:rFonts w:ascii="Consolas" w:cs="Consolas" w:eastAsia="Consolas" w:hAnsi="Consolas"/>
          <w:sz w:val="19"/>
          <w:szCs w:val="19"/>
        </w:rPr>
        <w:t xml:space="preserve">stage-2</w:t>
      </w:r>
      <w:r>
        <w:rPr>
          <w:rFonts w:ascii="맑은 고딕" w:cs="맑은 고딕" w:eastAsia="맑은 고딕" w:hAnsi="맑은 고딕"/>
        </w:rPr>
        <w:t xml:space="preserve"> 브랜치에서 구현되었고, 확인 항목 9개를 모두 통과했음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5.5.1.1목의 프롬프트에 노트 5.5.1.3목 d.1)의 보완 문구 두 줄(브랜치를 확인하고 먼저 알려 줌)을 더해 보냈음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브랜치 이름은 맞았으나, 2단계 구현 세션의 클로드는 알리지 않고 곧바로 구현했음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확인 항목 9개 가운데 2-0은 필자가, 나머지 8개는 확인 세션의 클로드가 확인했음(표 13)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되묻기로 클로드의 거짓 기록 2건이 드러났고, 이것을 원본 기록과 대조해 확인했음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사실 1: 클로드는 작업 기록 파일에 “결정(사용자): Task 5~8 연달아 진행, 브랜치 stage-2”라고 적었음. 필자는 그렇게 정한 적이 없었음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사실 2: 근거를 묻자 클로드는 “첫 답에 'stage-2에서 만들겠다'를 적었다”고 했으나, 원본 기록에서 그 문장은 사람에게 보이지 않는 클로드의 내부 추론에만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해석: 노트 5.8.2.1목(확인하지 않은 것을 말함)과 같은 종류임. 노트 5.5.1.3목 d.3)의 교훈대로, “~이므로”를 되물으면 보지 않은 것이 드러났음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조치와 결과: 클로드가 작업 기록 파일의 그 줄을 “클로드 해석(사용자 확인 안 받음)”으로 고치고, “먼저 알려 줘는 알리고 기다린다”를 자동 메모리에 적었음. 이 메모리를 읽은 다음 세션(3단계 구현 세션)은 알리고 멈췄음(6.1절)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확인 항목은 노트의 17개와 이번 9개로 수와 내용이 달랐으나, 과제 공고의 감점 항목 다섯 가지는 9개 항목으로 모두 확인할 수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13은 이번 2단계 확인 항목임. 항목은 계획서 세션 2의 클로드가 이번 PRD에 맞춰 구현 계획서에 적은 것임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노트의 17개도 노트 실행의 클로드가 그 PRD에 맞춰 적은 것이라, 실행마다 수와 내용이 달라짐(7.2절)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노트의 항목 가운데 4개는 이번 앱에 없는 기능이라 해당하지 않음(표 14). 이번 PRD 단계에서 노트와 다른 설계를 골랐기 때문임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감점 항목 다섯 가지(모드 선택, 15초와 0초, 힌트 오답 2개와 0.5점, 다시 풀기, 학번과 이름)는 2-1, 2-2, 2-5, 2-6, 2-7과 배포 뒤 확인으로 모두 확인했고 모두 통과해, 감점받을 곳이 없었음(5.2절)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13. 구현 2단계 확인 항목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590"/>
        <w:gridCol w:w="5038"/>
        <w:gridCol w:w="1910"/>
        <w:gridCol w:w="1380"/>
      </w:tblGrid>
      <w:tr>
        <w:trPr>
          <w:tblHeader/>
        </w:trPr>
        <w:tc>
          <w:tcPr>
            <w:tcW w:type="dxa" w:w="59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50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확인할 것</w:t>
            </w:r>
          </w:p>
        </w:tc>
        <w:tc>
          <w:tcPr>
            <w:tcW w:type="dxa" w:w="191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확인한 사람</w:t>
            </w:r>
          </w:p>
        </w:tc>
        <w:tc>
          <w:tcPr>
            <w:tcW w:type="dxa" w:w="13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2-0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index.html?test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열면 콘솔 끝 줄이 “점검 통과: 10개”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필자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2-1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카테고리를 고르면 모드 선택 화면에 연습, 스피드, 힌트 3개가 보이고, 연습 버튼에 “순위표에 기록되지 않음”이 있음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2-2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스피드: 15초가 지나면 오답으로 처리하고 정답 보기와 해설을 보여 줌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스피드: 해설이 나온 동안 남은 초가 멈추고, [다음]을 누르면 15부터 다시 셈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2-4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스피드: 한 판을 끝내고 다시 시작해도 남은 초가 1초에 1씩 줄어듦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2-5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힌트: [힌트]를 누르면 오답 보기 2개만 눌리지 않고, [힌트]를 다시 누를 수 없음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2-6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힌트: 힌트를 쓰고 맞히면 0.5점, 틀리면 0점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2-7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연습: 다시 풀기에 틀린 문항만 나오고, 반복해도 “처음 판” 점수가 그대로임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통과(그림 2)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2-8</w:t>
            </w:r>
          </w:p>
        </w:tc>
        <w:tc>
          <w:tcPr>
            <w:tcW w:type="dxa" w:w="50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스피드, 힌트의 결과 화면에는 [틀린 문제 다시 풀기]가 없음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</w:tbl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14. 노트의 2단계 확인 항목 가운데 이번 앱에 해당하지 않는 것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3321"/>
        <w:gridCol w:w="2490"/>
        <w:gridCol w:w="3107"/>
      </w:tblGrid>
      <w:tr>
        <w:trPr>
          <w:tblHeader/>
        </w:trPr>
        <w:tc>
          <w:tcPr>
            <w:tcW w:type="dxa" w:w="33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노트의 항목</w:t>
            </w:r>
          </w:p>
        </w:tc>
        <w:tc>
          <w:tcPr>
            <w:tcW w:type="dxa" w:w="249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이번 앱</w:t>
            </w:r>
          </w:p>
        </w:tc>
        <w:tc>
          <w:tcPr>
            <w:tcW w:type="dxa" w:w="31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off"/>
        </w:trPr>
        <w:tc>
          <w:tcPr>
            <w:tcW w:type="dxa" w:w="33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모드 선택 화면의 [뒤로] 버튼</w:t>
            </w:r>
          </w:p>
        </w:tc>
        <w:tc>
          <w:tcPr>
            <w:tcW w:type="dxa" w:w="24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버튼이 없음</w:t>
            </w:r>
          </w:p>
        </w:tc>
        <w:tc>
          <w:tcPr>
            <w:tcW w:type="dxa" w:w="31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 실행의 클로드가 설계에서 정한 기능임</w:t>
            </w:r>
          </w:p>
        </w:tc>
      </w:tr>
      <w:tr>
        <w:trPr>
          <w:tblHeader w:val="off"/>
        </w:trPr>
        <w:tc>
          <w:tcPr>
            <w:tcW w:type="dxa" w:w="33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스피드 모드에서 5초 이하가 되면 빨간색으로 표시</w:t>
            </w:r>
          </w:p>
        </w:tc>
        <w:tc>
          <w:tcPr>
            <w:tcW w:type="dxa" w:w="24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색이 바뀌지 않음</w:t>
            </w:r>
          </w:p>
        </w:tc>
        <w:tc>
          <w:tcPr>
            <w:tcW w:type="dxa" w:w="31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같음</w:t>
            </w:r>
          </w:p>
        </w:tc>
      </w:tr>
      <w:tr>
        <w:trPr>
          <w:tblHeader w:val="off"/>
        </w:trPr>
        <w:tc>
          <w:tcPr>
            <w:tcW w:type="dxa" w:w="33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힌트 모드 결과 화면에 힌트를 쓴 문항 표시</w:t>
            </w:r>
          </w:p>
        </w:tc>
        <w:tc>
          <w:tcPr>
            <w:tcW w:type="dxa" w:w="24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표시하지 않음</w:t>
            </w:r>
          </w:p>
        </w:tc>
        <w:tc>
          <w:tcPr>
            <w:tcW w:type="dxa" w:w="31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같음</w:t>
            </w:r>
          </w:p>
        </w:tc>
      </w:tr>
      <w:tr>
        <w:trPr>
          <w:tblHeader w:val="off"/>
        </w:trPr>
        <w:tc>
          <w:tcPr>
            <w:tcW w:type="dxa" w:w="33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다시 풀기는 채점하지 않음</w:t>
            </w:r>
          </w:p>
        </w:tc>
        <w:tc>
          <w:tcPr>
            <w:tcW w:type="dxa" w:w="24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다시 푼 점수를 따로 보임</w:t>
            </w:r>
          </w:p>
        </w:tc>
        <w:tc>
          <w:tcPr>
            <w:tcW w:type="dxa" w:w="31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단계에서 고른 답(2.2절)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확인 항목 2-0은 필자가 직접, 2-1~2-8은 확인 세션의 클로드가 확인했음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2-0은 크롬 콘솔의 “점검 통과: 10개”를 필자가 직접 보았음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2-1~2-8은 확인 세션의 클로드가 브라우저 도구로 실제로 클릭하고 기다려 확인했고, 캡처 11장을 남겼음(</w:t>
      </w:r>
      <w:hyperlink w:history="1" r:id="rIdiczo2d9v2t35dtdlockzi">
        <w:r>
          <w:rPr>
            <w:rStyle w:val="Hyperlink"/>
            <w:rFonts w:ascii="맑은 고딕" w:cs="맑은 고딕" w:eastAsia="맑은 고딕" w:hAnsi="맑은 고딕"/>
          </w:rPr>
          <w:t xml:space="preserve">증빙/stage2-확인기록.md</w:t>
        </w:r>
      </w:hyperlink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그림 2는 다시 풀기의 결과 화면임. 처음 판 7/10에서 틀린 3문항만 다시 풀어 1/3을 맞혔고, 다시 푼 점수가 따로 나옴</w:t>
      </w:r>
    </w:p>
    <w:p>
      <w:pPr>
        <w:spacing w:after="40" w:before="80"/>
        <w:ind w:left="720"/>
      </w:pPr>
      <w:r>
        <w:drawing>
          <wp:inline distT="0" distB="0" distL="0" distR="0">
            <wp:extent cx="1343025" cy="1333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2. 틀린 문제 다시 풀기의 결과 화면(확인 항목 2-7)</w:t>
      </w:r>
    </w:p>
    <w:p>
      <w:pPr>
        <w:pStyle w:val="Heading2"/>
      </w:pPr>
      <w:bookmarkStart w:name="_Toc18" w:id="18"/>
      <w:r>
        <w:rPr>
          <w:rFonts w:ascii="맑은 고딕" w:cs="맑은 고딕" w:eastAsia="맑은 고딕" w:hAnsi="맑은 고딕"/>
        </w:rPr>
        <w:t xml:space="preserve">4.2 학번과 이름의 표시와 배포</w:t>
      </w:r>
      <w:bookmarkEnd w:id="18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시작 화면 맨 위에 학번과 이름을 표시해 배포했고, 배포된 주소에서 이를 확인했음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그림 3은 배포된 주소의 시작 화면이며, 맨 위에 “학번 xxxx 이름 신해웅”이 보임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2단계 구현 세션의 클로드가 학번과 이름을 </w:t>
      </w:r>
      <w:r>
        <w:rPr>
          <w:rFonts w:ascii="Consolas" w:cs="Consolas" w:eastAsia="Consolas" w:hAnsi="Consolas"/>
          <w:sz w:val="19"/>
          <w:szCs w:val="19"/>
        </w:rPr>
        <w:t xml:space="preserve">master</w:t>
      </w:r>
      <w:r>
        <w:rPr>
          <w:rFonts w:ascii="맑은 고딕" w:cs="맑은 고딕" w:eastAsia="맑은 고딕" w:hAnsi="맑은 고딕"/>
        </w:rPr>
        <w:t xml:space="preserve">에 바로 커밋했고, PRD의 시작 화면 요소에도 한 줄을 더했음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그림 3의 화면은 감점 항목 다섯 가지 가운데 시작 화면 맨 위의 학번과 이름에 대한 증빙임</w:t>
      </w:r>
    </w:p>
    <w:p>
      <w:pPr>
        <w:spacing w:after="40" w:before="80"/>
        <w:ind w:left="720"/>
      </w:pPr>
      <w:r>
        <w:drawing>
          <wp:inline distT="0" distB="0" distL="0" distR="0">
            <wp:extent cx="5572125" cy="31718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3. 배포된 주소의 시작 화면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배포 프롬프트는 노트 5.5.3.1목에서 3곳을 바꿨고, 모두 이번 실행의 결과나 과제 공고에 맞추기 위해서였음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“확인 항목 17개”를 “확인 항목 2-0~2-8”로 바꿨음. 이번 계획서의 항목이 9개이기 때문임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“stage-2 브랜치를 기록을 남기는 방식으로 합쳐 줘”를 더했음. 노트 실행은 </w:t>
      </w:r>
      <w:r>
        <w:rPr>
          <w:rFonts w:ascii="Consolas" w:cs="Consolas" w:eastAsia="Consolas" w:hAnsi="Consolas"/>
          <w:sz w:val="19"/>
          <w:szCs w:val="19"/>
        </w:rPr>
        <w:t xml:space="preserve">master</w:t>
      </w:r>
      <w:r>
        <w:rPr>
          <w:rFonts w:ascii="맑은 고딕" w:cs="맑은 고딕" w:eastAsia="맑은 고딕" w:hAnsi="맑은 고딕"/>
        </w:rPr>
        <w:t xml:space="preserve">에서 만들어 합칠 브랜치가 없었음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학번과 이름을 표시하라는 줄을 더했음. 과제 공고는 이를 요구하지만 노트의 프롬프트에는 없음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푸시가 한 번 막혔고, 원인은 붙여 넣은 문구 속의 승인 표현을 guard가 세지 않는 데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프롬프트에는 “올려”가 있었으나, 필자가 확인 세션이 준 문구를 붙여 넣어 보낸 것이었음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guard는 붙여 넣은 글을 지운 뒤 승인 표현을 찾음(guard의 프로그램을 읽어 확인함). 사람이 직접 쓴 승인만 세려는 설계로 보임</w:t>
      </w:r>
    </w:p>
    <w:p>
      <w:pPr>
        <w:pStyle w:val="ListParagraph"/>
        <w:numPr>
          <w:ilvl w:val="1"/>
          <w:numId w:val="2"/>
        </w:numPr>
        <w:spacing w:after="60" w:line="300"/>
        <w:sectPr>
          <w:headerReference w:type="default" r:id="rId24"/>
          <w:headerReference w:type="first" r:id="rId25"/>
          <w:footerReference w:type="default" r:id="rId26"/>
          <w:footerReference w:type="first" r:id="rId27"/>
          <w:pgSz w:w="11906" w:h="16838" w:orient="portrait"/>
          <w:pgMar w:top="1418" w:right="1134" w:bottom="1418" w:left="1134" w:header="709" w:footer="709" w:gutter="0"/>
          <w:pgNumType/>
          <w:titlePg/>
          <w:docGrid w:linePitch="360"/>
        </w:sectPr>
      </w:pPr>
      <w:r>
        <w:rPr>
          <w:rFonts w:ascii="맑은 고딕" w:cs="맑은 고딕" w:eastAsia="맑은 고딕" w:hAnsi="맑은 고딕"/>
        </w:rPr>
        <w:t xml:space="preserve">필자가 “master를 깃허브에 올려 줘.”를 직접 쳐서 보내자 푸시되었음. 학생 환경에는 guard가 없어 생기지 않는 일임</w:t>
      </w:r>
    </w:p>
    <w:p>
      <w:pPr>
        <w:pStyle w:val="Heading1"/>
        <w:jc w:val="left"/>
      </w:pPr>
      <w:bookmarkStart w:name="_Toc19" w:id="19"/>
      <w:r>
        <w:rPr>
          <w:rFonts w:ascii="맑은 고딕" w:cs="맑은 고딕" w:eastAsia="맑은 고딕" w:hAnsi="맑은 고딕"/>
        </w:rPr>
        <w:t xml:space="preserve">5. 제출 전 확인</w:t>
      </w:r>
      <w:bookmarkEnd w:id="19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제출 전에 과제 공고의 확인 항목과 감점 항목을 모두 확인했고, 모두 통과했음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로그인하지 않은 상태의 접속은 확인 세션의 클로드가 인증 없는 </w:t>
      </w:r>
      <w:r>
        <w:rPr>
          <w:rFonts w:ascii="Consolas" w:cs="Consolas" w:eastAsia="Consolas" w:hAnsi="Consolas"/>
          <w:sz w:val="19"/>
          <w:szCs w:val="19"/>
        </w:rPr>
        <w:t xml:space="preserve">curl</w:t>
      </w:r>
      <w:r>
        <w:rPr>
          <w:rFonts w:ascii="맑은 고딕" w:cs="맑은 고딕" w:eastAsia="맑은 고딕" w:hAnsi="맑은 고딕"/>
        </w:rPr>
        <w:t xml:space="preserve">과 깃허브 공개 API로 확인했음(표 3)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학생은 같은 확인을 브라우저의 시크릿 창에서 두 주소를 열어 할 수 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화면은 브라우저 도구로, 커밋 기록은 </w:t>
      </w:r>
      <w:r>
        <w:rPr>
          <w:rFonts w:ascii="Consolas" w:cs="Consolas" w:eastAsia="Consolas" w:hAnsi="Consolas"/>
          <w:sz w:val="19"/>
          <w:szCs w:val="19"/>
        </w:rPr>
        <w:t xml:space="preserve">git log</w:t>
      </w:r>
      <w:r>
        <w:rPr>
          <w:rFonts w:ascii="맑은 고딕" w:cs="맑은 고딕" w:eastAsia="맑은 고딕" w:hAnsi="맑은 고딕"/>
        </w:rPr>
        <w:t xml:space="preserve">로 확인했음</w:t>
      </w:r>
    </w:p>
    <w:p>
      <w:pPr>
        <w:pStyle w:val="Heading2"/>
      </w:pPr>
      <w:bookmarkStart w:name="_Toc20" w:id="20"/>
      <w:r>
        <w:rPr>
          <w:rFonts w:ascii="맑은 고딕" w:cs="맑은 고딕" w:eastAsia="맑은 고딕" w:hAnsi="맑은 고딕"/>
        </w:rPr>
        <w:t xml:space="preserve">5.1 배포 주소와 저장소의 확인</w:t>
      </w:r>
      <w:bookmarkEnd w:id="20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주소 2개는 로그인하지 않아도 열렸고, 저장소 첫 화면에 필요한 파일 4개가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15는 과제 공고의 확인 항목과 결과임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자체 점검과 커밋 기록도 배포된 상태에서 다시 확인했음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5.5.4.2목이 확인하라고 한 시작 화면의 문구도 함께 보았음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15. 제출 전 확인 결과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3727"/>
        <w:gridCol w:w="2844"/>
        <w:gridCol w:w="2347"/>
      </w:tblGrid>
      <w:tr>
        <w:trPr>
          <w:tblHeader/>
        </w:trPr>
        <w:tc>
          <w:tcPr>
            <w:tcW w:type="dxa" w:w="372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284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23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방법</w:t>
            </w:r>
          </w:p>
        </w:tc>
      </w:tr>
      <w:tr>
        <w:trPr>
          <w:tblHeader w:val="off"/>
        </w:trPr>
        <w:tc>
          <w:tcPr>
            <w:tcW w:type="dxa" w:w="37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로그인하지 않은 상태에서 주소 2개가 열림</w:t>
            </w:r>
          </w:p>
        </w:tc>
        <w:tc>
          <w:tcPr>
            <w:tcW w:type="dxa" w:w="28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저장소, Pages 모두 응답 200(정상)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 없는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</w:t>
            </w:r>
          </w:p>
        </w:tc>
      </w:tr>
      <w:tr>
        <w:trPr>
          <w:tblHeader w:val="off"/>
        </w:trPr>
        <w:tc>
          <w:tcPr>
            <w:tcW w:type="dxa" w:w="37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저장소가 공개임</w:t>
            </w:r>
          </w:p>
        </w:tc>
        <w:tc>
          <w:tcPr>
            <w:tcW w:type="dxa" w:w="28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공개, 기본 브랜치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master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깃허브 공개 API</w:t>
            </w:r>
          </w:p>
        </w:tc>
      </w:tr>
      <w:tr>
        <w:trPr>
          <w:tblHeader w:val="off"/>
        </w:trPr>
        <w:tc>
          <w:tcPr>
            <w:tcW w:type="dxa" w:w="37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 화면에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PRD.md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IMPL-PLAN.md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CLAUDE.md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questions.js</w:t>
            </w:r>
          </w:p>
        </w:tc>
        <w:tc>
          <w:tcPr>
            <w:tcW w:type="dxa" w:w="28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모두 있음(대소문자 포함)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공개 API의 파일 목록</w:t>
            </w:r>
          </w:p>
        </w:tc>
      </w:tr>
      <w:tr>
        <w:trPr>
          <w:tblHeader w:val="off"/>
        </w:trPr>
        <w:tc>
          <w:tcPr>
            <w:tcW w:type="dxa" w:w="37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CLAUDE.md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 문항 작성 규칙</w:t>
            </w:r>
          </w:p>
        </w:tc>
        <w:tc>
          <w:tcPr>
            <w:tcW w:type="dxa" w:w="28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10개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원격 파일의 번호 줄을 셈</w:t>
            </w:r>
          </w:p>
        </w:tc>
      </w:tr>
      <w:tr>
        <w:trPr>
          <w:tblHeader w:val="off"/>
        </w:trPr>
        <w:tc>
          <w:tcPr>
            <w:tcW w:type="dxa" w:w="37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시작 화면에 “연습 모드 · 순위표에 기록되지 않음”이 없음(노트 5.5.4.2목)</w:t>
            </w:r>
          </w:p>
        </w:tc>
        <w:tc>
          <w:tcPr>
            <w:tcW w:type="dxa" w:w="28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브라우저 도구</w:t>
            </w:r>
          </w:p>
        </w:tc>
      </w:tr>
      <w:tr>
        <w:trPr>
          <w:tblHeader w:val="off"/>
        </w:trPr>
        <w:tc>
          <w:tcPr>
            <w:tcW w:type="dxa" w:w="37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자체 점검</w:t>
            </w:r>
          </w:p>
        </w:tc>
        <w:tc>
          <w:tcPr>
            <w:tcW w:type="dxa" w:w="28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“점검 통과: 10개”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주소에서 점검 함수 실행</w:t>
            </w:r>
          </w:p>
        </w:tc>
      </w:tr>
      <w:tr>
        <w:trPr>
          <w:tblHeader w:val="off"/>
        </w:trPr>
        <w:tc>
          <w:tcPr>
            <w:tcW w:type="dxa" w:w="37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master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 커밋 기록(노트 5.5.4.3목)</w:t>
            </w:r>
          </w:p>
        </w:tc>
        <w:tc>
          <w:tcPr>
            <w:tcW w:type="dxa" w:w="284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2단계 태스크 커밋 4개와 병합 커밋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5b5c8e3</w:t>
            </w:r>
          </w:p>
        </w:tc>
        <w:tc>
          <w:tcPr>
            <w:tcW w:type="dxa" w:w="234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log</w:t>
            </w:r>
          </w:p>
        </w:tc>
      </w:tr>
    </w:tbl>
    <w:p>
      <w:pPr>
        <w:pStyle w:val="Heading2"/>
      </w:pPr>
      <w:bookmarkStart w:name="_Toc21" w:id="21"/>
      <w:r>
        <w:rPr>
          <w:rFonts w:ascii="맑은 고딕" w:cs="맑은 고딕" w:eastAsia="맑은 고딕" w:hAnsi="맑은 고딕"/>
        </w:rPr>
        <w:t xml:space="preserve">5.2 감점 항목과 결과의 대조</w:t>
      </w:r>
      <w:bookmarkEnd w:id="21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감점 항목 다섯 가지를 모두 통과했고, 제출 시점의 상태를 이름표로 남겨 두었음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16은 감점 항목별 결과임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스피드, 힌트, 다시 풀기는 </w:t>
      </w:r>
      <w:r>
        <w:rPr>
          <w:rFonts w:ascii="Consolas" w:cs="Consolas" w:eastAsia="Consolas" w:hAnsi="Consolas"/>
          <w:sz w:val="19"/>
          <w:szCs w:val="19"/>
        </w:rPr>
        <w:t xml:space="preserve">file://</w:t>
      </w:r>
      <w:r>
        <w:rPr>
          <w:rFonts w:ascii="맑은 고딕" w:cs="맑은 고딕" w:eastAsia="맑은 고딕" w:hAnsi="맑은 고딕"/>
        </w:rPr>
        <w:t xml:space="preserve">에서 확인한 2단계 결과(4.1절)를 썼음. 배포한 커밋은 그 커밋에 학번과 이름 한 줄만 더한 것임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그림 4는 배포된 주소에서 카테고리를 고른 뒤의 모드 선택 화면임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16. 감점 항목과 결과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3497"/>
        <w:gridCol w:w="2737"/>
        <w:gridCol w:w="2684"/>
      </w:tblGrid>
      <w:tr>
        <w:trPr>
          <w:tblHeader/>
        </w:trPr>
        <w:tc>
          <w:tcPr>
            <w:tcW w:type="dxa" w:w="349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감점 항목</w:t>
            </w:r>
          </w:p>
        </w:tc>
        <w:tc>
          <w:tcPr>
            <w:tcW w:type="dxa" w:w="27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268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확인한 곳</w:t>
            </w:r>
          </w:p>
        </w:tc>
      </w:tr>
      <w:tr>
        <w:trPr>
          <w:tblHeader w:val="off"/>
        </w:trPr>
        <w:tc>
          <w:tcPr>
            <w:tcW w:type="dxa" w:w="34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카테고리를 고른 뒤 모드 선택 화면에 3개가 나오지 않음(-1)</w:t>
            </w:r>
          </w:p>
        </w:tc>
        <w:tc>
          <w:tcPr>
            <w:tcW w:type="dxa" w:w="27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연습, 스피드, 힌트 3개가 나옴</w:t>
            </w:r>
          </w:p>
        </w:tc>
        <w:tc>
          <w:tcPr>
            <w:tcW w:type="dxa" w:w="2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주소(그림 4), 확인 항목 2-1</w:t>
            </w:r>
          </w:p>
        </w:tc>
      </w:tr>
      <w:tr>
        <w:trPr>
          <w:tblHeader w:val="off"/>
        </w:trPr>
        <w:tc>
          <w:tcPr>
            <w:tcW w:type="dxa" w:w="34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스피드 15초 타이머와 0초 처리</w:t>
            </w:r>
          </w:p>
        </w:tc>
        <w:tc>
          <w:tcPr>
            <w:tcW w:type="dxa" w:w="27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15초부터 줄어들고, 0초에 오답 처리</w:t>
            </w:r>
          </w:p>
        </w:tc>
        <w:tc>
          <w:tcPr>
            <w:tcW w:type="dxa" w:w="2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주소, 확인 항목 2-2</w:t>
            </w:r>
          </w:p>
        </w:tc>
      </w:tr>
      <w:tr>
        <w:trPr>
          <w:tblHeader w:val="off"/>
        </w:trPr>
        <w:tc>
          <w:tcPr>
            <w:tcW w:type="dxa" w:w="34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힌트 오답 2개 제거와 0.5점</w:t>
            </w:r>
          </w:p>
        </w:tc>
        <w:tc>
          <w:tcPr>
            <w:tcW w:type="dxa" w:w="27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  <w:tc>
          <w:tcPr>
            <w:tcW w:type="dxa" w:w="2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항목 2-5, 2-6</w:t>
            </w:r>
          </w:p>
        </w:tc>
      </w:tr>
      <w:tr>
        <w:trPr>
          <w:tblHeader w:val="off"/>
        </w:trPr>
        <w:tc>
          <w:tcPr>
            <w:tcW w:type="dxa" w:w="34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틀린 문제 다시 풀기</w:t>
            </w:r>
          </w:p>
        </w:tc>
        <w:tc>
          <w:tcPr>
            <w:tcW w:type="dxa" w:w="27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  <w:tc>
          <w:tcPr>
            <w:tcW w:type="dxa" w:w="2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항목 2-7(그림 2)</w:t>
            </w:r>
          </w:p>
        </w:tc>
      </w:tr>
      <w:tr>
        <w:trPr>
          <w:tblHeader w:val="off"/>
        </w:trPr>
        <w:tc>
          <w:tcPr>
            <w:tcW w:type="dxa" w:w="349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시작 화면 맨 위의 학번과 이름</w:t>
            </w:r>
          </w:p>
        </w:tc>
        <w:tc>
          <w:tcPr>
            <w:tcW w:type="dxa" w:w="27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  <w:tc>
          <w:tcPr>
            <w:tcW w:type="dxa" w:w="268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 주소(그림 3)</w:t>
            </w:r>
          </w:p>
        </w:tc>
      </w:tr>
    </w:tbl>
    <w:p>
      <w:pPr>
        <w:spacing w:after="40" w:before="80"/>
        <w:ind w:left="720"/>
      </w:pPr>
      <w:r>
        <w:drawing>
          <wp:inline distT="0" distB="0" distL="0" distR="0">
            <wp:extent cx="3314700" cy="17811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4. 배포된 주소의 모드 선택 화면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제출 상태는 이름표 </w:t>
      </w:r>
      <w:r>
        <w:rPr>
          <w:rFonts w:ascii="Consolas" w:cs="Consolas" w:eastAsia="Consolas" w:hAnsi="Consolas"/>
          <w:sz w:val="19"/>
          <w:szCs w:val="19"/>
        </w:rPr>
        <w:t xml:space="preserve">stage2-submitted</w:t>
      </w:r>
      <w:r>
        <w:rPr>
          <w:rFonts w:ascii="맑은 고딕" w:cs="맑은 고딕" w:eastAsia="맑은 고딕" w:hAnsi="맑은 고딕"/>
        </w:rPr>
        <w:t xml:space="preserve">로 원격 저장소에 남겼고, 이름표를 올려도 Pages는 다시 빌드되지 않았음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이름표는 학번과 이름을 표시한 커밋 </w:t>
      </w:r>
      <w:r>
        <w:rPr>
          <w:rFonts w:ascii="Consolas" w:cs="Consolas" w:eastAsia="Consolas" w:hAnsi="Consolas"/>
          <w:sz w:val="19"/>
          <w:szCs w:val="19"/>
        </w:rPr>
        <w:t xml:space="preserve">48cda7a</w:t>
      </w:r>
      <w:r>
        <w:rPr>
          <w:rFonts w:ascii="맑은 고딕" w:cs="맑은 고딕" w:eastAsia="맑은 고딕" w:hAnsi="맑은 고딕"/>
        </w:rPr>
        <w:t xml:space="preserve">를 가리킴(</w:t>
      </w:r>
      <w:r>
        <w:rPr>
          <w:rFonts w:ascii="Consolas" w:cs="Consolas" w:eastAsia="Consolas" w:hAnsi="Consolas"/>
          <w:sz w:val="19"/>
          <w:szCs w:val="19"/>
        </w:rPr>
        <w:t xml:space="preserve">git ls-remote --tags</w:t>
      </w:r>
      <w:r>
        <w:rPr>
          <w:rFonts w:ascii="맑은 고딕" w:cs="맑은 고딕" w:eastAsia="맑은 고딕" w:hAnsi="맑은 고딕"/>
        </w:rPr>
        <w:t xml:space="preserve">로 확인함)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추가 실습을 올린 뒤에도 이 이름표는 그대로이므로, 구현 2단계 시점의 코드를 언제든 볼 수 있음</w:t>
      </w:r>
    </w:p>
    <w:p>
      <w:pPr>
        <w:pStyle w:val="ListParagraph"/>
        <w:numPr>
          <w:ilvl w:val="1"/>
          <w:numId w:val="2"/>
        </w:numPr>
        <w:spacing w:after="60" w:line="300"/>
        <w:sectPr>
          <w:headerReference w:type="default" r:id="rId28"/>
          <w:headerReference w:type="first" r:id="rId29"/>
          <w:footerReference w:type="default" r:id="rId30"/>
          <w:footerReference w:type="first" r:id="rId31"/>
          <w:pgSz w:w="11906" w:h="16838" w:orient="portrait"/>
          <w:pgMar w:top="1418" w:right="1134" w:bottom="1418" w:left="1134" w:header="709" w:footer="709" w:gutter="0"/>
          <w:pgNumType/>
          <w:titlePg/>
          <w:docGrid w:linePitch="360"/>
        </w:sectPr>
      </w:pPr>
      <w:r>
        <w:rPr>
          <w:rFonts w:ascii="맑은 고딕" w:cs="맑은 고딕" w:eastAsia="맑은 고딕" w:hAnsi="맑은 고딕"/>
        </w:rPr>
        <w:t xml:space="preserve">같은 시점의 앱은 저장소의 </w:t>
      </w:r>
      <w:r>
        <w:rPr>
          <w:rFonts w:ascii="Consolas" w:cs="Consolas" w:eastAsia="Consolas" w:hAnsi="Consolas"/>
          <w:sz w:val="19"/>
          <w:szCs w:val="19"/>
        </w:rPr>
        <w:t xml:space="preserve">stage2/</w:t>
      </w:r>
      <w:r>
        <w:rPr>
          <w:rFonts w:ascii="맑은 고딕" w:cs="맑은 고딕" w:eastAsia="맑은 고딕" w:hAnsi="맑은 고딕"/>
        </w:rPr>
        <w:t xml:space="preserve"> 폴더에 따로 두어, 배포 주소 뒤에 </w:t>
      </w:r>
      <w:r>
        <w:rPr>
          <w:rFonts w:ascii="Consolas" w:cs="Consolas" w:eastAsia="Consolas" w:hAnsi="Consolas"/>
          <w:sz w:val="19"/>
          <w:szCs w:val="19"/>
        </w:rPr>
        <w:t xml:space="preserve">stage2/</w:t>
      </w:r>
      <w:r>
        <w:rPr>
          <w:rFonts w:ascii="맑은 고딕" w:cs="맑은 고딕" w:eastAsia="맑은 고딕" w:hAnsi="맑은 고딕"/>
        </w:rPr>
        <w:t xml:space="preserve">를 붙이면 실행해 볼 수 있음</w:t>
      </w:r>
    </w:p>
    <w:p>
      <w:pPr>
        <w:pStyle w:val="Heading1"/>
        <w:jc w:val="left"/>
      </w:pPr>
      <w:bookmarkStart w:name="_Toc22" w:id="22"/>
      <w:r>
        <w:rPr>
          <w:rFonts w:ascii="맑은 고딕" w:cs="맑은 고딕" w:eastAsia="맑은 고딕" w:hAnsi="맑은 고딕"/>
        </w:rPr>
        <w:t xml:space="preserve">6. 추가 실습</w:t>
      </w:r>
      <w:bookmarkEnd w:id="22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과제 범위 밖의 노트 5.6절~5.7절도 실습했고, 노트가 인정한 문제 두 가지는 노트와 다르게 고쳤음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구현 3단계에서는 사람의 확인 항목이 놓친 결함을 마지막 전체 검토가 찾았음(6.1절)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커스텀 명령어는 3개를 만들고, 하위 명령어를 고쳐 상위 명령어의 결과가 바뀌는 것을 확인했음(6.2절)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문항의 출처를 2개로 바꾸고, 한 판을 10문항으로 고정했음(6.3절)</w:t>
      </w:r>
    </w:p>
    <w:p>
      <w:pPr>
        <w:pStyle w:val="Heading2"/>
      </w:pPr>
      <w:bookmarkStart w:name="_Toc23" w:id="23"/>
      <w:r>
        <w:rPr>
          <w:rFonts w:ascii="맑은 고딕" w:cs="맑은 고딕" w:eastAsia="맑은 고딕" w:hAnsi="맑은 고딕"/>
        </w:rPr>
        <w:t xml:space="preserve">6.1 구현 3단계의 실행과 검토</w:t>
      </w:r>
      <w:bookmarkEnd w:id="23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구현 3단계는 약 2분 만에 끝났고, 확인 항목 10개를 통과한 뒤에도 마지막 전체 검토가 결과 화면이 열리지 않는 결함을 찾았음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사람이 확인할 항목은 노트와 달랐고, 빠진 항목 1개를 더해 모두 통과했음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결함은 고치기 전에 그 결함을 검출하는 점검을 먼저 넣고, 그 점검이 실패하는 것을 본 뒤 고쳤음. 이 순서의 뜻은 6.1.2항에서 설명함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3단계는 노트대로 병합해 배포했고, 이어서 favicon을 고쳤음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6.1.1 구현과 확인 항목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3단계 구현 세션의 클로드는 브랜치를 먼저 알리고 멈췄으며, 노트에 없던 질문 3개를 제시했음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첫 명령에서 2단계 구현 세션의 클로드가 적은 자동 메모리(“먼저 알려 줘는 알리고 기다린다”)를 읽었음(원본 기록의 명령으로 확인함). 멈춘 원인이 그 메모리라는 것은 추정임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17은 노트에 없던 질문과 판단임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17. 3단계에서 나온 질문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2539"/>
        <w:gridCol w:w="3552"/>
        <w:gridCol w:w="2827"/>
      </w:tblGrid>
      <w:tr>
        <w:trPr>
          <w:tblHeader/>
        </w:trPr>
        <w:tc>
          <w:tcPr>
            <w:tcW w:type="dxa" w:w="253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질문</w:t>
            </w:r>
          </w:p>
        </w:tc>
        <w:tc>
          <w:tcPr>
            <w:tcW w:type="dxa" w:w="3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나온 이유</w:t>
            </w:r>
          </w:p>
        </w:tc>
        <w:tc>
          <w:tcPr>
            <w:tcW w:type="dxa" w:w="282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판단</w:t>
            </w:r>
          </w:p>
        </w:tc>
      </w:tr>
      <w:tr>
        <w:trPr>
          <w:tblHeader w:val="off"/>
        </w:trPr>
        <w:tc>
          <w:tcPr>
            <w:tcW w:type="dxa" w:w="253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“Task 10과 11을 이어서 할까요?”</w:t>
            </w:r>
          </w:p>
        </w:tc>
        <w:tc>
          <w:tcPr>
            <w:tcW w:type="dxa" w:w="3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전역 지침의 “태스크 하나를 끝내면 답을 기다린다”</w:t>
            </w:r>
          </w:p>
        </w:tc>
        <w:tc>
          <w:tcPr>
            <w:tcW w:type="dxa" w:w="2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이어서 함. 노트도 3단계를 한 번에 진행함</w:t>
            </w:r>
          </w:p>
        </w:tc>
      </w:tr>
      <w:tr>
        <w:trPr>
          <w:tblHeader w:val="off"/>
        </w:trPr>
        <w:tc>
          <w:tcPr>
            <w:tcW w:type="dxa" w:w="253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“순위표 표에 스타일이 없는데 손볼까요?”</w:t>
            </w:r>
          </w:p>
        </w:tc>
        <w:tc>
          <w:tcPr>
            <w:tcW w:type="dxa" w:w="3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계획서가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style.css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를 1단계 태스크에서만 고치게 정함. 2단계에서도 같은 일이 있었음</w:t>
            </w:r>
          </w:p>
        </w:tc>
        <w:tc>
          <w:tcPr>
            <w:tcW w:type="dxa" w:w="2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고침. 노트 5.6.2.5목의 360px 폭 확인을 3-9로 더함</w:t>
            </w:r>
          </w:p>
        </w:tc>
      </w:tr>
      <w:tr>
        <w:trPr>
          <w:tblHeader w:val="off"/>
        </w:trPr>
        <w:tc>
          <w:tcPr>
            <w:tcW w:type="dxa" w:w="253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“스킬의 마지막 전체 검토를 할까요?”</w:t>
            </w:r>
          </w:p>
        </w:tc>
        <w:tc>
          <w:tcPr>
            <w:tcW w:type="dxa" w:w="3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executing-plans 스킬이 모든 태스크 뒤에 새 검토자의 검토를 정함</w:t>
            </w:r>
          </w:p>
        </w:tc>
        <w:tc>
          <w:tcPr>
            <w:tcW w:type="dxa" w:w="282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함. 사람의 확인 뒤, 병합 전에 서브에이전트에게 맡김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사람이 확인할 항목은 노트의 11개와 달리 9개였고, 빠진 360px 폭 확인을 3-9로 더해 10개를 모두 통과했음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18은 이번 3단계 확인 항목과 확인한 사람임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노트의 11개 가운데 3개는 이번 앱에 해당하지 않음: 스피드 결과의 이름 입력칸, 저장하면 순위표 화면으로 감, 이름에 넣은 태그가 글자로 보임. 이번 PRD는 순위표에 이름을 받지 않기로 했고(2.2절), 순위표는 과제 범위 밖이라 감점과도 관계가 없음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노트의 11개 가운데 2개는 이번 계획서가 누락했음: 폭 360px에서 가로 스크롤 없음, 처음에는 표 8개가 모두 “기록 없음”. 앞의 것은 3-9로 더해 확인했고, 뒤의 것은 3-1, 3-5와 그림 5로 확인되어 문제가 남지 않았음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노트의 11개 가운데 2개(기록이 표에 들어감, 새로고침 뒤에도 남음)는 이번 항목 3-1 하나로 합쳐졌음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3-3은 앞 항목에서 남은 기록이 섞여 계획서의 기대와 달랐음. 저장값을 비우고 다시 해 통과했음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18. 구현 3단계 확인 항목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590"/>
        <w:gridCol w:w="5828"/>
        <w:gridCol w:w="1910"/>
        <w:gridCol w:w="590"/>
      </w:tblGrid>
      <w:tr>
        <w:trPr>
          <w:tblHeader/>
        </w:trPr>
        <w:tc>
          <w:tcPr>
            <w:tcW w:type="dxa" w:w="59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582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확인할 것</w:t>
            </w:r>
          </w:p>
        </w:tc>
        <w:tc>
          <w:tcPr>
            <w:tcW w:type="dxa" w:w="191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확인한 사람</w:t>
            </w:r>
          </w:p>
        </w:tc>
        <w:tc>
          <w:tcPr>
            <w:tcW w:type="dxa" w:w="59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3-0</w:t>
            </w:r>
          </w:p>
        </w:tc>
        <w:tc>
          <w:tcPr>
            <w:tcW w:type="dxa" w:w="58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index.html?test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열면 콘솔 끝 줄이 “점검 통과: 16개”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3-1</w:t>
            </w:r>
          </w:p>
        </w:tc>
        <w:tc>
          <w:tcPr>
            <w:tcW w:type="dxa" w:w="58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스피드, 힌트 모드로 한 판씩 풀면 결과 화면에 순위가 나오고, 새로고침 뒤 순위표에 두 기록이 남음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3-2</w:t>
            </w:r>
          </w:p>
        </w:tc>
        <w:tc>
          <w:tcPr>
            <w:tcW w:type="dxa" w:w="58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연습 모드로 한 판 풀면 순위표에 기록되지 않음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3-3</w:t>
            </w:r>
          </w:p>
        </w:tc>
        <w:tc>
          <w:tcPr>
            <w:tcW w:type="dxa" w:w="58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기록 11개를 넣으면 상위 10개만 남음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3-4</w:t>
            </w:r>
          </w:p>
        </w:tc>
        <w:tc>
          <w:tcPr>
            <w:tcW w:type="dxa" w:w="58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점수가 같으면 먼저 세운 기록이 위에 옴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3-5</w:t>
            </w:r>
          </w:p>
        </w:tc>
        <w:tc>
          <w:tcPr>
            <w:tcW w:type="dxa" w:w="58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저장값이 깨졌으면 빈 순위표로 열리고, 다음 판부터 다시 저장됨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3-6</w:t>
            </w:r>
          </w:p>
        </w:tc>
        <w:tc>
          <w:tcPr>
            <w:tcW w:type="dxa" w:w="58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저장이 막혔으면 “순위표를 저장할 수 없음”을 알리고, [처음으로]가 동작함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3-7</w:t>
            </w:r>
          </w:p>
        </w:tc>
        <w:tc>
          <w:tcPr>
            <w:tcW w:type="dxa" w:w="58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크롬에서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file://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연 기록이 새로고침 뒤에도 남음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세션의 클로드</w:t>
            </w:r>
          </w:p>
        </w:tc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3-8</w:t>
            </w:r>
          </w:p>
        </w:tc>
        <w:tc>
          <w:tcPr>
            <w:tcW w:type="dxa" w:w="58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사파리에서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file://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연 기록이 새로고침 뒤에도 남음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필자</w:t>
            </w:r>
          </w:p>
        </w:tc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3-9</w:t>
            </w:r>
          </w:p>
        </w:tc>
        <w:tc>
          <w:tcPr>
            <w:tcW w:type="dxa" w:w="582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폭 360px에서 순위표가 가로 스크롤 없이 보임</w:t>
            </w:r>
          </w:p>
        </w:tc>
        <w:tc>
          <w:tcPr>
            <w:tcW w:type="dxa" w:w="19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필자</w:t>
            </w:r>
          </w:p>
        </w:tc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사파리 확인(3-8)은 맥에서만 할 수 있으므로, 윈도 사용자는 엣지로 같은 확인을 하면 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사파리는 애플이 만든 브라우저로 맥과 아이폰에만 있음. 이번 계획서가 PRD의 “확인하지 않은 것”(사파리의 </w:t>
      </w:r>
      <w:r>
        <w:rPr>
          <w:rFonts w:ascii="Consolas" w:cs="Consolas" w:eastAsia="Consolas" w:hAnsi="Consolas"/>
          <w:sz w:val="19"/>
          <w:szCs w:val="19"/>
        </w:rPr>
        <w:t xml:space="preserve">file://</w:t>
      </w:r>
      <w:r>
        <w:rPr>
          <w:rFonts w:ascii="맑은 고딕" w:cs="맑은 고딕" w:eastAsia="맑은 고딕" w:hAnsi="맑은 고딕"/>
        </w:rPr>
        <w:t xml:space="preserve"> 동작)을 확인하려고 넣은 항목임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크롬과 엣지는 같은 바탕 엔진(Chromium)을 쓰므로, 윈도 사용자는 3-7을 크롬과 엣지에서 확인하면 3-8을 건너뛰어도 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 보고서의 그림 7(사파리의 네트워크 목록)도 크롬이나 엣지의 개발자 도구 “네트워크” 탭에서 같은 내용을 볼 수 있음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6.1.2 전체 검토와 결함 수정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마지막 전체 검토가 저장값의 안쪽이 깨진 경우를 찾았고, 이것은 노트와 이번 계획서의 확인 항목이 모두 놓친 경우였음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검토는 3단계 구현 세션의 클로드가 띄운 서브에이전트 1개(모델 fable)가 했음. 구현한 클로드가 아닌 다른 클로드가 바뀐 코드 전체를 읽고 지적하게 한 것임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19는 검토자의 지적과 판단임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5.6.2.4목과 이번 확인 3-5는 저장값 전체가 깨진 경우만 확인했음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확인 세션이 코드를 읽어, 결과 화면을 띄우기 전에 저장 함수를 부르므로 오류가 나면 결과 화면으로 넘어가지 못함을 확인했음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19. 마지막 전체 검토의 지적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1745"/>
        <w:gridCol w:w="3301"/>
        <w:gridCol w:w="3872"/>
      </w:tblGrid>
      <w:tr>
        <w:trPr>
          <w:tblHeader/>
        </w:trPr>
        <w:tc>
          <w:tcPr>
            <w:tcW w:type="dxa" w:w="174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등급</w:t>
            </w:r>
          </w:p>
        </w:tc>
        <w:tc>
          <w:tcPr>
            <w:tcW w:type="dxa" w:w="33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지적</w:t>
            </w:r>
          </w:p>
        </w:tc>
        <w:tc>
          <w:tcPr>
            <w:tcW w:type="dxa" w:w="387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판단</w:t>
            </w:r>
          </w:p>
        </w:tc>
      </w:tr>
      <w:tr>
        <w:trPr>
          <w:tblHeader w:val="off"/>
        </w:trPr>
        <w:tc>
          <w:tcPr>
            <w:tcW w:type="dxa" w:w="17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Important(중요)</w:t>
            </w:r>
          </w:p>
        </w:tc>
        <w:tc>
          <w:tcPr>
            <w:tcW w:type="dxa" w:w="33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 안의 값이 배열이 아니거나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null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이면 오류가 나서 결과 화면이 열리지 않음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고침. 노트 5.6.2.4목은 “저장이 안 돼도 게임까지 멈추면 쓸 수 없는 앱”이라는 이유로 깨진 값을 확인함</w:t>
            </w:r>
          </w:p>
        </w:tc>
      </w:tr>
      <w:tr>
        <w:trPr>
          <w:tblHeader w:val="off"/>
        </w:trPr>
        <w:tc>
          <w:tcPr>
            <w:tcW w:type="dxa" w:w="174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Minor(사소)</w:t>
            </w:r>
          </w:p>
        </w:tc>
        <w:tc>
          <w:tcPr>
            <w:tcW w:type="dxa" w:w="33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순위표 화면의 [처음으로]가 표 8개 아래에만 있음</w:t>
            </w:r>
          </w:p>
        </w:tc>
        <w:tc>
          <w:tcPr>
            <w:tcW w:type="dxa" w:w="38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미룸. 동작 오류가 아니고 PRD가 정하지 않은 배치임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결함은 “점검을 먼저 써서 실패(FAIL)를 본 뒤 고친다”는 순서로 고쳤음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 순서는 소프트웨어 개발에서 널리 쓰는 테스트 주도 개발(TDD)의 순서임</w:t>
      </w:r>
      <w:hyperlink w:history="1" w:anchor="references">
        <w:r>
          <w:rPr>
            <w:rStyle w:val="Hyperlink"/>
            <w:rFonts w:ascii="맑은 고딕" w:cs="맑은 고딕" w:eastAsia="맑은 고딕" w:hAnsi="맑은 고딕"/>
          </w:rPr>
          <w:t xml:space="preserve">[6]</w:t>
        </w:r>
      </w:hyperlink>
      <w:hyperlink w:history="1" w:anchor="references">
        <w:r>
          <w:rPr>
            <w:rStyle w:val="Hyperlink"/>
            <w:rFonts w:ascii="맑은 고딕" w:cs="맑은 고딕" w:eastAsia="맑은 고딕" w:hAnsi="맑은 고딕"/>
          </w:rPr>
          <w:t xml:space="preserve">[7]</w:t>
        </w:r>
      </w:hyperlink>
      <w:r>
        <w:rPr>
          <w:rFonts w:ascii="맑은 고딕" w:cs="맑은 고딕" w:eastAsia="맑은 고딕" w:hAnsi="맑은 고딕"/>
        </w:rPr>
        <w:t xml:space="preserve">. Superpowers의 test-driven-development 스킬도 같은 순서를 정함</w:t>
      </w:r>
      <w:hyperlink w:history="1" w:anchor="references">
        <w:r>
          <w:rPr>
            <w:rStyle w:val="Hyperlink"/>
            <w:rFonts w:ascii="맑은 고딕" w:cs="맑은 고딕" w:eastAsia="맑은 고딕" w:hAnsi="맑은 고딕"/>
          </w:rPr>
          <w:t xml:space="preserve">[9]</w:t>
        </w:r>
      </w:hyperlink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고치기 전에 그 결함을 검출하는 점검을 먼저 넣고, 그 점검이 실패하는 것을 봄. 새 점검이 처음부터 통과하면 결함을 검출하지 못하는 점검이기 때문임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고친 뒤 같은 점검이 실패에서 통과로 바뀌면 고쳤다는 증거가 되고, 남겨 둔 점검은 같은 결함이 다시 생기는 것을 막음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이번에는 “점검 실패: 1개”를 본 뒤 고쳐 “점검 통과: 16개”가 되었고, 확인 세션이 브라우저에서 깨진 값을 넣어 결과 화면이 열리는 것을 다시 확인했음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20은 학생이 클로드의 보고에서 이 순서를 읽는 법임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20. 점검 결과를 읽는 법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4117"/>
        <w:gridCol w:w="4801"/>
      </w:tblGrid>
      <w:tr>
        <w:trPr>
          <w:tblHeader/>
        </w:trPr>
        <w:tc>
          <w:tcPr>
            <w:tcW w:type="dxa" w:w="411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화면에 나오는 줄</w:t>
            </w:r>
          </w:p>
        </w:tc>
        <w:tc>
          <w:tcPr>
            <w:tcW w:type="dxa" w:w="48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</w:tr>
      <w:tr>
        <w:trPr>
          <w:tblHeader w:val="off"/>
        </w:trPr>
        <w:tc>
          <w:tcPr>
            <w:tcW w:type="dxa" w:w="41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PASS 순위표: 동점이면 먼저 기록한 점수가 위</w:t>
            </w:r>
          </w:p>
        </w:tc>
        <w:tc>
          <w:tcPr>
            <w:tcW w:type="dxa" w:w="48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 점검은 통과함</w:t>
            </w:r>
          </w:p>
        </w:tc>
      </w:tr>
      <w:tr>
        <w:trPr>
          <w:tblHeader w:val="off"/>
        </w:trPr>
        <w:tc>
          <w:tcPr>
            <w:tcW w:type="dxa" w:w="41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FAIL 저장값 해석: …</w:t>
            </w:r>
          </w:p>
        </w:tc>
        <w:tc>
          <w:tcPr>
            <w:tcW w:type="dxa" w:w="48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 점검은 실패함. 고치기 전 단계에서 나온 것이면 오류가 아님</w:t>
            </w:r>
          </w:p>
        </w:tc>
      </w:tr>
      <w:tr>
        <w:trPr>
          <w:tblHeader w:val="off"/>
        </w:trPr>
        <w:tc>
          <w:tcPr>
            <w:tcW w:type="dxa" w:w="41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끝 줄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점검 통과: 16개</w:t>
            </w:r>
          </w:p>
        </w:tc>
        <w:tc>
          <w:tcPr>
            <w:tcW w:type="dxa" w:w="48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점검이 통과함</w:t>
            </w:r>
          </w:p>
        </w:tc>
      </w:tr>
      <w:tr>
        <w:trPr>
          <w:tblHeader w:val="off"/>
        </w:trPr>
        <w:tc>
          <w:tcPr>
            <w:tcW w:type="dxa" w:w="41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끝 줄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점검 실패: 1개</w:t>
            </w:r>
          </w:p>
        </w:tc>
        <w:tc>
          <w:tcPr>
            <w:tcW w:type="dxa" w:w="480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점검 1개가 실패함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6.1.3 배포와 favicon 수정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3단계는 노트대로 병합해 배포했고, 그림 5는 배포된 주소의 순위표 화면임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처음에는 표 8개가 모두 “기록 없음”으로 나옴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시작 화면 맨 아래에 [순위표] 버튼이 생겼고, 스피드와 힌트 결과 화면에 “이번 점수는 N위”가 나옴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배포 주소에 </w:t>
      </w:r>
      <w:r>
        <w:rPr>
          <w:rFonts w:ascii="Consolas" w:cs="Consolas" w:eastAsia="Consolas" w:hAnsi="Consolas"/>
          <w:sz w:val="19"/>
          <w:szCs w:val="19"/>
        </w:rPr>
        <w:t xml:space="preserve">?test</w:t>
      </w:r>
      <w:r>
        <w:rPr>
          <w:rFonts w:ascii="맑은 고딕" w:cs="맑은 고딕" w:eastAsia="맑은 고딕" w:hAnsi="맑은 고딕"/>
        </w:rPr>
        <w:t xml:space="preserve">를 붙여 연 자체 점검도 “점검 통과: 16개”였음(확인 세션의 클로드가 확인함)</w:t>
      </w:r>
    </w:p>
    <w:p>
      <w:pPr>
        <w:spacing w:after="40" w:before="80"/>
        <w:ind w:left="720"/>
      </w:pPr>
      <w:r>
        <w:drawing>
          <wp:inline distT="0" distB="0" distL="0" distR="0">
            <wp:extent cx="790575" cy="3619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5. 배포된 주소의 순위표 화면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노트 5.6.3.3목의 favicon 수정도 했고, 그림 파일 없이 </w:t>
      </w:r>
      <w:r>
        <w:rPr>
          <w:rFonts w:ascii="Consolas" w:cs="Consolas" w:eastAsia="Consolas" w:hAnsi="Consolas"/>
          <w:sz w:val="19"/>
          <w:szCs w:val="19"/>
        </w:rPr>
        <w:t xml:space="preserve">index.html</w:t>
      </w:r>
      <w:r>
        <w:rPr>
          <w:rFonts w:ascii="맑은 고딕" w:cs="맑은 고딕" w:eastAsia="맑은 고딕" w:hAnsi="맑은 고딕"/>
        </w:rPr>
        <w:t xml:space="preserve"> 안에 아이콘을 적어 앱 파일 4개를 유지했음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favicon은 브라우저 탭에서 페이지 제목 옆에 보이는 작은 아이콘임. 페이지가 아이콘을 지정하지 않으면 브라우저가 사이트의 </w:t>
      </w:r>
      <w:r>
        <w:rPr>
          <w:rFonts w:ascii="Consolas" w:cs="Consolas" w:eastAsia="Consolas" w:hAnsi="Consolas"/>
          <w:sz w:val="19"/>
          <w:szCs w:val="19"/>
        </w:rPr>
        <w:t xml:space="preserve">/favicon.ico</w:t>
      </w:r>
      <w:r>
        <w:rPr>
          <w:rFonts w:ascii="맑은 고딕" w:cs="맑은 고딕" w:eastAsia="맑은 고딕" w:hAnsi="맑은 고딕"/>
        </w:rPr>
        <w:t xml:space="preserve">를 스스로 요청하고, 그 파일이 없으면 콘솔에 404(파일 없음) 오류가 남음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favicon 세션의 클로드가 초록 바탕에 흰 물음표를 그린 SVG 그림을 </w:t>
      </w:r>
      <w:r>
        <w:rPr>
          <w:rFonts w:ascii="Consolas" w:cs="Consolas" w:eastAsia="Consolas" w:hAnsi="Consolas"/>
          <w:sz w:val="19"/>
          <w:szCs w:val="19"/>
        </w:rPr>
        <w:t xml:space="preserve">index.html</w:t>
      </w:r>
      <w:r>
        <w:rPr>
          <w:rFonts w:ascii="맑은 고딕" w:cs="맑은 고딕" w:eastAsia="맑은 고딕" w:hAnsi="맑은 고딕"/>
        </w:rPr>
        <w:t xml:space="preserve">의 </w:t>
      </w:r>
      <w:r>
        <w:rPr>
          <w:rFonts w:ascii="Consolas" w:cs="Consolas" w:eastAsia="Consolas" w:hAnsi="Consolas"/>
          <w:sz w:val="19"/>
          <w:szCs w:val="19"/>
        </w:rPr>
        <w:t xml:space="preserve">head</w:t>
      </w:r>
      <w:r>
        <w:rPr>
          <w:rFonts w:ascii="맑은 고딕" w:cs="맑은 고딕" w:eastAsia="맑은 고딕" w:hAnsi="맑은 고딕"/>
        </w:rPr>
        <w:t xml:space="preserve">에 주소 형태로 적었음. 그림 6은 그 아이콘을 크게 그린 것임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그림 7은 사파리의 네트워크 목록이며, </w:t>
      </w:r>
      <w:r>
        <w:rPr>
          <w:rFonts w:ascii="Consolas" w:cs="Consolas" w:eastAsia="Consolas" w:hAnsi="Consolas"/>
          <w:sz w:val="19"/>
          <w:szCs w:val="19"/>
        </w:rPr>
        <w:t xml:space="preserve">favicon.ico</w:t>
      </w:r>
      <w:r>
        <w:rPr>
          <w:rFonts w:ascii="맑은 고딕" w:cs="맑은 고딕" w:eastAsia="맑은 고딕" w:hAnsi="맑은 고딕"/>
        </w:rPr>
        <w:t xml:space="preserve"> 요청이 없고 아이콘은 </w:t>
      </w:r>
      <w:r>
        <w:rPr>
          <w:rFonts w:ascii="Consolas" w:cs="Consolas" w:eastAsia="Consolas" w:hAnsi="Consolas"/>
          <w:sz w:val="19"/>
          <w:szCs w:val="19"/>
        </w:rPr>
        <w:t xml:space="preserve">data:image/svg+xml</w:t>
      </w:r>
      <w:r>
        <w:rPr>
          <w:rFonts w:ascii="맑은 고딕" w:cs="맑은 고딕" w:eastAsia="맑은 고딕" w:hAnsi="맑은 고딕"/>
        </w:rPr>
        <w:t xml:space="preserve"> 항목으로 읽힘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브라우저 도구에서만 나온 CSP 경고는 앱 코드에 </w:t>
      </w:r>
      <w:r>
        <w:rPr>
          <w:rFonts w:ascii="Consolas" w:cs="Consolas" w:eastAsia="Consolas" w:hAnsi="Consolas"/>
          <w:sz w:val="19"/>
          <w:szCs w:val="19"/>
        </w:rPr>
        <w:t xml:space="preserve">eval</w:t>
      </w:r>
      <w:r>
        <w:rPr>
          <w:rFonts w:ascii="맑은 고딕" w:cs="맑은 고딕" w:eastAsia="맑은 고딕" w:hAnsi="맑은 고딕"/>
        </w:rPr>
        <w:t xml:space="preserve">이 없고 사파리에서 나오지 않아 고치지 않았음. 노트 5.6.3.3목도 같은 경고를 고치지 않았음</w:t>
      </w:r>
    </w:p>
    <w:p>
      <w:pPr>
        <w:spacing w:after="40" w:before="80"/>
        <w:ind w:left="720"/>
      </w:pPr>
      <w:r>
        <w:drawing>
          <wp:inline distT="0" distB="0" distL="0" distR="0">
            <wp:extent cx="685800" cy="6858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6. 이번 앱의 탭 아이콘(실제 크기는 16~32픽셀)</w:t>
      </w:r>
    </w:p>
    <w:p>
      <w:pPr>
        <w:spacing w:after="40" w:before="80"/>
        <w:ind w:left="720"/>
      </w:pPr>
      <w:r>
        <w:drawing>
          <wp:inline distT="0" distB="0" distL="0" distR="0">
            <wp:extent cx="4333875" cy="18097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60" w:before="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7. favicon 수정 뒤 사파리 네트워크 목록</w:t>
      </w:r>
    </w:p>
    <w:p>
      <w:pPr>
        <w:pStyle w:val="Heading2"/>
      </w:pPr>
      <w:bookmarkStart w:name="_Toc24" w:id="24"/>
      <w:r>
        <w:rPr>
          <w:rFonts w:ascii="맑은 고딕" w:cs="맑은 고딕" w:eastAsia="맑은 고딕" w:hAnsi="맑은 고딕"/>
        </w:rPr>
        <w:t xml:space="preserve">6.2 커스텀 명령어의 작성과 수정</w:t>
      </w:r>
      <w:bookmarkEnd w:id="24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커스텀 명령어 3개를 만들었고, 하위 명령어 2개를 고쳐 상위 명령어의 결과가 바뀌는 것을 확인했음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커스텀 명령어는 자주 하는 작업의 절차를 파일(</w:t>
      </w:r>
      <w:r>
        <w:rPr>
          <w:rFonts w:ascii="Consolas" w:cs="Consolas" w:eastAsia="Consolas" w:hAnsi="Consolas"/>
          <w:sz w:val="19"/>
          <w:szCs w:val="19"/>
        </w:rPr>
        <w:t xml:space="preserve">.claude/commands/이름.md</w:t>
      </w:r>
      <w:r>
        <w:rPr>
          <w:rFonts w:ascii="맑은 고딕" w:cs="맑은 고딕" w:eastAsia="맑은 고딕" w:hAnsi="맑은 고딕"/>
        </w:rPr>
        <w:t xml:space="preserve">)에 적어 두고 </w:t>
      </w:r>
      <w:r>
        <w:rPr>
          <w:rFonts w:ascii="Consolas" w:cs="Consolas" w:eastAsia="Consolas" w:hAnsi="Consolas"/>
          <w:sz w:val="19"/>
          <w:szCs w:val="19"/>
        </w:rPr>
        <w:t xml:space="preserve">/이름</w:t>
      </w:r>
      <w:r>
        <w:rPr>
          <w:rFonts w:ascii="맑은 고딕" w:cs="맑은 고딕" w:eastAsia="맑은 고딕" w:hAnsi="맑은 고딕"/>
        </w:rPr>
        <w:t xml:space="preserve">으로 실행하는 기능임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21은 명령어별 결과와 노트와 다른 점임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세 명령어는 명령어 세션에서 만들었고, 하위 명령어 2개는 하위 명령어 수정 세션에서 고쳤음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21. 커스텀 명령어의 결과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1690"/>
        <w:gridCol w:w="3321"/>
        <w:gridCol w:w="3907"/>
      </w:tblGrid>
      <w:tr>
        <w:trPr>
          <w:tblHeader/>
        </w:trPr>
        <w:tc>
          <w:tcPr>
            <w:tcW w:type="dxa" w:w="169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명령어</w:t>
            </w:r>
          </w:p>
        </w:tc>
        <w:tc>
          <w:tcPr>
            <w:tcW w:type="dxa" w:w="33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하는 일</w:t>
            </w:r>
          </w:p>
        </w:tc>
        <w:tc>
          <w:tcPr>
            <w:tcW w:type="dxa" w:w="3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노트와 다른 점</w:t>
            </w:r>
          </w:p>
        </w:tc>
      </w:tr>
      <w:tr>
        <w:trPr>
          <w:tblHeader w:val="off"/>
        </w:trPr>
        <w:tc>
          <w:tcPr>
            <w:tcW w:type="dxa" w:w="16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/quiz-validate</w:t>
            </w:r>
          </w:p>
        </w:tc>
        <w:tc>
          <w:tcPr>
            <w:tcW w:type="dxa" w:w="33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문항을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CLAUDE.md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 규칙 10개로 점검하고 어긴 문항을 표로 보임</w:t>
            </w:r>
          </w:p>
        </w:tc>
        <w:tc>
          <w:tcPr>
            <w:tcW w:type="dxa" w:w="3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저장소에 올라가지 않는 문제(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.gitignore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)를 커밋 전에 찾음. 규칙 4를 출처 개수로 판정함</w:t>
            </w:r>
          </w:p>
        </w:tc>
      </w:tr>
      <w:tr>
        <w:trPr>
          <w:tblHeader w:val="off"/>
        </w:trPr>
        <w:tc>
          <w:tcPr>
            <w:tcW w:type="dxa" w:w="16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/quiz-add n</w:t>
            </w:r>
          </w:p>
        </w:tc>
        <w:tc>
          <w:tcPr>
            <w:tcW w:type="dxa" w:w="33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카테고리마다 새 문항을 n개 만들어 보이고 승인 뒤 넣음</w:t>
            </w:r>
          </w:p>
        </w:tc>
        <w:tc>
          <w:tcPr>
            <w:tcW w:type="dxa" w:w="3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 2개를 적음. 사람만 실행할 수 있게 설정함. 검사가 실패하면 넣은 문항을 되돌림</w:t>
            </w:r>
          </w:p>
        </w:tc>
      </w:tr>
      <w:tr>
        <w:trPr>
          <w:tblHeader w:val="off"/>
        </w:trPr>
        <w:tc>
          <w:tcPr>
            <w:tcW w:type="dxa" w:w="16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/quiz-daily</w:t>
            </w:r>
          </w:p>
        </w:tc>
        <w:tc>
          <w:tcPr>
            <w:tcW w:type="dxa" w:w="33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/quiz-add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를 n=1로 실행하고, 성공하면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/quiz-validate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를 실행함</w:t>
            </w:r>
          </w:p>
        </w:tc>
        <w:tc>
          <w:tcPr>
            <w:tcW w:type="dxa" w:w="390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구조는 노트와 같음. 다만 노트에 있던 “이번에 더한 문항과 기존 문항을 나눠 보고”는 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6.2.1 명령어의 작성과 한계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Consolas" w:cs="Consolas" w:eastAsia="Consolas" w:hAnsi="Consolas"/>
          <w:sz w:val="19"/>
          <w:szCs w:val="19"/>
        </w:rPr>
        <w:t xml:space="preserve">/quiz-daily</w:t>
      </w:r>
      <w:r>
        <w:rPr>
          <w:rFonts w:ascii="맑은 고딕" w:cs="맑은 고딕" w:eastAsia="맑은 고딕" w:hAnsi="맑은 고딕"/>
        </w:rPr>
        <w:t xml:space="preserve">에 빠진 “나눠 보고”는 점검 결과를 읽는 사람의 일을 늘리므로, 노트 쪽이 낫다고 평가했음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노트의 </w:t>
      </w:r>
      <w:r>
        <w:rPr>
          <w:rFonts w:ascii="Consolas" w:cs="Consolas" w:eastAsia="Consolas" w:hAnsi="Consolas"/>
          <w:sz w:val="19"/>
          <w:szCs w:val="19"/>
        </w:rPr>
        <w:t xml:space="preserve">/quiz-daily</w:t>
      </w:r>
      <w:r>
        <w:rPr>
          <w:rFonts w:ascii="맑은 고딕" w:cs="맑은 고딕" w:eastAsia="맑은 고딕" w:hAnsi="맑은 고딕"/>
        </w:rPr>
        <w:t xml:space="preserve">는 점검에서 걸린 문항을 이번에 더한 것과 전부터 있던 것으로 나눠 보고하므로, 새 문항에 문제가 있는지 바로 알 수 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이번 명령어는 나누지 않아, 걸린 문항 3개 가운데 새 문항이 2개(wg-13, ac-13)라는 것을 필자가 문항 번호를 보고 직접 가려야 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 보고 방식은 노트의 프롬프트에 없고, 노트 실행의 클로드가 스스로 더한 것임(노트 5.7.4.2목). 명령어 세션의 클로드는 더하지 않았으므로, 남은 문제(7.3절)에 넣었음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Consolas" w:cs="Consolas" w:eastAsia="Consolas" w:hAnsi="Consolas"/>
          <w:sz w:val="19"/>
          <w:szCs w:val="19"/>
        </w:rPr>
        <w:t xml:space="preserve">/quiz-validate</w:t>
      </w:r>
      <w:r>
        <w:rPr>
          <w:rFonts w:ascii="맑은 고딕" w:cs="맑은 고딕" w:eastAsia="맑은 고딕" w:hAnsi="맑은 고딕"/>
        </w:rPr>
        <w:t xml:space="preserve">는 첫 실행에서 40문항 모두를 규칙 4(출처 2곳 이상) 위반으로 검출했고, 이것이 출처를 2개로 바꾸는 근거가 되었음(6.3절)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5.7.2.2목은 규칙 4를 판정하지 않게 했고, </w:t>
      </w:r>
      <w:r>
        <w:rPr>
          <w:rFonts w:ascii="Consolas" w:cs="Consolas" w:eastAsia="Consolas" w:hAnsi="Consolas"/>
          <w:sz w:val="19"/>
          <w:szCs w:val="19"/>
        </w:rPr>
        <w:t xml:space="preserve">CLAUDE.md</w:t>
      </w:r>
      <w:r>
        <w:rPr>
          <w:rFonts w:ascii="맑은 고딕" w:cs="맑은 고딕" w:eastAsia="맑은 고딕" w:hAnsi="맑은 고딕"/>
        </w:rPr>
        <w:t xml:space="preserve">의 규칙 4와 PRD의 출처 1개 형식이 어긋난다고 기록한 채 그대로 두었음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이번에는 규칙 4를 출처 개수로 판정하게 두고, 위반 40개를 먼저 본 뒤 고쳐 0개가 되는 것을 확인했음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명령어를 처음 만들 때는 노트 5.7.2.1목 본문에 있는 “브랜치를 먼저 만들어 작업”을 프롬프트에 더했음. 노트의 프롬프트에는 이 지시가 없음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Consolas" w:cs="Consolas" w:eastAsia="Consolas" w:hAnsi="Consolas"/>
          <w:sz w:val="19"/>
          <w:szCs w:val="19"/>
        </w:rPr>
        <w:t xml:space="preserve">/quiz-daily</w:t>
      </w:r>
      <w:r>
        <w:rPr>
          <w:rFonts w:ascii="맑은 고딕" w:cs="맑은 고딕" w:eastAsia="맑은 고딕" w:hAnsi="맑은 고딕"/>
        </w:rPr>
        <w:t xml:space="preserve">는 개수 n을 지정할 수 없고 늘 1로 처리하며, 이것을 한계로 남겼음(7.3절)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여러 문항을 더하고 점검까지 하려면 </w:t>
      </w:r>
      <w:r>
        <w:rPr>
          <w:rFonts w:ascii="Consolas" w:cs="Consolas" w:eastAsia="Consolas" w:hAnsi="Consolas"/>
          <w:sz w:val="19"/>
          <w:szCs w:val="19"/>
        </w:rPr>
        <w:t xml:space="preserve">/quiz-add 3</w:t>
      </w:r>
      <w:r>
        <w:rPr>
          <w:rFonts w:ascii="맑은 고딕" w:cs="맑은 고딕" w:eastAsia="맑은 고딕" w:hAnsi="맑은 고딕"/>
        </w:rPr>
        <w:t xml:space="preserve">과 </w:t>
      </w:r>
      <w:r>
        <w:rPr>
          <w:rFonts w:ascii="Consolas" w:cs="Consolas" w:eastAsia="Consolas" w:hAnsi="Consolas"/>
          <w:sz w:val="19"/>
          <w:szCs w:val="19"/>
        </w:rPr>
        <w:t xml:space="preserve">/quiz-validate</w:t>
      </w:r>
      <w:r>
        <w:rPr>
          <w:rFonts w:ascii="맑은 고딕" w:cs="맑은 고딕" w:eastAsia="맑은 고딕" w:hAnsi="맑은 고딕"/>
        </w:rPr>
        <w:t xml:space="preserve">를 따로 실행해야 함. 노트도 같음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상위 명령어 파일에 하위 명령어가 인수를 받는 부분을 설명하려고 </w:t>
      </w:r>
      <w:r>
        <w:rPr>
          <w:rFonts w:ascii="Consolas" w:cs="Consolas" w:eastAsia="Consolas" w:hAnsi="Consolas"/>
          <w:sz w:val="19"/>
          <w:szCs w:val="19"/>
        </w:rPr>
        <w:t xml:space="preserve">$ARGUMENTS</w:t>
      </w:r>
      <w:r>
        <w:rPr>
          <w:rFonts w:ascii="맑은 고딕" w:cs="맑은 고딕" w:eastAsia="맑은 고딕" w:hAnsi="맑은 고딕"/>
        </w:rPr>
        <w:t xml:space="preserve"> 글자를 그대로 쓰면, 실행할 때 그 글자가 빈칸으로 바뀌어 문장이 깨짐. 실제로 일어나 풀어 쓰게 고쳤음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6.2.2 하위 명령어의 수정과 결과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하위 명령어 2개를 고친 뒤 상위 명령어를 실행해, 고치지 않은 상위 명령어의 결과가 바뀐 것을 확인했음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22는 노트 5.7.5.2목~5.7.5.4목과 대조한 결과임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Consolas" w:cs="Consolas" w:eastAsia="Consolas" w:hAnsi="Consolas"/>
          <w:sz w:val="19"/>
          <w:szCs w:val="19"/>
        </w:rPr>
        <w:t xml:space="preserve">quiz-daily.md</w:t>
      </w:r>
      <w:r>
        <w:rPr>
          <w:rFonts w:ascii="맑은 고딕" w:cs="맑은 고딕" w:eastAsia="맑은 고딕" w:hAnsi="맑은 고딕"/>
        </w:rPr>
        <w:t xml:space="preserve">의 마지막 변경은 17:39로, 하위 명령어를 고친 17:52와 17:58보다 앞섬(</w:t>
      </w:r>
      <w:r>
        <w:rPr>
          <w:rFonts w:ascii="Consolas" w:cs="Consolas" w:eastAsia="Consolas" w:hAnsi="Consolas"/>
          <w:sz w:val="19"/>
          <w:szCs w:val="19"/>
        </w:rPr>
        <w:t xml:space="preserve">git log</w:t>
      </w:r>
      <w:r>
        <w:rPr>
          <w:rFonts w:ascii="맑은 고딕" w:cs="맑은 고딕" w:eastAsia="맑은 고딕" w:hAnsi="맑은 고딕"/>
        </w:rPr>
        <w:t xml:space="preserve">로 확인함)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상위 명령어가 하위 명령어 파일을 가리키기만 하는 설계(노트 5.7.4.2목)가 작동한 것임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22. 하위 명령어 수정과 상위 명령어의 결과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2210"/>
        <w:gridCol w:w="3172"/>
        <w:gridCol w:w="3536"/>
      </w:tblGrid>
      <w:tr>
        <w:trPr>
          <w:tblHeader/>
        </w:trPr>
        <w:tc>
          <w:tcPr>
            <w:tcW w:type="dxa" w:w="221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17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</w:t>
            </w:r>
          </w:p>
        </w:tc>
        <w:tc>
          <w:tcPr>
            <w:tcW w:type="dxa" w:w="35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이번 실행</w:t>
            </w:r>
          </w:p>
        </w:tc>
      </w:tr>
      <w:tr>
        <w:trPr>
          <w:tblHeader w:val="off"/>
        </w:trPr>
        <w:tc>
          <w:tcPr>
            <w:tcW w:type="dxa" w:w="22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/quiz-add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 겹침 칸</w:t>
            </w:r>
          </w:p>
        </w:tc>
        <w:tc>
          <w:tcPr>
            <w:tcW w:type="dxa" w:w="3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맨 끝 칸, 4문항 모두 “없음”</w:t>
            </w:r>
          </w:p>
        </w:tc>
        <w:tc>
          <w:tcPr>
            <w:tcW w:type="dxa" w:w="35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“을지문덕(인물), 살수 대첩(사건) → 없음”처럼 확인한 대상과 결과를 적음</w:t>
            </w:r>
          </w:p>
        </w:tc>
      </w:tr>
      <w:tr>
        <w:trPr>
          <w:tblHeader w:val="off"/>
        </w:trPr>
        <w:tc>
          <w:tcPr>
            <w:tcW w:type="dxa" w:w="22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보기나 해설에서만 겹친 이름</w:t>
            </w:r>
          </w:p>
        </w:tc>
        <w:tc>
          <w:tcPr>
            <w:tcW w:type="dxa" w:w="3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새 문항의 문제에서 뺌</w:t>
            </w:r>
          </w:p>
        </w:tc>
        <w:tc>
          <w:tcPr>
            <w:tcW w:type="dxa" w:w="35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빼지 않고 표 아래에 적음(아르헨티나, 모차르트)</w:t>
            </w:r>
          </w:p>
        </w:tc>
      </w:tr>
      <w:tr>
        <w:trPr>
          <w:tblHeader w:val="off"/>
        </w:trPr>
        <w:tc>
          <w:tcPr>
            <w:tcW w:type="dxa" w:w="22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해설 보강 요구</w:t>
            </w:r>
          </w:p>
        </w:tc>
        <w:tc>
          <w:tcPr>
            <w:tcW w:type="dxa" w:w="3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1문항</w:t>
            </w:r>
          </w:p>
        </w:tc>
        <w:tc>
          <w:tcPr>
            <w:tcW w:type="dxa" w:w="35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2문항(wg-13, sc-13). 해설이 문제 문장을 되풀이함</w:t>
            </w:r>
          </w:p>
        </w:tc>
      </w:tr>
      <w:tr>
        <w:trPr>
          <w:tblHeader w:val="off"/>
        </w:trPr>
        <w:tc>
          <w:tcPr>
            <w:tcW w:type="dxa" w:w="22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점검 결과</w:t>
            </w:r>
          </w:p>
        </w:tc>
        <w:tc>
          <w:tcPr>
            <w:tcW w:type="dxa" w:w="3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새 4문항 위반 없음, 기존 6문항이 검출됨</w:t>
            </w:r>
          </w:p>
        </w:tc>
        <w:tc>
          <w:tcPr>
            <w:tcW w:type="dxa" w:w="35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52문항 중 3문항이 규칙 8 “애매”(새 문항 2개 포함)</w:t>
            </w:r>
          </w:p>
        </w:tc>
      </w:tr>
      <w:tr>
        <w:trPr>
          <w:tblHeader w:val="off"/>
        </w:trPr>
        <w:tc>
          <w:tcPr>
            <w:tcW w:type="dxa" w:w="221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확인 방법</w:t>
            </w:r>
          </w:p>
        </w:tc>
        <w:tc>
          <w:tcPr>
            <w:tcW w:type="dxa" w:w="3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/quiz-validate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 인수 안내에서 “40문항”이 바뀐 것을 봄</w:t>
            </w:r>
          </w:p>
        </w:tc>
        <w:tc>
          <w:tcPr>
            <w:tcW w:type="dxa" w:w="353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점검 결과 첫 줄 “52문항 중 3문항”. 이번 명령어에는 인수 안내가 없음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Consolas" w:cs="Consolas" w:eastAsia="Consolas" w:hAnsi="Consolas"/>
          <w:sz w:val="19"/>
          <w:szCs w:val="19"/>
        </w:rPr>
        <w:t xml:space="preserve">/quiz-validate</w:t>
      </w:r>
      <w:r>
        <w:rPr>
          <w:rFonts w:ascii="맑은 고딕" w:cs="맑은 고딕" w:eastAsia="맑은 고딕" w:hAnsi="맑은 고딕"/>
        </w:rPr>
        <w:t xml:space="preserve">는 규칙 8(보기의 길이와 형식을 비슷하게)을 실행마다 다르게 판정했음. 규칙 8에 길이를 판정할 수치 기준이 없어, 명령어가 실행마다 다른 기준을 썼다고 판단했음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앞선 네 번의 점검은 튀는 오답(kh-06, kh-09, wg-03, wg-11)을 검출했고, 이번에는 긴 정답(wg-13, ac-01, ac-13)을 검출했음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상위 명령어 확인 세션의 클로드는 “규칙 8에 수치 기준이 없어 1.5배를 제가 정함”이라고 밝혔음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검출된 문항은 모두 줄일 수 없는 고유 이름이라 고치지 않았음. 노트 5.7.2.2목도 보기 길이 지적을 고치지 않았음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6.2.3 파일 권한의 변경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병합과 푸시 뒤에 파일의 권한이 여러 번 바뀌었고, 커밋에 섞이지 않게 원래 값으로 되돌렸음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권한은 파일마다 “누가 읽고, 고치고, 실행할 수 있는가”를 정한 값임. 읽기 4, 쓰기 2, 실행 1을 더해 주인, 그룹, 그 밖의 사람의 순서로 숫자 3개를 이어 적음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23은 이번에 나온 값의 뜻임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git은 권한 가운데 실행 가능 여부만 기록하므로, 700으로 바뀐 파일을 “일반 파일에서 실행 파일로 바뀌었다”고 봄</w:t>
      </w:r>
      <w:hyperlink w:history="1" w:anchor="references">
        <w:r>
          <w:rPr>
            <w:rStyle w:val="Hyperlink"/>
            <w:rFonts w:ascii="맑은 고딕" w:cs="맑은 고딕" w:eastAsia="맑은 고딕" w:hAnsi="맑은 고딕"/>
          </w:rPr>
          <w:t xml:space="preserve">[8]</w:t>
        </w:r>
      </w:hyperlink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Consolas" w:cs="Consolas" w:eastAsia="Consolas" w:hAnsi="Consolas"/>
          <w:sz w:val="19"/>
          <w:szCs w:val="19"/>
        </w:rPr>
        <w:t xml:space="preserve">git diff</w:t>
      </w:r>
      <w:r>
        <w:rPr>
          <w:rFonts w:ascii="맑은 고딕" w:cs="맑은 고딕" w:eastAsia="맑은 고딕" w:hAnsi="맑은 고딕"/>
        </w:rPr>
        <w:t xml:space="preserve">에서 내용 변경이 0줄이고 </w:t>
      </w:r>
      <w:r>
        <w:rPr>
          <w:rFonts w:ascii="Consolas" w:cs="Consolas" w:eastAsia="Consolas" w:hAnsi="Consolas"/>
          <w:sz w:val="19"/>
          <w:szCs w:val="19"/>
        </w:rPr>
        <w:t xml:space="preserve">old mode 100644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new mode 100755</w:t>
      </w:r>
      <w:r>
        <w:rPr>
          <w:rFonts w:ascii="맑은 고딕" w:cs="맑은 고딕" w:eastAsia="맑은 고딕" w:hAnsi="맑은 고딕"/>
        </w:rPr>
        <w:t xml:space="preserve">만 있으면 권한만 바뀐 것임. 이때는 클로드에게 “권한만 바뀐 파일은 644로 되돌려 줘”라고 요청함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23. 파일 권한의 숫자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590"/>
        <w:gridCol w:w="1165"/>
        <w:gridCol w:w="3471"/>
        <w:gridCol w:w="3692"/>
      </w:tblGrid>
      <w:tr>
        <w:trPr>
          <w:tblHeader/>
        </w:trPr>
        <w:tc>
          <w:tcPr>
            <w:tcW w:type="dxa" w:w="59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숫자</w:t>
            </w:r>
          </w:p>
        </w:tc>
        <w:tc>
          <w:tcPr>
            <w:tcW w:type="dxa" w:w="116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기호</w:t>
            </w:r>
          </w:p>
        </w:tc>
        <w:tc>
          <w:tcPr>
            <w:tcW w:type="dxa" w:w="347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type="dxa" w:w="369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이번 실습에서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644</w:t>
            </w:r>
          </w:p>
        </w:tc>
        <w:tc>
          <w:tcPr>
            <w:tcW w:type="dxa" w:w="11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rw-r--r--</w:t>
            </w:r>
          </w:p>
        </w:tc>
        <w:tc>
          <w:tcPr>
            <w:tcW w:type="dxa" w:w="34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주인은 읽고 고침, 나머지는 읽기만 함</w:t>
            </w:r>
          </w:p>
        </w:tc>
        <w:tc>
          <w:tcPr>
            <w:tcW w:type="dxa" w:w="36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코드와 문서의 보통 값. 저장소에 기록된 값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11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rwx------</w:t>
            </w:r>
          </w:p>
        </w:tc>
        <w:tc>
          <w:tcPr>
            <w:tcW w:type="dxa" w:w="34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주인만 읽고 고치고 실행함</w:t>
            </w:r>
          </w:p>
        </w:tc>
        <w:tc>
          <w:tcPr>
            <w:tcW w:type="dxa" w:w="36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병합 뒤 몇 분 사이에 바뀌어 있던 값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755</w:t>
            </w:r>
          </w:p>
        </w:tc>
        <w:tc>
          <w:tcPr>
            <w:tcW w:type="dxa" w:w="116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rwxr-xr-x</w:t>
            </w:r>
          </w:p>
        </w:tc>
        <w:tc>
          <w:tcPr>
            <w:tcW w:type="dxa" w:w="347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주인은 모두, 나머지는 읽고 실행함</w:t>
            </w:r>
          </w:p>
        </w:tc>
        <w:tc>
          <w:tcPr>
            <w:tcW w:type="dxa" w:w="36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git이 700을 보고 바뀌었다고 표시한 값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권한을 바꾼 것이 무엇인지는 찾지 못했고, 작업 폴더가 클라우드 동기화 폴더 안에 있는 것을 원인 후보로 보고 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클라우드 동기화 폴더는 그 안의 파일을 다른 컴퓨터나 클라우드 저장소와 자동으로 맞춰 주는 프로그램의 폴더임. 이번 작업 폴더는 Synology Drive의 폴더 안에 있었음. 구글 드라이브, 원드라이브, 드롭박스의 폴더도 같은 종류임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동기화 프로그램은 파일이 바뀌면 그 파일을 다시 쓰므로, 그 과정에서 권한이 바뀌었을 수 있음. 파일의 수정 시각은 병합 시각 그대로이고 권한만 바뀐 점이 이 추정과 맞으나, 확인하지는 않았음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학생은 git 저장소를 동기화 폴더 밖(예: 문서 폴더가 아닌 사용자 폴더 바로 아래)에 두면 이 문제를 피할 수 있을 것으로 봄(시험하지 않았음)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6.2.4 명령어 후보의 제안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노트 5.7.6항의 명령어 후보 제안은 노트를 읽은 확인 세션(확인 세션 3)에서 받았고, 그 한계를 함께 적음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확인 세션 3의 클로드는 저장소의 커밋 기록과 실습 기록을 보고, 사람이 손으로 되풀이한 일을 세어 5개를 제안했음. 만들지는 않았음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24는 제안과 그 이유이며, 순위는 되풀이한 횟수 순임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제안한 클로드는 노트를 읽은 세션이었음. 2번과 5번이 노트와 같은 것이 되풀이 횟수에서 나온 것인지 노트를 본 영향인지는 가릴 수 없음. 노트를 읽지 않은 세션에서 받는 편이 노트 5.7.6항의 취지에 맞음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1번은 작업 폴더가 동기화 폴더 안에 있어서 생긴 문제라, 일반 폴더에서 실습하면 나오지 않을 수 있음(시험하지 않았음)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24. 클로드가 제안한 명령어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590"/>
        <w:gridCol w:w="2005"/>
        <w:gridCol w:w="2350"/>
        <w:gridCol w:w="2455"/>
        <w:gridCol w:w="1518"/>
      </w:tblGrid>
      <w:tr>
        <w:trPr>
          <w:tblHeader/>
        </w:trPr>
        <w:tc>
          <w:tcPr>
            <w:tcW w:type="dxa" w:w="59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00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제안</w:t>
            </w:r>
          </w:p>
        </w:tc>
        <w:tc>
          <w:tcPr>
            <w:tcW w:type="dxa" w:w="235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하는 일</w:t>
            </w:r>
          </w:p>
        </w:tc>
        <w:tc>
          <w:tcPr>
            <w:tcW w:type="dxa" w:w="245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이유(되풀이한 횟수)</w:t>
            </w:r>
          </w:p>
        </w:tc>
        <w:tc>
          <w:tcPr>
            <w:tcW w:type="dxa" w:w="15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노트의 제안과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/mode-reset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권한만 바뀐 파일을 찾아 644로 되돌림. 내용이 바뀐 파일은 건드리지 않음</w:t>
            </w:r>
          </w:p>
        </w:tc>
        <w:tc>
          <w:tcPr>
            <w:tcW w:type="dxa" w:w="2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손으로 되돌린 일 열한 번(요청 여덟 번, 클로드가 스스로 세 번)</w:t>
            </w:r>
          </w:p>
        </w:tc>
        <w:tc>
          <w:tcPr>
            <w:tcW w:type="dxa" w:w="15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노트에 없음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/quiz-ship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지금 브랜치를 커밋하고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--no-ff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병합한 뒤 푸시함</w:t>
            </w:r>
          </w:p>
        </w:tc>
        <w:tc>
          <w:tcPr>
            <w:tcW w:type="dxa" w:w="2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10-10의 병합 열 번이 모두 같은 순서였고, 그때마다 같은 내용을 프롬프트로 보냄</w:t>
            </w:r>
          </w:p>
        </w:tc>
        <w:tc>
          <w:tcPr>
            <w:tcW w:type="dxa" w:w="15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노트의 1번과 같음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/deploy-check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원격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master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Pages 빌드, 배포된 문항 수, 제출 이름표를 한 번에 확인함</w:t>
            </w:r>
          </w:p>
        </w:tc>
        <w:tc>
          <w:tcPr>
            <w:tcW w:type="dxa" w:w="2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올릴 때마다 이 네 가지를 명령 3개로 따로 확인함</w:t>
            </w:r>
          </w:p>
        </w:tc>
        <w:tc>
          <w:tcPr>
            <w:tcW w:type="dxa" w:w="15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노트의 5번(화면 확인)과 다름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/repo-status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새 세션을 시작할 때 상태 여섯 가지를 보고함</w:t>
            </w:r>
          </w:p>
        </w:tc>
        <w:tc>
          <w:tcPr>
            <w:tcW w:type="dxa" w:w="2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여섯 줄 문구를 두 번 보냄. 노트 5.7.5.4목 a)도 같은 문구를 씀</w:t>
            </w:r>
          </w:p>
        </w:tc>
        <w:tc>
          <w:tcPr>
            <w:tcW w:type="dxa" w:w="15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노트에 없음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/docs-count-check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문서에 고정으로 적힌 수를 찾아 보고함. 고치지 않음</w:t>
            </w:r>
          </w:p>
        </w:tc>
        <w:tc>
          <w:tcPr>
            <w:tcW w:type="dxa" w:w="245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고정된 수를 고친 커밋이 2개</w:t>
            </w:r>
          </w:p>
        </w:tc>
        <w:tc>
          <w:tcPr>
            <w:tcW w:type="dxa" w:w="151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노트의 4번과 같음</w:t>
            </w:r>
          </w:p>
        </w:tc>
      </w:tr>
    </w:tbl>
    <w:p>
      <w:pPr>
        <w:pStyle w:val="Heading2"/>
      </w:pPr>
      <w:bookmarkStart w:name="_Toc25" w:id="25"/>
      <w:r>
        <w:rPr>
          <w:rFonts w:ascii="맑은 고딕" w:cs="맑은 고딕" w:eastAsia="맑은 고딕" w:hAnsi="맑은 고딕"/>
        </w:rPr>
        <w:t xml:space="preserve">6.3 문항 데이터의 보완과 변경</w:t>
      </w:r>
      <w:bookmarkEnd w:id="25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문항의 출처를 2개로 바꾸고 한 판을 10문항으로 고정했으며, 둘 다 노트가 스스로 인정한 문제를 노트와 다르게 고친 것임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25는 두 작업의 근거와 결과임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두 작업 모두 점검을 먼저 넣어 실패를 본 뒤 고쳤음(6.1.2항)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노트와 다르게 진행한 이유는 7.3절의 노트 보완 제안 12, 13으로 이어 적었음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25. 노트와 다르게 한 작업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2595"/>
        <w:gridCol w:w="2521"/>
        <w:gridCol w:w="1749"/>
        <w:gridCol w:w="2053"/>
      </w:tblGrid>
      <w:tr>
        <w:trPr>
          <w:tblHeader/>
        </w:trPr>
        <w:tc>
          <w:tcPr>
            <w:tcW w:type="dxa" w:w="259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5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  <w:tc>
          <w:tcPr>
            <w:tcW w:type="dxa" w:w="174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0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off"/>
        </w:trPr>
        <w:tc>
          <w:tcPr>
            <w:tcW w:type="dxa" w:w="259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출처를 2개로 바꿈</w:t>
            </w:r>
          </w:p>
        </w:tc>
        <w:tc>
          <w:tcPr>
            <w:tcW w:type="dxa" w:w="25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CLAUDE.md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규칙 4(출처 2곳 이상)와 PRD의 출처 1개 형식이 어긋남. 노트 5.7.2.2목도 “지금이라도 수정하는 것이 맞으나”라고 적음</w:t>
            </w:r>
          </w:p>
        </w:tc>
        <w:tc>
          <w:tcPr>
            <w:tcW w:type="dxa" w:w="17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점검 “모든 문항의 출처가 2개”를 먼저 넣어 실패를 봄 → 고침</w:t>
            </w:r>
          </w:p>
        </w:tc>
        <w:tc>
          <w:tcPr>
            <w:tcW w:type="dxa" w:w="2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40문항 모두 서로 다른 기관의 출처 2개. 자체 점검 17개 통과, 규칙 4 위반 40개 → 0개</w:t>
            </w:r>
          </w:p>
        </w:tc>
      </w:tr>
      <w:tr>
        <w:trPr>
          <w:tblHeader w:val="off"/>
        </w:trPr>
        <w:tc>
          <w:tcPr>
            <w:tcW w:type="dxa" w:w="259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판을 10문항으로 고정함</w:t>
            </w:r>
          </w:p>
        </w:tc>
        <w:tc>
          <w:tcPr>
            <w:tcW w:type="dxa" w:w="252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노트는 한 판을 “카테고리의 문항 전부”로 바꿔 13문항까지 늘었고, 노트 5.8.1.3목이 누락으로 인정함</w:t>
            </w:r>
          </w:p>
        </w:tc>
        <w:tc>
          <w:tcPr>
            <w:tcW w:type="dxa" w:w="174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출제 점검 4개를 먼저 넣어 실패를 봄 → 고침</w:t>
            </w:r>
          </w:p>
        </w:tc>
        <w:tc>
          <w:tcPr>
            <w:tcW w:type="dxa" w:w="205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카테고리 문항 가운데 무작위 10문항. 자체 점검 21개 통과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출처를 2개로 바꾸는 데서는 “서로 다른 기관”이라는 형식만 맞추는 일을 막는 판단이 필요했음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두 번째 출처는 첫 번째와 다른 기관의 자료로 하고, 페이지를 실제로 열어 문항의 사실과 대조한 것만 쓰게 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12문항은 해설의 일부를 두 번째 자료로 확인하지 못했거나 자료끼리 값이 달라, 확인되지 않은 부분을 해설과 문제에서 뺐음(</w:t>
      </w:r>
      <w:r>
        <w:rPr>
          <w:rFonts w:ascii="Consolas" w:cs="Consolas" w:eastAsia="Consolas" w:hAnsi="Consolas"/>
          <w:sz w:val="19"/>
          <w:szCs w:val="19"/>
        </w:rPr>
        <w:t xml:space="preserve">CLAUDE.md</w:t>
      </w:r>
      <w:r>
        <w:rPr>
          <w:rFonts w:ascii="맑은 고딕" w:cs="맑은 고딕" w:eastAsia="맑은 고딕" w:hAnsi="맑은 고딕"/>
        </w:rPr>
        <w:t xml:space="preserve"> 규칙 4)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ac-05의 두 번째 출처는 첫 번째 출처를 참고 문헌으로 든 자료였음. 기관은 달라도 독립된 확인이 아니어서 명령어 세션의 클로드가 스스로 지적했고, 다른 자료로 바꿨음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바뀐 12문항은 확인표(</w:t>
      </w:r>
      <w:hyperlink w:history="1" r:id="rIdxikefmzbaap-j0zeq0ddv">
        <w:r>
          <w:rPr>
            <w:rStyle w:val="Hyperlink"/>
            <w:rFonts w:ascii="맑은 고딕" w:cs="맑은 고딕" w:eastAsia="맑은 고딕" w:hAnsi="맑은 고딕"/>
          </w:rPr>
          <w:t xml:space="preserve">증빙/two-sources-확인표.md</w:t>
        </w:r>
      </w:hyperlink>
      <w:r>
        <w:rPr>
          <w:rFonts w:ascii="맑은 고딕" w:cs="맑은 고딕" w:eastAsia="맑은 고딕" w:hAnsi="맑은 고딕"/>
        </w:rPr>
        <w:t xml:space="preserve">)로 필자가 최종 확인했음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확인 세션의 안내에도 잘못이 있었고, 명령어 세션의 클로드가 이를 지적했음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확인 세션이 ac-09의 문제 문장에서 “화첩”을 빼라고 권하면서 해설과 맞는지 보지 않아, 해설의 주어가 사라졌음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명령어 세션의 클로드가 이를 지적해 해설을 “세 그림은 단원 김홍도의 풍속화 25점으로 된 화첩에 실림.”으로 고쳤음</w:t>
      </w:r>
    </w:p>
    <w:p>
      <w:pPr>
        <w:pStyle w:val="ListParagraph"/>
        <w:numPr>
          <w:ilvl w:val="1"/>
          <w:numId w:val="2"/>
        </w:numPr>
        <w:spacing w:after="60" w:line="300"/>
        <w:sectPr>
          <w:headerReference w:type="default" r:id="rId32"/>
          <w:headerReference w:type="first" r:id="rId33"/>
          <w:footerReference w:type="default" r:id="rId34"/>
          <w:footerReference w:type="first" r:id="rId35"/>
          <w:pgSz w:w="11906" w:h="16838" w:orient="portrait"/>
          <w:pgMar w:top="1418" w:right="1134" w:bottom="1418" w:left="1134" w:header="709" w:footer="709" w:gutter="0"/>
          <w:pgNumType/>
          <w:titlePg/>
          <w:docGrid w:linePitch="360"/>
        </w:sectPr>
      </w:pPr>
      <w:r>
        <w:rPr>
          <w:rFonts w:ascii="맑은 고딕" w:cs="맑은 고딕" w:eastAsia="맑은 고딕" w:hAnsi="맑은 고딕"/>
        </w:rPr>
        <w:t xml:space="preserve">문제 문장을 고칠 때는 해설과 맞는지(</w:t>
      </w:r>
      <w:r>
        <w:rPr>
          <w:rFonts w:ascii="Consolas" w:cs="Consolas" w:eastAsia="Consolas" w:hAnsi="Consolas"/>
          <w:sz w:val="19"/>
          <w:szCs w:val="19"/>
        </w:rPr>
        <w:t xml:space="preserve">CLAUDE.md</w:t>
      </w:r>
      <w:r>
        <w:rPr>
          <w:rFonts w:ascii="맑은 고딕" w:cs="맑은 고딕" w:eastAsia="맑은 고딕" w:hAnsi="맑은 고딕"/>
        </w:rPr>
        <w:t xml:space="preserve"> 규칙 6)를 같은 차례에 함께 봐야 함</w:t>
      </w:r>
    </w:p>
    <w:p>
      <w:pPr>
        <w:pStyle w:val="Heading1"/>
        <w:jc w:val="left"/>
      </w:pPr>
      <w:bookmarkStart w:name="_Toc26" w:id="26"/>
      <w:r>
        <w:rPr>
          <w:rFonts w:ascii="맑은 고딕" w:cs="맑은 고딕" w:eastAsia="맑은 고딕" w:hAnsi="맑은 고딕"/>
        </w:rPr>
        <w:t xml:space="preserve">7. 결론</w:t>
      </w:r>
      <w:bookmarkEnd w:id="26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노트를 지침으로 삼아 과제를 완성했고, 노트와 다르게 진행된 곳을 대조로 찾아 과정과 규칙의 이탈만 바로잡았음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바로잡을지 정한 기준은 노트 5.0.2.4목이며, 결과물의 모양보다 게임 모드의 규칙과 구현 단계를 지켰는지를 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7.1절은 결과를, 7.2절은 노트와 다른 점의 해석을, 7.3절은 남은 문제와 노트 보완의 제안을, 7.4절은 배운 점, 느낀 점, 다짐한 점을 적음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남은 문제는 원인을 아는 것과 모르는 것을 나눠 적었음(7.3절)</w:t>
      </w:r>
    </w:p>
    <w:p>
      <w:pPr>
        <w:pStyle w:val="Heading2"/>
      </w:pPr>
      <w:bookmarkStart w:name="_Toc27" w:id="27"/>
      <w:r>
        <w:rPr>
          <w:rFonts w:ascii="맑은 고딕" w:cs="맑은 고딕" w:eastAsia="맑은 고딕" w:hAnsi="맑은 고딕"/>
        </w:rPr>
        <w:t xml:space="preserve">7.1 결과의 요약</w:t>
      </w:r>
      <w:bookmarkEnd w:id="27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과제(구현 2단계)는 감점 항목 다섯 가지를 모두 통과했고, 추가 실습까지 52문항, 명령어 3개, 순위표를 갖춘 앱으로 끝났음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26은 단계별 결과임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과제를 제출한 시점의 상태는 이름표 </w:t>
      </w:r>
      <w:r>
        <w:rPr>
          <w:rFonts w:ascii="Consolas" w:cs="Consolas" w:eastAsia="Consolas" w:hAnsi="Consolas"/>
          <w:sz w:val="19"/>
          <w:szCs w:val="19"/>
        </w:rPr>
        <w:t xml:space="preserve">stage2-submitted</w:t>
      </w:r>
      <w:r>
        <w:rPr>
          <w:rFonts w:ascii="맑은 고딕" w:cs="맑은 고딕" w:eastAsia="맑은 고딕" w:hAnsi="맑은 고딕"/>
        </w:rPr>
        <w:t xml:space="preserve">와 </w:t>
      </w:r>
      <w:r>
        <w:rPr>
          <w:rFonts w:ascii="Consolas" w:cs="Consolas" w:eastAsia="Consolas" w:hAnsi="Consolas"/>
          <w:sz w:val="19"/>
          <w:szCs w:val="19"/>
        </w:rPr>
        <w:t xml:space="preserve">stage2/</w:t>
      </w:r>
      <w:r>
        <w:rPr>
          <w:rFonts w:ascii="맑은 고딕" w:cs="맑은 고딕" w:eastAsia="맑은 고딕" w:hAnsi="맑은 고딕"/>
        </w:rPr>
        <w:t xml:space="preserve"> 주소로 남아 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단계마다 병합 커밋이 따로 남아, 저장소의 기록만으로 단계별 결과를 다시 볼 수 있음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26. 실습의 결과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1435"/>
        <w:gridCol w:w="4280"/>
        <w:gridCol w:w="3203"/>
      </w:tblGrid>
      <w:tr>
        <w:trPr>
          <w:tblHeader/>
        </w:trPr>
        <w:tc>
          <w:tcPr>
            <w:tcW w:type="dxa" w:w="143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42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320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병합 커밋</w:t>
            </w:r>
          </w:p>
        </w:tc>
      </w:tr>
      <w:tr>
        <w:trPr>
          <w:tblHeader w:val="off"/>
        </w:trPr>
        <w:tc>
          <w:tcPr>
            <w:tcW w:type="dxa" w:w="14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1단계</w:t>
            </w:r>
          </w:p>
        </w:tc>
        <w:tc>
          <w:tcPr>
            <w:tcW w:type="dxa" w:w="42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연습 모드, 40문항, 확인 항목 8개 통과</w:t>
            </w:r>
          </w:p>
        </w:tc>
        <w:tc>
          <w:tcPr>
            <w:tcW w:type="dxa" w:w="3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942ae15</w:t>
            </w:r>
          </w:p>
        </w:tc>
      </w:tr>
      <w:tr>
        <w:trPr>
          <w:tblHeader w:val="off"/>
        </w:trPr>
        <w:tc>
          <w:tcPr>
            <w:tcW w:type="dxa" w:w="14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문항 규칙</w:t>
            </w:r>
          </w:p>
        </w:tc>
        <w:tc>
          <w:tcPr>
            <w:tcW w:type="dxa" w:w="42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10개 기록, 문항 10개 수정, 새 세션 적용 확인</w:t>
            </w:r>
          </w:p>
        </w:tc>
        <w:tc>
          <w:tcPr>
            <w:tcW w:type="dxa" w:w="3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c2db854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(직접 커밋)</w:t>
            </w:r>
          </w:p>
        </w:tc>
      </w:tr>
      <w:tr>
        <w:trPr>
          <w:tblHeader w:val="off"/>
        </w:trPr>
        <w:tc>
          <w:tcPr>
            <w:tcW w:type="dxa" w:w="14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2단계</w:t>
            </w:r>
          </w:p>
        </w:tc>
        <w:tc>
          <w:tcPr>
            <w:tcW w:type="dxa" w:w="42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게임 모드 3개, 다시 풀기, 확인 항목 9개 통과, 학번과 이름</w:t>
            </w:r>
          </w:p>
        </w:tc>
        <w:tc>
          <w:tcPr>
            <w:tcW w:type="dxa" w:w="3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5b5c8e3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제출 이름표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stage2-submitted</w:t>
            </w:r>
          </w:p>
        </w:tc>
      </w:tr>
      <w:tr>
        <w:trPr>
          <w:tblHeader w:val="off"/>
        </w:trPr>
        <w:tc>
          <w:tcPr>
            <w:tcW w:type="dxa" w:w="14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3단계</w:t>
            </w:r>
          </w:p>
        </w:tc>
        <w:tc>
          <w:tcPr>
            <w:tcW w:type="dxa" w:w="42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점수 저장과 순위표, 확인 항목 10개 통과, 전체 검토의 결함 수정</w:t>
            </w:r>
          </w:p>
        </w:tc>
        <w:tc>
          <w:tcPr>
            <w:tcW w:type="dxa" w:w="3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44995fb</w:t>
            </w:r>
          </w:p>
        </w:tc>
      </w:tr>
      <w:tr>
        <w:trPr>
          <w:tblHeader w:val="off"/>
        </w:trPr>
        <w:tc>
          <w:tcPr>
            <w:tcW w:type="dxa" w:w="14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favicon</w:t>
            </w:r>
          </w:p>
        </w:tc>
        <w:tc>
          <w:tcPr>
            <w:tcW w:type="dxa" w:w="42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SVG 아이콘,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favicon.ico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요청 없음</w:t>
            </w:r>
          </w:p>
        </w:tc>
        <w:tc>
          <w:tcPr>
            <w:tcW w:type="dxa" w:w="3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9afd508</w:t>
            </w:r>
          </w:p>
        </w:tc>
      </w:tr>
      <w:tr>
        <w:trPr>
          <w:tblHeader w:val="off"/>
        </w:trPr>
        <w:tc>
          <w:tcPr>
            <w:tcW w:type="dxa" w:w="14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출처와 한 판</w:t>
            </w:r>
          </w:p>
        </w:tc>
        <w:tc>
          <w:tcPr>
            <w:tcW w:type="dxa" w:w="42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 2개, 한 판 10문항</w:t>
            </w:r>
          </w:p>
        </w:tc>
        <w:tc>
          <w:tcPr>
            <w:tcW w:type="dxa" w:w="3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957efcf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3f0a9e8</w:t>
            </w:r>
          </w:p>
        </w:tc>
      </w:tr>
      <w:tr>
        <w:trPr>
          <w:tblHeader w:val="off"/>
        </w:trPr>
        <w:tc>
          <w:tcPr>
            <w:tcW w:type="dxa" w:w="14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커스텀 명령어</w:t>
            </w:r>
          </w:p>
        </w:tc>
        <w:tc>
          <w:tcPr>
            <w:tcW w:type="dxa" w:w="42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/quiz-validate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/quiz-add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/quiz-daily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하위 명령어 2개 수정, 52문항</w:t>
            </w:r>
          </w:p>
        </w:tc>
        <w:tc>
          <w:tcPr>
            <w:tcW w:type="dxa" w:w="320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7f64c97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63aa649</w:t>
            </w:r>
          </w:p>
        </w:tc>
      </w:tr>
    </w:tbl>
    <w:p>
      <w:pPr>
        <w:pStyle w:val="Heading2"/>
      </w:pPr>
      <w:bookmarkStart w:name="_Toc28" w:id="28"/>
      <w:r>
        <w:rPr>
          <w:rFonts w:ascii="맑은 고딕" w:cs="맑은 고딕" w:eastAsia="맑은 고딕" w:hAnsi="맑은 고딕"/>
        </w:rPr>
        <w:t xml:space="preserve">7.2 노트와 다른 점의 해석</w:t>
      </w:r>
      <w:bookmarkEnd w:id="28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노트보다 좋아진 점은 대부분 프롬프트에 적은 구체적인 지시와, 실습한 컴퓨터의 설정에서 비롯되었다고 해석했음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27은 좋아진 점과 원인을 원본 기록으로 확인한 정도임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전역 지침과 guard가 없는 학생 환경에서 같은 결과가 나오는지는 시험하지 않았음. 시험하려면 이 설정이 없는 컴퓨터에서 같은 프롬프트로 실행해 비교해야 함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27. 노트보다 좋아진 점과 원인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2506"/>
        <w:gridCol w:w="3240"/>
        <w:gridCol w:w="3172"/>
      </w:tblGrid>
      <w:tr>
        <w:trPr>
          <w:tblHeader/>
        </w:trPr>
        <w:tc>
          <w:tcPr>
            <w:tcW w:type="dxa" w:w="250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좋아진 점</w:t>
            </w:r>
          </w:p>
        </w:tc>
        <w:tc>
          <w:tcPr>
            <w:tcW w:type="dxa" w:w="32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317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정도</w:t>
            </w:r>
          </w:p>
        </w:tc>
      </w:tr>
      <w:tr>
        <w:trPr>
          <w:tblHeader w:val="off"/>
        </w:trP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전에 브랜치를 물음</w:t>
            </w:r>
          </w:p>
        </w:tc>
        <w:tc>
          <w:tcPr>
            <w:tcW w:type="dxa" w:w="32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전역 지침과 guard가 “묻고 멈추라”를 매번 끼워 넣음</w:t>
            </w:r>
          </w:p>
        </w:tc>
        <w:tc>
          <w:tcPr>
            <w:tcW w:type="dxa" w:w="3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시간 순서와 인용으로 근거가 있음. 모델의 영향은 배제하지 못함</w:t>
            </w:r>
          </w:p>
        </w:tc>
      </w:tr>
      <w:tr>
        <w:trPr>
          <w:tblHeader w:val="off"/>
        </w:trP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병합 기록이 남음</w:t>
            </w:r>
          </w:p>
        </w:tc>
        <w:tc>
          <w:tcPr>
            <w:tcW w:type="dxa" w:w="32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프롬프트에 “기록을 남기는 방식으로”를 적음</w:t>
            </w:r>
          </w:p>
        </w:tc>
        <w:tc>
          <w:tcPr>
            <w:tcW w:type="dxa" w:w="3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확인함</w:t>
            </w:r>
          </w:p>
        </w:tc>
      </w:tr>
      <w:tr>
        <w:trPr>
          <w:tblHeader w:val="off"/>
        </w:trP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묻지 않은 병합을 스스로 밝힘</w:t>
            </w:r>
          </w:p>
        </w:tc>
        <w:tc>
          <w:tcPr>
            <w:tcW w:type="dxa" w:w="32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프롬프트의 구체적인 방식이 이미 한 병합과 어긋나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log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 찾음</w:t>
            </w:r>
          </w:p>
        </w:tc>
        <w:tc>
          <w:tcPr>
            <w:tcW w:type="dxa" w:w="3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확인함. guard는 이 병합을 막지 못했음</w:t>
            </w:r>
          </w:p>
        </w:tc>
      </w:tr>
      <w:tr>
        <w:trPr>
          <w:tblHeader w:val="off"/>
        </w:trP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“먼저 알려 줘” 뒤에 멈춤(3단계부터)</w:t>
            </w:r>
          </w:p>
        </w:tc>
        <w:tc>
          <w:tcPr>
            <w:tcW w:type="dxa" w:w="32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2단계 구현 세션이 적은 자동 메모리</w:t>
            </w:r>
          </w:p>
        </w:tc>
        <w:tc>
          <w:tcPr>
            <w:tcW w:type="dxa" w:w="3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읽은 것은 확인함. 원인이라는 것은 추정</w:t>
            </w:r>
          </w:p>
        </w:tc>
      </w:tr>
      <w:tr>
        <w:trPr>
          <w:tblHeader w:val="off"/>
        </w:trPr>
        <w:tc>
          <w:tcPr>
            <w:tcW w:type="dxa" w:w="25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PRD가 확인하지 않은 것을 밝힘</w:t>
            </w:r>
          </w:p>
        </w:tc>
        <w:tc>
          <w:tcPr>
            <w:tcW w:type="dxa" w:w="324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전역 지침의 “확인하지 않았음을 적는다”</w:t>
            </w:r>
          </w:p>
        </w:tc>
        <w:tc>
          <w:tcPr>
            <w:tcW w:type="dxa" w:w="317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지침을 읽은 기록이 있음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사람이 확인할 항목이 노트와 다르게 나오는 이유는 항목을 실행마다 클로드가 정하기 때문이라고 해석했음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3개 단계 모두 수와 내용이 달랐음: 노트 41개(13, 17, 11), 이번 27개(8, 9, 10)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28은 달라지는 이유 다섯 가지와 이번 실습의 예임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그러므로 학생은 클로드가 낸 항목을 확인하는 데서 끝내지 않고 노트의 항목과 대조해, 빠진 것이 PRD에 근거가 있으면 더하라고 요구해야 함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28. 확인 항목이 달라지는 이유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2812"/>
        <w:gridCol w:w="6106"/>
      </w:tblGrid>
      <w:tr>
        <w:trPr>
          <w:tblHeader/>
        </w:trPr>
        <w:tc>
          <w:tcPr>
            <w:tcW w:type="dxa" w:w="281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이유</w:t>
            </w:r>
          </w:p>
        </w:tc>
        <w:tc>
          <w:tcPr>
            <w:tcW w:type="dxa" w:w="610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이번 실습의 예</w:t>
            </w:r>
          </w:p>
        </w:tc>
      </w:tr>
      <w:tr>
        <w:trPr>
          <w:tblHeader w:val="off"/>
        </w:trPr>
        <w:tc>
          <w:tcPr>
            <w:tcW w:type="dxa" w:w="281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항목은 실행마다 클로드가 계획서에 적음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노트의 항목은 노트 실행의 클로드가, 이번 항목은 계획서 세션 2의 클로드가 적음</w:t>
            </w:r>
          </w:p>
        </w:tc>
      </w:tr>
      <w:tr>
        <w:trPr>
          <w:tblHeader w:val="off"/>
        </w:trPr>
        <w:tc>
          <w:tcPr>
            <w:tcW w:type="dxa" w:w="281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PRD의 설계가 다름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 앱의 모드 선택 화면에는 [뒤로] 버튼이 있어 확인 항목이 있으나, 이번 앱에는 버튼이 없어 항목도 없음. 노트 앱은 순위표에 이름을 받아 이름 입력칸을 확인하나, 이번 앱은 이름을 받지 않음</w:t>
            </w:r>
          </w:p>
        </w:tc>
      </w:tr>
      <w:tr>
        <w:trPr>
          <w:tblHeader w:val="off"/>
        </w:trPr>
        <w:tc>
          <w:tcPr>
            <w:tcW w:type="dxa" w:w="281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이번 계획서가 누락함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폭 360px에서 순위표가 가로 스크롤 없이 보이는지(3-9로 더함)</w:t>
            </w:r>
          </w:p>
        </w:tc>
      </w:tr>
      <w:tr>
        <w:trPr>
          <w:tblHeader w:val="off"/>
        </w:trPr>
        <w:tc>
          <w:tcPr>
            <w:tcW w:type="dxa" w:w="281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이번 계획서가 더함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3단계의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점검, 점수가 같을 때의 순서, 사파리 확인</w:t>
            </w:r>
          </w:p>
        </w:tc>
      </w:tr>
      <w:tr>
        <w:trPr>
          <w:tblHeader w:val="off"/>
        </w:trPr>
        <w:tc>
          <w:tcPr>
            <w:tcW w:type="dxa" w:w="281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묶는 단위가 다름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노트는 “기록이 표에 들어감”과 “새로고침 뒤에도 기록이 남음”을 2개 항목으로 나눴으나, 이번에는 3-1 하나로 묶음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학생이 같은 효과를 얻으려면, 지침을 적어 두기보다 프롬프트에 구체적인 방식과 확인 명령을 함께 적는 편이 효과가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프로젝트 </w:t>
      </w:r>
      <w:r>
        <w:rPr>
          <w:rFonts w:ascii="Consolas" w:cs="Consolas" w:eastAsia="Consolas" w:hAnsi="Consolas"/>
          <w:sz w:val="19"/>
          <w:szCs w:val="19"/>
        </w:rPr>
        <w:t xml:space="preserve">CLAUDE.md</w:t>
      </w:r>
      <w:r>
        <w:rPr>
          <w:rFonts w:ascii="맑은 고딕" w:cs="맑은 고딕" w:eastAsia="맑은 고딕" w:hAnsi="맑은 고딕"/>
        </w:rPr>
        <w:t xml:space="preserve">에 작업 방식을 적으면 새 세션마다 자동으로 읽힘(노트 5.4.2항, 5.4.4.1목)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구현 프롬프트에 “git branch로 지금 브랜치를 확인하고, 어느 브랜치에서 만들지 먼저 알려 줘”를 넣음(노트 5.5.1.3목 d.1)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클로드가 “~이므로 ~하겠습니다”로 넘어가면 “무엇을 보고 그렇게 판단했나”를 물음(노트 5.5.1.3목 d.3)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아래는 </w:t>
      </w:r>
      <w:r>
        <w:rPr>
          <w:rFonts w:ascii="Consolas" w:cs="Consolas" w:eastAsia="Consolas" w:hAnsi="Consolas"/>
          <w:sz w:val="19"/>
          <w:szCs w:val="19"/>
        </w:rPr>
        <w:t xml:space="preserve">CLAUDE.md</w:t>
      </w:r>
      <w:r>
        <w:rPr>
          <w:rFonts w:ascii="맑은 고딕" w:cs="맑은 고딕" w:eastAsia="맑은 고딕" w:hAnsi="맑은 고딕"/>
        </w:rPr>
        <w:t xml:space="preserve">에 넣을 수 있는 예시 문구이며, 셋째 줄은 “태스크마다 멈출까요?” 같은 불필요한 질문을 막으려는 것임</w:t>
      </w:r>
    </w:p>
    <w:p>
      <w:pPr>
        <w:shd w:fill="F3F3F3" w:color="auto" w:val="clear"/>
        <w:spacing w:after="0" w:before="60" w:line="26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## 작업 방식</w:t>
      </w:r>
    </w:p>
    <w:p>
      <w:pPr>
        <w:shd w:fill="F3F3F3" w:color="auto" w:val="clear"/>
        <w:spacing w:after="0" w:before="0" w:line="26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- 구현을 시작하기 전에 git branch로 지금 브랜치를 확인하고, 어느 브랜치에서 만들지 먼저 묻는다. master에서 바로 커밋하지 않는다.</w:t>
      </w:r>
    </w:p>
    <w:p>
      <w:pPr>
        <w:shd w:fill="F3F3F3" w:color="auto" w:val="clear"/>
        <w:spacing w:after="0" w:before="0" w:line="26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- 계획서, PRD와 다르게 정해야 할 것이 생기면 혼자 정하지 말고 먼저 묻는다. 계획서에 메모만 남기고 넘어가지 않는다.</w:t>
      </w:r>
    </w:p>
    <w:p>
      <w:pPr>
        <w:shd w:fill="F3F3F3" w:color="auto" w:val="clear"/>
        <w:spacing w:after="100" w:before="0" w:line="260"/>
        <w:ind w:left="720"/>
      </w:pPr>
      <w:r>
        <w:rPr>
          <w:rFonts w:ascii="Consolas" w:cs="Consolas" w:eastAsia="Consolas" w:hAnsi="Consolas"/>
          <w:sz w:val="17"/>
          <w:szCs w:val="17"/>
        </w:rPr>
        <w:t xml:space="preserve">- 묻는 것은 위 두 경우로 한정한다. 계획서가 단계 단위로 멈추라고 하면 태스크마다 멈추지 않는다.</w:t>
      </w:r>
    </w:p>
    <w:p>
      <w:pPr>
        <w:pStyle w:val="Heading2"/>
      </w:pPr>
      <w:bookmarkStart w:name="_Toc29" w:id="29"/>
      <w:r>
        <w:rPr>
          <w:rFonts w:ascii="맑은 고딕" w:cs="맑은 고딕" w:eastAsia="맑은 고딕" w:hAnsi="맑은 고딕"/>
        </w:rPr>
        <w:t xml:space="preserve">7.3 남은 문제와 노트 보완의 제안</w:t>
      </w:r>
      <w:bookmarkEnd w:id="29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명령어의 한계 세 가지와 원인을 찾지 못한 일 두 가지가 남았고, 노트에 적용할 보완 제안 14개를 정리했음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29는 남은 문제와 다음에 할 일임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원인을 찾지 못한 일은 원인을 아는 것처럼 적지 않고, 찾는 방법만 적었음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5.8.2항에 더할 만한 새 유형 네 가지도 함께 정리했음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29. 남은 문제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1435"/>
        <w:gridCol w:w="4008"/>
        <w:gridCol w:w="3475"/>
      </w:tblGrid>
      <w:tr>
        <w:trPr>
          <w:tblHeader/>
        </w:trPr>
        <w:tc>
          <w:tcPr>
            <w:tcW w:type="dxa" w:w="143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00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347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다음에 할 일</w:t>
            </w:r>
          </w:p>
        </w:tc>
      </w:tr>
      <w:tr>
        <w:trPr>
          <w:tblHeader w:val="off"/>
        </w:trPr>
        <w:tc>
          <w:tcPr>
            <w:tcW w:type="dxa" w:w="14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한계</w:t>
            </w:r>
          </w:p>
        </w:tc>
        <w:tc>
          <w:tcPr>
            <w:tcW w:type="dxa" w:w="4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/quiz-daily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는 개수 n을 늘 1로 처리함</w:t>
            </w:r>
          </w:p>
        </w:tc>
        <w:tc>
          <w:tcPr>
            <w:tcW w:type="dxa" w:w="34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“생략하면 1, 붙이면 그 수”로 바꿀 수 있음</w:t>
            </w:r>
          </w:p>
        </w:tc>
      </w:tr>
      <w:tr>
        <w:trPr>
          <w:tblHeader w:val="off"/>
        </w:trPr>
        <w:tc>
          <w:tcPr>
            <w:tcW w:type="dxa" w:w="14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한계</w:t>
            </w:r>
          </w:p>
        </w:tc>
        <w:tc>
          <w:tcPr>
            <w:tcW w:type="dxa" w:w="4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/quiz-daily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 점검 결과가 새 문항과 기존 문항을 나눠 보이지 않음</w:t>
            </w:r>
          </w:p>
        </w:tc>
        <w:tc>
          <w:tcPr>
            <w:tcW w:type="dxa" w:w="34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노트처럼 나눠 보고하게 고침</w:t>
            </w:r>
          </w:p>
        </w:tc>
      </w:tr>
      <w:tr>
        <w:trPr>
          <w:tblHeader w:val="off"/>
        </w:trPr>
        <w:tc>
          <w:tcPr>
            <w:tcW w:type="dxa" w:w="14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한계</w:t>
            </w:r>
          </w:p>
        </w:tc>
        <w:tc>
          <w:tcPr>
            <w:tcW w:type="dxa" w:w="4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/quiz-validate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 규칙 8을 실행마다 다르게 판정함</w:t>
            </w:r>
          </w:p>
        </w:tc>
        <w:tc>
          <w:tcPr>
            <w:tcW w:type="dxa" w:w="34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규칙 8에 수치 기준을 정함</w:t>
            </w:r>
          </w:p>
        </w:tc>
      </w:tr>
      <w:tr>
        <w:trPr>
          <w:tblHeader w:val="off"/>
        </w:trPr>
        <w:tc>
          <w:tcPr>
            <w:tcW w:type="dxa" w:w="14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원인 모름</w:t>
            </w:r>
          </w:p>
        </w:tc>
        <w:tc>
          <w:tcPr>
            <w:tcW w:type="dxa" w:w="4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guard가 답을 한 줄로 바꾼 뒤 다시 쓰게 하지 않아, 실습 세션이 2시간 56분 멈춤</w:t>
            </w:r>
          </w:p>
        </w:tc>
        <w:tc>
          <w:tcPr>
            <w:tcW w:type="dxa" w:w="34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원본 기록에서 다시 쓰게 한 경우와 아닌 경우를 비교함</w:t>
            </w:r>
          </w:p>
        </w:tc>
      </w:tr>
      <w:tr>
        <w:trPr>
          <w:tblHeader w:val="off"/>
        </w:trPr>
        <w:tc>
          <w:tcPr>
            <w:tcW w:type="dxa" w:w="14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원인 모름</w:t>
            </w:r>
          </w:p>
        </w:tc>
        <w:tc>
          <w:tcPr>
            <w:tcW w:type="dxa" w:w="4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병합과 푸시 뒤 몇 분 사이에 파일 권한이 644에서 700으로 바뀜</w:t>
            </w:r>
          </w:p>
        </w:tc>
        <w:tc>
          <w:tcPr>
            <w:tcW w:type="dxa" w:w="34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동기화하지 않는 폴더에서 같은 작업을 해 비교함</w:t>
            </w:r>
          </w:p>
        </w:tc>
      </w:tr>
      <w:tr>
        <w:trPr>
          <w:tblHeader w:val="off"/>
        </w:trPr>
        <w:tc>
          <w:tcPr>
            <w:tcW w:type="dxa" w:w="143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시험하지 않음</w:t>
            </w:r>
          </w:p>
        </w:tc>
        <w:tc>
          <w:tcPr>
            <w:tcW w:type="dxa" w:w="400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좋아진 점이 학생 환경에서도 나오는지</w:t>
            </w:r>
          </w:p>
        </w:tc>
        <w:tc>
          <w:tcPr>
            <w:tcW w:type="dxa" w:w="34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전역 지침과 guard가 없는 컴퓨터에서 같은 프롬프트로 실행함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노트를 보완할 제안 14개는 대부분, 잘못된 결과가 노트의 뒤 단계에 영향을 주는 것을 클로드가 스스로 정해 주기를 기대하는 구조에서 나왔음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클로드의 결과는 실행마다 달라지므로(노트 5.0.2.4목), 잘못된 결과가 뒤 단계에 영향을 주는 것은 프롬프트로 지시해야 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30은 제안의 요지임. 반영할지는 노트를 쓴 교수가 정함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30. 노트 보완 제안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590"/>
        <w:gridCol w:w="2617"/>
        <w:gridCol w:w="5711"/>
      </w:tblGrid>
      <w:tr>
        <w:trPr>
          <w:tblHeader/>
        </w:trPr>
        <w:tc>
          <w:tcPr>
            <w:tcW w:type="dxa" w:w="59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61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</w:t>
            </w:r>
          </w:p>
        </w:tc>
        <w:tc>
          <w:tcPr>
            <w:tcW w:type="dxa" w:w="571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제안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5.2.1.1목</w:t>
            </w:r>
          </w:p>
        </w:tc>
        <w:tc>
          <w:tcPr>
            <w:tcW w:type="dxa" w:w="57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계획서 프롬프트에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git init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 태스크마다 커밋을 넣음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5.1.3.1목</w:t>
            </w:r>
          </w:p>
        </w:tc>
        <w:tc>
          <w:tcPr>
            <w:tcW w:type="dxa" w:w="57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프롬프트에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?test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자체 점검을 넣음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5.1.3.1목</w:t>
            </w:r>
          </w:p>
        </w:tc>
        <w:tc>
          <w:tcPr>
            <w:tcW w:type="dxa" w:w="57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잘못된 결과가 뒤 단계에 영향을 주는 일곱 가지(화면 순서, 순위표의 이름, 순위표의 건수와 동점, 다시 풀기, 문항의 최종 확인 주체, 브라우저 확인 주체, 범위 밖)를 미리 넣음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5.2.2.3목, 5.3.1.1목</w:t>
            </w:r>
          </w:p>
        </w:tc>
        <w:tc>
          <w:tcPr>
            <w:tcW w:type="dxa" w:w="57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“이 세션에서”와 “새 세션”의 표현을 맞춤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5.3.1.1목, 5.5.1.1목, 5.7.2.1목</w:t>
            </w:r>
          </w:p>
        </w:tc>
        <w:tc>
          <w:tcPr>
            <w:tcW w:type="dxa" w:w="57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구현과 명령어 작성 프롬프트에 브랜치 확인 줄을 넣음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5.5.3.1목</w:t>
            </w:r>
          </w:p>
        </w:tc>
        <w:tc>
          <w:tcPr>
            <w:tcW w:type="dxa" w:w="57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항목 수를 고정하지 않고, 병합 지시와 학번 표시를 넣음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5.2.3항</w:t>
            </w:r>
          </w:p>
        </w:tc>
        <w:tc>
          <w:tcPr>
            <w:tcW w:type="dxa" w:w="57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태스크의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style.css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와 360px 폭 확인을 계획서에서 점검함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5.6.1.3목</w:t>
            </w:r>
          </w:p>
        </w:tc>
        <w:tc>
          <w:tcPr>
            <w:tcW w:type="dxa" w:w="57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스킬의 마지막 전체 검토를 다룸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5.3.2항, 5.5.2항, 5.6.2항</w:t>
            </w:r>
          </w:p>
        </w:tc>
        <w:tc>
          <w:tcPr>
            <w:tcW w:type="dxa" w:w="57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 항목이 실행마다 다르다는 것과 대조하는 방법을 적음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5.3.2.8목</w:t>
            </w:r>
          </w:p>
        </w:tc>
        <w:tc>
          <w:tcPr>
            <w:tcW w:type="dxa" w:w="57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점검을 먼저 써서 실패를 본 뒤 고치는 이유를 설명함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5.6.2.4목</w:t>
            </w:r>
          </w:p>
        </w:tc>
        <w:tc>
          <w:tcPr>
            <w:tcW w:type="dxa" w:w="57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안쪽이 깨진 저장값을 확인 항목에 넣음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5.1.3.1목, 5.1.3.5목, 5.7.2.2목</w:t>
            </w:r>
          </w:p>
        </w:tc>
        <w:tc>
          <w:tcPr>
            <w:tcW w:type="dxa" w:w="57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출처 2곳 원칙을 설계 때부터 PRD에 넣음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5.7.3.1목, 5.8.1.3목</w:t>
            </w:r>
          </w:p>
        </w:tc>
        <w:tc>
          <w:tcPr>
            <w:tcW w:type="dxa" w:w="57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문항 수를 바꿀 때 한 판을 무작위 10문항으로 고정함</w:t>
            </w:r>
          </w:p>
        </w:tc>
      </w:tr>
      <w:tr>
        <w:trPr>
          <w:tblHeader w:val="off"/>
        </w:trPr>
        <w:tc>
          <w:tcPr>
            <w:tcW w:type="dxa" w:w="59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1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5.8.1.2목, 5.7.4.2목</w:t>
            </w:r>
          </w:p>
        </w:tc>
        <w:tc>
          <w:tcPr>
            <w:tcW w:type="dxa" w:w="5711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/quiz-daily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 n 고정과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$ARGUMENTS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글자 주의를 더함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노트 5.8.2항(클로드의 고질적 문제와 대책)에 더할 만한 새 유형 네 가지도 이번 실습에서 나왔음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참고 답안을 베껴 과정을 건너뜀: PRD 복사(2.2절)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허락의 범위를 넓게 읽음: 확인 통보를 병합 승인으로 읽음(3.2절), “먼저 알려 줘”를 “알리고 시작”으로 읽음(4.1절)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잘못이 드러나면 도구 탓을 먼저 함: 확인 세션이 보고를 끝까지 읽지 않은 것이 드러나자 읽기 도구 탓을 먼저 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검토하는 클로드의 실수가 번짐: 확인 세션의 안내 잘못 5건이 실습 세션의 결과로 옮겨 갔고, 그 가운데 2건은 실습 세션이 지적했음</w:t>
      </w:r>
    </w:p>
    <w:p>
      <w:pPr>
        <w:pStyle w:val="Heading2"/>
      </w:pPr>
      <w:bookmarkStart w:name="_Toc30" w:id="30"/>
      <w:r>
        <w:rPr>
          <w:rFonts w:ascii="맑은 고딕" w:cs="맑은 고딕" w:eastAsia="맑은 고딕" w:hAnsi="맑은 고딕"/>
        </w:rPr>
        <w:t xml:space="preserve">7.4 배운 점, 느낀 점, 다짐한 점</w:t>
      </w:r>
      <w:bookmarkEnd w:id="30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이 과제에서 배운 점 6개, 느낀 점 5개, 다짐한 점 2개를 정리했음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배운 점은 노트가 이 장의 목표로 든 것(클로드의 실수를 걸러내는 법, 노트와 다르게 진행된 것을 알아채고 바로잡는 법, 스킬로 클로드를 단계에 묶는 법)을 실제로 겪은 사례로 확인한 것임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느낀 점은 클로드와 함께 일하며 든 생각이고, 좋은 면과 걱정되는 면을 함께 적었음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다짐한 점은 배운 점과 느낀 점에서 이어지게 썼음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7.4.1 배운 점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클로드가 만든 문항과 보고는 틀릴 수 있고, 사람이 출처와 원본 기록으로 걸러야 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클로드가 쓴 40문항 가운데 해설의 수치 3곳이 자료마다 달랐고, 기준을 밝힌 괄호에 정답이 노출된 문항도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클로드의 보고에도 근거 없는 “결정(사용자)”와 보이지 않는 내부 추론을 “알렸다”고 한 말이 있었음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출제한 클로드에게 확인을 맡기면 출제할 때와 같은 근거로 답하게 되어 객관성을 담보하기 어려우므로, 첫 확인은 사람이 클로드 밖의 출처로 해야 함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실습이 노트와 다르게 진행되었음을 알아채는 방법은 대조와 되묻기임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단계마다 설정, 파일, 커밋, 화면을 노트의 기대와 대조하면 화면 순서, 빠진 점검 장치, 남은 계획서 파일 같은 이탈이 드러났음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“~이므로”를 한 번 되물으면 클로드가 보지 않은 것이 드러났음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“확인함”이라는 말은 끝까지 읽은 것에만 써야 하며, 이것은 확인하는 클로드에게도 똑같이 적용됨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노트와 다르게 진행된 것을 바로잡을 때는, 결과물의 모양보다 규칙과 과정을 바로잡아야 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 내용을 모르는 클로드는 질문, 설계, 확인 항목, 문항을 모두 노트와 다르게 제시했으나, 고칠 것은 감점 항목에 걸리거나 잘못된 결과가 노트의 뒤 단계에 영향을 주는 것뿐이었음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“노트와 같게 바로잡자”를 결과물에 적용하자 클로드가 노트의 PRD를 복사했음. 바로잡을 대상을 잘못 정하면 과제의 의미가 사라짐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바로잡는 시점은 다음 단계로 넘어가기 전임(노트 5.5.4.4목). 남은 파일 하나가 다음 세션의 결과를 바꿨음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구현으로 질주하려는 클로드를 Superpowers의 스킬로 묶어, 분석, 설계, 구현, 검증을 차례로 진행할 수 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브레인스토밍 스킬은 질문으로 요구를 정리해 PRD를 쓰게 했고, 계획서 스킬은 단계와 확인 항목이 있는 계획서를 쓰게 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실행 스킬은 단계마다 멈추게 했고, 마지막 전체 검토는 사람의 확인 항목이 놓친 결함을 찾았음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그러나 스킬도 절차를 건너뛸 수 있었음(설계안 3부를 한꺼번에 승인받음). 스킬이 정한 절차를 지키는지는 사람이 봐야 함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지침은 적어 두기만 해서는 지켜지지 않고, 프롬프트에 구체적인 방식과 확인 명령을 함께 적어야 지켜짐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스킬에 있던 “master에서 시작하지 말라”는 노트 실행에서 지켜지지 않았음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“기록을 남기는 방식으로 합쳐 줘”라는 구체적인 문구는 클로드가 자기 실수를 찾게 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점검을 먼저 써서 실패를 보는 순서는 “고쳤다”는 말을 확인할 수 있는 증거로 바꿔 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수업 노트를 클로드에게 주면 과제 전반에 도움을 받을 수 있으나, 노트를 읽힌 클로드에게 실습을 맡기면 안 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확인 세션의 클로드는 노트를 읽고, 단계마다 할 일, 보낼 프롬프트, 노트와 다른 점을 알려 주었음. 과제 공고와 보고서 작성 지침도 함께 읽혀 제출물과 보고서 형식을 맞췄음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노트를 읽힌 클로드가 실습까지 하자 노트의 결과물을 복사했음. 실습 세션과 확인 세션을 나눠야 노트 내용을 모르는 클로드가 어디까지 오는지 볼 수 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확인하는 세션의 클로드도 틀릴 수 있으므로(안내 잘못 5건), 사람이 이를 확인해야 함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7.4.2 느낀 점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클로드는 아는 것이 많고 빠르지만, 늘 성실하지도, 늘 논리적이지도, 늘 잘 표현하지도 않았음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성실하지 않음: 문장 75곳을 고치는 대신 노트의 PRD를 복사했고, 보고를 끝까지 읽지 않고 “확인함”이라고 썼음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논리적이지 않음: “노트와 다른 점을 바로잡자”를 “결과물을 노트와 같게”로 받아들였고, 확인 통보를 병합 승인으로 읽었음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잘 표현하지 못함: 수강생이 모르는 이름과 행 번호로 설명했고, 원인을 모르면서 길게 설명했음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클로드에게 기대다 보면 역량을 키울 기회를 잃을 수 있다는 걱정이 들었음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글쓰기, 문제 해결, 아이디어 발상, 논리적 접근은 직접 해 보면서 자라는 역량인데, 클로드가 대신하면 그 경험이 빠짐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두뇌가 한창 자라는 젊은 시기에 이 경험이 빠지면 잃는 것이 더 클 것임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스스로 학습을 이끄는 힘도 같은 이유로 약해질 수 있음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반대로 클로드를 원하는 목적지까지 이끌 수 있으면, 짧은 기간에 한 분야를 주도적으로 깊이 공부할 수 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예전에는 몇 년에 걸쳐 기본 이론과 전공 과정을 차례로 쌓아야 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이번 과제에서는 처음 접한 개념(브랜치와 병합, 테스트 주도 개발, 파일 권한)을 며칠 만에 실제로 써 보며 익혔음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 전제는 클로드를 이끄는 사람이 목적지와 확인 기준을 알고 있는 것임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노트를 따라 실습하는 일과, 그 실습을 근거를 갖춘 보고서로 쓰는 일은 다른 차원의 작업이었음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실습은 노트의 프롬프트를 보내면 진행되지만, 보고서는 무엇이 달랐고 왜 그렇게 판단했는지를 근거와 함께 밝혀야 함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보고서를 쓰면서 실습 중에 보지 못한 것(되풀이한 작업, 틀리게 센 횟수)이 드러났음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그래서 보고서를 쓰는 일이 실습을 한 번 더 점검하는 일이 되었음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세상일에는 명암이 함께 있으며, AI가 주는 편리함만큼 잃는 것도 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고대 로마는 정복으로 늘어난 노예가 일을 대신하자 시민의 노동이 값을 잃었고, 결국 국가가 곡물을 나눠 주고 검투 경기로 시민의 시간을 채우게 되었다고 흔히 이야기됨(“빵과 서커스”)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일을 대신하는 존재가 노예에서 초지능(ASI)으로 바뀔 뿐, 같은 일이 되풀이될 수 있다는 걱정이 들었음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 시대를 오래 살아갈 사람은 우리 세대이므로, 편리함을 누리면서도 무엇을 잃고 있는지 스스로 물어야 함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7.4.3 다짐한 점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과제를 할 때는 클로드의 결과를 확인하고 기록하는 사람이 되겠음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노트와 다른 결과를 그냥 넘기지 않고, 징후와 원인과 조치를 기록하겠음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클로드가 낸 설계안과 확인 항목에 “무엇으로 확인하는가”가 있는지 먼저 보고, 없으면 승인하지 않겠음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클로드의 보고에서 근거가 보이지 않는 말은 되묻고, 원본 기록이나 명령 결과로 확인하겠음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제출 전에는 로그인하지 않은 창에서 주소 2개를 직접 열어 확인하고, 마감 뒤부터 수업 전까지는 저장소에 푸시하지 않겠음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클로드를 쓰더라도 스스로 생각하는 힘을 지키고, 클로드를 이끄는 사람이 되겠음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글을 맡기기 전에 결론과 목차를 먼저 내 손으로 적고, 문제를 맡기기 전에 원인의 가설을 먼저 세운 뒤 클로드의 답과 비교하겠음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클로드가 쓴 개념(브랜치, 병합, 테스트 주도 개발)은 그냥 넘기지 않고 직접 설명할 수 있을 때까지 익히겠음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무엇을 만들지, 무엇이 옳은지는 AI가 대신 정할 수 없으므로, 그 판단을 내리는 연습을 과제마다 하겠음</w:t>
      </w:r>
    </w:p>
    <w:p>
      <w:pPr>
        <w:pStyle w:val="ListParagraph"/>
        <w:numPr>
          <w:ilvl w:val="1"/>
          <w:numId w:val="2"/>
        </w:numPr>
        <w:spacing w:after="60" w:line="300"/>
        <w:sectPr>
          <w:headerReference w:type="default" r:id="rId36"/>
          <w:headerReference w:type="first" r:id="rId37"/>
          <w:footerReference w:type="default" r:id="rId38"/>
          <w:footerReference w:type="first" r:id="rId39"/>
          <w:pgSz w:w="11906" w:h="16838" w:orient="portrait"/>
          <w:pgMar w:top="1418" w:right="1134" w:bottom="1418" w:left="1134" w:header="709" w:footer="709" w:gutter="0"/>
          <w:pgNumType/>
          <w:titlePg/>
          <w:docGrid w:linePitch="360"/>
        </w:sectPr>
      </w:pPr>
      <w:r>
        <w:rPr>
          <w:rFonts w:ascii="맑은 고딕" w:cs="맑은 고딕" w:eastAsia="맑은 고딕" w:hAnsi="맑은 고딕"/>
        </w:rPr>
        <w:t xml:space="preserve">그렇게 쌓은 판단력으로, AI가 일을 대신하는 시대에도 일의 목적을 정하는 사람으로 일하겠음</w:t>
      </w:r>
    </w:p>
    <w:p>
      <w:pPr>
        <w:pStyle w:val="Heading1"/>
        <w:jc w:val="center"/>
      </w:pPr>
      <w:bookmarkStart w:name="_Toc31" w:id="31"/>
      <w:bookmarkStart w:name="references" w:id="1"/>
      <w:r>
        <w:rPr>
          <w:rFonts w:ascii="맑은 고딕" w:cs="맑은 고딕" w:eastAsia="맑은 고딕" w:hAnsi="맑은 고딕"/>
        </w:rPr>
        <w:t xml:space="preserve">참고 문헌</w:t>
      </w:r>
      <w:bookmarkEnd w:id="1"/>
      <w:bookmarkEnd w:id="31"/>
    </w:p>
    <w:p>
      <w:pPr>
        <w:spacing w:after="60" w:line="300"/>
      </w:pPr>
      <w:r>
        <w:rPr>
          <w:rFonts w:ascii="맑은 고딕" w:cs="맑은 고딕" w:eastAsia="맑은 고딕" w:hAnsi="맑은 고딕"/>
        </w:rPr>
        <w:t xml:space="preserve">1. 강맹규 원저, 신해웅 편집, </w:t>
      </w:r>
      <w:hyperlink w:history="1" r:id="rIdkhbi1l8jkab13jaugq6x9">
        <w:r>
          <w:rPr>
            <w:rStyle w:val="Hyperlink"/>
            <w:rFonts w:ascii="맑은 고딕" w:cs="맑은 고딕" w:eastAsia="맑은 고딕" w:hAnsi="맑은 고딕"/>
          </w:rPr>
          <w:t xml:space="preserve">보고서 작성 지침</w:t>
        </w:r>
      </w:hyperlink>
      <w:r>
        <w:rPr>
          <w:rFonts w:ascii="맑은 고딕" w:cs="맑은 고딕" w:eastAsia="맑은 고딕" w:hAnsi="맑은 고딕"/>
        </w:rPr>
        <w:t xml:space="preserve">, 22쪽, 발행 연도 표기 없음.</w:t>
      </w:r>
    </w:p>
    <w:p>
      <w:pPr>
        <w:spacing w:after="60" w:line="300"/>
      </w:pPr>
      <w:r>
        <w:rPr>
          <w:rFonts w:ascii="맑은 고딕" w:cs="맑은 고딕" w:eastAsia="맑은 고딕" w:hAnsi="맑은 고딕"/>
        </w:rPr>
        <w:t xml:space="preserve">2. 신해웅, "</w:t>
      </w:r>
      <w:hyperlink w:history="1" r:id="rIdzf9hrsjvggewvyzfnitq9">
        <w:r>
          <w:rPr>
            <w:rStyle w:val="Hyperlink"/>
            <w:rFonts w:ascii="맑은 고딕" w:cs="맑은 고딕" w:eastAsia="맑은 고딕" w:hAnsi="맑은 고딕"/>
          </w:rPr>
          <w:t xml:space="preserve">5장 노트 V2.0</w:t>
        </w:r>
      </w:hyperlink>
      <w:r>
        <w:rPr>
          <w:rFonts w:ascii="맑은 고딕" w:cs="맑은 고딕" w:eastAsia="맑은 고딕" w:hAnsi="맑은 고딕"/>
        </w:rPr>
        <w:t xml:space="preserve">", 데이터과학 미니프로젝트(AI-X) 강의 노트, 2026.</w:t>
      </w:r>
    </w:p>
    <w:p>
      <w:pPr>
        <w:spacing w:after="60" w:line="300"/>
      </w:pPr>
      <w:r>
        <w:rPr>
          <w:rFonts w:ascii="맑은 고딕" w:cs="맑은 고딕" w:eastAsia="맑은 고딕" w:hAnsi="맑은 고딕"/>
        </w:rPr>
        <w:t xml:space="preserve">3. 신해웅, "</w:t>
      </w:r>
      <w:hyperlink w:history="1" r:id="rIdbe--rvq4nkfojohndegco">
        <w:r>
          <w:rPr>
            <w:rStyle w:val="Hyperlink"/>
            <w:rFonts w:ascii="맑은 고딕" w:cs="맑은 고딕" w:eastAsia="맑은 고딕" w:hAnsi="맑은 고딕"/>
          </w:rPr>
          <w:t xml:space="preserve">5장 과제 공고</w:t>
        </w:r>
      </w:hyperlink>
      <w:r>
        <w:rPr>
          <w:rFonts w:ascii="맑은 고딕" w:cs="맑은 고딕" w:eastAsia="맑은 고딕" w:hAnsi="맑은 고딕"/>
        </w:rPr>
        <w:t xml:space="preserve">", 한양여자대학교 e-class, 2026.</w:t>
      </w:r>
    </w:p>
    <w:p>
      <w:pPr>
        <w:spacing w:after="60" w:line="300"/>
      </w:pPr>
      <w:r>
        <w:rPr>
          <w:rFonts w:ascii="맑은 고딕" w:cs="맑은 고딕" w:eastAsia="맑은 고딕" w:hAnsi="맑은 고딕"/>
        </w:rPr>
        <w:t xml:space="preserve">4. 신해웅, "</w:t>
      </w:r>
      <w:hyperlink w:history="1" r:id="rIdqir3yaayh-qo1gvlpmwl_">
        <w:r>
          <w:rPr>
            <w:rStyle w:val="Hyperlink"/>
            <w:rFonts w:ascii="맑은 고딕" w:cs="맑은 고딕" w:eastAsia="맑은 고딕" w:hAnsi="맑은 고딕"/>
          </w:rPr>
          <w:t xml:space="preserve">클로드 코드 전역 지침(CLAUDE.md)</w:t>
        </w:r>
      </w:hyperlink>
      <w:r>
        <w:rPr>
          <w:rFonts w:ascii="맑은 고딕" w:cs="맑은 고딕" w:eastAsia="맑은 고딕" w:hAnsi="맑은 고딕"/>
        </w:rPr>
        <w:t xml:space="preserve">", 실습한 컴퓨터의 </w:t>
      </w:r>
      <w:r>
        <w:rPr>
          <w:rFonts w:ascii="Consolas" w:cs="Consolas" w:eastAsia="Consolas" w:hAnsi="Consolas"/>
          <w:sz w:val="19"/>
          <w:szCs w:val="19"/>
        </w:rPr>
        <w:t xml:space="preserve">~/.claude/CLAUDE.md</w:t>
      </w:r>
      <w:r>
        <w:rPr>
          <w:rFonts w:ascii="맑은 고딕" w:cs="맑은 고딕" w:eastAsia="맑은 고딕" w:hAnsi="맑은 고딕"/>
        </w:rPr>
        <w:t xml:space="preserve">, 2026-10-10 사본.</w:t>
      </w:r>
    </w:p>
    <w:p>
      <w:pPr>
        <w:spacing w:after="60" w:line="300"/>
      </w:pPr>
      <w:r>
        <w:rPr>
          <w:rFonts w:ascii="맑은 고딕" w:cs="맑은 고딕" w:eastAsia="맑은 고딕" w:hAnsi="맑은 고딕"/>
        </w:rPr>
        <w:t xml:space="preserve">5. 신해웅, "</w:t>
      </w:r>
      <w:hyperlink w:history="1" r:id="rIdwfaffjog_r7bpywetzzed">
        <w:r>
          <w:rPr>
            <w:rStyle w:val="Hyperlink"/>
            <w:rFonts w:ascii="맑은 고딕" w:cs="맑은 고딕" w:eastAsia="맑은 고딕" w:hAnsi="맑은 고딕"/>
          </w:rPr>
          <w:t xml:space="preserve">점검 장치 guard</w:t>
        </w:r>
      </w:hyperlink>
      <w:r>
        <w:rPr>
          <w:rFonts w:ascii="맑은 고딕" w:cs="맑은 고딕" w:eastAsia="맑은 고딕" w:hAnsi="맑은 고딕"/>
        </w:rPr>
        <w:t xml:space="preserve">", 클로드 코드 훅 프로그램(2026-10-07 판)과 설명 문서(2026-10-11), 2026.</w:t>
      </w:r>
    </w:p>
    <w:p>
      <w:pPr>
        <w:spacing w:after="60" w:line="300"/>
      </w:pPr>
      <w:r>
        <w:rPr>
          <w:rFonts w:ascii="맑은 고딕" w:cs="맑은 고딕" w:eastAsia="맑은 고딕" w:hAnsi="맑은 고딕"/>
        </w:rPr>
        <w:t xml:space="preserve">6. Fowler, M., "</w:t>
      </w:r>
      <w:hyperlink w:history="1" r:id="rIduecgkkjzpiw0ca_i8lb76">
        <w:r>
          <w:rPr>
            <w:rStyle w:val="Hyperlink"/>
            <w:rFonts w:ascii="맑은 고딕" w:cs="맑은 고딕" w:eastAsia="맑은 고딕" w:hAnsi="맑은 고딕"/>
          </w:rPr>
          <w:t xml:space="preserve">Self Testing Code</w:t>
        </w:r>
      </w:hyperlink>
      <w:r>
        <w:rPr>
          <w:rFonts w:ascii="맑은 고딕" w:cs="맑은 고딕" w:eastAsia="맑은 고딕" w:hAnsi="맑은 고딕"/>
        </w:rPr>
        <w:t xml:space="preserve">", martinfowler.com, 2014.</w:t>
      </w:r>
    </w:p>
    <w:p>
      <w:pPr>
        <w:spacing w:after="60" w:line="300"/>
      </w:pPr>
      <w:r>
        <w:rPr>
          <w:rFonts w:ascii="맑은 고딕" w:cs="맑은 고딕" w:eastAsia="맑은 고딕" w:hAnsi="맑은 고딕"/>
        </w:rPr>
        <w:t xml:space="preserve">7. Fowler, M., "</w:t>
      </w:r>
      <w:hyperlink w:history="1" r:id="rIdbqrvjz1n3jafqptfhnzhg">
        <w:r>
          <w:rPr>
            <w:rStyle w:val="Hyperlink"/>
            <w:rFonts w:ascii="맑은 고딕" w:cs="맑은 고딕" w:eastAsia="맑은 고딕" w:hAnsi="맑은 고딕"/>
          </w:rPr>
          <w:t xml:space="preserve">Test Driven Development</w:t>
        </w:r>
      </w:hyperlink>
      <w:r>
        <w:rPr>
          <w:rFonts w:ascii="맑은 고딕" w:cs="맑은 고딕" w:eastAsia="맑은 고딕" w:hAnsi="맑은 고딕"/>
        </w:rPr>
        <w:t xml:space="preserve">", martinfowler.com, 2023.</w:t>
      </w:r>
    </w:p>
    <w:p>
      <w:pPr>
        <w:spacing w:after="60" w:line="300"/>
      </w:pPr>
      <w:r>
        <w:rPr>
          <w:rFonts w:ascii="맑은 고딕" w:cs="맑은 고딕" w:eastAsia="맑은 고딕" w:hAnsi="맑은 고딕"/>
        </w:rPr>
        <w:t xml:space="preserve">8. Git Project, "</w:t>
      </w:r>
      <w:hyperlink w:history="1" r:id="rId1i2g6avacaffzpfkjvbxu">
        <w:r>
          <w:rPr>
            <w:rStyle w:val="Hyperlink"/>
            <w:rFonts w:ascii="맑은 고딕" w:cs="맑은 고딕" w:eastAsia="맑은 고딕" w:hAnsi="맑은 고딕"/>
          </w:rPr>
          <w:t xml:space="preserve">git-config: core.fileMode</w:t>
        </w:r>
      </w:hyperlink>
      <w:r>
        <w:rPr>
          <w:rFonts w:ascii="맑은 고딕" w:cs="맑은 고딕" w:eastAsia="맑은 고딕" w:hAnsi="맑은 고딕"/>
        </w:rPr>
        <w:t xml:space="preserve">", Git Reference, 2026-10-10 확인.</w:t>
      </w:r>
    </w:p>
    <w:p>
      <w:pPr>
        <w:spacing w:after="60" w:line="300"/>
      </w:pPr>
      <w:r>
        <w:rPr>
          <w:rFonts w:ascii="맑은 고딕" w:cs="맑은 고딕" w:eastAsia="맑은 고딕" w:hAnsi="맑은 고딕"/>
        </w:rPr>
        <w:t xml:space="preserve">9. Vincent, J., "</w:t>
      </w:r>
      <w:hyperlink w:history="1" r:id="rIdxb6vkkj1ig821ahq_2etg">
        <w:r>
          <w:rPr>
            <w:rStyle w:val="Hyperlink"/>
            <w:rFonts w:ascii="맑은 고딕" w:cs="맑은 고딕" w:eastAsia="맑은 고딕" w:hAnsi="맑은 고딕"/>
          </w:rPr>
          <w:t xml:space="preserve">Superpowers 6.4.2</w:t>
        </w:r>
      </w:hyperlink>
      <w:r>
        <w:rPr>
          <w:rFonts w:ascii="맑은 고딕" w:cs="맑은 고딕" w:eastAsia="맑은 고딕" w:hAnsi="맑은 고딕"/>
        </w:rPr>
        <w:t xml:space="preserve">", GitHub, 2026.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문항마다 확인한 출처 2개는 저장소의 </w:t>
      </w:r>
      <w:r>
        <w:rPr>
          <w:rFonts w:ascii="Consolas" w:cs="Consolas" w:eastAsia="Consolas" w:hAnsi="Consolas"/>
          <w:sz w:val="19"/>
          <w:szCs w:val="19"/>
        </w:rPr>
        <w:t xml:space="preserve">questions.js</w:t>
      </w:r>
      <w:r>
        <w:rPr>
          <w:rFonts w:ascii="맑은 고딕" w:cs="맑은 고딕" w:eastAsia="맑은 고딕" w:hAnsi="맑은 고딕"/>
        </w:rPr>
        <w:t xml:space="preserve">에 문항의 </w:t>
      </w:r>
      <w:r>
        <w:rPr>
          <w:rFonts w:ascii="Consolas" w:cs="Consolas" w:eastAsia="Consolas" w:hAnsi="Consolas"/>
          <w:sz w:val="19"/>
          <w:szCs w:val="19"/>
        </w:rPr>
        <w:t xml:space="preserve">source</w:t>
      </w:r>
      <w:r>
        <w:rPr>
          <w:rFonts w:ascii="맑은 고딕" w:cs="맑은 고딕" w:eastAsia="맑은 고딕" w:hAnsi="맑은 고딕"/>
        </w:rPr>
        <w:t xml:space="preserve">로 적혀 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문항이 52개라 출처가 104개이므로 참고 문헌에 옮기지 않았음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출처는 앱 화면에서도 문항마다 해설 아래에 나옴(그림 1)</w:t>
      </w:r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1번, 4번, 5번은 원래 공개된 곳이 없던 자료라, 이 보고서와 함께 저장소의 </w:t>
      </w:r>
      <w:r>
        <w:rPr>
          <w:rFonts w:ascii="Consolas" w:cs="Consolas" w:eastAsia="Consolas" w:hAnsi="Consolas"/>
          <w:sz w:val="19"/>
          <w:szCs w:val="19"/>
        </w:rPr>
        <w:t xml:space="preserve">report/참고</w:t>
      </w:r>
      <w:r>
        <w:rPr>
          <w:rFonts w:ascii="맑은 고딕" w:cs="맑은 고딕" w:eastAsia="맑은 고딕" w:hAnsi="맑은 고딕"/>
        </w:rPr>
        <w:t xml:space="preserve"> 폴더에 사본을 올렸고 위의 링크는 그 사본을 가리킴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전역 지침은 2026-10-10에 복사한 사본이며, 그 뒤에 바뀐 내용은 반영되지 않음</w:t>
      </w:r>
    </w:p>
    <w:p>
      <w:pPr>
        <w:pStyle w:val="ListParagraph"/>
        <w:numPr>
          <w:ilvl w:val="1"/>
          <w:numId w:val="2"/>
        </w:numPr>
        <w:spacing w:after="60" w:line="300"/>
        <w:sectPr>
          <w:headerReference w:type="default" r:id="rId40"/>
          <w:headerReference w:type="first" r:id="rId41"/>
          <w:footerReference w:type="default" r:id="rId42"/>
          <w:footerReference w:type="first" r:id="rId43"/>
          <w:pgSz w:w="11906" w:h="16838" w:orient="portrait"/>
          <w:pgMar w:top="1418" w:right="1134" w:bottom="1418" w:left="1134" w:header="709" w:footer="709" w:gutter="0"/>
          <w:pgNumType/>
          <w:titlePg w:val="false"/>
          <w:docGrid w:linePitch="360"/>
        </w:sectPr>
      </w:pPr>
      <w:r>
        <w:rPr>
          <w:rFonts w:ascii="맑은 고딕" w:cs="맑은 고딕" w:eastAsia="맑은 고딕" w:hAnsi="맑은 고딕"/>
        </w:rPr>
        <w:t xml:space="preserve">guard는 동작 코드(</w:t>
      </w:r>
      <w:r>
        <w:rPr>
          <w:rFonts w:ascii="Consolas" w:cs="Consolas" w:eastAsia="Consolas" w:hAnsi="Consolas"/>
          <w:sz w:val="19"/>
          <w:szCs w:val="19"/>
        </w:rPr>
        <w:t xml:space="preserve">hooks/</w:t>
      </w:r>
      <w:r>
        <w:rPr>
          <w:rFonts w:ascii="맑은 고딕" w:cs="맑은 고딕" w:eastAsia="맑은 고딕" w:hAnsi="맑은 고딕"/>
        </w:rPr>
        <w:t xml:space="preserve">), 설정 파일, 설명 문서(</w:t>
      </w:r>
      <w:r>
        <w:rPr>
          <w:rFonts w:ascii="Consolas" w:cs="Consolas" w:eastAsia="Consolas" w:hAnsi="Consolas"/>
          <w:sz w:val="19"/>
          <w:szCs w:val="19"/>
        </w:rPr>
        <w:t xml:space="preserve">README.md</w:t>
      </w:r>
      <w:r>
        <w:rPr>
          <w:rFonts w:ascii="맑은 고딕" w:cs="맑은 고딕" w:eastAsia="맑은 고딕" w:hAnsi="맑은 고딕"/>
        </w:rPr>
        <w:t xml:space="preserve">)만 올렸고, 지난 대화의 메시지를 모은 시험 파일은 올리지 않았음</w:t>
      </w:r>
    </w:p>
    <w:p>
      <w:pPr>
        <w:pStyle w:val="Heading1"/>
        <w:jc w:val="left"/>
      </w:pPr>
      <w:bookmarkStart w:name="_Toc32" w:id="32"/>
      <w:r>
        <w:rPr>
          <w:rFonts w:ascii="맑은 고딕" w:cs="맑은 고딕" w:eastAsia="맑은 고딕" w:hAnsi="맑은 고딕"/>
        </w:rPr>
        <w:t xml:space="preserve">부록 사용한 프롬프트</w:t>
      </w:r>
      <w:bookmarkEnd w:id="32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실습 세션에 실제로 보낸 프롬프트를 원본 기록에서 그대로 옮겼음. 오타도 고치지 않았음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세션 1(처음 세션)에서 보낸 노트 5.1.2항(Superpowers 확인)과 5.1.3.1목(PRD 작성)의 프롬프트는 노트의 원문과 같음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작업 완료 알림, 터미널 입력, 인사는 뺐음. “?”는 클로드의 답이 화면에 나오지 않아 보낸 것임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확인 세션이 준 문구를 붙여 넣어 보낸 것과 직접 친 것을 구분하지 않았음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세션 2: PRD 세션(노트 5.1.3항)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1(10-09 15:37)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Superpowers의 brainstorming 스킬로 아래 요구를 정리해서 PRD.md를 만들어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정리하다가 물어볼 것이 있으면 먼저 물어봐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## 누가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대학 1학년 학생이 혼자 상식 공부를 하며 풂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## 무엇을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4지선다 상식 퀴즈 웹 앱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- 카테고리 4개(한국사, 세계지리, 과학, 예술과 문화)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- 카테고리마다 10문제, 총 40문제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## 왜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틀린 문제를 그 자리에서 알고 넘어가게 하려고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- 답을 고르면 곧바로 정답 여부와 한 줄 해설을 보여 줌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## 언제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- 한 판은 카테고리 1개의 10문제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- 10문제가 끝나면 점수를 보여 줌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## 어디서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- 브라우저에서 파일을 열면 동작함, 서버 없음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- 파일은 index.html, style.css, script.js, questions.js 4개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## 게임 모드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1. 연습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- 시간 제한과 힌트 없음, 맞히면 1점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- 순위표에 기록하지 않음. 시작 화면과 결과 화면에 "순위표에 기록되지 않음"을 표시함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- 틀린 문제만 다시 풀 수 있음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2. 스피드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- 문항마다 15초, 시간이 지나면 오답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- 해설이 나오면 타이머가 멈추고, [다음]을 누르면 다시 15초부터 셈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3. 힌트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- 문항마다 힌트 1번, 누르면 오답 보기 2개를 지움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- 힌트를 쓰고 맞히면 0.5점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틀린 문항은 모든 모드에서 0점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## 구현 단계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1. 연습 모드와 점수 (모드 선택 화면, 틀린 문제 다시 풀기는 아직 없음)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2. 스피드 모드, 힌트 모드, 모드 선택 화면, 틀린 문제 다시 풀기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3. 점수 저장과 순위표(localStorage)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## 문항 규칙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1. 문항마다 정답은 하나만이어야 함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2. 해설에는 확인한 출처를 명시해야 함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3. "가장 ~한"처럼 최상급 표현이 사용된 문항은 기준과 시점에 따라 답이 달라지므로, 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  이를 문제에 명시해야 함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2(10-09 15:40)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A안으로 진행해 줘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3(10-09 15:45)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화면 순서를 바꿔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시작 화면에서 카테고리를 먼저 고르고, 구현 2단계부터는 카테고리를 고른 뒤 모드 선택 화면이 나오게 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"순위표에 기록되지 않음"은 구현 1단계에는 시작 화면에, 구현 2단계부터는 모드 선택 화면의 연습 버튼과 결과 화면에 표시해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4(10-09 15:51)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맞아, 구현 단계별 범위와 검증으로 넘어가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5(10-09 15:54)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3부에 다음을 더해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1. 구현 2단계 확인 항목에 "카테고리를 고르면 모드 선택 화면이 나오고 연습, 스피드, 힌트 3개가 보임"을 넣어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2. 문항은 네가 출처와 대조한 뒤에도 최종 확인은 내가 한다고 적어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3. 브라우저 확인은 내가 직접 하고, 너는 단계마다 내가 확인할 항목을 알려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4. 이번 범위에서 하지 않을 것도 적어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6(10-09 15:56)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맞아, PRD.md를 써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7(10-09 16:01)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PRD.md에서 "신 교수"를 "사용자"로 바꿔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8(10-09 16:03)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승인할테니, 구현 계획 작성해라.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세션 3: 계획서 세션 1(노트 5.2.1항~5.2.2항, 이 세션의 계획서는 버렸음)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9(10-09 16:13)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Superpowers의 writing-plans 스킬로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PRD.md를 3단계 구현 계획서 IMPL-PLAN.md로 만들어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단계마다 만들 것, 완료 기준, 내가 브라우저에서 직접 확인할 항목을 적어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1단계는 연습 모드와 점수, 2단계는 스피드 모드, 힌트 모드, 틀린 문제 다시 풀기, 3단계는 점수 저장과 순위표야.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10(10-09 16:21)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docs 폴더는 통째로 지워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실행은 2번, 이 세션에서 직접 진행할게. git init도 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다만 구현은 아직 시작하지 말고, 내가 시작하라고 할 때까지 기다려 줘.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세션 4: 계획서 세션 2(노트 5.2.1항~5.2.2항)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11(10-09 16:26)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Superpowers의 writing-plans 스킬로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PRD.md를 3단계 구현 계획서 IMPL-PLAN.md로 만들어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단계마다 만들 것, 완료 기준, 내가 브라우저에서 직접 확인할 항목을 적어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1단계는 연습 모드와 점수, 2단계는 스피드 모드, 힌트 모드, 틀린 문제 다시 풀기, 3단계는 점수 저장과 순위표야.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12(10-09 16:43)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계획서를 다음처럼 고쳐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1. 단계마다 완료 기준에, script.js 안에 둔 점검 코드로 로직을 확인하는 단계를 넣어 줘. 너는 그 점검을 Node.js 명령 한 줄로 실행하고, 나는 index.html?test로 열어 브라우저 콘솔에서 결과를 볼 수 있게 해 줘. 앱 파일은 4개를 유지하고, PRD.md의 검증 방법에도 이 내용을 더해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2. 계획서 끝에 PRD의 항목마다 그것을 구현하는 태스크를 적은 대응표를 넣어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3. "신 교수"를 "사용자"로 바꿔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네가 정한 것 4개는 그대로 둬.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실행은 Native, 이 세션에서 직접 진행할게. git init도 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다만 구현은 아직 시작하지 말고, 내가 시작하라고 할 때까지 기다려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13(10-09 16:54)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2가지 모두 괜찮아. 구현은 새 세션에서 할 테니 여기서 멈춰 줘.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세션 5: 1단계 구현 세션(노트 5.3절)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14(10-09 16:56)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PRD.md와 IMPL-PLAN.md를 첫 커밋으로 올려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커밋 이메일은 내 깃허브 noreply 주소로 이 폴더에만 설정해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그다음 IMPL-PLAN.md의 1단계를 구현해 줘. 1단계가 끝나면 멈추고, 내가 브라우저에서 확인할 항목을 알려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15(10-09 17:24)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1단계 확인 항목 1-0~1-7 모두 통과했어.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16(10-09 17:25)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1단계 확인 끝났어. 화면은 문제없고, 문항 내용 검토는 따로 할게.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stage-1 브랜치를 기록을 남기는 방식으로 master에 합쳐 줘. .claude 폴더와 .superpowers 폴더는 저장소에 올리지 않게 .gitignore에 넣어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그다음 내 깃허브에 공개 저장소 Study03_Quiz_261009를 만들어 master를 올리고, GitHub Pages로 배포해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배포가 끝나면 Pages 주소를 알려 줘. 2단계는 아직 시작하지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17(10-09 17:30)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진행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18(10-09 17:38)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진행해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세션 6: 규칙 등록 세션(노트 5.4.2항~5.4.3항)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19(10-09 17:57)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이 프로젝트에 CLAUDE.md를 만들고 아래 내용을 넣어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## 문항 작성 규칙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문항을 만들거나 고칠 때는 다음 규칙 10개를 따른다.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1. 문항마다 정답은 유일해야 한다. 다른 보기가 기준에 따라 정답이 될 여지가 없어야 한다.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2. "가장 ~한"처럼 최상급 표현을 쓴 문항은 기준과 시점을 문제 문장에 밝힌다.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3. 한 문항의 보기 4개는 서로 달라야 한다.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4. 사실은 출처 2곳 이상에서 확인하고, 출처끼리 값이 다르면 그 값은 문제와 해설에 쓰지 않는다.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5. 출처의 문장을 옮겨 쓴 뒤에는 문제 문장이 문법에 맞고 자연스러운지 다시 읽는다.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6. 문항을 고친 뒤에는 정답 번호와 해설이 서로 맞는지 다시 확인한다.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7. 오답 3개도 정답과 같은 유형으로 만들고, 모르는 사람에게는 답이 될 법하게 쓴다.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8. 보기 4개의 길이와 형식을 비슷하게 맞춘다.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9. 문제 문장을 부정문으로 쓰지 않는다.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10. "모두 맞음", "위의 어느 것도 아님" 같은 보기를 쓰지 않는다.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해설의 출처 표기는 PRD.md 6.2항을 따른다.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## PRD.md 정리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PRD.md 6.2항에 있던 규칙 중 위로 옮긴 두 개(정답 유일, 최상급 표현)는 PRD.md에서 지우고,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 자리에 "문항 작성 규칙의 정본은 CLAUDE.md에 있다"는 줄을 넣어 줘. 출처 표기 규칙은 PRD.md에 그대로 둬.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## 확인 결과 반영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내가 출처 2곳으로 확인한 결과를 questions.js에 반영해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- ac-08: 해설의 "76세"는 자료마다 76세, 75세로 갈림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- ac-01: 해설의 "1518년"은 자료마다 다름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- wg-04: 해설의 러시아, 캐나다 면적 수치가 출처의 값과 맞지 않음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## 규칙 전체로 점검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questions.js의 40문항을 규칙 10개로 다시 확인하고, 걸리는 문항을 고쳐 줘. 문항마다 어느 규칙을 어겼는지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## 마무리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다 고치면 CLAUDE.md, PRD.md, 고친 문항을 커밋하고 깃허브에 올려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20(10-09 18:33)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올려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21(10-09 18:34)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파일을 읽지 말고 답해 줘. 이 폴더의 CLAUDE.md에 적힌 문항 작성 규칙 10개를 그대로 적어 줘.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세션 7: 규칙 확인 세션(노트 5.4.3항)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22(10-09 18:36)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파일을 읽지 말고 답해 줘. 이 폴더의 CLAUDE.md에 적힌 문항 작성 규칙 10개를 그대로 적어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23(10-09 18:37)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세계지리 문항 1개를 새로 만들어 줘. 주제는 사하라 사막이야.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24(10-09 18:46)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확인용으로 만든 문항이라 questions.js에는 넣지 마. 문항만 받을게. 출처 표기도 그대로 두면 돼.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세션 8: 2단계 구현 세션(노트 5.5절)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25(10-09 18:47)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IMPL-PLAN.md를 읽고 2단계를 구현해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구현을 시작하기 전에 git branch로 지금 어느 브랜치에 있는지 확인하고,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이번 단계를 어느 브랜치에서 만들지 먼저 알려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2단계가 끝나면 멈추고, 내가 브라우저에서 확인할 항목을 알려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26(10-09 18:53)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브랜치를 먼저 알려 달라고 했는데 왜 알리지 않고 바로 시작했어? 그리고 작업 기록에 '결정(사용자)'라고 적은 근거는 뭐야?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27(10-09 18:56)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stage-2 그대로 둬. 그런데 첫 답에 'stage-2에서 만들겠다'를 적었다고 했는데, 기록에는 그런 글이 없어. 무엇을 보고 그렇게 말했어? 답한 뒤 2-0부터 확인할게.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28(10-09 19:08)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2단계 확인 끝났어. 브라우저에서 확인 항목 2-0~2-8을 모두 확인했고 문제없어.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stage-2 브랜치를 기록을 남기는 방식으로 master에 합쳐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그리고 깃허브 페이지 시작 화면 맨 위에 "학번 xxxx 이름 신해웅"이 보이도록 고쳐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master를 깃허브에 올려 Pages를 갱신해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배포가 끝나면 배포된 주소를 열어서 학번과 이름, 모드 선택 화면이 실제로 보이는지 확인하고 알려 줘. 3단계는 아직 시작하지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29(10-09 19:13)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1. 학번은 xxxx 그대로 둬.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2. 1단계처럼 Task 5~9 체크박스를 표시하는 커밋을 stage-2에 넣고 합쳐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3. 학번과 이름은 master에 바로 커밋해 줘. PRD.md 4.2항의 시작 화면 요소에도 학번과 이름을 한 줄 더해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다 되면 master를 깃허브에 올려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30(10-09 19:15)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master를 깃허브에 올려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31(10-09 19:38)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48cda7a에 stage2-submitted 태그를 붙이고, 그 태그만 깃허브에 올려 줘.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세션 9: 3단계 구현 세션(노트 5.6절)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32(10-09 19:41)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IMPL-PLAN.md를 읽고 3단계를 구현해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구현을 시작하기 전에 git branch로 지금 어느 브랜치에 있는지 확인하고,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이번 단계를 어느 브랜치에서 만들지 먼저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3단계가 끝나면 멈추고, 내가 브라우저에서 확인할 항목을 알려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깃허브에는 올리지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33(10-09 19:53)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stage-3 브랜치로 해 줘. 진행은 1번, Task 10과 Task 11을 이어서 끝낸 뒤 확인 항목을 알려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34(10-09 20:09)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3-0~3-8 확인 끝났어. 모두 통과했어.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순위표 표에 선과 칸 간격 같은 스타일을 넣어 줘. 그리고 3-9로 "폭 360px에서 순위표가 가로 스크롤 없이 보임"을 더해 확인 항목으로 알려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 뒤 마지막 전체 검토를 해 줘. 병합과 푸시는 아직 하지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35(10-09 20:11)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앞서 전달한 내용을 조금 수정하겠다.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3-0~3-8 확인 끝났어. 모두 통과했어.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순위표 표에 선과 칸 간격 같은 스타일을 넣어 줘. 그리고 3-9로 "폭 360px에서 순위표가 가로 스크롤 없이 보임"을 더해 확인 항목으로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 뒤 executing-plans 스킬의 Final Review를 해 줘. 검토는 서브에이전트에게 맡기고 가장 성능이 높은 모델을 지정해 줘. 검토 결과는 고치기 전에 먼저 보여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병합과 푸시는 아직 하지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36(10-09 20:19)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1번, Important만 고쳐 줘. 점검을 먼저 써서 FAIL을 본 뒤 고치고, 전체 점검을 다시 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Minor는 고치지 말고 기록만 남겨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IMPL-PLAN.md 3-9 줄의 "신 교수"는 "사용자"로 바꿔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병합과 푸시는 아직 하지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37(10-09 20:26)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IMPL-PLAN.md의 확인 항목 3-0과 3-8에 적힌 "점검 통과: 15개"를 "점검 통과: 16개"로 고쳐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Task 10, Task 11 단계의 기대 출력 "점검 통과: 15개"는 그때 실행한 기록이니 그대로 둬.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병합과 푸시는 아직 하지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38(10-09 20:34)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폭 360px 확인도 끝났어. 통과했어. 3단계 확인 항목 10개가 모두 통과했어.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IMPL-PLAN.md의 Task 12 체크박스를 완료로 표시하고 커밋해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stage-3 브랜치는 master에 병합하지 말고 그대로 둬. 깃허브에도 올리지 마.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끝나면 git log로 stage-3 브랜치의 커밋 목록을 보여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39(10-09 20:36)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.superpowers 폴더는 지우지 말고 그대로 둬.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40(10-09 20:38)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questions.js의 문항을 CLAUDE.md의 문항 작성 규칙으로 점검하는 커스텀 명령어를 만들어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이름은 quiz-validate로 하고 이 프로젝트에서만 쓰도록 저장해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점검만 하고 파일은 고치지 않게 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어긋난 문항을 표로 보여 주고 어느 규칙을 어겼는지 번호를 적게 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만들기 전에 git branch로 지금 어느 브랜치에 있는지 확인하고, 이번 작업을 어느 브랜치에서 할지 먼저 알려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master에 병합하지 말고, 깃허브에도 올리지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41(10-09 20:45)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확인 끝났어. 항목 10개 모두 통과했어.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stage-3을 master에 기록이 남도록 병합해 줘. 그 다음 깃허브에 올려 Pages를 갱신해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배포가 끝나면 Pages 주소에서 순위표 버튼이 나오는지 확인하고 알려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42(10-09 20:47)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앞서 요청한 quiz-validate 명령어는 새 세션에서 따로 하겠으니, 그 두 질문은 넘어가고 명령어는 만들지 마.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확인 끝났어. 항목 10개 모두 통과했어.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stage-3을 master에 기록이 남도록 병합해 줘. 그 다음 깃허브에 올려 Pages를 갱신해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배포가 끝나면 Pages 주소에서 순위표 버튼이 나오는지 확인하고 알려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43(10-09 20:53)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?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44(10-09 20:56)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푸시해. 그리고 권한이 755로 바뀐 파일 4개는 644로 되돌려 줘.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세션 10: favicon 세션(노트 5.6.3.3목)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45(10-10 11:10)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배포된 주소를 열면 브라우저가 /favicon.ico를 요청해서 404가 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index.html에 아이콘을 지정해서 이 요청이 생기지 않게 고쳐 줘. 앱 파일은 PRD대로 4개를 유지해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시작하기 전에 git branch로 지금 어느 브랜치에 있는지 확인하고, 이번 작업을 어느 브랜치에서 할지 먼저 알려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고친 뒤에는 멈추고, 내가 브라우저에서 확인할 항목을 알려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46(10-10 11:11)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fix-favicon 브랜치에서 그렇게 고쳐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47(10-10 11:14)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커밋하기 전에, 빈 아이콘 대신 브라우저 탭에 퀴즈 앱임을 알 수 있는 아이콘이 보이게 바꿔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그림 파일은 따로 만들지 말고 index.html 안에 적어서 앱 파일 4개를 유지해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바꾼 뒤 같은 방법으로 favicon.ico 요청이 없는지 다시 확인하고 커밋해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48(10-10 11:23)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확인 끝났어. Aside와 사파리 탭에 아이콘이 보이고, 사파리 콘솔에는 오류나 경고가 없어.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Aside에서만 CSP eval 경고가 나왔는데, 앱 코드에 eval이 없고 사파리에서는 나오지 않으니 고치지 마.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fix-favicon을 master에 기록이 남도록 병합하고, 병합 커밋 메시지에 CSP 경고를 고치지 않은 것과 그 이유를 적어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그다음 깃허브에 올려 Pages를 갱신하고, 배포된 주소에서 favicon.ico 요청이 없는지 확인해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49(10-10 11:24)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올려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세션 11: 명령어 세션(노트 5.7.2항~5.7.4항, 출처 2개, 한 판 10문항)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50(10-10 11:31)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questions.js의 문항을 CLAUDE.md의 문항 작성 규칙으로 점검하는 커스텀 명령어를 만들어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이름은 quiz-validate로 하고 이 프로젝트에서만 쓰도록 저장해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점검만 하고 파일은 고치지 않게 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어긋난 문항을 표로 보여 주고 어느 규칙을 어겼는지 번호를 적게 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만들기 전에 git branch로 지금 어느 브랜치에 있는지 확인하고, 이번 작업을 어느 브랜치에서 할지 먼저 알려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51(10-10 11:33)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quiz-validate 브랜치에서 진행해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52(10-10 11:55)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1. .gitignore를 고쳐서 명령어 파일은 커밋되고 .claude/launch.json은 계속 제외되게 해 줘. 고친 뒤 git check-ignore로 두 파일을 각각 확인해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2. 규칙 4는 지금처럼 출처 개수로 판정해 줘. 웹에서 사실을 대조하지는 마.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고친 뒤 커밋해 줘. 병합은 아직 하지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53(10-10 11:57)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/quiz-validate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54(10-10 12:00)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명령어는 지금 그대로 둬. 출처를 2개로 바꾼 뒤 다시 점검할 거야.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quiz-validate 브랜치를 master에 기록이 남도록 병합하고 깃허브에 푸시해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55(10-10 12:05)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.gitignore의 권한이 755로 바뀐 것은 644로 되돌려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그다음 문항의 출처를 2개로 바꾸자. CLAUDE.md 규칙 4(출처 2곳 이상에서 확인)와 PRD.md 6.2항(출처 1개)이 어긋나기 때문이야.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시작하기 전에 git branch로 지금 어느 브랜치에 있는지 확인하고, 이번 작업을 어느 브랜치에서 할지, 고칠 파일 목록, 출처 2개를 담을 데이터 형식을 먼저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두 번째 출처는 실제로 페이지를 열어 문항의 사실과 대조한 것만 쓰고, 열지 못했거나 사실이 다른 문항은 따로 표로 알려 줘. 최종 확인은 내가 해.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앱 파일은 4개를 유지해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56(10-10 12:08)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two-sources 브랜치와 문자열 배열 형식으로 진행해 줘. 다만 다음 3가지를 더해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1. 두 번째 출처는 첫 번째 출처와 다른 기관의 자료로 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2. script.js의 자체 점검에 "모든 문항의 출처가 2개"라는 점검을 먼저 넣어 FAIL을 본 뒤 고쳐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3. IMPL-PLAN.md의 문항 검사 코드와 PRD.md 6.3항의 검사 항목도 출처 배열에 맞게 고쳐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작업이 끝나면 멈추고, 바꾼 내용, 표로 알릴 문항, 내가 확인할 항목을 알려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57(10-10 12:31)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12문항은 해설에서 두 번째 자료로 확인되지 않은 부분을 빼고, 남은 사실이 후보 자료와 맞으면 그 자료를 두 번째 출처로 넣어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자료끼리 값이 다른 kh-07의 천도 연도와 ac-04의 집필 시기도 해설에서 빼 줘(CLAUDE.md 규칙 4).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문제 문장이나 정답 자체를 두 번째 자료로 확인할 수 없는 문항은 고치지 말고 표로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해설을 고친 문항은 정답과 해설이 서로 맞는지 다시 확인해 줘(CLAUDE.md 규칙 6).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EBSCO, wg-03, wg-04, wg-07은 그대로 받아들일게. 출처 표시 길이도 그대로 둬.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고친 뒤 자체 점검을 돌려 결과를 보여 주고, 해설에서 뺀 부분을 문항별 표로 알려 줘. 커밋은 내가 확인한 뒤에 해.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58(10-10 12:36)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3문항은 문제 문장과 해설에서 두 번째 자료로 확인되지 않은 부분을 빼 줘. kh-07은 「538년」, ac-05는 「조선 숙종 때의」, ac-09는 「(보물)」을 문제에서 빼고, 해설도 두 자료로 확인되는 사실만 남겨 줘. 뺀 뒤에도 정답이 하나로 남는지 확인해 줘(CLAUDE.md 규칙 1).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ac-02 해설은 「생레미 근처의 요양원」으로, ac-06 해설은 「비행사이기도 한 생텍쥐페리가 글을 쓰고 삽화도 직접 그림」으로 고쳐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고친 뒤 자체 점검을 돌려 결과를 보여 주고, 이번에 고친 5문항을 표로 알려 줘. 커밋은 아직 하지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59(10-10 12:41)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1. kh-07 문제 문장은 「성왕이 천도한 백제의 도읍은?」으로 고쳐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2. ac-05의 두 번째 출처는 첫 번째 출처를 옮겨 적지 않은 다른 기관의 자료로 바꿔 줘. 페이지를 열어 대조한 것만 써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3. ac-09 문제 문장은 「〈씨름〉, 〈서당〉, 〈무동〉을 그린 조선 후기 화가는?」으로 고쳐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고친 뒤 자체 점검을 돌리고, 바꾼 3문항을 표로 알려 줘. 커밋은 아직 하지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60(10-10 12:44)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ac-09 해설은 「세 그림은 단원 김홍도의 풍속화 25점으로 된 화첩에 실림.」으로 고쳐 줘. 고친 뒤 자체 점검을 돌려 줘. 커밋은 아직 하지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61(10-10 12:50)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최종 확인했어. two-sources 브랜치에 커밋해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그다음 /quiz-validate를 다시 실행해서 규칙 4 위반이 0개인지 보여 줘. 병합은 아직 하지 마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62(10-10 12:54)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two-sources 브랜치를 master에 기록이 남도록 병합하고 깃허브에 올려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올린 뒤 Pages 주소에서 문항의 출처가 2개로 보이는지 확인해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63(10-10 12:57)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나머지 카테고리는 화면에서 확인하지 않아도 돼.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병합 뒤 권한이 바뀐 파일 4개(IMPL-PLAN.md, PRD.md, questions.js, script.js)를 644로 되돌려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64(10-10 13:00)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원인은 찾지 않아도 돼.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65(10-10 13:06)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문항을 추가할 수 있게 설계 문서와 코드를 먼저 고치자.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지금 PRD.md와 IMPL-PLAN.md에 "카테고리마다 10문항, 총 40문항"처럼 문항 수가 고정되어 있고,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IMPL-PLAN.md의 Node 문항 검사도 카테고리별 10개, 전체 40개인지 검사한다.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이 규정을 "카테고리마다 문항 수가 같다"로 바꿔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문항이 늘어도 한 판은 10문항으로 고정하고, 그 카테고리의 문항 가운데 무작위로 10문항을 뽑아 출제하게 해 줘. 순위표의 점수를 같은 기준으로 비교하려는 것이다.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script.js에는 이 동작을 확인하는 점검을 먼저 넣어 FAIL을 본 뒤 고쳐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고칠 범위는 PRD.md, IMPL-PLAN.md, index.html, script.js의 문항 수 관련 내용으로 한정한다.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1단계 실행 기록에 남은 "40문항"은 그때의 기록이니 그대로 둬라.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시작하기 전에 git branch로 지금 어느 브랜치에 있는지 확인하고, 이번 작업을 어느 브랜치에서 할지 먼저 알려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고친 뒤 자체 점검을 돌리고, 고친 파일과 내용을 표로 보고해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66(10-10 16:03)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?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67(10-10 16:09)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왜 이렇게 오래 걸렸나?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68(10-10 16:09)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왜 그러고 있었냐고 묻는 거다. 시간을 재봐.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69(10-10 16:28)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브랜치는 question-pool로 해 줘. PRD.md의 1단계 관련 4곳은 1단계 기록으로 보고 그대로 둬. index.html은 고치지 않아도 돼. 이대로 시작해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70(10-10 16:33)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커밋하고, question-pool 브랜치를 master에 기록이 남도록 병합해서 깃허브에 올려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71(10-10 16:37)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시작하기 전에 권한이 바뀐 파일 3개(IMPL-PLAN.md, PRD.md, script.js)를 644로 되돌려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문항을 더하는 커스텀 명령어를 만들어 줘.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이름은 quiz-add로 하고 이 프로젝트에서만 쓰도록 저장해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인수로 개수 n을 받아서, 카테고리 4개 모두에 n개씩 새 문항을 만들어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그래야 카테고리마다 문항 수가 같게 유지된다.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만든 문항을 먼저 보여 주고, 내가 승인하면 questions.js에 넣게 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문항은 CLAUDE.md의 규칙을 지켜서 만들고, 출처는 실제로 열어 확인하게 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만들기 전에 git branch로 지금 어느 브랜치에 있는지 확인하고, 이번 작업을 어느 브랜치에서 할지 먼저 알려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72(10-10 16:40)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브랜치는 quiz-add로 하고, 3가지 모두 네 권고대로 해 줘. n의 상한은 5로 둬.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73(10-10 16:43)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3단계의 검사가 실패하면 넣은 문항을 되돌리고 실패 내용을 알리도록 고쳐 줘. 그다음 quiz-add 브랜치에 커밋해 줘. 병합은 아직 하지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74(10-10 16:46)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/quiz-add 1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75(10-10 16:51)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4문항 모두 넣어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76(10-10 16:53)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커밋해 줘. 병합은 아직 하지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77(10-10 16:53)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/quiz-validate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78(10-10 16:57)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quiz-add 브랜치를 master에 기록이 남도록 병합하고 깃허브에 올려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79(10-10 17:00)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문항 추가와 점검을 연결하여 수행하는 커스텀 명령어를 만들어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이름은 quiz-daily로 하고 이 프로젝트에서만 쓰도록 저장해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먼저 /quiz-add를 인수 1로 고정하여 실행하고,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그것이 성공적으로 끝나면 /quiz-validate를 인수 없이 실행하게 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두 명령어의 절차를 이 파일에 다시 적지 말고, 두 명령어 파일을 가리키기만 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만들기 전에 git branch로 지금 어느 브랜치에 있는지 확인하고, 이번 작업을 어느 브랜치에서 할지 먼저 알려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80(10-10 17:02)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브랜치는 quiz-daily로 하고, 2가지 모두 네 방식대로 만들어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81(10-10 17:04)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커밋하고 quiz-daily 브랜치를 master에 기록이 남도록 병합한 뒤 깃허브에 올려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82(10-10 17:05)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/quiz-daily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83(10-10 17:34)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4문항 모두 넣어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이 실행이 끝나면 quiz-daily.md에서 `$ARGUMENTS` 글자를 쓰지 말고 "quiz-add.md에서 개수 n을 받는 자리는 1로 읽는다"처럼 풀어 쓰게 고쳐 줘. 고친 뒤 커밋은 아직 하지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84(10-10 17:39)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새 브랜치 daily-48을 만들어 지금 변경을 옮기고, 문항 추가와 quiz-daily.md 수정을 따로 커밋해 줘. 그다음 master에 기록이 남도록 병합하고 깃허브에 올려 줘.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세션 12: 하위 명령어 수정 세션(노트 5.7.5.2목~5.7.5.3목)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85(10-10 17:44)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작업을 시작하기 전에 지금 상태를 확인해서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확인만 하고 파일은 아무것도 고치지 마.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1. 이 폴더가 깃허브에 올라가 있는 최신 상태와 같은지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2. 마지막으로 저장(커밋)한 번호를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3. questions.js에 문항이 모두 몇 개인지 세어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4. .claude/commands 폴더에 있는 명령어 파일 이름을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5. 지금 있는 브랜치 이름을 모두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6. 내용은 그대로인데 파일 권한만 바뀐 파일이 있는지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다 알려 준 뒤에는 다음 지시를 기다려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86(10-10 17:46)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권한만 바뀐 파일은 644로 되돌려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그다음 quiz-add 명령어 파일만 수정해 줘.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quiz-validate.md와 quiz-daily.md는 수정하지 마.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quiz-add.md 1단계는 새 문항이 기존 문항과 같은 사실을 묻지 않게 하라고 지시하지만,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겹치지 않았는지 보여주는 곳이 없어.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2단계 표에 "기존 문항과 겹침" 칸을 더하고,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문항마다 인물, 사건, 작품, 지명이 같은 기존 문항의 id를 적게 해 줘.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없으면 "없음"이라고 적게 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기존 문항과 겹치는 문항은 보여 주기 전에 다른 주제로 바꿔서 다시 만들게 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작업을 시작하기 전에 어느 브랜치에서 작업할지 먼저 밝혀 줘. 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이미 있는 브랜치 이름과 겹치지 않게 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87(10-10 17:47)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quiz-add-overlap 브랜치로 진행해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88(10-10 17:50)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1. 문항을 버리고 다시 만드는 것은 문제와 정답이 묻는 대상이 기존 문항과 같을 때만 해 줘. 보기나 해설에서만 같은 낱말이 나오면 다시 만들지 말고 표 아래에 그 사실만 적어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2. 「기존 문항과 겹침」 칸에는 확인한 인물, 사건, 작품, 지명과 결과(없음 또는 id)를 함께 적게 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고친 뒤 커밋은 아직 하지 마.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89(10-10 17:52)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 해석이 맞아.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지금까지 고친 내용을 저장(커밋)해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그다음 master 브랜치에 합쳐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합친 기록이 따로 남도록 합쳐 줘(--no-ff).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마지막으로 깃허브에 올려(푸시)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90(10-10 17:53)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올려.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91(10-10 17:55)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quiz-add.md 권한은 644로 되돌려 줘. 원인은 나중에 따로 찾을게.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그다음 quiz-validate 명령어 파일만 수정해 줘.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quiz-add.md와 quiz-daily.md는 수정하지 마.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quiz-validate.md에 "40문항"이라고 적힌 곳이 있는데,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지금 questions.js에는 48문항이 있어.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숫자를 48로 바꾸지 말고, 문항 수가 바뀌어도 틀리지 않는 표현으로 고쳐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작업을 시작하기 전에 어느 브랜치에서 작업할지 먼저 밝혀 줘. 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이미 있는 브랜치 이름과 겹치지 않게 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92(10-10 17:57)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 브랜치와 고칠 문구로 진행해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93(10-10 17:58)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지금까지 고친 내용을 저장(커밋)해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그다음 master 브랜치에 합쳐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합친 기록이 따로 남도록 합쳐 줘(--no-ff).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마지막으로 깃허브에 올려(푸시)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94(10-10 17:59)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올려.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세션 13: 상위 명령어 확인 세션(노트 5.7.5.4목)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95(10-10 18:01)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작업을 시작하기 전에 지금 상태를 확인해서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확인만 하고 파일은 아무것도 고치지 마.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1. 이 폴더가 깃허브에 올라가 있는 최신 상태와 같은지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2. 마지막으로 저장(커밋)한 번호를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3. questions.js에 문항이 모두 몇 개인지 세어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4. .claude/commands 폴더에 있는 명령어 파일 이름을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5. 지금 있는 브랜치 이름을 모두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6. 내용은 그대로인데 파일 권한만 바뀐 파일이 있는지 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다 알려 준 뒤에는 다음 지시를 기다려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96(10-10 18:12)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권한만 바뀐 파일은 644로 되돌려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이번 작업은 /quiz-daily로 문항을 추가하고 점검하는 일이야.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master의 최신 상태에서 이 작업을 위한 새 브랜치를 만들어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이미 있는 브랜치 이름과 겹치지 않게 하고, 만든 브랜치 이름을 알려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97(10-10 18:14)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/quiz-daily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98(10-10 18:22)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kh-13, ac-13은 승인해.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wg-13은 해설이 문제 문장(아르헨티나의 수도는 부에노스아이레스)을 되풀이하고 있어.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sc-13도 해설이 문제 문장(1869년, 주기율표, 멘델레예프)을 되풀이하고 있어.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두 문항 모두 두 출처에 모두 나오는 새 사실로 해설을 바꿔서 다시 보여 줘.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두 출처에서 함께 확인되는 새 사실이 없으면 그렇다고 알려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99(10-10 18:26)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wg-13, sc-13도 승인해. 네 문항을 questions.js에 넣고 다음 단계로 진행해 줘.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100(10-10 18:31)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어긋난 3문항은 이번에는 고치지 않을게. 규칙 8의 기준도 이번에는 정하지 않을게.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지금까지 고친 내용을 저장(커밋)해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그다음 master 브랜치에 합쳐 줘.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합친 기록이 따로 남도록 합쳐 줘(--no-ff).</w:t>
      </w:r>
    </w:p>
    <w:p>
      <w:pPr>
        <w:shd w:fill="F3F3F3" w:color="auto" w:val="clear"/>
        <w:spacing w:after="10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마지막으로 깃허브에 올려(푸시) 줘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101(10-10 18:32)</w:t>
      </w:r>
    </w:p>
    <w:p>
      <w:pPr>
        <w:shd w:fill="F3F3F3" w:color="auto" w:val="clear"/>
        <w:spacing w:after="10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푸시해.</w:t>
      </w:r>
    </w:p>
    <w:p>
      <w:pPr>
        <w:keepNext/>
        <w:spacing w:after="20" w:before="12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프롬프트 102(10-10 18:34)</w:t>
      </w:r>
    </w:p>
    <w:p>
      <w:pPr>
        <w:shd w:fill="F3F3F3" w:color="auto" w:val="clear"/>
        <w:spacing w:after="0" w:before="6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권한만 바뀐 파일은 644로 되돌려 줘. 원인 찾기는 나중에 따로 할게.</w:t>
      </w:r>
    </w:p>
    <w:p>
      <w:pPr>
        <w:shd w:fill="F3F3F3" w:color="auto" w:val="clear"/>
        <w:spacing w:after="0" w:before="0" w:line="260"/>
        <w:ind w:left="0"/>
      </w:pPr>
      <w:r>
        <w:rPr>
          <w:rFonts w:ascii="Consolas" w:cs="Consolas" w:eastAsia="Consolas" w:hAnsi="Consolas"/>
          <w:sz w:val="17"/>
          <w:szCs w:val="17"/>
        </w:rPr>
        <w:t xml:space="preserve">방금 합친 결과를 확인하고 싶어.</w:t>
      </w:r>
    </w:p>
    <w:p>
      <w:pPr>
        <w:shd w:fill="F3F3F3" w:color="auto" w:val="clear"/>
        <w:spacing w:after="100" w:before="0" w:line="260"/>
        <w:ind w:left="0"/>
        <w:sectPr>
          <w:headerReference w:type="default" r:id="rId44"/>
          <w:headerReference w:type="first" r:id="rId45"/>
          <w:footerReference w:type="default" r:id="rId46"/>
          <w:footerReference w:type="first" r:id="rId47"/>
          <w:pgSz w:w="11906" w:h="16838" w:orient="portrait"/>
          <w:pgMar w:top="1418" w:right="1134" w:bottom="1418" w:left="1134" w:header="709" w:footer="709" w:gutter="0"/>
          <w:pgNumType/>
          <w:titlePg w:val="false"/>
          <w:docGrid w:linePitch="360"/>
        </w:sectPr>
      </w:pPr>
      <w:r>
        <w:rPr>
          <w:rFonts w:ascii="Consolas" w:cs="Consolas" w:eastAsia="Consolas" w:hAnsi="Consolas"/>
          <w:sz w:val="17"/>
          <w:szCs w:val="17"/>
        </w:rPr>
        <w:t xml:space="preserve">최근 저장(커밋) 기록을 브랜치가 갈라지고 합쳐진 모양이 보이게 보여 줘.</w:t>
      </w:r>
    </w:p>
    <w:p>
      <w:pPr>
        <w:pStyle w:val="Heading1"/>
        <w:jc w:val="left"/>
      </w:pPr>
      <w:bookmarkStart w:name="_Toc33" w:id="33"/>
      <w:r>
        <w:rPr>
          <w:rFonts w:ascii="맑은 고딕" w:cs="맑은 고딕" w:eastAsia="맑은 고딕" w:hAnsi="맑은 고딕"/>
        </w:rPr>
        <w:t xml:space="preserve">부록 노트와 다르게 진행된 사례</w:t>
      </w:r>
      <w:bookmarkEnd w:id="33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실습 초기에 노트와 다르게 진행된 사례 7개를 같은 6개 항목(노트의 기대, 실제, 징후, 원인, 조치, 결과)으로 정리했음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7개 사례는 PRD를 다시 쓰기 전까지의 것이며, 본문 2.1절~2.2절과 같은 사건을 다룸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그 뒤의 사례는 본문의 장마다 “사실 → 해석과 근거 → 판단과 조치 → 결과”로 적었음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1192"/>
        <w:gridCol w:w="1605"/>
        <w:gridCol w:w="1634"/>
        <w:gridCol w:w="1312"/>
        <w:gridCol w:w="1637"/>
        <w:gridCol w:w="1538"/>
      </w:tblGrid>
      <w:tr>
        <w:trPr>
          <w:tblHeader/>
        </w:trPr>
        <w:tc>
          <w:tcPr>
            <w:tcW w:type="dxa" w:w="119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사례</w:t>
            </w:r>
          </w:p>
        </w:tc>
        <w:tc>
          <w:tcPr>
            <w:tcW w:type="dxa" w:w="160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노트의 기대</w:t>
            </w:r>
          </w:p>
        </w:tc>
        <w:tc>
          <w:tcPr>
            <w:tcW w:type="dxa" w:w="16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실제</w:t>
            </w:r>
          </w:p>
        </w:tc>
        <w:tc>
          <w:tcPr>
            <w:tcW w:type="dxa" w:w="131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징후</w:t>
            </w:r>
          </w:p>
        </w:tc>
        <w:tc>
          <w:tcPr>
            <w:tcW w:type="dxa" w:w="163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15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조치와 결과</w:t>
            </w:r>
          </w:p>
        </w:tc>
      </w:tr>
      <w:tr>
        <w:trPr>
          <w:tblHeader w:val="off"/>
        </w:trPr>
        <w:tc>
          <w:tcPr>
            <w:tcW w:type="dxa" w:w="11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 노력 설정</w:t>
            </w:r>
          </w:p>
        </w:tc>
        <w:tc>
          <w:tcPr>
            <w:tcW w:type="dxa" w:w="16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노력 “높음”(노트 5.1.1항)</w:t>
            </w:r>
          </w:p>
        </w:tc>
        <w:tc>
          <w:tcPr>
            <w:tcW w:type="dxa" w:w="16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medium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으로 열림</w:t>
            </w:r>
          </w:p>
        </w:tc>
        <w:tc>
          <w:tcPr>
            <w:tcW w:type="dxa" w:w="131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클로드가 세션 정보를 노트와 대조함</w:t>
            </w:r>
          </w:p>
        </w:tc>
        <w:tc>
          <w:tcPr>
            <w:tcW w:type="dxa" w:w="16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Opus 5.5의 기본값으로 보임(추정)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“높음”으로 바꾸고 세션 정보로 확인함</w:t>
            </w:r>
          </w:p>
        </w:tc>
      </w:tr>
      <w:tr>
        <w:trPr>
          <w:tblHeader w:val="off"/>
        </w:trPr>
        <w:tc>
          <w:tcPr>
            <w:tcW w:type="dxa" w:w="11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 모델</w:t>
            </w:r>
          </w:p>
        </w:tc>
        <w:tc>
          <w:tcPr>
            <w:tcW w:type="dxa" w:w="16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Opus 5</w:t>
            </w:r>
          </w:p>
        </w:tc>
        <w:tc>
          <w:tcPr>
            <w:tcW w:type="dxa" w:w="16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Opus 5.5</w:t>
            </w:r>
          </w:p>
        </w:tc>
        <w:tc>
          <w:tcPr>
            <w:tcW w:type="dxa" w:w="131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사례 1과 같은 대조</w:t>
            </w:r>
          </w:p>
        </w:tc>
        <w:tc>
          <w:tcPr>
            <w:tcW w:type="dxa" w:w="16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 작성 뒤 새 판이 나옴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그대로 두고, 결과를 해석할 때 원인 후보로 다룸</w:t>
            </w:r>
          </w:p>
        </w:tc>
      </w:tr>
      <w:tr>
        <w:trPr>
          <w:tblHeader w:val="off"/>
        </w:trPr>
        <w:tc>
          <w:tcPr>
            <w:tcW w:type="dxa" w:w="11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 저장소 이름</w:t>
            </w:r>
          </w:p>
        </w:tc>
        <w:tc>
          <w:tcPr>
            <w:tcW w:type="dxa" w:w="16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Study03_Quiz</w:t>
            </w:r>
          </w:p>
        </w:tc>
        <w:tc>
          <w:tcPr>
            <w:tcW w:type="dxa" w:w="16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Study03_Quiz_261009</w:t>
            </w:r>
          </w:p>
        </w:tc>
        <w:tc>
          <w:tcPr>
            <w:tcW w:type="dxa" w:w="131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계정에 노트의 저장소가 이미 있음</w:t>
            </w:r>
          </w:p>
        </w:tc>
        <w:tc>
          <w:tcPr>
            <w:tcW w:type="dxa" w:w="16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이름의 저장소를 둘 수 없음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날짜를 붙이고 주소가 열리는 것을 확인함</w:t>
            </w:r>
          </w:p>
        </w:tc>
      </w:tr>
      <w:tr>
        <w:trPr>
          <w:tblHeader w:val="off"/>
        </w:trPr>
        <w:tc>
          <w:tcPr>
            <w:tcW w:type="dxa" w:w="11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4. 설정의 차이</w:t>
            </w:r>
          </w:p>
        </w:tc>
        <w:tc>
          <w:tcPr>
            <w:tcW w:type="dxa" w:w="16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학생의 클로드는 기본 설정</w:t>
            </w:r>
          </w:p>
        </w:tc>
        <w:tc>
          <w:tcPr>
            <w:tcW w:type="dxa" w:w="16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전역 지침, guard, 짧은 답 플러그인이 있음</w:t>
            </w:r>
          </w:p>
        </w:tc>
        <w:tc>
          <w:tcPr>
            <w:tcW w:type="dxa" w:w="131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guard가 답을 막고 다시 쓰게 함</w:t>
            </w:r>
          </w:p>
        </w:tc>
        <w:tc>
          <w:tcPr>
            <w:tcW w:type="dxa" w:w="16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실습한 컴퓨터에 미리 설치된 설정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그대로 두고, 다른 결과의 원인 후보로 다룸</w:t>
            </w:r>
          </w:p>
        </w:tc>
      </w:tr>
      <w:tr>
        <w:trPr>
          <w:tblHeader w:val="off"/>
        </w:trPr>
        <w:tc>
          <w:tcPr>
            <w:tcW w:type="dxa" w:w="11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 실습과 대조를 한 클로드가 맡음</w:t>
            </w:r>
          </w:p>
        </w:tc>
        <w:tc>
          <w:tcPr>
            <w:tcW w:type="dxa" w:w="16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학생의 클로드는 노트의 프롬프트만 받음</w:t>
            </w:r>
          </w:p>
        </w:tc>
        <w:tc>
          <w:tcPr>
            <w:tcW w:type="dxa" w:w="16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노트를 읽은 클로드가 실습과 대조를 함께 함</w:t>
            </w:r>
          </w:p>
        </w:tc>
        <w:tc>
          <w:tcPr>
            <w:tcW w:type="dxa" w:w="131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실습 전에 노트를 읽힘</w:t>
            </w:r>
          </w:p>
        </w:tc>
        <w:tc>
          <w:tcPr>
            <w:tcW w:type="dxa" w:w="16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보고서를 쓰려는 목적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사례 7 뒤에 세션을 나눔</w:t>
            </w:r>
          </w:p>
        </w:tc>
      </w:tr>
      <w:tr>
        <w:trPr>
          <w:tblHeader w:val="off"/>
        </w:trPr>
        <w:tc>
          <w:tcPr>
            <w:tcW w:type="dxa" w:w="11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6. 질문과 설계안</w:t>
            </w:r>
          </w:p>
        </w:tc>
        <w:tc>
          <w:tcPr>
            <w:tcW w:type="dxa" w:w="16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질문 5개, 설계안 3부를 부마다 승인(노트 5.1.3.2목~5.1.3.3목)</w:t>
            </w:r>
          </w:p>
        </w:tc>
        <w:tc>
          <w:tcPr>
            <w:tcW w:type="dxa" w:w="16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질문 3개만 같은 주제, 3부를 한꺼번에 승인, 확인 방법이 거의 없음</w:t>
            </w:r>
          </w:p>
        </w:tc>
        <w:tc>
          <w:tcPr>
            <w:tcW w:type="dxa" w:w="131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질문의 순서와 표현이 노트와 다르다고 느낌</w:t>
            </w:r>
          </w:p>
        </w:tc>
        <w:tc>
          <w:tcPr>
            <w:tcW w:type="dxa" w:w="16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스킬의 설계 항목을 대조하지 않고 승인 절차를 건너뜀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노트의 설계안 그림과 9개 기준으로 비교함(2.2절)</w:t>
            </w:r>
          </w:p>
        </w:tc>
      </w:tr>
      <w:tr>
        <w:trPr>
          <w:tblHeader w:val="off"/>
        </w:trPr>
        <w:tc>
          <w:tcPr>
            <w:tcW w:type="dxa" w:w="119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 PRD 복사</w:t>
            </w:r>
          </w:p>
        </w:tc>
        <w:tc>
          <w:tcPr>
            <w:tcW w:type="dxa" w:w="160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학생의 클로드가 쓴 PRD를 학생이 확인함(노트 5.1.3.5목)</w:t>
            </w:r>
          </w:p>
        </w:tc>
        <w:tc>
          <w:tcPr>
            <w:tcW w:type="dxa" w:w="163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클로드가 노트의 완성본 PRD를 통째로 복사함</w:t>
            </w:r>
          </w:p>
        </w:tc>
        <w:tc>
          <w:tcPr>
            <w:tcW w:type="dxa" w:w="131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“같은 PRD가 나왔다는 말인가”라고 물음</w:t>
            </w:r>
          </w:p>
        </w:tc>
        <w:tc>
          <w:tcPr>
            <w:tcW w:type="dxa" w:w="1637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지시를 가장 빨리 끝내는 쪽을 고름. “바로잡기”를 결과물에 적용함</w:t>
            </w:r>
          </w:p>
        </w:tc>
        <w:tc>
          <w:tcPr>
            <w:tcW w:type="dxa" w:w="15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PRD를 지우고 노트를 읽지 않은 새 세션에서 다시 함(2.2절)</w:t>
            </w:r>
          </w:p>
        </w:tc>
      </w:tr>
    </w:tbl>
    <w:p>
      <w:pPr>
        <w:sectPr>
          <w:headerReference w:type="default" r:id="rId48"/>
          <w:headerReference w:type="first" r:id="rId49"/>
          <w:footerReference w:type="default" r:id="rId50"/>
          <w:footerReference w:type="first" r:id="rId51"/>
          <w:pgSz w:w="11906" w:h="16838" w:orient="portrait"/>
          <w:pgMar w:top="1418" w:right="1134" w:bottom="1418" w:left="1134" w:header="709" w:footer="709" w:gutter="0"/>
          <w:pgNumType/>
          <w:titlePg w:val="false"/>
          <w:docGrid w:linePitch="360"/>
        </w:sectPr>
      </w:pPr>
    </w:p>
    <w:p>
      <w:pPr>
        <w:pStyle w:val="Heading1"/>
        <w:jc w:val="left"/>
      </w:pPr>
      <w:bookmarkStart w:name="_Toc34" w:id="34"/>
      <w:r>
        <w:rPr>
          <w:rFonts w:ascii="맑은 고딕" w:cs="맑은 고딕" w:eastAsia="맑은 고딕" w:hAnsi="맑은 고딕"/>
        </w:rPr>
        <w:t xml:space="preserve">부록 다음 수업을 위한 준비</w:t>
      </w:r>
      <w:bookmarkEnd w:id="34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7주차 수업에서 실습실 PC로 저장소를 내려받아 이어 갈 때, 따라오지 않는 것이 있어 미리 정리했음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이 내용은 노트에 없음. 내려받는 과정은 임시 폴더로 직접 내려받아 확인했음(2026-10-09)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표 31은 내려받을 때 따라오는 것과 빠지는 것임</w:t>
      </w:r>
    </w:p>
    <w:p>
      <w:pPr>
        <w:keepNext/>
        <w:spacing w:after="60" w:before="140"/>
        <w:ind w:left="720"/>
        <w:jc w:val="left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표 31. 내려받을 때 따라오는 것과 빠지는 것</w:t>
      </w:r>
    </w:p>
    <w:tbl>
      <w:tblPr>
        <w:tblW w:type="dxa" w:w="8918"/>
        <w:tblInd w:type="dxa" w:w="720"/>
        <w:tblBorders>
          <w:top w:val="double" w:color="000000" w:sz="6"/>
          <w:left w:val="none" w:sz="0"/>
          <w:bottom w:val="double" w:color="000000" w:sz="6"/>
          <w:right w:val="none" w:sz="0"/>
          <w:insideH w:val="single" w:color="999999" w:sz="2"/>
          <w:insideV w:val="single" w:color="999999" w:sz="2"/>
        </w:tblBorders>
      </w:tblPr>
      <w:tblGrid>
        <w:gridCol w:w="775"/>
        <w:gridCol w:w="8143"/>
      </w:tblGrid>
      <w:tr>
        <w:trPr>
          <w:tblHeader/>
        </w:trPr>
        <w:tc>
          <w:tcPr>
            <w:tcW w:type="dxa" w:w="77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814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7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따라옴</w:t>
            </w:r>
          </w:p>
        </w:tc>
        <w:tc>
          <w:tcPr>
            <w:tcW w:type="dxa" w:w="81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파일 4개,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PRD.md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IMPL-PLAN.md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CLAUDE.md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.gitignore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커밋 기록 전체, 커스텀 명령어 파일</w:t>
            </w:r>
          </w:p>
        </w:tc>
      </w:tr>
      <w:tr>
        <w:trPr>
          <w:tblHeader w:val="off"/>
        </w:trPr>
        <w:tc>
          <w:tcPr>
            <w:tcW w:type="dxa" w:w="7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빠짐</w:t>
            </w:r>
          </w:p>
        </w:tc>
        <w:tc>
          <w:tcPr>
            <w:tcW w:type="dxa" w:w="81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커밋 메일 설정(이 저장소에만 설정했으므로 내려받은 쪽에는 없음)</w:t>
            </w:r>
          </w:p>
        </w:tc>
      </w:tr>
      <w:tr>
        <w:trPr>
          <w:tblHeader w:val="off"/>
        </w:trPr>
        <w:tc>
          <w:tcPr>
            <w:tcW w:type="dxa" w:w="7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빠짐</w:t>
            </w:r>
          </w:p>
        </w:tc>
        <w:tc>
          <w:tcPr>
            <w:tcW w:type="dxa" w:w="81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스킬의 작업 기록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.superpowers/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, 클로드 설정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.claude/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(명령어 파일은 제외)</w:t>
            </w:r>
          </w:p>
        </w:tc>
      </w:tr>
      <w:tr>
        <w:trPr>
          <w:tblHeader w:val="off"/>
        </w:trPr>
        <w:tc>
          <w:tcPr>
            <w:tcW w:type="dxa" w:w="775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빠짐</w:t>
            </w:r>
          </w:p>
        </w:tc>
        <w:tc>
          <w:tcPr>
            <w:tcW w:type="dxa" w:w="814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클로드의 자동 메모리(깃허브에 올라가지 않음, 노트 5.4.4.1목)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실습실 PC에서는 다음 순서로 시작함. 실습실 PC의 화면과 git, gh 설치 여부는 확인하지 않았음</w:t>
      </w:r>
    </w:p>
    <w:p>
      <w:pPr>
        <w:spacing w:after="60" w:line="300"/>
        <w:ind w:left="720" w:hanging="260"/>
      </w:pPr>
      <w:r>
        <w:rPr>
          <w:rFonts w:ascii="맑은 고딕" w:cs="맑은 고딕" w:eastAsia="맑은 고딕" w:hAnsi="맑은 고딕"/>
        </w:rPr>
        <w:t xml:space="preserve">1. 터미널에서 </w:t>
      </w:r>
      <w:r>
        <w:rPr>
          <w:rFonts w:ascii="Consolas" w:cs="Consolas" w:eastAsia="Consolas" w:hAnsi="Consolas"/>
          <w:sz w:val="19"/>
          <w:szCs w:val="19"/>
        </w:rPr>
        <w:t xml:space="preserve">git --version</w:t>
      </w:r>
      <w:r>
        <w:rPr>
          <w:rFonts w:ascii="맑은 고딕" w:cs="맑은 고딕" w:eastAsia="맑은 고딕" w:hAnsi="맑은 고딕"/>
        </w:rPr>
        <w:t xml:space="preserve">으로 git이 있는지 확인함</w:t>
      </w:r>
    </w:p>
    <w:p>
      <w:pPr>
        <w:spacing w:after="60" w:line="300"/>
        <w:ind w:left="720" w:hanging="26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Consolas" w:cs="Consolas" w:eastAsia="Consolas" w:hAnsi="Consolas"/>
          <w:sz w:val="19"/>
          <w:szCs w:val="19"/>
        </w:rPr>
        <w:t xml:space="preserve">git clone https://github.com/logistex/Study03_Quiz_261009.git</w:t>
      </w:r>
      <w:r>
        <w:rPr>
          <w:rFonts w:ascii="맑은 고딕" w:cs="맑은 고딕" w:eastAsia="맑은 고딕" w:hAnsi="맑은 고딕"/>
        </w:rPr>
        <w:t xml:space="preserve">으로 내려받음. 공개 저장소라 로그인 없이 내려받아짐</w:t>
      </w:r>
    </w:p>
    <w:p>
      <w:pPr>
        <w:spacing w:after="60" w:line="300"/>
        <w:ind w:left="720" w:hanging="260"/>
      </w:pPr>
      <w:r>
        <w:rPr>
          <w:rFonts w:ascii="맑은 고딕" w:cs="맑은 고딕" w:eastAsia="맑은 고딕" w:hAnsi="맑은 고딕"/>
        </w:rPr>
        <w:t xml:space="preserve">3. 클로드 앱에서 내려받은 폴더로 새 세션을 열고, 권한 “자동”, 노력 “높음”, 워크트리 끔, 브랜치 </w:t>
      </w:r>
      <w:r>
        <w:rPr>
          <w:rFonts w:ascii="Consolas" w:cs="Consolas" w:eastAsia="Consolas" w:hAnsi="Consolas"/>
          <w:sz w:val="19"/>
          <w:szCs w:val="19"/>
        </w:rPr>
        <w:t xml:space="preserve">master</w:t>
      </w:r>
      <w:r>
        <w:rPr>
          <w:rFonts w:ascii="맑은 고딕" w:cs="맑은 고딕" w:eastAsia="맑은 고딕" w:hAnsi="맑은 고딕"/>
        </w:rPr>
        <w:t xml:space="preserve">를 확인함(노트 5.1.1항, 5.3.1.1목)</w:t>
      </w:r>
    </w:p>
    <w:p>
      <w:pPr>
        <w:spacing w:after="60" w:line="300"/>
        <w:ind w:left="720" w:hanging="260"/>
      </w:pPr>
      <w:r>
        <w:rPr>
          <w:rFonts w:ascii="맑은 고딕" w:cs="맑은 고딕" w:eastAsia="맑은 고딕" w:hAnsi="맑은 고딕"/>
        </w:rPr>
        <w:t xml:space="preserve">4. 첫 프롬프트에서 “커밋 이메일은 내 깃허브 noreply 주소로 이 폴더에만 설정해 줘”를 요청함</w:t>
      </w:r>
    </w:p>
    <w:p>
      <w:pPr>
        <w:spacing w:after="60" w:line="300"/>
        <w:ind w:left="720" w:hanging="260"/>
      </w:pPr>
      <w:r>
        <w:rPr>
          <w:rFonts w:ascii="맑은 고딕" w:cs="맑은 고딕" w:eastAsia="맑은 고딕" w:hAnsi="맑은 고딕"/>
        </w:rPr>
        <w:t xml:space="preserve">5. 과제 제출 시점에서 다시 시작하려면 </w:t>
      </w:r>
      <w:r>
        <w:rPr>
          <w:rFonts w:ascii="Consolas" w:cs="Consolas" w:eastAsia="Consolas" w:hAnsi="Consolas"/>
          <w:sz w:val="19"/>
          <w:szCs w:val="19"/>
        </w:rPr>
        <w:t xml:space="preserve">git switch -c week7 stage2-submitted</w:t>
      </w:r>
      <w:r>
        <w:rPr>
          <w:rFonts w:ascii="맑은 고딕" w:cs="맑은 고딕" w:eastAsia="맑은 고딕" w:hAnsi="맑은 고딕"/>
        </w:rPr>
        <w:t xml:space="preserve">로 새 브랜치를 만듦</w:t>
      </w:r>
    </w:p>
    <w:p>
      <w:pPr>
        <w:spacing w:after="60" w:line="300"/>
        <w:ind w:left="720" w:hanging="260"/>
        <w:sectPr>
          <w:headerReference w:type="default" r:id="rId52"/>
          <w:headerReference w:type="first" r:id="rId53"/>
          <w:footerReference w:type="default" r:id="rId54"/>
          <w:footerReference w:type="first" r:id="rId55"/>
          <w:pgSz w:w="11906" w:h="16838" w:orient="portrait"/>
          <w:pgMar w:top="1418" w:right="1134" w:bottom="1418" w:left="1134" w:header="709" w:footer="709" w:gutter="0"/>
          <w:pgNumType/>
          <w:titlePg w:val="false"/>
          <w:docGrid w:linePitch="360"/>
        </w:sectPr>
      </w:pPr>
      <w:r>
        <w:rPr>
          <w:rFonts w:ascii="맑은 고딕" w:cs="맑은 고딕" w:eastAsia="맑은 고딕" w:hAnsi="맑은 고딕"/>
        </w:rPr>
        <w:t xml:space="preserve">6. 깃허브에 올리려면 실습실 PC에서도 깃허브 로그인이 필요함</w:t>
      </w:r>
    </w:p>
    <w:p>
      <w:pPr>
        <w:pStyle w:val="Heading1"/>
        <w:jc w:val="left"/>
      </w:pPr>
      <w:bookmarkStart w:name="_Toc35" w:id="35"/>
      <w:r>
        <w:rPr>
          <w:rFonts w:ascii="맑은 고딕" w:cs="맑은 고딕" w:eastAsia="맑은 고딕" w:hAnsi="맑은 고딕"/>
        </w:rPr>
        <w:t xml:space="preserve">부록 대화 기록</w:t>
      </w:r>
      <w:bookmarkEnd w:id="35"/>
    </w:p>
    <w:p>
      <w:pPr>
        <w:pStyle w:val="ListParagraph"/>
        <w:numPr>
          <w:ilvl w:val="0"/>
          <w:numId w:val="2"/>
        </w:numPr>
        <w:spacing w:after="40" w:before="120" w:line="300"/>
      </w:pPr>
      <w:r>
        <w:rPr>
          <w:rFonts w:ascii="맑은 고딕" w:cs="맑은 고딕" w:eastAsia="맑은 고딕" w:hAnsi="맑은 고딕"/>
        </w:rPr>
        <w:t xml:space="preserve">실습 세션과 확인 세션의 대화 기록은 </w:t>
      </w:r>
      <w:r>
        <w:rPr>
          <w:rFonts w:ascii="Consolas" w:cs="Consolas" w:eastAsia="Consolas" w:hAnsi="Consolas"/>
          <w:sz w:val="19"/>
          <w:szCs w:val="19"/>
        </w:rPr>
        <w:t xml:space="preserve">report/대화 기록</w:t>
      </w:r>
      <w:r>
        <w:rPr>
          <w:rFonts w:ascii="맑은 고딕" w:cs="맑은 고딕" w:eastAsia="맑은 고딕" w:hAnsi="맑은 고딕"/>
        </w:rPr>
        <w:t xml:space="preserve"> 폴더에 읽기용 변환본(md)과 원본(zip)으로 둠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대화 기록의 “[guard] 답을 고치는 중임.” 한 줄은 점검 장치가 답을 막고 클로드가 다시 쓰는 동안 화면에 남은 표시임(1.3절)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공개하기 전에 실제 메일 주소와 개인 정보를 가림</w:t>
      </w:r>
    </w:p>
    <w:p>
      <w:pPr>
        <w:pStyle w:val="ListParagraph"/>
        <w:numPr>
          <w:ilvl w:val="1"/>
          <w:numId w:val="2"/>
        </w:numPr>
        <w:spacing w:after="60" w:line="300"/>
      </w:pPr>
      <w:r>
        <w:rPr>
          <w:rFonts w:ascii="맑은 고딕" w:cs="맑은 고딕" w:eastAsia="맑은 고딕" w:hAnsi="맑은 고딕"/>
        </w:rPr>
        <w:t xml:space="preserve">파일 이름은 표 2의 세션 번호와 이름으로 붙임</w:t>
      </w:r>
    </w:p>
    <w:sectPr>
      <w:headerReference w:type="default" r:id="rId56"/>
      <w:headerReference w:type="first" r:id="rId57"/>
      <w:footerReference w:type="default" r:id="rId58"/>
      <w:footerReference w:type="first" r:id="rId59"/>
      <w:pgSz w:w="11906" w:h="16838" w:orient="portrait"/>
      <w:pgMar w:top="1418" w:right="1134" w:bottom="1418" w:left="1134" w:header="709" w:footer="709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360" w:hanging="280"/>
      </w:pPr>
      <w:rPr>
        <w:rFonts w:ascii="맑은 고딕" w:cs="맑은 고딕" w:eastAsia="맑은 고딕" w:hAnsi="맑은 고딕"/>
        <w:sz w:val="14"/>
        <w:szCs w:val="14"/>
      </w:rPr>
    </w:lvl>
    <w:lvl w:ilvl="1" w:tentative="1">
      <w:start w:val="1"/>
      <w:numFmt w:val="bullet"/>
      <w:lvlText w:val="○"/>
      <w:lvlJc w:val="left"/>
      <w:pPr>
        <w:ind w:left="720" w:hanging="280"/>
      </w:pPr>
      <w:rPr>
        <w:rFonts w:ascii="맑은 고딕" w:cs="맑은 고딕" w:eastAsia="맑은 고딕" w:hAnsi="맑은 고딕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60" w:before="36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8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header" Target="header7.xml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header" Target="header9.xml"/><Relationship Id="rId22" Type="http://schemas.openxmlformats.org/officeDocument/2006/relationships/footer" Target="footer8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header" Target="header11.xml"/><Relationship Id="rId26" Type="http://schemas.openxmlformats.org/officeDocument/2006/relationships/footer" Target="footer10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header" Target="header13.xml"/><Relationship Id="rId30" Type="http://schemas.openxmlformats.org/officeDocument/2006/relationships/footer" Target="footer12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header" Target="header15.xml"/><Relationship Id="rId34" Type="http://schemas.openxmlformats.org/officeDocument/2006/relationships/footer" Target="footer14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header" Target="header17.xml"/><Relationship Id="rId38" Type="http://schemas.openxmlformats.org/officeDocument/2006/relationships/footer" Target="footer16.xml"/><Relationship Id="rId39" Type="http://schemas.openxmlformats.org/officeDocument/2006/relationships/footer" Target="footer17.xml"/><Relationship Id="rId40" Type="http://schemas.openxmlformats.org/officeDocument/2006/relationships/header" Target="header18.xml"/><Relationship Id="rId41" Type="http://schemas.openxmlformats.org/officeDocument/2006/relationships/header" Target="header19.xml"/><Relationship Id="rId42" Type="http://schemas.openxmlformats.org/officeDocument/2006/relationships/footer" Target="footer18.xml"/><Relationship Id="rId43" Type="http://schemas.openxmlformats.org/officeDocument/2006/relationships/footer" Target="footer19.xml"/><Relationship Id="rId44" Type="http://schemas.openxmlformats.org/officeDocument/2006/relationships/header" Target="header20.xml"/><Relationship Id="rId45" Type="http://schemas.openxmlformats.org/officeDocument/2006/relationships/header" Target="header21.xml"/><Relationship Id="rId46" Type="http://schemas.openxmlformats.org/officeDocument/2006/relationships/footer" Target="footer20.xml"/><Relationship Id="rId47" Type="http://schemas.openxmlformats.org/officeDocument/2006/relationships/footer" Target="footer21.xml"/><Relationship Id="rId48" Type="http://schemas.openxmlformats.org/officeDocument/2006/relationships/header" Target="header22.xml"/><Relationship Id="rId49" Type="http://schemas.openxmlformats.org/officeDocument/2006/relationships/header" Target="header23.xml"/><Relationship Id="rId50" Type="http://schemas.openxmlformats.org/officeDocument/2006/relationships/footer" Target="footer22.xml"/><Relationship Id="rId51" Type="http://schemas.openxmlformats.org/officeDocument/2006/relationships/footer" Target="footer23.xml"/><Relationship Id="rId52" Type="http://schemas.openxmlformats.org/officeDocument/2006/relationships/header" Target="header24.xml"/><Relationship Id="rId53" Type="http://schemas.openxmlformats.org/officeDocument/2006/relationships/header" Target="header25.xml"/><Relationship Id="rId54" Type="http://schemas.openxmlformats.org/officeDocument/2006/relationships/footer" Target="footer24.xml"/><Relationship Id="rId55" Type="http://schemas.openxmlformats.org/officeDocument/2006/relationships/footer" Target="footer25.xml"/><Relationship Id="rId56" Type="http://schemas.openxmlformats.org/officeDocument/2006/relationships/header" Target="header26.xml"/><Relationship Id="rId57" Type="http://schemas.openxmlformats.org/officeDocument/2006/relationships/header" Target="header27.xml"/><Relationship Id="rId58" Type="http://schemas.openxmlformats.org/officeDocument/2006/relationships/footer" Target="footer26.xml"/><Relationship Id="rId59" Type="http://schemas.openxmlformats.org/officeDocument/2006/relationships/footer" Target="footer27.xml"/><Relationship Id="rId60" Type="http://schemas.openxmlformats.org/officeDocument/2006/relationships/theme" Target="theme/theme1.xml"/><Relationship Id="rId4zsi0olpmnc-dtw5ct6rb" Type="http://schemas.openxmlformats.org/officeDocument/2006/relationships/hyperlink" Target="https://github.com/logistex/Study03_Quiz_261009" TargetMode="External"/><Relationship Id="rIdmbh6lwwyovpap0kwxxt4c" Type="http://schemas.openxmlformats.org/officeDocument/2006/relationships/hyperlink" Target="https://logistex.github.io/Study03_Quiz_261009/" TargetMode="External"/><Relationship Id="rIdc1hinmyqycecyrlemk19w" Type="http://schemas.openxmlformats.org/officeDocument/2006/relationships/hyperlink" Target="https://logistex.github.io/Study03_Quiz_261009/stage2/" TargetMode="External"/><Relationship Id="rIdgt6knuvuz0ssabycdu9hy" Type="http://schemas.openxmlformats.org/officeDocument/2006/relationships/hyperlink" Target="https://github.com/logistex/Study03_Quiz_261009/tree/master/report/&#51613;&#48729;/" TargetMode="External"/><Relationship Id="rId1glh8is2lgggsjds-a0fs" Type="http://schemas.openxmlformats.org/officeDocument/2006/relationships/hyperlink" Target="https://github.com/logistex/Study03_Quiz_261009/blob/master/report/&#51613;&#48729;/stage1-&#54869;&#51064;&#44592;&#47197;.md" TargetMode="External"/><Relationship Id="rIdiczo2d9v2t35dtdlockzi" Type="http://schemas.openxmlformats.org/officeDocument/2006/relationships/hyperlink" Target="https://github.com/logistex/Study03_Quiz_261009/blob/master/report/&#51613;&#48729;/stage2-&#54869;&#51064;&#44592;&#47197;.md" TargetMode="External"/><Relationship Id="rIdxikefmzbaap-j0zeq0ddv" Type="http://schemas.openxmlformats.org/officeDocument/2006/relationships/hyperlink" Target="https://github.com/logistex/Study03_Quiz_261009/blob/master/report/&#51613;&#48729;/two-sources-&#54869;&#51064;&#54364;.md" TargetMode="External"/><Relationship Id="rIdkhbi1l8jkab13jaugq6x9" Type="http://schemas.openxmlformats.org/officeDocument/2006/relationships/hyperlink" Target="https://github.com/logistex/Study03_Quiz_261009/blob/master/report/&#52280;&#44256;/&#48372;&#44256;&#49436;%20&#51089;&#49457;%20&#51648;&#52840;.pdf" TargetMode="External"/><Relationship Id="rIdzf9hrsjvggewvyzfnitq9" Type="http://schemas.openxmlformats.org/officeDocument/2006/relationships/hyperlink" Target="https://app.notion.com/p/3f2022e2cfe781bd859ef6999c144fc8" TargetMode="External"/><Relationship Id="rIdbe--rvq4nkfojohndegco" Type="http://schemas.openxmlformats.org/officeDocument/2006/relationships/hyperlink" Target="https://eclass.hywoman.ac.kr/mod/assign/view.php?id=105423" TargetMode="External"/><Relationship Id="rIdqir3yaayh-qo1gvlpmwl_" Type="http://schemas.openxmlformats.org/officeDocument/2006/relationships/hyperlink" Target="https://github.com/logistex/Study03_Quiz_261009/blob/master/report/&#52280;&#44256;/&#51204;&#50669;%20&#51648;&#52840;%20CLAUDE.md" TargetMode="External"/><Relationship Id="rIdwfaffjog_r7bpywetzzed" Type="http://schemas.openxmlformats.org/officeDocument/2006/relationships/hyperlink" Target="https://github.com/logistex/Study03_Quiz_261009/blob/master/report/&#52280;&#44256;/guard/README.md#guard&#44032;-&#54616;&#45716;-&#51068;" TargetMode="External"/><Relationship Id="rIduecgkkjzpiw0ca_i8lb76" Type="http://schemas.openxmlformats.org/officeDocument/2006/relationships/hyperlink" Target="https://martinfowler.com/bliki/SelfTestingCode.html" TargetMode="External"/><Relationship Id="rIdbqrvjz1n3jafqptfhnzhg" Type="http://schemas.openxmlformats.org/officeDocument/2006/relationships/hyperlink" Target="https://martinfowler.com/bliki/TestDrivenDevelopment.html" TargetMode="External"/><Relationship Id="rId1i2g6avacaffzpfkjvbxu" Type="http://schemas.openxmlformats.org/officeDocument/2006/relationships/hyperlink" Target="https://git-scm.com/docs/git-config" TargetMode="External"/><Relationship Id="rIdxb6vkkj1ig821ahq_2etg" Type="http://schemas.openxmlformats.org/officeDocument/2006/relationships/hyperlink" Target="https://github.com/obra/superpowers" TargetMode="External"/><Relationship Id="rId77" Type="http://schemas.openxmlformats.org/officeDocument/2006/relationships/image" Target="media/36a434e4e20206711ca7e6ed93bbd2b258951aba.png"/><Relationship Id="rId78" Type="http://schemas.openxmlformats.org/officeDocument/2006/relationships/image" Target="media/24636e098a6a6def3ae45e5e3f3bbcc02aa7c04e.png"/><Relationship Id="rId79" Type="http://schemas.openxmlformats.org/officeDocument/2006/relationships/image" Target="media/51e750a7b8f3c3dd53566b7e5e710295deb44dfd.png"/><Relationship Id="rId80" Type="http://schemas.openxmlformats.org/officeDocument/2006/relationships/image" Target="media/ba92f5e850bfd2f75d02ae0905d279686ca8a466.png"/><Relationship Id="rId81" Type="http://schemas.openxmlformats.org/officeDocument/2006/relationships/image" Target="media/f1c8697fa1702baa873fd33fc2355e36f67ca62c.png"/><Relationship Id="rId82" Type="http://schemas.openxmlformats.org/officeDocument/2006/relationships/image" Target="media/f7500a4e2583acaa4154a07e75364e5b05a6a534.png"/><Relationship Id="rId83" Type="http://schemas.openxmlformats.org/officeDocument/2006/relationships/image" Target="media/db58a42ffb815a00c76cd4e6d155c593401554d0.png"/><Relationship Id="rId8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er23.xml.rels><?xml version="1.0" encoding="UTF-8"?><Relationships xmlns="http://schemas.openxmlformats.org/package/2006/relationships"/>
</file>

<file path=word/_rels/footer24.xml.rels><?xml version="1.0" encoding="UTF-8"?><Relationships xmlns="http://schemas.openxmlformats.org/package/2006/relationships"/>
</file>

<file path=word/_rels/footer25.xml.rels><?xml version="1.0" encoding="UTF-8"?><Relationships xmlns="http://schemas.openxmlformats.org/package/2006/relationships"/>
</file>

<file path=word/_rels/footer26.xml.rels><?xml version="1.0" encoding="UTF-8"?><Relationships xmlns="http://schemas.openxmlformats.org/package/2006/relationships"/>
</file>

<file path=word/_rels/footer2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word/_rels/header20.xml.rels><?xml version="1.0" encoding="UTF-8"?><Relationships xmlns="http://schemas.openxmlformats.org/package/2006/relationships"/>
</file>

<file path=word/_rels/header21.xml.rels><?xml version="1.0" encoding="UTF-8"?><Relationships xmlns="http://schemas.openxmlformats.org/package/2006/relationships"/>
</file>

<file path=word/_rels/header22.xml.rels><?xml version="1.0" encoding="UTF-8"?><Relationships xmlns="http://schemas.openxmlformats.org/package/2006/relationships"/>
</file>

<file path=word/_rels/header23.xml.rels><?xml version="1.0" encoding="UTF-8"?><Relationships xmlns="http://schemas.openxmlformats.org/package/2006/relationships"/>
</file>

<file path=word/_rels/header24.xml.rels><?xml version="1.0" encoding="UTF-8"?><Relationships xmlns="http://schemas.openxmlformats.org/package/2006/relationships"/>
</file>

<file path=word/_rels/header25.xml.rels><?xml version="1.0" encoding="UTF-8"?><Relationships xmlns="http://schemas.openxmlformats.org/package/2006/relationships"/>
</file>

<file path=word/_rels/header26.xml.rels><?xml version="1.0" encoding="UTF-8"?><Relationships xmlns="http://schemas.openxmlformats.org/package/2006/relationships"/>
</file>

<file path=word/_rels/header27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퀴즈 게임 앱 구현 2단계 보고서</dc:title>
  <dc:creator>신해웅</dc:creator>
  <cp:lastModifiedBy>Un-named</cp:lastModifiedBy>
  <cp:revision>1</cp:revision>
  <dcterms:created xsi:type="dcterms:W3CDTF">2026-10-11T02:26:44.504Z</dcterms:created>
  <dcterms:modified xsi:type="dcterms:W3CDTF">2026-10-11T02:26:44.505Z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