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page" w:tblpX="2386" w:tblpY="106"/>
        <w:tblW w:w="5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5"/>
        <w:gridCol w:w="3021"/>
        <w:gridCol w:w="1194"/>
      </w:tblGrid>
      <w:tr w:rsidR="00EA25B9" w:rsidRPr="00EA25B9" w:rsidTr="00EA25B9">
        <w:trPr>
          <w:trHeight w:val="420"/>
        </w:trPr>
        <w:tc>
          <w:tcPr>
            <w:tcW w:w="5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  <w:t>1071 KADIKÖY TOPLU YAPI SİTESİ</w:t>
            </w:r>
          </w:p>
        </w:tc>
      </w:tr>
      <w:tr w:rsidR="00EA25B9" w:rsidRPr="00EA25B9" w:rsidTr="00EA25B9">
        <w:trPr>
          <w:trHeight w:val="300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</w:p>
        </w:tc>
      </w:tr>
      <w:tr w:rsidR="00EA25B9" w:rsidRPr="00EA25B9" w:rsidTr="00EA25B9">
        <w:trPr>
          <w:trHeight w:val="315"/>
        </w:trPr>
        <w:tc>
          <w:tcPr>
            <w:tcW w:w="5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  <w:t>A-B-C BLOKLARI DAİRELER İÇİN AİDAT LİSTESİ</w:t>
            </w:r>
          </w:p>
        </w:tc>
      </w:tr>
      <w:tr w:rsidR="00EA25B9" w:rsidRPr="00EA25B9" w:rsidTr="00EA25B9">
        <w:trPr>
          <w:trHeight w:val="300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</w:p>
        </w:tc>
      </w:tr>
      <w:tr w:rsidR="00EA25B9" w:rsidRPr="00EA25B9" w:rsidTr="00EA25B9">
        <w:trPr>
          <w:trHeight w:val="315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1+1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66 M2 DAİRELER İÇİN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₺426,91</w:t>
            </w:r>
          </w:p>
        </w:tc>
      </w:tr>
      <w:tr w:rsidR="00EA25B9" w:rsidRPr="00EA25B9" w:rsidTr="00EA25B9">
        <w:trPr>
          <w:trHeight w:val="315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1.5+1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80,84 M2 DAİRELER İÇİN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₺454,36</w:t>
            </w:r>
          </w:p>
        </w:tc>
      </w:tr>
      <w:tr w:rsidR="00EA25B9" w:rsidRPr="00EA25B9" w:rsidTr="00EA25B9">
        <w:trPr>
          <w:trHeight w:val="315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2+1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122,33 M2 DAİRELER İÇİN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₺532,67</w:t>
            </w:r>
          </w:p>
        </w:tc>
      </w:tr>
      <w:tr w:rsidR="00EA25B9" w:rsidRPr="00EA25B9" w:rsidTr="00EA25B9">
        <w:trPr>
          <w:trHeight w:val="315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2+1 B/3+1 K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133,86 M2 DAİRELER İÇİN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₺554,43</w:t>
            </w:r>
          </w:p>
        </w:tc>
      </w:tr>
      <w:tr w:rsidR="00EA25B9" w:rsidRPr="00EA25B9" w:rsidTr="00EA25B9">
        <w:trPr>
          <w:trHeight w:val="315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3+1 B 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158,53 M2 DAİRELER İÇİN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₺600,99</w:t>
            </w:r>
          </w:p>
        </w:tc>
      </w:tr>
      <w:tr w:rsidR="00EA25B9" w:rsidRPr="00EA25B9" w:rsidTr="00EA25B9">
        <w:trPr>
          <w:trHeight w:val="315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4+1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249 M2 DAİRELER İÇİN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₺771,75</w:t>
            </w:r>
          </w:p>
        </w:tc>
        <w:bookmarkStart w:id="0" w:name="_GoBack"/>
        <w:bookmarkEnd w:id="0"/>
      </w:tr>
      <w:tr w:rsidR="00EA25B9" w:rsidRPr="00EA25B9" w:rsidTr="00EA25B9">
        <w:trPr>
          <w:trHeight w:val="300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</w:p>
        </w:tc>
      </w:tr>
      <w:tr w:rsidR="00EA25B9" w:rsidRPr="00EA25B9" w:rsidTr="00EA25B9">
        <w:trPr>
          <w:trHeight w:val="315"/>
        </w:trPr>
        <w:tc>
          <w:tcPr>
            <w:tcW w:w="5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  <w:t xml:space="preserve">A-B-C BLOKLARI </w:t>
            </w:r>
            <w:proofErr w:type="gramStart"/>
            <w:r w:rsidRPr="00EA25B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  <w:t>DÜKKANLAR</w:t>
            </w:r>
            <w:proofErr w:type="gramEnd"/>
            <w:r w:rsidRPr="00EA25B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  <w:t xml:space="preserve"> İÇİN AİDAT LİSTESİ</w:t>
            </w:r>
          </w:p>
        </w:tc>
      </w:tr>
      <w:tr w:rsidR="00EA25B9" w:rsidRPr="00EA25B9" w:rsidTr="00EA25B9">
        <w:trPr>
          <w:trHeight w:val="300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</w:p>
        </w:tc>
      </w:tr>
      <w:tr w:rsidR="00EA25B9" w:rsidRPr="00EA25B9" w:rsidTr="00EA25B9">
        <w:trPr>
          <w:trHeight w:val="315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A-159 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NOLU </w:t>
            </w:r>
            <w:proofErr w:type="gramStart"/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DÜKKAN</w:t>
            </w:r>
            <w:proofErr w:type="gramEnd"/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₺788,00</w:t>
            </w:r>
          </w:p>
        </w:tc>
      </w:tr>
      <w:tr w:rsidR="00EA25B9" w:rsidRPr="00EA25B9" w:rsidTr="00EA25B9">
        <w:trPr>
          <w:trHeight w:val="315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A-160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NOLU </w:t>
            </w:r>
            <w:proofErr w:type="gramStart"/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DÜKKAN</w:t>
            </w:r>
            <w:proofErr w:type="gramEnd"/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₺648,22</w:t>
            </w:r>
          </w:p>
        </w:tc>
      </w:tr>
      <w:tr w:rsidR="00EA25B9" w:rsidRPr="00EA25B9" w:rsidTr="00EA25B9">
        <w:trPr>
          <w:trHeight w:val="315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A-161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NOLU </w:t>
            </w:r>
            <w:proofErr w:type="gramStart"/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DÜKKAN</w:t>
            </w:r>
            <w:proofErr w:type="gramEnd"/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₺1.270,84</w:t>
            </w:r>
          </w:p>
        </w:tc>
      </w:tr>
      <w:tr w:rsidR="00EA25B9" w:rsidRPr="00EA25B9" w:rsidTr="00EA25B9">
        <w:trPr>
          <w:trHeight w:val="315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A-162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NOLU </w:t>
            </w:r>
            <w:proofErr w:type="gramStart"/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DÜKKAN</w:t>
            </w:r>
            <w:proofErr w:type="gramEnd"/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₺536,59</w:t>
            </w:r>
          </w:p>
        </w:tc>
      </w:tr>
      <w:tr w:rsidR="00EA25B9" w:rsidRPr="00EA25B9" w:rsidTr="00EA25B9">
        <w:trPr>
          <w:trHeight w:val="315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B-159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NOLU </w:t>
            </w:r>
            <w:proofErr w:type="gramStart"/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DÜKKAN</w:t>
            </w:r>
            <w:proofErr w:type="gramEnd"/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₺668,81</w:t>
            </w:r>
          </w:p>
        </w:tc>
      </w:tr>
      <w:tr w:rsidR="00EA25B9" w:rsidRPr="00EA25B9" w:rsidTr="00EA25B9">
        <w:trPr>
          <w:trHeight w:val="315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B-160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NOLU </w:t>
            </w:r>
            <w:proofErr w:type="gramStart"/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DÜKKAN</w:t>
            </w:r>
            <w:proofErr w:type="gramEnd"/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₺486,86</w:t>
            </w:r>
          </w:p>
        </w:tc>
      </w:tr>
      <w:tr w:rsidR="00EA25B9" w:rsidRPr="00EA25B9" w:rsidTr="00EA25B9">
        <w:trPr>
          <w:trHeight w:val="315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B-161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NOLU </w:t>
            </w:r>
            <w:proofErr w:type="gramStart"/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DÜKKAN</w:t>
            </w:r>
            <w:proofErr w:type="gramEnd"/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₺486,95</w:t>
            </w:r>
          </w:p>
        </w:tc>
      </w:tr>
      <w:tr w:rsidR="00EA25B9" w:rsidRPr="00EA25B9" w:rsidTr="00EA25B9">
        <w:trPr>
          <w:trHeight w:val="315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B-162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NOLU </w:t>
            </w:r>
            <w:proofErr w:type="gramStart"/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DÜKKAN</w:t>
            </w:r>
            <w:proofErr w:type="gramEnd"/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₺664,60</w:t>
            </w:r>
          </w:p>
        </w:tc>
      </w:tr>
      <w:tr w:rsidR="00EA25B9" w:rsidRPr="00EA25B9" w:rsidTr="00EA25B9">
        <w:trPr>
          <w:trHeight w:val="315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B-163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NOLU </w:t>
            </w:r>
            <w:proofErr w:type="gramStart"/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DÜKKAN</w:t>
            </w:r>
            <w:proofErr w:type="gramEnd"/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₺664,35</w:t>
            </w:r>
          </w:p>
        </w:tc>
      </w:tr>
      <w:tr w:rsidR="00EA25B9" w:rsidRPr="00EA25B9" w:rsidTr="00EA25B9">
        <w:trPr>
          <w:trHeight w:val="315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B-164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NOLU </w:t>
            </w:r>
            <w:proofErr w:type="gramStart"/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DÜKKAN</w:t>
            </w:r>
            <w:proofErr w:type="gramEnd"/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₺641,06</w:t>
            </w:r>
          </w:p>
        </w:tc>
      </w:tr>
      <w:tr w:rsidR="00EA25B9" w:rsidRPr="00EA25B9" w:rsidTr="00EA25B9">
        <w:trPr>
          <w:trHeight w:val="315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B-165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NOLU </w:t>
            </w:r>
            <w:proofErr w:type="gramStart"/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DÜKKAN</w:t>
            </w:r>
            <w:proofErr w:type="gramEnd"/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₺641,06</w:t>
            </w:r>
          </w:p>
        </w:tc>
      </w:tr>
      <w:tr w:rsidR="00EA25B9" w:rsidRPr="00EA25B9" w:rsidTr="00EA25B9">
        <w:trPr>
          <w:trHeight w:val="315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B-166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NOLU </w:t>
            </w:r>
            <w:proofErr w:type="gramStart"/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DÜKKAN</w:t>
            </w:r>
            <w:proofErr w:type="gramEnd"/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₺644,23</w:t>
            </w:r>
          </w:p>
        </w:tc>
      </w:tr>
      <w:tr w:rsidR="00EA25B9" w:rsidRPr="00EA25B9" w:rsidTr="00EA25B9">
        <w:trPr>
          <w:trHeight w:val="315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B-167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NOLU </w:t>
            </w:r>
            <w:proofErr w:type="gramStart"/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DÜKKAN</w:t>
            </w:r>
            <w:proofErr w:type="gramEnd"/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₺612,13</w:t>
            </w:r>
          </w:p>
        </w:tc>
      </w:tr>
      <w:tr w:rsidR="00EA25B9" w:rsidRPr="00EA25B9" w:rsidTr="00EA25B9">
        <w:trPr>
          <w:trHeight w:val="315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B-168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NOLU </w:t>
            </w:r>
            <w:proofErr w:type="gramStart"/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DÜKKAN</w:t>
            </w:r>
            <w:proofErr w:type="gramEnd"/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₺436,30</w:t>
            </w:r>
          </w:p>
        </w:tc>
      </w:tr>
      <w:tr w:rsidR="00EA25B9" w:rsidRPr="00EA25B9" w:rsidTr="00EA25B9">
        <w:trPr>
          <w:trHeight w:val="315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B-169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NOLU </w:t>
            </w:r>
            <w:proofErr w:type="gramStart"/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DÜKKAN</w:t>
            </w:r>
            <w:proofErr w:type="gramEnd"/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₺436,37</w:t>
            </w:r>
          </w:p>
        </w:tc>
      </w:tr>
      <w:tr w:rsidR="00EA25B9" w:rsidRPr="00EA25B9" w:rsidTr="00EA25B9">
        <w:trPr>
          <w:trHeight w:val="315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B-170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NOLU </w:t>
            </w:r>
            <w:proofErr w:type="gramStart"/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DÜKKAN</w:t>
            </w:r>
            <w:proofErr w:type="gramEnd"/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₺478,72</w:t>
            </w:r>
          </w:p>
        </w:tc>
      </w:tr>
      <w:tr w:rsidR="00EA25B9" w:rsidRPr="00EA25B9" w:rsidTr="00EA25B9">
        <w:trPr>
          <w:trHeight w:val="315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B-171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NOLU </w:t>
            </w:r>
            <w:proofErr w:type="gramStart"/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DÜKKAN</w:t>
            </w:r>
            <w:proofErr w:type="gramEnd"/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₺609,26</w:t>
            </w:r>
          </w:p>
        </w:tc>
      </w:tr>
      <w:tr w:rsidR="00EA25B9" w:rsidRPr="00EA25B9" w:rsidTr="00EA25B9">
        <w:trPr>
          <w:trHeight w:val="315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B-172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NOLU </w:t>
            </w:r>
            <w:proofErr w:type="gramStart"/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DÜKKAN</w:t>
            </w:r>
            <w:proofErr w:type="gramEnd"/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₺589,54</w:t>
            </w:r>
          </w:p>
        </w:tc>
      </w:tr>
      <w:tr w:rsidR="00EA25B9" w:rsidRPr="00EA25B9" w:rsidTr="00EA25B9">
        <w:trPr>
          <w:trHeight w:val="315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B-173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NOLU </w:t>
            </w:r>
            <w:proofErr w:type="gramStart"/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DÜKKAN</w:t>
            </w:r>
            <w:proofErr w:type="gramEnd"/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₺589,54</w:t>
            </w:r>
          </w:p>
        </w:tc>
      </w:tr>
      <w:tr w:rsidR="00EA25B9" w:rsidRPr="00EA25B9" w:rsidTr="00EA25B9">
        <w:trPr>
          <w:trHeight w:val="315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B-174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NOLU </w:t>
            </w:r>
            <w:proofErr w:type="gramStart"/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DÜKKAN</w:t>
            </w:r>
            <w:proofErr w:type="gramEnd"/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₺697,82</w:t>
            </w:r>
          </w:p>
        </w:tc>
      </w:tr>
      <w:tr w:rsidR="00EA25B9" w:rsidRPr="00EA25B9" w:rsidTr="00EA25B9">
        <w:trPr>
          <w:trHeight w:val="315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C-241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NOLU </w:t>
            </w:r>
            <w:proofErr w:type="gramStart"/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DÜKKAN</w:t>
            </w:r>
            <w:proofErr w:type="gramEnd"/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₺860,87</w:t>
            </w:r>
          </w:p>
        </w:tc>
      </w:tr>
      <w:tr w:rsidR="00EA25B9" w:rsidRPr="00EA25B9" w:rsidTr="00EA25B9">
        <w:trPr>
          <w:trHeight w:val="315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C-242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NOLU </w:t>
            </w:r>
            <w:proofErr w:type="gramStart"/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DÜKKAN</w:t>
            </w:r>
            <w:proofErr w:type="gramEnd"/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₺677,30</w:t>
            </w:r>
          </w:p>
        </w:tc>
      </w:tr>
      <w:tr w:rsidR="00EA25B9" w:rsidRPr="00EA25B9" w:rsidTr="00EA25B9">
        <w:trPr>
          <w:trHeight w:val="315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C-243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NOLU </w:t>
            </w:r>
            <w:proofErr w:type="gramStart"/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DÜKKAN</w:t>
            </w:r>
            <w:proofErr w:type="gramEnd"/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₺649,42</w:t>
            </w:r>
          </w:p>
        </w:tc>
      </w:tr>
      <w:tr w:rsidR="00EA25B9" w:rsidRPr="00EA25B9" w:rsidTr="00EA25B9">
        <w:trPr>
          <w:trHeight w:val="315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C-244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NOLU </w:t>
            </w:r>
            <w:proofErr w:type="gramStart"/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DÜKKAN</w:t>
            </w:r>
            <w:proofErr w:type="gramEnd"/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₺484,56</w:t>
            </w:r>
          </w:p>
        </w:tc>
      </w:tr>
      <w:tr w:rsidR="00EA25B9" w:rsidRPr="00EA25B9" w:rsidTr="00EA25B9">
        <w:trPr>
          <w:trHeight w:val="315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C-245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NOLU </w:t>
            </w:r>
            <w:proofErr w:type="gramStart"/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DÜKKAN</w:t>
            </w:r>
            <w:proofErr w:type="gramEnd"/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₺486,93</w:t>
            </w:r>
          </w:p>
        </w:tc>
      </w:tr>
      <w:tr w:rsidR="00EA25B9" w:rsidRPr="00EA25B9" w:rsidTr="00EA25B9">
        <w:trPr>
          <w:trHeight w:val="315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C-246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NOLU </w:t>
            </w:r>
            <w:proofErr w:type="gramStart"/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DÜKKAN</w:t>
            </w:r>
            <w:proofErr w:type="gramEnd"/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₺788,85</w:t>
            </w:r>
          </w:p>
        </w:tc>
      </w:tr>
      <w:tr w:rsidR="00EA25B9" w:rsidRPr="00EA25B9" w:rsidTr="00EA25B9">
        <w:trPr>
          <w:trHeight w:val="315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C-247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NOLU </w:t>
            </w:r>
            <w:proofErr w:type="gramStart"/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DÜKKAN</w:t>
            </w:r>
            <w:proofErr w:type="gramEnd"/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₺618,32</w:t>
            </w:r>
          </w:p>
        </w:tc>
      </w:tr>
      <w:tr w:rsidR="00EA25B9" w:rsidRPr="00EA25B9" w:rsidTr="00EA25B9">
        <w:trPr>
          <w:trHeight w:val="315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C-248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NOLU </w:t>
            </w:r>
            <w:proofErr w:type="gramStart"/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DÜKKAN</w:t>
            </w:r>
            <w:proofErr w:type="gramEnd"/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₺565,36</w:t>
            </w:r>
          </w:p>
        </w:tc>
      </w:tr>
      <w:tr w:rsidR="00EA25B9" w:rsidRPr="00EA25B9" w:rsidTr="00EA25B9">
        <w:trPr>
          <w:trHeight w:val="315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C-249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NOLU </w:t>
            </w:r>
            <w:proofErr w:type="gramStart"/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DÜKKAN</w:t>
            </w:r>
            <w:proofErr w:type="gramEnd"/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₺436,35</w:t>
            </w:r>
          </w:p>
        </w:tc>
      </w:tr>
      <w:tr w:rsidR="00EA25B9" w:rsidRPr="00EA25B9" w:rsidTr="00EA25B9">
        <w:trPr>
          <w:trHeight w:val="315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C-250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NOLU </w:t>
            </w:r>
            <w:proofErr w:type="gramStart"/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DÜKKAN</w:t>
            </w:r>
            <w:proofErr w:type="gramEnd"/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₺436,35</w:t>
            </w:r>
          </w:p>
        </w:tc>
      </w:tr>
      <w:tr w:rsidR="00EA25B9" w:rsidRPr="00EA25B9" w:rsidTr="00EA25B9">
        <w:trPr>
          <w:trHeight w:val="315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C-251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NOLU </w:t>
            </w:r>
            <w:proofErr w:type="gramStart"/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DÜKKAN</w:t>
            </w:r>
            <w:proofErr w:type="gramEnd"/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5B9" w:rsidRPr="00EA25B9" w:rsidRDefault="00EA25B9" w:rsidP="00EA2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EA25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₺759,18</w:t>
            </w:r>
          </w:p>
        </w:tc>
      </w:tr>
    </w:tbl>
    <w:p w:rsidR="00AD4064" w:rsidRDefault="00AD4064"/>
    <w:sectPr w:rsidR="00AD4064" w:rsidSect="00EA25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5B9"/>
    <w:rsid w:val="00AD4064"/>
    <w:rsid w:val="00EA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AA1B90-2F12-43CD-80A9-BBBBEB4D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1071 Kadıköy</dc:creator>
  <cp:keywords/>
  <dc:description/>
  <cp:lastModifiedBy>1071 Kadıköy</cp:lastModifiedBy>
  <cp:revision>1</cp:revision>
  <dcterms:created xsi:type="dcterms:W3CDTF">2020-02-06T13:28:00Z</dcterms:created>
  <dcterms:modified xsi:type="dcterms:W3CDTF">2020-02-06T13:30:00Z</dcterms:modified>
</cp:coreProperties>
</file>