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D09B2" w14:textId="77777777" w:rsidR="00F75B01" w:rsidRPr="00A55D6F" w:rsidRDefault="00F75B01" w:rsidP="00F75B01">
      <w:pPr>
        <w:pStyle w:val="4"/>
        <w:shd w:val="clear" w:color="auto" w:fill="FFFFFF"/>
        <w:spacing w:before="150" w:after="150"/>
        <w:rPr>
          <w:rStyle w:val="a3"/>
          <w:rFonts w:ascii="Times New Roman" w:hAnsi="Times New Roman" w:cs="Times New Roman"/>
          <w:b w:val="0"/>
          <w:i w:val="0"/>
          <w:color w:val="auto"/>
          <w:sz w:val="24"/>
          <w:szCs w:val="24"/>
        </w:rPr>
      </w:pPr>
      <w:r w:rsidRPr="00A55D6F">
        <w:rPr>
          <w:rStyle w:val="a3"/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** </w:t>
      </w:r>
      <w:proofErr w:type="spellStart"/>
      <w:r w:rsidRPr="00A55D6F">
        <w:rPr>
          <w:rStyle w:val="a3"/>
          <w:rFonts w:ascii="Times New Roman" w:hAnsi="Times New Roman" w:cs="Times New Roman"/>
          <w:i w:val="0"/>
          <w:color w:val="auto"/>
          <w:sz w:val="24"/>
          <w:szCs w:val="24"/>
        </w:rPr>
        <w:t>Bank</w:t>
      </w:r>
      <w:proofErr w:type="spellEnd"/>
      <w:r w:rsidRPr="00A55D6F">
        <w:rPr>
          <w:rStyle w:val="a3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55D6F">
        <w:rPr>
          <w:rStyle w:val="a3"/>
          <w:rFonts w:ascii="Times New Roman" w:hAnsi="Times New Roman" w:cs="Times New Roman"/>
          <w:i w:val="0"/>
          <w:color w:val="auto"/>
          <w:sz w:val="24"/>
          <w:szCs w:val="24"/>
        </w:rPr>
        <w:t>Boshqaruvi</w:t>
      </w:r>
      <w:proofErr w:type="spellEnd"/>
    </w:p>
    <w:tbl>
      <w:tblPr>
        <w:tblW w:w="99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1818"/>
        <w:gridCol w:w="1675"/>
        <w:gridCol w:w="1822"/>
        <w:gridCol w:w="2654"/>
      </w:tblGrid>
      <w:tr w:rsidR="00F75B01" w:rsidRPr="00A55D6F" w14:paraId="26C4713A" w14:textId="77777777" w:rsidTr="004D0846">
        <w:trPr>
          <w:tblHeader/>
        </w:trPr>
        <w:tc>
          <w:tcPr>
            <w:tcW w:w="1977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E9BBC4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proofErr w:type="spellStart"/>
            <w:r w:rsidRPr="00A55D6F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Familiya</w:t>
            </w:r>
            <w:proofErr w:type="spellEnd"/>
            <w:r w:rsidRPr="00A55D6F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55D6F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ismi</w:t>
            </w:r>
            <w:proofErr w:type="spellEnd"/>
            <w:r w:rsidRPr="00A55D6F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55D6F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sharifi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D540B3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proofErr w:type="spellStart"/>
            <w:r w:rsidRPr="00A55D6F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Lavozimi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1FB51F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proofErr w:type="spellStart"/>
            <w:r w:rsidRPr="00B5516C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Hafta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kunlari</w:t>
            </w:r>
            <w:proofErr w:type="spellEnd"/>
          </w:p>
        </w:tc>
        <w:tc>
          <w:tcPr>
            <w:tcW w:w="184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74328B" w14:textId="77777777" w:rsidR="00F75B01" w:rsidRPr="00B5516C" w:rsidRDefault="00F75B01" w:rsidP="004D0846">
            <w:pPr>
              <w:spacing w:after="300" w:line="240" w:lineRule="auto"/>
              <w:ind w:left="734" w:hanging="796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proofErr w:type="spellStart"/>
            <w:r w:rsidRPr="00A55D6F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Telefon</w:t>
            </w:r>
            <w:proofErr w:type="spellEnd"/>
            <w:r w:rsidRPr="00A55D6F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5D6F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aqami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C3BA07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5516C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e-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mail</w:t>
            </w:r>
            <w:proofErr w:type="spellEnd"/>
          </w:p>
        </w:tc>
      </w:tr>
      <w:tr w:rsidR="00F75B01" w:rsidRPr="00A55D6F" w14:paraId="6A68469D" w14:textId="77777777" w:rsidTr="004D0846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8959F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hyperlink r:id="rId4" w:history="1">
              <w:proofErr w:type="spellStart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>Mamatqulov</w:t>
              </w:r>
              <w:proofErr w:type="spellEnd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>Rustam</w:t>
              </w:r>
              <w:proofErr w:type="spellEnd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>O'ktamovich</w:t>
              </w:r>
              <w:proofErr w:type="spellEnd"/>
            </w:hyperlink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0EB42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Boshqaruv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raisi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v.b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E3A1C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Juma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83D2E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0 371 203 88 88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FF50A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headoffice@agrobank.uz</w:t>
            </w:r>
          </w:p>
        </w:tc>
      </w:tr>
      <w:tr w:rsidR="00F75B01" w:rsidRPr="00A55D6F" w14:paraId="5DE84522" w14:textId="77777777" w:rsidTr="004D0846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9E7E7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hyperlink r:id="rId5" w:history="1">
              <w:proofErr w:type="spellStart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>Sherov</w:t>
              </w:r>
              <w:proofErr w:type="spellEnd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>Abduraxmon</w:t>
              </w:r>
              <w:proofErr w:type="spellEnd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>Sattorovich</w:t>
              </w:r>
              <w:proofErr w:type="spellEnd"/>
            </w:hyperlink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24DDB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</w:pP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>Boshqaruv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>raisi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>birinchi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>o’rinbosari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>v.v.b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1823B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Juma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DE9B4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0 371 203 88 88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B50D1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headoffice@agrobank.uz</w:t>
            </w:r>
          </w:p>
        </w:tc>
      </w:tr>
      <w:tr w:rsidR="00F75B01" w:rsidRPr="00A55D6F" w14:paraId="30A82DF9" w14:textId="77777777" w:rsidTr="004D0846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106B7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hyperlink r:id="rId6" w:history="1">
              <w:proofErr w:type="spellStart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>Achilov</w:t>
              </w:r>
              <w:proofErr w:type="spellEnd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>Murodjon</w:t>
              </w:r>
              <w:proofErr w:type="spellEnd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>Azamatovich</w:t>
              </w:r>
              <w:proofErr w:type="spellEnd"/>
            </w:hyperlink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B5A65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Boshqaruv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raisi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o’rinbosari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7AC35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Dushanba-chorshanba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64D17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0 371 203 88 88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82B0C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headoffice@agrobank.uz</w:t>
            </w:r>
          </w:p>
        </w:tc>
      </w:tr>
      <w:tr w:rsidR="00F75B01" w:rsidRPr="00A55D6F" w14:paraId="30D98A58" w14:textId="77777777" w:rsidTr="004D0846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86F4A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>Urazkulov</w:t>
              </w:r>
              <w:proofErr w:type="spellEnd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>Ikrom</w:t>
              </w:r>
              <w:proofErr w:type="spellEnd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>Abrorkul</w:t>
              </w:r>
              <w:proofErr w:type="spellEnd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>o'g'li</w:t>
              </w:r>
              <w:proofErr w:type="spellEnd"/>
            </w:hyperlink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24ECF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Boshqaruv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raisi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o’rinbosari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64EBD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Seshanba-payshanba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785F3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0 371 203 88 88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A7439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headoffice@agrobank.uz</w:t>
            </w:r>
          </w:p>
        </w:tc>
      </w:tr>
      <w:tr w:rsidR="00F75B01" w:rsidRPr="00A55D6F" w14:paraId="3AB121A0" w14:textId="77777777" w:rsidTr="004D0846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D316E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hyperlink r:id="rId8" w:tgtFrame="_blank" w:history="1">
              <w:proofErr w:type="spellStart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>Eshmatov</w:t>
              </w:r>
              <w:proofErr w:type="spellEnd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>Masrur</w:t>
              </w:r>
              <w:proofErr w:type="spellEnd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>Qurbonovich</w:t>
              </w:r>
              <w:proofErr w:type="spellEnd"/>
            </w:hyperlink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E0C2C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</w:pP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>Buxgalteriya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>hisobi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>va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>hisoboti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>departamenti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val="en-US" w:eastAsia="ru-RU"/>
              </w:rPr>
              <w:t>direktori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5CB34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bank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ish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kuni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14DDA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0 371 203 88 88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4745E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headoffice@agrobank.uz</w:t>
            </w:r>
          </w:p>
        </w:tc>
      </w:tr>
      <w:tr w:rsidR="00F75B01" w:rsidRPr="00A55D6F" w14:paraId="0EF92AB7" w14:textId="77777777" w:rsidTr="004D0846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3CB1F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>Saipov</w:t>
              </w:r>
              <w:proofErr w:type="spellEnd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>Jamshid</w:t>
              </w:r>
              <w:proofErr w:type="spellEnd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A55D6F">
                <w:rPr>
                  <w:rFonts w:ascii="Times New Roman" w:eastAsia="Times New Roman" w:hAnsi="Times New Roman" w:cs="Times New Roman"/>
                  <w:color w:val="02790C"/>
                  <w:sz w:val="24"/>
                  <w:szCs w:val="24"/>
                  <w:u w:val="single"/>
                  <w:lang w:eastAsia="ru-RU"/>
                </w:rPr>
                <w:t>Akbarovich</w:t>
              </w:r>
              <w:proofErr w:type="spellEnd"/>
            </w:hyperlink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42F7D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Yuridik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xizmat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departamenti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direktori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EB655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bank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ish</w:t>
            </w:r>
            <w:proofErr w:type="spellEnd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kuni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5D89C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0 371 203 88 88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3AAB9" w14:textId="77777777" w:rsidR="00F75B01" w:rsidRPr="00B5516C" w:rsidRDefault="00F75B01" w:rsidP="004D0846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</w:pPr>
            <w:r w:rsidRPr="00B5516C">
              <w:rPr>
                <w:rFonts w:ascii="Times New Roman" w:eastAsia="Times New Roman" w:hAnsi="Times New Roman" w:cs="Times New Roman"/>
                <w:color w:val="3F3F3F"/>
                <w:sz w:val="24"/>
                <w:szCs w:val="24"/>
                <w:lang w:eastAsia="ru-RU"/>
              </w:rPr>
              <w:t>headoffice@agrobank.uz</w:t>
            </w:r>
          </w:p>
        </w:tc>
      </w:tr>
    </w:tbl>
    <w:p w14:paraId="3E67771D" w14:textId="77777777" w:rsidR="00F4390E" w:rsidRDefault="00F4390E">
      <w:bookmarkStart w:id="0" w:name="_GoBack"/>
      <w:bookmarkEnd w:id="0"/>
    </w:p>
    <w:sectPr w:rsidR="00F4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3F"/>
    <w:rsid w:val="00512A3F"/>
    <w:rsid w:val="00F4390E"/>
    <w:rsid w:val="00F7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7EB81-FCC7-4E19-B6AF-55B0C0E7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5B01"/>
    <w:rPr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B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F75B01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character" w:styleId="a3">
    <w:name w:val="Strong"/>
    <w:basedOn w:val="a0"/>
    <w:uiPriority w:val="22"/>
    <w:qFormat/>
    <w:rsid w:val="00F75B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robank.uz/upload/file/Management_board/eshmatov_glb_2017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grobank.uz/upload/file/Management_board/urazkulov_zam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grobank.uz/upload/file/Management_board/9999_(1)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grobank.uz/upload/file/Management_board/6_finana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grobank.uz/upload/file/Management_board/1_zam_2017.pdf" TargetMode="External"/><Relationship Id="rId9" Type="http://schemas.openxmlformats.org/officeDocument/2006/relationships/hyperlink" Target="https://agrobank.uz/upload/file/Management_board/7_lawer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Shokhukh</dc:creator>
  <cp:keywords/>
  <dc:description/>
  <cp:lastModifiedBy>Shokhukh</cp:lastModifiedBy>
  <cp:revision>2</cp:revision>
  <dcterms:created xsi:type="dcterms:W3CDTF">2018-08-13T18:46:00Z</dcterms:created>
  <dcterms:modified xsi:type="dcterms:W3CDTF">2018-08-13T18:46:00Z</dcterms:modified>
</cp:coreProperties>
</file>