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CEF" w:rsidRDefault="00AC6CEF" w:rsidP="00AC6CEF">
      <w:pPr>
        <w:jc w:val="center"/>
      </w:pPr>
      <w:bookmarkStart w:id="0" w:name="_GoBack"/>
      <w:bookmarkEnd w:id="0"/>
      <w:r>
        <w:t>Binary tree with operators and string:</w:t>
      </w:r>
    </w:p>
    <w:p w:rsidR="00AC6CEF" w:rsidRDefault="00AC6CEF" w:rsidP="00AC6CEF">
      <w:r>
        <w:rPr>
          <w:noProof/>
        </w:rPr>
        <w:drawing>
          <wp:inline distT="0" distB="0" distL="0" distR="0" wp14:anchorId="39ACBEE5" wp14:editId="33242CB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2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EF" w:rsidRDefault="00AC6CEF" w:rsidP="00AC6CEF"/>
    <w:p w:rsidR="00AC6CEF" w:rsidRDefault="00AC6CEF" w:rsidP="00AC6CEF"/>
    <w:p w:rsidR="00AC6CEF" w:rsidRDefault="00AC6CEF" w:rsidP="00AC6CEF">
      <w:r>
        <w:rPr>
          <w:noProof/>
        </w:rPr>
        <w:drawing>
          <wp:inline distT="0" distB="0" distL="0" distR="0" wp14:anchorId="0DD31915" wp14:editId="7675F67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2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EF" w:rsidRDefault="00AC6CEF" w:rsidP="00AC6CEF"/>
    <w:p w:rsidR="00AC6CEF" w:rsidRDefault="00AC6CEF" w:rsidP="00AC6CEF">
      <w:r>
        <w:rPr>
          <w:noProof/>
        </w:rPr>
        <w:lastRenderedPageBreak/>
        <w:drawing>
          <wp:inline distT="0" distB="0" distL="0" distR="0" wp14:anchorId="267E44FF" wp14:editId="5529C2F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2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EF" w:rsidRDefault="00AC6CEF" w:rsidP="00AC6CEF"/>
    <w:p w:rsidR="00AC6CEF" w:rsidRDefault="00AC6CEF" w:rsidP="00AC6CEF"/>
    <w:p w:rsidR="00AC6CEF" w:rsidRDefault="00AC6CEF" w:rsidP="00AC6CEF"/>
    <w:p w:rsidR="00AC6CEF" w:rsidRDefault="00AC6CEF" w:rsidP="00AC6CEF">
      <w:r>
        <w:rPr>
          <w:noProof/>
        </w:rPr>
        <w:drawing>
          <wp:inline distT="0" distB="0" distL="0" distR="0" wp14:anchorId="3E29D094" wp14:editId="65339CD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2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EF" w:rsidRDefault="00AC6CEF" w:rsidP="00AC6CEF"/>
    <w:p w:rsidR="00AC6CEF" w:rsidRDefault="00AC6CEF" w:rsidP="00AC6CEF">
      <w:r>
        <w:lastRenderedPageBreak/>
        <w:t>Output:</w:t>
      </w:r>
    </w:p>
    <w:p w:rsidR="00AC6CEF" w:rsidRDefault="00AC6CEF" w:rsidP="00AC6CEF"/>
    <w:p w:rsidR="00AC6CEF" w:rsidRDefault="00AC6CEF" w:rsidP="00AC6CEF">
      <w:r>
        <w:rPr>
          <w:noProof/>
        </w:rPr>
        <w:drawing>
          <wp:inline distT="0" distB="0" distL="0" distR="0" wp14:anchorId="08151DEE" wp14:editId="2D29F8E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2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F3" w:rsidRDefault="00BC0BF3"/>
    <w:sectPr w:rsidR="00BC0B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CEF"/>
    <w:rsid w:val="00AC6CEF"/>
    <w:rsid w:val="00BC0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99479B-1AA7-488E-B689-F05789494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6C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2024-05-21T15:10:00Z</dcterms:created>
  <dcterms:modified xsi:type="dcterms:W3CDTF">2024-05-21T15:11:00Z</dcterms:modified>
</cp:coreProperties>
</file>