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1654" w14:textId="77777777" w:rsidR="00842C61" w:rsidRDefault="00842C61" w:rsidP="00842C61">
      <w:r>
        <w:t xml:space="preserve">[23:11, 03/08/2026] </w:t>
      </w:r>
      <w:r>
        <w:rPr>
          <w:rFonts w:ascii="Segoe UI Emoji" w:hAnsi="Segoe UI Emoji" w:cs="Segoe UI Emoji"/>
        </w:rPr>
        <w:t>🦉</w:t>
      </w:r>
      <w:r>
        <w:t>: Profissional dedicado, com alta autoestima e excelente comunicação, sempre em busca de novos desafios e aprendizado. Ao longo de sua trajetória, adquiriu experiência e desenvolveu habilidades essenciais, e o compromisso com a evolução é constante. Acredite que a qualificação contínua é a chave para oferecer soluções cada vez mais eficientes e de qualidade. sempre pronto para agregar valores e superar expectativas!</w:t>
      </w:r>
    </w:p>
    <w:p w14:paraId="3ACA3895" w14:textId="6DB8461E" w:rsidR="00CC31CA" w:rsidRDefault="00842C61" w:rsidP="00842C61">
      <w:r>
        <w:t xml:space="preserve">[23:11, 03/08/2026] </w:t>
      </w:r>
      <w:r>
        <w:rPr>
          <w:rFonts w:ascii="Segoe UI Emoji" w:hAnsi="Segoe UI Emoji" w:cs="Segoe UI Emoji"/>
        </w:rPr>
        <w:t>🦉</w:t>
      </w:r>
      <w:r>
        <w:t>: Atribuições</w:t>
      </w:r>
    </w:p>
    <w:p w14:paraId="7E280C83" w14:textId="77777777" w:rsidR="00842C61" w:rsidRDefault="00842C61" w:rsidP="00842C61"/>
    <w:p w14:paraId="0D530EE3" w14:textId="77777777" w:rsidR="00842C61" w:rsidRDefault="00842C61" w:rsidP="00842C61">
      <w:r>
        <w:t xml:space="preserve">[23:11, 03/08/2026] </w:t>
      </w:r>
      <w:r>
        <w:rPr>
          <w:rFonts w:ascii="Segoe UI Emoji" w:hAnsi="Segoe UI Emoji" w:cs="Segoe UI Emoji"/>
        </w:rPr>
        <w:t>🦉</w:t>
      </w:r>
      <w:r>
        <w:t>: Profissional qualificado com formação em Mecânica de Refrigeração e Climatização pelo SENAI e Técnico em Eletrotécnica pela ETB. Experiência em manutenção elétrica de média e baixa potência, com habilidades em instalação, reparo e diagnóstico de sistemas elétricos e de refrigeração. Conhecimento em normas técnicas e segurança do trabalho, comprometido com a eficiência e a qualidade dos serviços prestados.</w:t>
      </w:r>
    </w:p>
    <w:p w14:paraId="5EE03603" w14:textId="466ED788" w:rsidR="00842C61" w:rsidRDefault="00842C61" w:rsidP="00842C61">
      <w:r>
        <w:t xml:space="preserve">[23:11, 03/08/2026] </w:t>
      </w:r>
      <w:r>
        <w:rPr>
          <w:rFonts w:ascii="Segoe UI Emoji" w:hAnsi="Segoe UI Emoji" w:cs="Segoe UI Emoji"/>
        </w:rPr>
        <w:t>🦉</w:t>
      </w:r>
      <w:r>
        <w:t>: Qualidade</w:t>
      </w:r>
    </w:p>
    <w:sectPr w:rsidR="00842C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CA"/>
    <w:rsid w:val="00187988"/>
    <w:rsid w:val="00842C61"/>
    <w:rsid w:val="00CC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6DBAE"/>
  <w15:chartTrackingRefBased/>
  <w15:docId w15:val="{543B6195-70FE-4FA8-A5CF-93113ACD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799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UnB</dc:creator>
  <cp:keywords/>
  <dc:description/>
  <cp:lastModifiedBy>UnB</cp:lastModifiedBy>
  <cp:revision>2</cp:revision>
  <dcterms:created xsi:type="dcterms:W3CDTF">2026-08-04T08:52:00Z</dcterms:created>
  <dcterms:modified xsi:type="dcterms:W3CDTF">2026-08-04T08:54:00Z</dcterms:modified>
</cp:coreProperties>
</file>