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>Slide: 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was lead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2A0718EC" w14:textId="36082FC2" w:rsidR="00323142" w:rsidRP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693BF774" w14:textId="731CF2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911BD8" w14:textId="4BC470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0:19</w:t>
      </w:r>
    </w:p>
    <w:p w14:paraId="25E60D3B" w14:textId="35D146C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0:25</w:t>
      </w:r>
    </w:p>
    <w:p w14:paraId="059649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necessary before we go trough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3EF2429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F2A50D" w14:textId="24693E3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DB2D503" w14:textId="3D843A5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001E4">
        <w:rPr>
          <w:rFonts w:ascii="Arial" w:hAnsi="Arial" w:cs="Arial"/>
          <w:b/>
          <w:bCs/>
          <w:sz w:val="32"/>
          <w:szCs w:val="32"/>
        </w:rPr>
        <w:t>0:52</w:t>
      </w:r>
    </w:p>
    <w:p w14:paraId="00A2C68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3C9D0C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Lets start with short introduction</w:t>
      </w:r>
    </w:p>
    <w:p w14:paraId="7F0ED24A" w14:textId="1DA2EF43" w:rsidR="001001E4" w:rsidRPr="001001E4" w:rsidRDefault="001001E4" w:rsidP="001001E4">
      <w:pPr>
        <w:rPr>
          <w:rFonts w:ascii="Arial" w:hAnsi="Arial" w:cs="Arial"/>
          <w:sz w:val="32"/>
          <w:szCs w:val="32"/>
        </w:rPr>
      </w:pPr>
      <w:r w:rsidRPr="001001E4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All Airspace related rules and constraints can be found in chapter 2. This section is only a short introduction.</w:t>
      </w:r>
    </w:p>
    <w:p w14:paraId="20F9FD5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78062F" w14:textId="35D4A22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 xml:space="preserve"> </w:t>
      </w:r>
      <w:r w:rsidR="001001E4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4921948" w14:textId="28E4353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1:08</w:t>
      </w:r>
    </w:p>
    <w:p w14:paraId="53E0C1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73514E" w14:textId="1329F8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applies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operates</w:t>
      </w:r>
    </w:p>
    <w:p w14:paraId="5BA21779" w14:textId="64B8A0D4" w:rsidR="002B605A" w:rsidRPr="002B605A" w:rsidRDefault="002B605A" w:rsidP="002B605A">
      <w:p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There is slight difference between countries, this example is valid for Czech/Slovak Republic.</w:t>
      </w:r>
    </w:p>
    <w:p w14:paraId="0D7E66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31381E" w14:textId="31B1686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B605A">
        <w:rPr>
          <w:rFonts w:ascii="Arial" w:hAnsi="Arial" w:cs="Arial"/>
          <w:b/>
          <w:bCs/>
          <w:sz w:val="32"/>
          <w:szCs w:val="32"/>
        </w:rPr>
        <w:t xml:space="preserve"> </w:t>
      </w:r>
      <w:r w:rsidR="002B605A">
        <w:rPr>
          <w:rFonts w:ascii="Arial" w:hAnsi="Arial" w:cs="Arial"/>
          <w:b/>
          <w:bCs/>
          <w:sz w:val="32"/>
          <w:szCs w:val="32"/>
        </w:rPr>
        <w:tab/>
        <w:t>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42AB45" w14:textId="2A3A3B0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1:22</w:t>
      </w:r>
    </w:p>
    <w:p w14:paraId="74B13DC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3501A3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restictions</w:t>
      </w:r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example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”Restricted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29314BC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360F6D" w14:textId="2FB4383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0:13</w:t>
      </w:r>
    </w:p>
    <w:p w14:paraId="2BFAB086" w14:textId="534BA03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1:37</w:t>
      </w:r>
    </w:p>
    <w:p w14:paraId="4B52DC0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26E7B91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B50239" w14:textId="435B9E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0:21</w:t>
      </w:r>
    </w:p>
    <w:p w14:paraId="15230E24" w14:textId="11BEEB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2:01</w:t>
      </w:r>
    </w:p>
    <w:p w14:paraId="7CE22ED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C2C4EBE" w14:textId="6D37DE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7587A3E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FA7027F" w14:textId="277DE4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0:20</w:t>
      </w:r>
    </w:p>
    <w:p w14:paraId="7517A377" w14:textId="6CAC323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2:24</w:t>
      </w:r>
    </w:p>
    <w:p w14:paraId="26E70AA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56CFF442" w14:textId="063515BC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3D8F7E9A" w14:textId="557613E3" w:rsidR="00FC2565" w:rsidRPr="00FC2565" w:rsidRDefault="00FC2565" w:rsidP="00FC2565">
      <w:pPr>
        <w:rPr>
          <w:rFonts w:ascii="Arial" w:hAnsi="Arial" w:cs="Arial"/>
          <w:sz w:val="32"/>
          <w:szCs w:val="32"/>
        </w:rPr>
      </w:pPr>
      <w:r w:rsidRPr="00FC256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The work does not consider “adversaries”,</w:t>
      </w:r>
    </w:p>
    <w:p w14:paraId="6A8E3DA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E08D61" w14:textId="2AAC6EC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0:16</w:t>
      </w:r>
    </w:p>
    <w:p w14:paraId="5A9CAE49" w14:textId="130D5C4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2:42</w:t>
      </w:r>
    </w:p>
    <w:p w14:paraId="47D6FDA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a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long term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32E25486" w14:textId="3B3F82E5" w:rsidR="00323142" w:rsidRPr="00F53703" w:rsidRDefault="00323142" w:rsidP="00F5370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F53703">
        <w:rPr>
          <w:rFonts w:ascii="Arial" w:hAnsi="Arial" w:cs="Arial"/>
          <w:b/>
          <w:bCs/>
          <w:sz w:val="32"/>
          <w:szCs w:val="32"/>
        </w:rPr>
        <w:t>Your Notes:</w:t>
      </w:r>
    </w:p>
    <w:p w14:paraId="2FD1718C" w14:textId="0B5E49B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  <w:r w:rsidR="00F53703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0FDCBAC" w14:textId="0232DF7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53703">
        <w:rPr>
          <w:rFonts w:ascii="Arial" w:hAnsi="Arial" w:cs="Arial"/>
          <w:b/>
          <w:bCs/>
          <w:sz w:val="32"/>
          <w:szCs w:val="32"/>
        </w:rPr>
        <w:t>3:10</w:t>
      </w:r>
    </w:p>
    <w:p w14:paraId="737B47B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B7B4D8F" w14:textId="2AB915A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lets define the problem which is going to be solved</w:t>
      </w:r>
    </w:p>
    <w:p w14:paraId="2DA4EF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762585" w14:textId="1C4B94A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0:06</w:t>
      </w:r>
    </w:p>
    <w:p w14:paraId="6E8A2E10" w14:textId="2A8E22D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3:18</w:t>
      </w:r>
    </w:p>
    <w:p w14:paraId="4616185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63BC7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91368E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Lets help this gentleman get into the fine restaurant,</w:t>
      </w:r>
    </w:p>
    <w:p w14:paraId="61F6314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DB508" w14:textId="4F3381E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0:10</w:t>
      </w:r>
    </w:p>
    <w:p w14:paraId="3AA6C2E2" w14:textId="726AF3E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3:30</w:t>
      </w:r>
    </w:p>
    <w:p w14:paraId="2A8F1C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7DC6CD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EC8393E" w14:textId="6F794EB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7248E127" w14:textId="142048A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3:40</w:t>
      </w:r>
    </w:p>
    <w:p w14:paraId="70F2890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630DB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FD8E156" w14:textId="66F7AC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5E495238" w14:textId="7768A25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3:50</w:t>
      </w:r>
    </w:p>
    <w:p w14:paraId="3DE40E1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77CC5C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FAB21F" w14:textId="016AC59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0:18</w:t>
      </w:r>
    </w:p>
    <w:p w14:paraId="2D90511D" w14:textId="5DAAE3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4:10</w:t>
      </w:r>
    </w:p>
    <w:p w14:paraId="148497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DA6C5C6" w14:textId="02B1FA6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Because I am lazy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7F9D817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87D412C" w14:textId="426938B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0:11</w:t>
      </w:r>
    </w:p>
    <w:p w14:paraId="583A07A1" w14:textId="130D3A6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4:25</w:t>
      </w:r>
    </w:p>
    <w:p w14:paraId="454392B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0BCE24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5B4842E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2E0F8B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560DC06" w14:textId="23D305B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0:08</w:t>
      </w:r>
    </w:p>
    <w:p w14:paraId="0FE5A91A" w14:textId="1552770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4:35</w:t>
      </w:r>
    </w:p>
    <w:p w14:paraId="7894F28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44AE841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6BFBCA" w14:textId="77777777" w:rsidR="0014529D" w:rsidRPr="002B4F08" w:rsidRDefault="00323142" w:rsidP="0014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4529D">
        <w:rPr>
          <w:rFonts w:ascii="Arial" w:hAnsi="Arial" w:cs="Arial"/>
          <w:b/>
          <w:bCs/>
          <w:sz w:val="32"/>
          <w:szCs w:val="32"/>
        </w:rPr>
        <w:t>0:08</w:t>
      </w:r>
    </w:p>
    <w:p w14:paraId="753E0B6C" w14:textId="0ACFE167" w:rsidR="00323142" w:rsidRDefault="0014529D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4:45</w:t>
      </w:r>
      <w:r w:rsidR="00323142">
        <w:rPr>
          <w:rFonts w:ascii="Arial" w:hAnsi="Arial" w:cs="Arial"/>
          <w:b/>
          <w:bCs/>
          <w:sz w:val="32"/>
          <w:szCs w:val="32"/>
        </w:rPr>
        <w:tab/>
      </w:r>
    </w:p>
    <w:p w14:paraId="6849192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034227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B8755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2A1A4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4776028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98537EC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347C4C" w14:textId="443E384D" w:rsidR="00C11F04" w:rsidRP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649FAB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C84D0A1" w14:textId="0DC59FB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C11F04">
        <w:rPr>
          <w:rFonts w:ascii="Arial" w:hAnsi="Arial" w:cs="Arial"/>
          <w:b/>
          <w:bCs/>
          <w:sz w:val="32"/>
          <w:szCs w:val="32"/>
        </w:rPr>
        <w:t xml:space="preserve"> </w:t>
      </w:r>
      <w:r w:rsidR="00C11F04">
        <w:rPr>
          <w:rFonts w:ascii="Arial" w:hAnsi="Arial" w:cs="Arial"/>
          <w:b/>
          <w:bCs/>
          <w:sz w:val="32"/>
          <w:szCs w:val="32"/>
        </w:rPr>
        <w:tab/>
        <w:t>0:09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44A839" w14:textId="179CF4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4:57</w:t>
      </w:r>
    </w:p>
    <w:p w14:paraId="5AF6769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7C2C4CA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A851F72" w14:textId="7ACED93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0:18</w:t>
      </w:r>
    </w:p>
    <w:p w14:paraId="70143998" w14:textId="4C64C8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5:18</w:t>
      </w:r>
    </w:p>
    <w:p w14:paraId="52F26C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9920D4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793C2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16B008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others around us, lets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5549D40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C574FBC" w14:textId="5A3B79C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991716">
        <w:rPr>
          <w:rFonts w:ascii="Arial" w:hAnsi="Arial" w:cs="Arial"/>
          <w:b/>
          <w:bCs/>
          <w:sz w:val="32"/>
          <w:szCs w:val="32"/>
        </w:rPr>
        <w:tab/>
        <w:t>0:16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9A8E35" w14:textId="1DCD26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991716">
        <w:rPr>
          <w:rFonts w:ascii="Arial" w:hAnsi="Arial" w:cs="Arial"/>
          <w:b/>
          <w:bCs/>
          <w:sz w:val="32"/>
          <w:szCs w:val="32"/>
        </w:rPr>
        <w:t>5:37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30EAFE3A" w14:textId="77777777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27BFAD" w14:textId="65150FDC" w:rsidR="000973C6" w:rsidRPr="002B4F08" w:rsidRDefault="000973C6" w:rsidP="000973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0:13</w:t>
      </w:r>
    </w:p>
    <w:p w14:paraId="09F12A11" w14:textId="10AB371D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5:52</w:t>
      </w:r>
    </w:p>
    <w:p w14:paraId="204E2F7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9821E2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1B8D8A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D8B9A35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F08AAA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53007AE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782C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15EDE0D" w14:textId="3D91106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61357">
        <w:rPr>
          <w:rFonts w:ascii="Arial" w:hAnsi="Arial" w:cs="Arial"/>
          <w:b/>
          <w:bCs/>
          <w:sz w:val="32"/>
          <w:szCs w:val="32"/>
        </w:rPr>
        <w:t>0:23</w:t>
      </w:r>
    </w:p>
    <w:p w14:paraId="4F796D8A" w14:textId="0728EDD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6:17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2C61943" w14:textId="4E2C546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5B0E7340" w14:textId="69D00DA9" w:rsidR="000973C6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0973C6">
        <w:rPr>
          <w:rFonts w:ascii="Arial" w:hAnsi="Arial" w:cs="Arial"/>
          <w:b/>
          <w:bCs/>
          <w:sz w:val="32"/>
          <w:szCs w:val="32"/>
        </w:rPr>
        <w:t>Note:</w:t>
      </w:r>
    </w:p>
    <w:p w14:paraId="6DA90EB1" w14:textId="2DD281DA" w:rsidR="000973C6" w:rsidRPr="000973C6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semi-optimal (continuous-decision making) with given restrictions</w:t>
      </w:r>
    </w:p>
    <w:p w14:paraId="1DC10DC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3B373C" w14:textId="56BB2CA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0:04</w:t>
      </w:r>
    </w:p>
    <w:p w14:paraId="04C2B066" w14:textId="4402764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6:24</w:t>
      </w:r>
    </w:p>
    <w:p w14:paraId="3BF5E3F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27A539D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8A7C366" w14:textId="5FA16B6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C65D9">
        <w:rPr>
          <w:rFonts w:ascii="Arial" w:hAnsi="Arial" w:cs="Arial"/>
          <w:b/>
          <w:bCs/>
          <w:sz w:val="32"/>
          <w:szCs w:val="32"/>
        </w:rPr>
        <w:t xml:space="preserve"> </w:t>
      </w:r>
      <w:r w:rsidR="00EC65D9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FFC393" w14:textId="0F430F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6:39</w:t>
      </w:r>
    </w:p>
    <w:p w14:paraId="3CFE95A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34CFB48A" w14:textId="77777777" w:rsidR="00EC65D9" w:rsidRPr="00EC65D9" w:rsidRDefault="00EC65D9" w:rsidP="00EC65D9">
      <w:pPr>
        <w:rPr>
          <w:rFonts w:ascii="Arial" w:hAnsi="Arial" w:cs="Arial"/>
          <w:b/>
          <w:bCs/>
          <w:sz w:val="32"/>
          <w:szCs w:val="32"/>
        </w:rPr>
      </w:pPr>
      <w:r w:rsidRPr="00EC65D9">
        <w:rPr>
          <w:rFonts w:ascii="Arial" w:hAnsi="Arial" w:cs="Arial"/>
          <w:b/>
          <w:bCs/>
          <w:sz w:val="32"/>
          <w:szCs w:val="32"/>
        </w:rPr>
        <w:t>Note:</w:t>
      </w:r>
    </w:p>
    <w:p w14:paraId="56788722" w14:textId="569C2887" w:rsidR="00323142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path is crossing grannies territory, breaking “soft static constraint”</w:t>
      </w:r>
      <w:r w:rsidR="00323142" w:rsidRPr="00EC65D9">
        <w:rPr>
          <w:rFonts w:ascii="Arial" w:hAnsi="Arial" w:cs="Arial"/>
          <w:sz w:val="32"/>
          <w:szCs w:val="32"/>
        </w:rPr>
        <w:tab/>
      </w:r>
    </w:p>
    <w:p w14:paraId="68E4FEF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170F5F" w14:textId="1D7024F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0:05</w:t>
      </w:r>
    </w:p>
    <w:p w14:paraId="73B572B8" w14:textId="54D4451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6:47</w:t>
      </w:r>
    </w:p>
    <w:p w14:paraId="12FEFA6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94E4892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0EC991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different airspaces implements different rules</w:t>
      </w:r>
    </w:p>
    <w:p w14:paraId="19D347A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70C342" w14:textId="6F7F23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0:09</w:t>
      </w:r>
    </w:p>
    <w:p w14:paraId="55FFA2E7" w14:textId="473C10A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6:59</w:t>
      </w:r>
    </w:p>
    <w:p w14:paraId="4B194F4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503756B" w14:textId="3D33EF3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328FAAD9" w14:textId="60B6F46B" w:rsidR="002D7BE4" w:rsidRPr="002D7BE4" w:rsidRDefault="002D7BE4" w:rsidP="00463FA1">
      <w:p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  <w:r w:rsidR="00463FA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The data fusion will be discussed later,</w:t>
      </w:r>
    </w:p>
    <w:p w14:paraId="0E6958E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A847DB1" w14:textId="6924A31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0:20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D6DF18" w14:textId="490BA86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7:22</w:t>
      </w:r>
    </w:p>
    <w:p w14:paraId="193975D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4AB2BC77" w14:textId="76104FD6" w:rsidR="002D7BE4" w:rsidRDefault="002D7BE4" w:rsidP="002D7BE4">
      <w:pPr>
        <w:rPr>
          <w:rFonts w:ascii="Arial" w:hAnsi="Arial" w:cs="Arial"/>
          <w:b/>
          <w:bCs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</w:p>
    <w:p w14:paraId="6AD3C3E5" w14:textId="11BFBFE6" w:rsidR="002D7BE4" w:rsidRPr="002D7BE4" w:rsidRDefault="002D7BE4" w:rsidP="002D7B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Some assumptions are relaxed over time,</w:t>
      </w:r>
    </w:p>
    <w:p w14:paraId="526D2EE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ADDA04" w14:textId="4859CCC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91B3D4" w14:textId="32FBC9D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7:50</w:t>
      </w:r>
    </w:p>
    <w:p w14:paraId="01ACA6D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35433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65D513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668D9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06DE6D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3F8EF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88F28C" w14:textId="733EE0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1.UAS is equipped with LiDAR sensor, flyes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Navigation loop -  for decision point management (6.6.1)</w:t>
      </w:r>
    </w:p>
    <w:p w14:paraId="7F803B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7AB6F7" w14:textId="205EAD3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0:26</w:t>
      </w:r>
    </w:p>
    <w:p w14:paraId="7FCA1B09" w14:textId="729DAD3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8:19</w:t>
      </w:r>
    </w:p>
    <w:p w14:paraId="077C2B7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6107FF7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ADF94A8" w14:textId="1CEDF27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 w:rsidR="003F091B">
        <w:rPr>
          <w:rFonts w:ascii="Arial" w:hAnsi="Arial" w:cs="Arial"/>
          <w:b/>
          <w:bCs/>
          <w:sz w:val="32"/>
          <w:szCs w:val="32"/>
        </w:rPr>
        <w:t xml:space="preserve"> </w:t>
      </w:r>
      <w:r w:rsidR="003F091B">
        <w:rPr>
          <w:rFonts w:ascii="Arial" w:hAnsi="Arial" w:cs="Arial"/>
          <w:b/>
          <w:bCs/>
          <w:sz w:val="32"/>
          <w:szCs w:val="32"/>
        </w:rPr>
        <w:tab/>
        <w:t>0:21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569526" w14:textId="0C3158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F091B">
        <w:rPr>
          <w:rFonts w:ascii="Arial" w:hAnsi="Arial" w:cs="Arial"/>
          <w:b/>
          <w:bCs/>
          <w:sz w:val="32"/>
          <w:szCs w:val="32"/>
        </w:rPr>
        <w:t>8:43</w:t>
      </w:r>
    </w:p>
    <w:p w14:paraId="1AA49B6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EAE55C" w14:textId="4CF617A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491DA919" w14:textId="42E37A06" w:rsidR="003F091B" w:rsidRPr="003F091B" w:rsidRDefault="003F091B" w:rsidP="003F091B">
      <w:pPr>
        <w:rPr>
          <w:rFonts w:ascii="Arial" w:hAnsi="Arial" w:cs="Arial"/>
          <w:b/>
          <w:bCs/>
          <w:sz w:val="32"/>
          <w:szCs w:val="32"/>
        </w:rPr>
      </w:pPr>
      <w:r w:rsidRPr="003F091B">
        <w:rPr>
          <w:rFonts w:ascii="Arial" w:hAnsi="Arial" w:cs="Arial"/>
          <w:b/>
          <w:bCs/>
          <w:sz w:val="32"/>
          <w:szCs w:val="32"/>
        </w:rPr>
        <w:t>Note:</w:t>
      </w:r>
    </w:p>
    <w:p w14:paraId="2BCD135E" w14:textId="7E1CB23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the map from the introduction for “restricted airspace”. </w:t>
      </w:r>
    </w:p>
    <w:p w14:paraId="2DEDE231" w14:textId="39C6946F" w:rsidR="00EB19C0" w:rsidRDefault="00EB19C0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supplement ratings needed to be introduced, like visibility (6.13) and static constraints (6.5.3)</w:t>
      </w:r>
    </w:p>
    <w:p w14:paraId="13B47431" w14:textId="30CA435E" w:rsidR="00323142" w:rsidRPr="00EB19C0" w:rsidRDefault="00EB19C0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form of data fusion has been outlined (6.5.4)</w:t>
      </w:r>
    </w:p>
    <w:p w14:paraId="0CDA258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7DED947" w14:textId="7B7E132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0:19</w:t>
      </w:r>
    </w:p>
    <w:p w14:paraId="2B4250D6" w14:textId="0CDD7C7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9:05</w:t>
      </w:r>
    </w:p>
    <w:p w14:paraId="2A23E5A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EF87F3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C1AA7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81591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910A832" w14:textId="3985CDAB" w:rsidR="00E03E73" w:rsidRDefault="00E03E73" w:rsidP="00E03E73">
      <w:pPr>
        <w:rPr>
          <w:rFonts w:ascii="Arial" w:hAnsi="Arial" w:cs="Arial"/>
          <w:b/>
          <w:bCs/>
          <w:sz w:val="32"/>
          <w:szCs w:val="32"/>
        </w:rPr>
      </w:pPr>
      <w:r w:rsidRPr="00E03E73">
        <w:rPr>
          <w:rFonts w:ascii="Arial" w:hAnsi="Arial" w:cs="Arial"/>
          <w:b/>
          <w:bCs/>
          <w:sz w:val="32"/>
          <w:szCs w:val="32"/>
        </w:rPr>
        <w:t>[Note]</w:t>
      </w:r>
    </w:p>
    <w:p w14:paraId="5D2FF7AE" w14:textId="44FF1806" w:rsidR="00E03E73" w:rsidRPr="00E03E73" w:rsidRDefault="00E03E73" w:rsidP="00E03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covers all types of constraints due its phenomena variability.</w:t>
      </w:r>
    </w:p>
    <w:p w14:paraId="20F7273B" w14:textId="3DC13E7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4A8B65C" w14:textId="77F4FAF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03E73">
        <w:rPr>
          <w:rFonts w:ascii="Arial" w:hAnsi="Arial" w:cs="Arial"/>
          <w:b/>
          <w:bCs/>
          <w:sz w:val="32"/>
          <w:szCs w:val="32"/>
        </w:rPr>
        <w:t xml:space="preserve"> </w:t>
      </w:r>
      <w:r w:rsidR="00E03E73">
        <w:rPr>
          <w:rFonts w:ascii="Arial" w:hAnsi="Arial" w:cs="Arial"/>
          <w:b/>
          <w:bCs/>
          <w:sz w:val="32"/>
          <w:szCs w:val="32"/>
        </w:rPr>
        <w:tab/>
        <w:t>0:33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768BC8B" w14:textId="0522BA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9:42</w:t>
      </w:r>
    </w:p>
    <w:p w14:paraId="2815E1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265037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2818AB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AB70A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BBF2223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3C48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A6BB25E" w14:textId="4E8D71C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0692C47B" w14:textId="4FADA26C" w:rsidR="00E03E73" w:rsidRPr="00E03E73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and navigation mechanisms needs to adhere to “rule of the air”  dependent on “airspace context”</w:t>
      </w:r>
    </w:p>
    <w:p w14:paraId="04A39CE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3C80E10" w14:textId="7608E1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0:12</w:t>
      </w:r>
    </w:p>
    <w:p w14:paraId="7CD026BE" w14:textId="57E4629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9:57</w:t>
      </w:r>
    </w:p>
    <w:p w14:paraId="586B4A4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70E2871" w14:textId="02B0FD2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>33 Related work</w:t>
      </w:r>
    </w:p>
    <w:p w14:paraId="653240EE" w14:textId="5AEBC10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59859D" w14:textId="088F2467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provide the answer to given challenges.</w:t>
      </w:r>
    </w:p>
    <w:p w14:paraId="3942A790" w14:textId="29F058E2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need a tools for:</w:t>
      </w:r>
    </w:p>
    <w:p w14:paraId="767433D2" w14:textId="048E9306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An UAS discrete control,</w:t>
      </w:r>
    </w:p>
    <w:p w14:paraId="6CAAF424" w14:textId="20081C90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Surroundings surveillance,</w:t>
      </w:r>
    </w:p>
    <w:p w14:paraId="0A943D36" w14:textId="174C3A5D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Pr="00B6132F">
        <w:rPr>
          <w:rFonts w:ascii="Arial" w:hAnsi="Arial" w:cs="Arial"/>
          <w:sz w:val="32"/>
          <w:szCs w:val="32"/>
        </w:rPr>
        <w:t>. Short-term/Long term navigation</w:t>
      </w:r>
      <w:r>
        <w:rPr>
          <w:rFonts w:ascii="Arial" w:hAnsi="Arial" w:cs="Arial"/>
          <w:sz w:val="32"/>
          <w:szCs w:val="32"/>
        </w:rPr>
        <w:t>,</w:t>
      </w:r>
    </w:p>
    <w:p w14:paraId="6267C272" w14:textId="4B2536C3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Reach set estimation/approximation</w:t>
      </w:r>
    </w:p>
    <w:p w14:paraId="53F1C80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9449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834DD" w14:textId="6FC8BD8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00:14</w:t>
      </w:r>
    </w:p>
    <w:p w14:paraId="67A0E351" w14:textId="49194A3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10:14</w:t>
      </w:r>
    </w:p>
    <w:p w14:paraId="223D7CE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BECB781" w14:textId="1F61A94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 xml:space="preserve"> </w:t>
      </w:r>
      <w:r w:rsidR="00B474B2">
        <w:rPr>
          <w:rFonts w:ascii="Arial" w:hAnsi="Arial" w:cs="Arial"/>
          <w:b/>
          <w:bCs/>
          <w:sz w:val="40"/>
          <w:szCs w:val="40"/>
        </w:rPr>
        <w:t xml:space="preserve">34 </w:t>
      </w:r>
      <w:r w:rsidR="00B6132F">
        <w:rPr>
          <w:rFonts w:ascii="Arial" w:hAnsi="Arial" w:cs="Arial"/>
          <w:b/>
          <w:bCs/>
          <w:sz w:val="40"/>
          <w:szCs w:val="40"/>
        </w:rPr>
        <w:t>RW: Movement Automaton</w:t>
      </w:r>
    </w:p>
    <w:p w14:paraId="33489BB1" w14:textId="159B87F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088CEA6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>re</w:t>
      </w:r>
      <w:r w:rsidRPr="00B613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special type of “hybrid automaton” called, </w:t>
      </w:r>
    </w:p>
    <w:p w14:paraId="784CB4AA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“movement automaton”, which provides sufficient,</w:t>
      </w:r>
    </w:p>
    <w:p w14:paraId="0ABB8D4F" w14:textId="29769CB8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abstraction to be reused on different platforms</w:t>
      </w:r>
    </w:p>
    <w:p w14:paraId="4666F5C4" w14:textId="773B339D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“Our movement automaton” is based on work of,</w:t>
      </w:r>
    </w:p>
    <w:p w14:paraId="353804CC" w14:textId="478B81AA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“Emillio Frazolli”</w:t>
      </w:r>
      <w:r w:rsidR="00255F59">
        <w:rPr>
          <w:rFonts w:ascii="Arial" w:hAnsi="Arial" w:cs="Arial"/>
          <w:sz w:val="32"/>
          <w:szCs w:val="32"/>
        </w:rPr>
        <w:t>,</w:t>
      </w:r>
    </w:p>
    <w:p w14:paraId="61E2F70C" w14:textId="77777777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Movement automaton hase the finite set of possible, </w:t>
      </w:r>
    </w:p>
    <w:p w14:paraId="4DFA3C49" w14:textId="5AA0B23F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movements, which supports determinism (green picture)</w:t>
      </w:r>
    </w:p>
    <w:p w14:paraId="3558ECD8" w14:textId="77777777" w:rsidR="00B6132F" w:rsidRPr="00B6132F" w:rsidRDefault="00B6132F" w:rsidP="00B6132F">
      <w:pPr>
        <w:rPr>
          <w:rFonts w:ascii="Arial" w:hAnsi="Arial" w:cs="Arial"/>
          <w:b/>
          <w:bCs/>
          <w:sz w:val="32"/>
          <w:szCs w:val="32"/>
        </w:rPr>
      </w:pPr>
      <w:r w:rsidRPr="00B6132F">
        <w:rPr>
          <w:rFonts w:ascii="Arial" w:hAnsi="Arial" w:cs="Arial"/>
          <w:b/>
          <w:bCs/>
          <w:sz w:val="32"/>
          <w:szCs w:val="32"/>
        </w:rPr>
        <w:t>Note:</w:t>
      </w:r>
    </w:p>
    <w:p w14:paraId="0389A840" w14:textId="4C362C77" w:rsidR="00323142" w:rsidRPr="00255F59" w:rsidRDefault="00B6132F" w:rsidP="0032314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In the picture you can see the example of used movement set</w:t>
      </w:r>
      <w:r>
        <w:rPr>
          <w:rFonts w:ascii="Arial" w:hAnsi="Arial" w:cs="Arial"/>
          <w:sz w:val="32"/>
          <w:szCs w:val="32"/>
        </w:rPr>
        <w:t xml:space="preserve"> [red plane is origin], [cyan/magenta plane after movement]</w:t>
      </w:r>
      <w:r w:rsidR="00255F59">
        <w:rPr>
          <w:rFonts w:ascii="Arial" w:hAnsi="Arial" w:cs="Arial"/>
          <w:sz w:val="32"/>
          <w:szCs w:val="32"/>
        </w:rPr>
        <w:t xml:space="preserve"> </w:t>
      </w:r>
    </w:p>
    <w:p w14:paraId="530855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1CA9634" w14:textId="123F01C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00:21</w:t>
      </w:r>
    </w:p>
    <w:p w14:paraId="53F0F4A6" w14:textId="4C67515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10:37</w:t>
      </w:r>
    </w:p>
    <w:p w14:paraId="5DE6612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2994F1" w14:textId="1B292B0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35 RW: Surveillance</w:t>
      </w:r>
    </w:p>
    <w:p w14:paraId="5843CCD9" w14:textId="5B44B309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5953755" w14:textId="406EF9BD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474B2">
        <w:rPr>
          <w:rFonts w:ascii="Arial" w:hAnsi="Arial" w:cs="Arial"/>
          <w:sz w:val="32"/>
          <w:szCs w:val="32"/>
        </w:rPr>
        <w:t>The world map is represented as a set of cells</w:t>
      </w:r>
      <w:r>
        <w:rPr>
          <w:rFonts w:ascii="Arial" w:hAnsi="Arial" w:cs="Arial"/>
          <w:sz w:val="32"/>
          <w:szCs w:val="32"/>
        </w:rPr>
        <w:t>,</w:t>
      </w:r>
    </w:p>
    <w:p w14:paraId="7C6F9296" w14:textId="239DBE6B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cell has a rated property, like visibility, reachability,</w:t>
      </w:r>
    </w:p>
    <w:p w14:paraId="100E5EC2" w14:textId="4DF5598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“Data fusion” procedure which evaluates these properties is based on work of Gustafson and Ramasy,</w:t>
      </w:r>
    </w:p>
    <w:p w14:paraId="3C167EDE" w14:textId="3140064A" w:rsidR="00323142" w:rsidRPr="00B474B2" w:rsidRDefault="00B474B2" w:rsidP="00323142">
      <w:pPr>
        <w:rPr>
          <w:rFonts w:ascii="Arial" w:hAnsi="Arial" w:cs="Arial"/>
          <w:b/>
          <w:bCs/>
          <w:sz w:val="32"/>
          <w:szCs w:val="32"/>
        </w:rPr>
      </w:pPr>
      <w:r w:rsidRPr="00B474B2">
        <w:rPr>
          <w:rFonts w:ascii="Arial" w:hAnsi="Arial" w:cs="Arial"/>
          <w:b/>
          <w:bCs/>
          <w:sz w:val="32"/>
          <w:szCs w:val="32"/>
        </w:rPr>
        <w:t>Note:</w:t>
      </w:r>
    </w:p>
    <w:p w14:paraId="003E2279" w14:textId="1F7DEDD2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 (examples of properties):</w:t>
      </w:r>
    </w:p>
    <w:p w14:paraId="542A85C7" w14:textId="1CD356F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 Intruder intersection rate,</w:t>
      </w:r>
    </w:p>
    <w:p w14:paraId="71A04114" w14:textId="72BC793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rate,</w:t>
      </w:r>
    </w:p>
    <w:p w14:paraId="4B75EF16" w14:textId="4383A00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LiDAR hit count,</w:t>
      </w:r>
    </w:p>
    <w:p w14:paraId="460DE2E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C703CD" w14:textId="002A411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00:16</w:t>
      </w:r>
    </w:p>
    <w:p w14:paraId="76E98C50" w14:textId="4BBA351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11:09</w:t>
      </w:r>
    </w:p>
    <w:p w14:paraId="78B8C5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887913" w14:textId="00E12DD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36 RW Navigation algorithm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EADB7" w14:textId="4E3C1A51" w:rsidR="00965165" w:rsidRDefault="00B474B2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navigation is understood as </w:t>
      </w:r>
      <w:r w:rsidR="00965165">
        <w:rPr>
          <w:rFonts w:ascii="Arial" w:hAnsi="Arial" w:cs="Arial"/>
          <w:sz w:val="32"/>
          <w:szCs w:val="32"/>
        </w:rPr>
        <w:t>joint of multiple</w:t>
      </w:r>
      <w:r>
        <w:rPr>
          <w:rFonts w:ascii="Arial" w:hAnsi="Arial" w:cs="Arial"/>
          <w:sz w:val="32"/>
          <w:szCs w:val="32"/>
        </w:rPr>
        <w:t xml:space="preserve"> </w:t>
      </w:r>
      <w:r w:rsidR="00965165">
        <w:rPr>
          <w:rFonts w:ascii="Arial" w:hAnsi="Arial" w:cs="Arial"/>
          <w:sz w:val="32"/>
          <w:szCs w:val="32"/>
        </w:rPr>
        <w:t>immediate</w:t>
      </w:r>
      <w:r>
        <w:rPr>
          <w:rFonts w:ascii="Arial" w:hAnsi="Arial" w:cs="Arial"/>
          <w:sz w:val="32"/>
          <w:szCs w:val="32"/>
        </w:rPr>
        <w:t xml:space="preserve"> decisions</w:t>
      </w:r>
      <w:r w:rsidR="00965165">
        <w:rPr>
          <w:rFonts w:ascii="Arial" w:hAnsi="Arial" w:cs="Arial"/>
          <w:sz w:val="32"/>
          <w:szCs w:val="32"/>
        </w:rPr>
        <w:t xml:space="preserve"> to achieve,</w:t>
      </w:r>
    </w:p>
    <w:p w14:paraId="735A6EF8" w14:textId="72CA62AD" w:rsidR="00323142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“long-term safe path” between waypoints.</w:t>
      </w:r>
    </w:p>
    <w:p w14:paraId="59386B1A" w14:textId="215D36CC" w:rsidR="00965165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Sabatini and Gardi </w:t>
      </w:r>
      <w:r w:rsidR="008475FC">
        <w:rPr>
          <w:rFonts w:ascii="Arial" w:hAnsi="Arial" w:cs="Arial"/>
          <w:sz w:val="32"/>
          <w:szCs w:val="32"/>
        </w:rPr>
        <w:t>laid</w:t>
      </w:r>
      <w:r>
        <w:rPr>
          <w:rFonts w:ascii="Arial" w:hAnsi="Arial" w:cs="Arial"/>
          <w:sz w:val="32"/>
          <w:szCs w:val="32"/>
        </w:rPr>
        <w:t xml:space="preserve"> out the base for UAS</w:t>
      </w:r>
    </w:p>
    <w:p w14:paraId="100BE8AF" w14:textId="30AAE201" w:rsidR="008475FC" w:rsidRPr="008475FC" w:rsidRDefault="008475FC" w:rsidP="008475FC">
      <w:pPr>
        <w:rPr>
          <w:rFonts w:ascii="Arial" w:hAnsi="Arial" w:cs="Arial"/>
          <w:b/>
          <w:bCs/>
          <w:sz w:val="32"/>
          <w:szCs w:val="32"/>
        </w:rPr>
      </w:pPr>
      <w:r w:rsidRPr="008475FC">
        <w:rPr>
          <w:rFonts w:ascii="Arial" w:hAnsi="Arial" w:cs="Arial"/>
          <w:b/>
          <w:bCs/>
          <w:sz w:val="32"/>
          <w:szCs w:val="32"/>
        </w:rPr>
        <w:t>Note:</w:t>
      </w:r>
    </w:p>
    <w:p w14:paraId="2076C11B" w14:textId="44D1BF09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right:</w:t>
      </w:r>
    </w:p>
    <w:p w14:paraId="2F8A17D4" w14:textId="45220131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Simplified navigation framework structure,</w:t>
      </w:r>
    </w:p>
    <w:p w14:paraId="522B6A56" w14:textId="449495E8" w:rsidR="008475FC" w:rsidRP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Simplified navigation activity diagram,</w:t>
      </w:r>
    </w:p>
    <w:p w14:paraId="6F60095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2543CEE" w14:textId="099B2E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8475FC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4B251F4" w14:textId="5DD32E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475FC">
        <w:rPr>
          <w:rFonts w:ascii="Arial" w:hAnsi="Arial" w:cs="Arial"/>
          <w:b/>
          <w:bCs/>
          <w:sz w:val="32"/>
          <w:szCs w:val="32"/>
        </w:rPr>
        <w:t>11:24</w:t>
      </w:r>
    </w:p>
    <w:p w14:paraId="47FEA8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F9E8BEE" w14:textId="643CDB4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475FC">
        <w:rPr>
          <w:rFonts w:ascii="Arial" w:hAnsi="Arial" w:cs="Arial"/>
          <w:b/>
          <w:bCs/>
          <w:sz w:val="40"/>
          <w:szCs w:val="40"/>
        </w:rPr>
        <w:t>37 RW Reach set estimation</w:t>
      </w:r>
    </w:p>
    <w:p w14:paraId="506AD990" w14:textId="4DDE310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0CB6C8" w14:textId="67A1B16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reach set defines where can UAS fly from initial position in given time frame,</w:t>
      </w:r>
    </w:p>
    <w:p w14:paraId="411FB5F4" w14:textId="0C540346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to have finite count of possibilities to guarantee finite time solution,</w:t>
      </w:r>
    </w:p>
    <w:p w14:paraId="0E0E5A1E" w14:textId="63D5765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“lattice trajectory tree” fulfils this purpose,</w:t>
      </w:r>
    </w:p>
    <w:p w14:paraId="7893F3E8" w14:textId="13B0C27A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work of LaValle, Gessel, and, Esposito are used as base for our algorithm.</w:t>
      </w:r>
    </w:p>
    <w:p w14:paraId="2E295AAE" w14:textId="6EE73E76" w:rsidR="00323142" w:rsidRPr="00690DD8" w:rsidRDefault="00690DD8" w:rsidP="00323142">
      <w:pPr>
        <w:rPr>
          <w:rFonts w:ascii="Arial" w:hAnsi="Arial" w:cs="Arial"/>
          <w:b/>
          <w:bCs/>
          <w:sz w:val="32"/>
          <w:szCs w:val="32"/>
        </w:rPr>
      </w:pPr>
      <w:r w:rsidRPr="00690DD8">
        <w:rPr>
          <w:rFonts w:ascii="Arial" w:hAnsi="Arial" w:cs="Arial"/>
          <w:b/>
          <w:bCs/>
          <w:sz w:val="32"/>
          <w:szCs w:val="32"/>
        </w:rPr>
        <w:t>Note:</w:t>
      </w:r>
    </w:p>
    <w:p w14:paraId="385429AE" w14:textId="0A3909D1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the picture the “reach set approximation” for truck in different starting positions</w:t>
      </w:r>
    </w:p>
    <w:p w14:paraId="038898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A44F32A" w14:textId="6C9742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00:22</w:t>
      </w:r>
    </w:p>
    <w:p w14:paraId="32316308" w14:textId="583D33B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11:51</w:t>
      </w:r>
    </w:p>
    <w:p w14:paraId="2BB0FC6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FCFD4BC" w14:textId="3C2AED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B1B89">
        <w:rPr>
          <w:rFonts w:ascii="Arial" w:hAnsi="Arial" w:cs="Arial"/>
          <w:b/>
          <w:bCs/>
          <w:sz w:val="40"/>
          <w:szCs w:val="40"/>
        </w:rPr>
        <w:t>38 Proposed framework</w:t>
      </w:r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AF26B9" w14:textId="77777777" w:rsidR="00D16F86" w:rsidRDefault="000B1B89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That’s all for the introduction, </w:t>
      </w:r>
    </w:p>
    <w:p w14:paraId="42C5D276" w14:textId="02168BBD" w:rsidR="00323142" w:rsidRPr="000B1B89" w:rsidRDefault="00D16F86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us get to the proposed framework,</w:t>
      </w:r>
    </w:p>
    <w:p w14:paraId="3A27C47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A91400" w14:textId="6D3FC20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D16F86">
        <w:rPr>
          <w:rFonts w:ascii="Arial" w:hAnsi="Arial" w:cs="Arial"/>
          <w:b/>
          <w:bCs/>
          <w:sz w:val="32"/>
          <w:szCs w:val="32"/>
        </w:rPr>
        <w:t xml:space="preserve"> </w:t>
      </w:r>
      <w:r w:rsidR="00D16F86">
        <w:rPr>
          <w:rFonts w:ascii="Arial" w:hAnsi="Arial" w:cs="Arial"/>
          <w:b/>
          <w:bCs/>
          <w:sz w:val="32"/>
          <w:szCs w:val="32"/>
        </w:rPr>
        <w:tab/>
        <w:t>00:06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B7106C3" w14:textId="08EC5A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F86">
        <w:rPr>
          <w:rFonts w:ascii="Arial" w:hAnsi="Arial" w:cs="Arial"/>
          <w:b/>
          <w:bCs/>
          <w:sz w:val="32"/>
          <w:szCs w:val="32"/>
        </w:rPr>
        <w:t>12:00</w:t>
      </w:r>
    </w:p>
    <w:p w14:paraId="4A1D3A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5E4F5B" w14:textId="4627E88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D16F86">
        <w:rPr>
          <w:rFonts w:ascii="Arial" w:hAnsi="Arial" w:cs="Arial"/>
          <w:b/>
          <w:bCs/>
          <w:sz w:val="40"/>
          <w:szCs w:val="40"/>
        </w:rPr>
        <w:t>39 Proposed framework schematics</w:t>
      </w:r>
    </w:p>
    <w:p w14:paraId="63174A58" w14:textId="04107C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CF82E8" w14:textId="3786537D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framework works like follow:</w:t>
      </w:r>
    </w:p>
    <w:p w14:paraId="07880513" w14:textId="72832FD9" w:rsidR="00D16F86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D16F86" w:rsidRPr="004135C1">
        <w:rPr>
          <w:rFonts w:ascii="Arial" w:hAnsi="Arial" w:cs="Arial"/>
          <w:sz w:val="32"/>
          <w:szCs w:val="32"/>
        </w:rPr>
        <w:t xml:space="preserve">The entry point is Data fusion (green </w:t>
      </w:r>
      <w:r>
        <w:rPr>
          <w:rFonts w:ascii="Arial" w:hAnsi="Arial" w:cs="Arial"/>
          <w:sz w:val="32"/>
          <w:szCs w:val="32"/>
        </w:rPr>
        <w:t>&lt;</w:t>
      </w:r>
      <w:r w:rsidR="00D16F86" w:rsidRPr="004135C1">
        <w:rPr>
          <w:rFonts w:ascii="Arial" w:hAnsi="Arial" w:cs="Arial"/>
          <w:sz w:val="32"/>
          <w:szCs w:val="32"/>
        </w:rPr>
        <w:t>plane</w:t>
      </w:r>
      <w:r>
        <w:rPr>
          <w:rFonts w:ascii="Arial" w:hAnsi="Arial" w:cs="Arial"/>
          <w:sz w:val="32"/>
          <w:szCs w:val="32"/>
        </w:rPr>
        <w:t>&gt;</w:t>
      </w:r>
      <w:r w:rsidR="00D16F86" w:rsidRPr="004135C1">
        <w:rPr>
          <w:rFonts w:ascii="Arial" w:hAnsi="Arial" w:cs="Arial"/>
          <w:sz w:val="32"/>
          <w:szCs w:val="32"/>
        </w:rPr>
        <w:t xml:space="preserve"> box)</w:t>
      </w:r>
      <w:r w:rsidRPr="004135C1">
        <w:rPr>
          <w:rFonts w:ascii="Arial" w:hAnsi="Arial" w:cs="Arial"/>
          <w:sz w:val="32"/>
          <w:szCs w:val="32"/>
        </w:rPr>
        <w:t>,</w:t>
      </w:r>
    </w:p>
    <w:p w14:paraId="31330FFA" w14:textId="079C1919" w:rsidR="004135C1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4135C1">
        <w:rPr>
          <w:rFonts w:ascii="Arial" w:hAnsi="Arial" w:cs="Arial"/>
          <w:sz w:val="32"/>
          <w:szCs w:val="32"/>
        </w:rPr>
        <w:t>Data fusion gives “Situation overview” to “Avoidance Run”</w:t>
      </w:r>
      <w:r>
        <w:rPr>
          <w:rFonts w:ascii="Arial" w:hAnsi="Arial" w:cs="Arial"/>
          <w:sz w:val="32"/>
          <w:szCs w:val="32"/>
        </w:rPr>
        <w:t>,</w:t>
      </w:r>
    </w:p>
    <w:p w14:paraId="032662C9" w14:textId="73B5146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“Avoidance Run” (orange box) stores the situation in “Grid”,</w:t>
      </w:r>
    </w:p>
    <w:p w14:paraId="6C4F9E4C" w14:textId="282C455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“Situational Assessment” (blue box) based on “Goal waypoint” and “rules” selects the most feasible “short-term avoidance trajectory” from the reach set.</w:t>
      </w:r>
    </w:p>
    <w:p w14:paraId="456C0DAA" w14:textId="4DBEE99B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The “Navigation loop” is responsible for long term navigation.</w:t>
      </w:r>
    </w:p>
    <w:p w14:paraId="3014B9F9" w14:textId="5684B78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The movement automaton is responsible for “reference path translation”</w:t>
      </w:r>
    </w:p>
    <w:p w14:paraId="0F8C0E94" w14:textId="43346FFD" w:rsidR="00323142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let us look on details.</w:t>
      </w:r>
      <w:r w:rsidR="00323142">
        <w:rPr>
          <w:rFonts w:ascii="Arial" w:hAnsi="Arial" w:cs="Arial"/>
          <w:sz w:val="32"/>
          <w:szCs w:val="32"/>
        </w:rPr>
        <w:tab/>
      </w:r>
    </w:p>
    <w:p w14:paraId="0B17F9D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D972AC" w14:textId="303B5D5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135C1">
        <w:rPr>
          <w:rFonts w:ascii="Arial" w:hAnsi="Arial" w:cs="Arial"/>
          <w:b/>
          <w:bCs/>
          <w:sz w:val="32"/>
          <w:szCs w:val="32"/>
        </w:rPr>
        <w:tab/>
        <w:t>00:39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E10ECB9" w14:textId="62A2AF6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135C1">
        <w:rPr>
          <w:rFonts w:ascii="Arial" w:hAnsi="Arial" w:cs="Arial"/>
          <w:b/>
          <w:bCs/>
          <w:sz w:val="32"/>
          <w:szCs w:val="32"/>
        </w:rPr>
        <w:t>12:42</w:t>
      </w:r>
    </w:p>
    <w:p w14:paraId="6A5676E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21C8C4F" w14:textId="1FA6B1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135C1">
        <w:rPr>
          <w:rFonts w:ascii="Arial" w:hAnsi="Arial" w:cs="Arial"/>
          <w:b/>
          <w:bCs/>
          <w:sz w:val="40"/>
          <w:szCs w:val="40"/>
        </w:rPr>
        <w:t>40 UAS Model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3BB3B717" w:rsidR="00323142" w:rsidRPr="004135C1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controlled plant </w:t>
      </w:r>
      <w:r w:rsidR="006614CB">
        <w:rPr>
          <w:rFonts w:ascii="Arial" w:hAnsi="Arial" w:cs="Arial"/>
          <w:sz w:val="32"/>
          <w:szCs w:val="32"/>
        </w:rPr>
        <w:t>(sec. 6.2.2) for UAS model, is continuous time system, (dramatic pause, click)</w:t>
      </w:r>
    </w:p>
    <w:p w14:paraId="7BA48C1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29EB494" w14:textId="36DA9E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00:05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D827F63" w14:textId="3AC989F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12:50</w:t>
      </w:r>
    </w:p>
    <w:p w14:paraId="225DC8E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2F18B95" w14:textId="4FA3FDA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 xml:space="preserve">41 </w:t>
      </w:r>
      <w:r w:rsidR="006614CB">
        <w:rPr>
          <w:rFonts w:ascii="Arial" w:hAnsi="Arial" w:cs="Arial"/>
          <w:b/>
          <w:bCs/>
          <w:sz w:val="40"/>
          <w:szCs w:val="40"/>
        </w:rPr>
        <w:t>3D unicycle model (6.2.2)</w:t>
      </w:r>
    </w:p>
    <w:p w14:paraId="07848D0D" w14:textId="7883C3D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FC40A7" w14:textId="7D668181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model is simple 3D unicycle, </w:t>
      </w:r>
    </w:p>
    <w:p w14:paraId="650C5982" w14:textId="77777777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position (GCF) and orientation (GCF) as a state (6.1)</w:t>
      </w:r>
    </w:p>
    <w:p w14:paraId="6083288C" w14:textId="51FEC7C8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control input as scalar velocity and angular velocity (6.2),</w:t>
      </w:r>
    </w:p>
    <w:p w14:paraId="36432032" w14:textId="5B2BDBA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model is then given by set of equations (6.4).</w:t>
      </w:r>
    </w:p>
    <w:p w14:paraId="3C97006B" w14:textId="5F0EAC96" w:rsidR="006614CB" w:rsidRDefault="006614CB" w:rsidP="006614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50FFD593" w14:textId="17B796E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model was used to ease reach set estimation experimentation,</w:t>
      </w:r>
    </w:p>
    <w:p w14:paraId="0323EEDD" w14:textId="7DEEBAFD" w:rsidR="00323142" w:rsidRPr="006614CB" w:rsidRDefault="006614CB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angular velocities are decoupled,</w:t>
      </w:r>
    </w:p>
    <w:p w14:paraId="148F55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C30261" w14:textId="2519CE2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00:17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3F302B" w14:textId="641DC7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13:10</w:t>
      </w:r>
    </w:p>
    <w:p w14:paraId="7827A10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58BD31" w14:textId="6E723A3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>42 Movement Automaton</w:t>
      </w:r>
    </w:p>
    <w:p w14:paraId="53A10D80" w14:textId="24A8690B" w:rsidR="00FB627A" w:rsidRPr="00EE3782" w:rsidRDefault="00EE3782" w:rsidP="00323142">
      <w:pPr>
        <w:pBdr>
          <w:bottom w:val="single" w:sz="6" w:space="1" w:color="auto"/>
        </w:pBd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(Key enabler)</w:t>
      </w:r>
    </w:p>
    <w:p w14:paraId="2315B641" w14:textId="77777777" w:rsidR="00FB627A" w:rsidRPr="00EE3782" w:rsidRDefault="00323142" w:rsidP="00323142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EE3782">
        <w:rPr>
          <w:rFonts w:ascii="Arial" w:hAnsi="Arial" w:cs="Arial"/>
          <w:b/>
          <w:bCs/>
          <w:i/>
          <w:iCs/>
          <w:sz w:val="32"/>
          <w:szCs w:val="32"/>
        </w:rPr>
        <w:t>Speech:</w:t>
      </w:r>
    </w:p>
    <w:p w14:paraId="37725D33" w14:textId="718FE02C" w:rsidR="00323142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FB627A">
        <w:rPr>
          <w:rFonts w:ascii="Arial" w:hAnsi="Arial" w:cs="Arial"/>
          <w:sz w:val="32"/>
          <w:szCs w:val="32"/>
        </w:rPr>
        <w:t>The UAS is controlled via Movement automaton</w:t>
      </w:r>
    </w:p>
    <w:p w14:paraId="3797E861" w14:textId="6F441688" w:rsidR="00FB627A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 automaton consumes commands – movements,</w:t>
      </w:r>
    </w:p>
    <w:p w14:paraId="5F465046" w14:textId="2D9B2B08" w:rsidR="00FB627A" w:rsidRPr="00EE3782" w:rsidRDefault="00FB627A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picture you can see example of simple Copter movement automaton, </w:t>
      </w:r>
      <w:r w:rsidR="00EE3782">
        <w:rPr>
          <w:rFonts w:ascii="Arial" w:hAnsi="Arial" w:cs="Arial"/>
          <w:sz w:val="32"/>
          <w:szCs w:val="32"/>
        </w:rPr>
        <w:t>with four movements,</w:t>
      </w:r>
    </w:p>
    <w:p w14:paraId="5185F69F" w14:textId="34CE96FE" w:rsidR="00EE3782" w:rsidRDefault="00EE3782" w:rsidP="00EE37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748353E1" w14:textId="27DB38F2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movement automaton is just hybrid automaton with enforced state changes.</w:t>
      </w:r>
    </w:p>
    <w:p w14:paraId="396E4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64D377A" w14:textId="6B3421A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E3782">
        <w:rPr>
          <w:rFonts w:ascii="Arial" w:hAnsi="Arial" w:cs="Arial"/>
          <w:b/>
          <w:bCs/>
          <w:sz w:val="32"/>
          <w:szCs w:val="32"/>
        </w:rPr>
        <w:t xml:space="preserve"> </w:t>
      </w:r>
      <w:r w:rsidR="00EE3782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B56179D" w14:textId="4AF27F8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13:26</w:t>
      </w:r>
    </w:p>
    <w:p w14:paraId="60D4C9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351B28" w14:textId="796674B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43 Movement set of Automaton</w:t>
      </w:r>
    </w:p>
    <w:p w14:paraId="365FA666" w14:textId="6A98ACC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E294AE5" w14:textId="5648AFD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The movement set is a set of automaton states,</w:t>
      </w:r>
    </w:p>
    <w:p w14:paraId="3D8F3DCC" w14:textId="621587E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For our model there is a possibility to deriver nine (9) elementary movements (6.11)</w:t>
      </w:r>
    </w:p>
    <w:p w14:paraId="6F0C305D" w14:textId="26FE2870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In the picture the red plane shows the position before movement application, other colors after movement application</w:t>
      </w:r>
    </w:p>
    <w:p w14:paraId="0E7F5ADE" w14:textId="4C6F10C3" w:rsidR="00323142" w:rsidRDefault="00EE3782" w:rsidP="00323142">
      <w:pPr>
        <w:rPr>
          <w:rFonts w:ascii="Arial" w:hAnsi="Arial" w:cs="Arial"/>
          <w:b/>
          <w:bCs/>
          <w:sz w:val="32"/>
          <w:szCs w:val="32"/>
        </w:rPr>
      </w:pPr>
      <w:r w:rsidRPr="00EE3782">
        <w:rPr>
          <w:rFonts w:ascii="Arial" w:hAnsi="Arial" w:cs="Arial"/>
          <w:b/>
          <w:bCs/>
          <w:sz w:val="32"/>
          <w:szCs w:val="32"/>
        </w:rPr>
        <w:t>Note:</w:t>
      </w:r>
    </w:p>
    <w:p w14:paraId="5BE2EC91" w14:textId="042AAE67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 xml:space="preserve">Similar </w:t>
      </w:r>
      <w:r>
        <w:rPr>
          <w:rFonts w:ascii="Arial" w:hAnsi="Arial" w:cs="Arial"/>
          <w:sz w:val="32"/>
          <w:szCs w:val="32"/>
        </w:rPr>
        <w:t>movement set</w:t>
      </w:r>
      <w:r w:rsidRPr="00EE3782">
        <w:rPr>
          <w:rFonts w:ascii="Arial" w:hAnsi="Arial" w:cs="Arial"/>
          <w:sz w:val="32"/>
          <w:szCs w:val="32"/>
        </w:rPr>
        <w:t xml:space="preserve"> can be achieved for many UAS models</w:t>
      </w:r>
    </w:p>
    <w:p w14:paraId="46CDB8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D3AA5D1" w14:textId="62A6BD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00:18</w:t>
      </w:r>
    </w:p>
    <w:p w14:paraId="2DF83C76" w14:textId="33170CD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13:47</w:t>
      </w:r>
    </w:p>
    <w:p w14:paraId="273446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74CE84" w14:textId="2353B8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44 Trajectory generated by automaton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BA83CC" w14:textId="3C609D85" w:rsidR="0032314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buffer is created by chaining multiple elementary movements as command chain,</w:t>
      </w:r>
    </w:p>
    <w:p w14:paraId="6187DCC5" w14:textId="146B9B7F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command chain is stored in Buffer structure (6.12),</w:t>
      </w:r>
    </w:p>
    <w:p w14:paraId="7F392163" w14:textId="65576AC0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movement automaton continuously consumes buffer to control </w:t>
      </w:r>
      <w:r w:rsidR="007B3DCD">
        <w:rPr>
          <w:rFonts w:ascii="Arial" w:hAnsi="Arial" w:cs="Arial"/>
          <w:sz w:val="32"/>
          <w:szCs w:val="32"/>
        </w:rPr>
        <w:t>UAS over trajectory,</w:t>
      </w:r>
    </w:p>
    <w:p w14:paraId="65A741CE" w14:textId="7EA9CF01" w:rsidR="007B3DCD" w:rsidRDefault="007B3DCD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for some initial state and buffer is given as,</w:t>
      </w:r>
    </w:p>
    <w:p w14:paraId="5B1F2074" w14:textId="54F2DFB1" w:rsidR="007B3DCD" w:rsidRPr="007B3DCD" w:rsidRDefault="007B3DCD" w:rsidP="007B3DCD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chain of the state changes with corresponding movement applications (6.13).</w:t>
      </w:r>
    </w:p>
    <w:p w14:paraId="135F140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905877" w14:textId="170D48F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7B3DCD">
        <w:rPr>
          <w:rFonts w:ascii="Arial" w:hAnsi="Arial" w:cs="Arial"/>
          <w:b/>
          <w:bCs/>
          <w:sz w:val="32"/>
          <w:szCs w:val="32"/>
        </w:rPr>
        <w:tab/>
        <w:t>00:24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99E93BD" w14:textId="0D13F75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B3DCD">
        <w:rPr>
          <w:rFonts w:ascii="Arial" w:hAnsi="Arial" w:cs="Arial"/>
          <w:b/>
          <w:bCs/>
          <w:sz w:val="32"/>
          <w:szCs w:val="32"/>
        </w:rPr>
        <w:t>14:14</w:t>
      </w:r>
    </w:p>
    <w:p w14:paraId="339690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2354C37" w14:textId="665C04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6D77">
        <w:rPr>
          <w:rFonts w:ascii="Arial" w:hAnsi="Arial" w:cs="Arial"/>
          <w:b/>
          <w:bCs/>
          <w:sz w:val="40"/>
          <w:szCs w:val="40"/>
        </w:rPr>
        <w:t>45 Reach set approximation</w:t>
      </w:r>
    </w:p>
    <w:p w14:paraId="41B9BAA3" w14:textId="25FF33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A663074" w14:textId="6E6F5BBC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The Reach set is used for decision making,</w:t>
      </w:r>
    </w:p>
    <w:p w14:paraId="0B4782D6" w14:textId="37519DD5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It can be imagined as “tree of trajectories”,</w:t>
      </w:r>
    </w:p>
    <w:p w14:paraId="0D39E532" w14:textId="3D62D10D" w:rsidR="00323142" w:rsidRPr="00446D77" w:rsidRDefault="00446D77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Example</w:t>
      </w:r>
      <w:r>
        <w:rPr>
          <w:rFonts w:ascii="Arial" w:hAnsi="Arial" w:cs="Arial"/>
          <w:sz w:val="32"/>
          <w:szCs w:val="32"/>
        </w:rPr>
        <w:t>:</w:t>
      </w:r>
      <w:r w:rsidRPr="00446D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</w:t>
      </w:r>
      <w:r w:rsidRPr="00446D77">
        <w:rPr>
          <w:rFonts w:ascii="Arial" w:hAnsi="Arial" w:cs="Arial"/>
          <w:sz w:val="32"/>
          <w:szCs w:val="32"/>
        </w:rPr>
        <w:t xml:space="preserve">each set using </w:t>
      </w:r>
      <w:r>
        <w:rPr>
          <w:rFonts w:ascii="Arial" w:hAnsi="Arial" w:cs="Arial"/>
          <w:sz w:val="32"/>
          <w:szCs w:val="32"/>
        </w:rPr>
        <w:t>our</w:t>
      </w:r>
      <w:r w:rsidRPr="00446D77">
        <w:rPr>
          <w:rFonts w:ascii="Arial" w:hAnsi="Arial" w:cs="Arial"/>
          <w:sz w:val="32"/>
          <w:szCs w:val="32"/>
        </w:rPr>
        <w:t xml:space="preserve"> method (red) in Field of vision (aquamarine),</w:t>
      </w:r>
    </w:p>
    <w:p w14:paraId="011A6AD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805127" w14:textId="442D9F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00:12</w:t>
      </w:r>
    </w:p>
    <w:p w14:paraId="6EB629B8" w14:textId="65C7474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14:29</w:t>
      </w:r>
    </w:p>
    <w:p w14:paraId="5D6B7A7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4531F7" w14:textId="2701864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46 Reach set approximation, space segmentation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A9EB664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UAS operational space is represented by</w:t>
      </w:r>
    </w:p>
    <w:p w14:paraId="266D8FF5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“Avoidance grid” (6.20)</w:t>
      </w:r>
    </w:p>
    <w:p w14:paraId="187FEDEF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Avoidance grid represented in planar coordinates is split into the uniform cells with space portion (6.15)</w:t>
      </w:r>
    </w:p>
    <w:p w14:paraId="0F63AA3A" w14:textId="0089B4D5" w:rsidR="00462FDA" w:rsidRP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>Note:</w:t>
      </w:r>
    </w:p>
    <w:p w14:paraId="78C4645C" w14:textId="6DF244F0" w:rsidR="00323142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bounded by cells is exclusive (6.21).</w:t>
      </w:r>
      <w:r w:rsidR="00323142" w:rsidRPr="00462FDA">
        <w:rPr>
          <w:rFonts w:ascii="Arial" w:hAnsi="Arial" w:cs="Arial"/>
          <w:sz w:val="32"/>
          <w:szCs w:val="32"/>
        </w:rPr>
        <w:tab/>
      </w:r>
    </w:p>
    <w:p w14:paraId="214B204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A20F06B" w14:textId="21B82F0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62FDA">
        <w:rPr>
          <w:rFonts w:ascii="Arial" w:hAnsi="Arial" w:cs="Arial"/>
          <w:b/>
          <w:bCs/>
          <w:sz w:val="32"/>
          <w:szCs w:val="32"/>
        </w:rPr>
        <w:tab/>
        <w:t>00:12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CB4296A" w14:textId="4239378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62FDA">
        <w:rPr>
          <w:rFonts w:ascii="Arial" w:hAnsi="Arial" w:cs="Arial"/>
          <w:b/>
          <w:bCs/>
          <w:sz w:val="32"/>
          <w:szCs w:val="32"/>
        </w:rPr>
        <w:t>14:44</w:t>
      </w:r>
    </w:p>
    <w:p w14:paraId="66A59A9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A28F0A4" w14:textId="567D196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47 RSA definition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57E5F220" w:rsidR="00323142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grid example is denoted by red line, the blue plane is in the center.</w:t>
      </w:r>
    </w:p>
    <w:p w14:paraId="2B868833" w14:textId="59E9B43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the Reach set approximation is given as a set of trajectories originating in “initial state” with limited duration (6.23),</w:t>
      </w:r>
    </w:p>
    <w:p w14:paraId="75B38CC0" w14:textId="7DA4F0E2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is given as a execution of movement chain - “buffer” applied on initial state,</w:t>
      </w:r>
    </w:p>
    <w:p w14:paraId="30C387DC" w14:textId="0BB8185D" w:rsid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308B62E8" w14:textId="1A399A5B" w:rsidR="00462FDA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section </w:t>
      </w:r>
      <w:r w:rsidR="007F29D5">
        <w:rPr>
          <w:rFonts w:ascii="Arial" w:hAnsi="Arial" w:cs="Arial"/>
          <w:sz w:val="32"/>
          <w:szCs w:val="32"/>
        </w:rPr>
        <w:t>(6.4.1)</w:t>
      </w:r>
      <w:r w:rsidR="006851B7">
        <w:rPr>
          <w:rFonts w:ascii="Arial" w:hAnsi="Arial" w:cs="Arial"/>
          <w:sz w:val="32"/>
          <w:szCs w:val="32"/>
        </w:rPr>
        <w:t xml:space="preserve"> for detailed explanation.</w:t>
      </w:r>
    </w:p>
    <w:p w14:paraId="6C8F000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0094B6" w14:textId="3BE619C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00:24</w:t>
      </w:r>
    </w:p>
    <w:p w14:paraId="4255DC50" w14:textId="194B6AF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15:07</w:t>
      </w:r>
    </w:p>
    <w:p w14:paraId="72F1CC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4D3864" w14:textId="78103FD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6851B7">
        <w:rPr>
          <w:rFonts w:ascii="Arial" w:hAnsi="Arial" w:cs="Arial"/>
          <w:b/>
          <w:bCs/>
          <w:sz w:val="40"/>
          <w:szCs w:val="40"/>
        </w:rPr>
        <w:t>48 Reach set approximation trajectory properties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10BF9AC9" w:rsidR="00323142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have meaning full trajectories in Reach Set Approximation,</w:t>
      </w:r>
    </w:p>
    <w:p w14:paraId="21A1BB35" w14:textId="1D7E03FA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relation to the “avoidance grid” is given by its footprint, the set of cells passed by trajectory,</w:t>
      </w:r>
    </w:p>
    <w:p w14:paraId="066B578E" w14:textId="37FFF4B0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left figure you can see six trajectories going over avoidance grid,</w:t>
      </w:r>
    </w:p>
    <w:p w14:paraId="715AC653" w14:textId="723506FD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only three unique footprints, </w:t>
      </w:r>
    </w:p>
    <w:p w14:paraId="29F9670A" w14:textId="1D6167DB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 means we need only 3 of those trajectories,</w:t>
      </w:r>
    </w:p>
    <w:p w14:paraId="3CDA01F1" w14:textId="422F3F37" w:rsidR="006851B7" w:rsidRP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right figure shows four trajectories with same footprint</w:t>
      </w:r>
    </w:p>
    <w:p w14:paraId="1555AC4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BE1B9F" w14:textId="4FC84C6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00:32</w:t>
      </w:r>
    </w:p>
    <w:p w14:paraId="22366CB8" w14:textId="6EEBD1A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15:42</w:t>
      </w:r>
    </w:p>
    <w:p w14:paraId="1CF58D0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33062F8" w14:textId="266A331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55525">
        <w:rPr>
          <w:rFonts w:ascii="Arial" w:hAnsi="Arial" w:cs="Arial"/>
          <w:b/>
          <w:bCs/>
          <w:sz w:val="40"/>
          <w:szCs w:val="40"/>
        </w:rPr>
        <w:t>49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 Property based approximations</w:t>
      </w:r>
    </w:p>
    <w:p w14:paraId="42518F9F" w14:textId="5FB7EF6D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6906EF" w14:textId="446CD42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sz w:val="32"/>
          <w:szCs w:val="32"/>
        </w:rPr>
        <w:t>The trajectory properties are considered when the candidate trajectory for Reach set approximation is selected,</w:t>
      </w:r>
    </w:p>
    <w:p w14:paraId="1E12DF1D" w14:textId="620414E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figure you can see selection process based on coverage property,</w:t>
      </w:r>
    </w:p>
    <w:p w14:paraId="57B26EBC" w14:textId="77777777" w:rsidR="007021CF" w:rsidRDefault="00155525" w:rsidP="00155525">
      <w:p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DFFA432" w14:textId="0411A20F" w:rsidR="00323142" w:rsidRPr="007021CF" w:rsidRDefault="00155525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021CF">
        <w:rPr>
          <w:rFonts w:ascii="Arial" w:hAnsi="Arial" w:cs="Arial"/>
          <w:sz w:val="32"/>
          <w:szCs w:val="32"/>
        </w:rPr>
        <w:t>You can track any property of the trajectory in relation to operational space or airspace, as you will see later</w:t>
      </w:r>
      <w:r w:rsidR="007021CF">
        <w:rPr>
          <w:rFonts w:ascii="Arial" w:hAnsi="Arial" w:cs="Arial"/>
          <w:sz w:val="32"/>
          <w:szCs w:val="32"/>
        </w:rPr>
        <w:t>,</w:t>
      </w:r>
    </w:p>
    <w:p w14:paraId="634AFF68" w14:textId="24A19B6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  <w:r w:rsidR="007021C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F35328A" w14:textId="32EA896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00:13</w:t>
      </w:r>
    </w:p>
    <w:p w14:paraId="46E0B857" w14:textId="4C01AE8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15:58</w:t>
      </w:r>
    </w:p>
    <w:p w14:paraId="360CC4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2CD4716" w14:textId="5C6A74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50 </w:t>
      </w:r>
      <w:r w:rsidR="007021CF" w:rsidRPr="007021CF">
        <w:rPr>
          <w:rFonts w:ascii="Arial" w:hAnsi="Arial" w:cs="Arial"/>
          <w:b/>
          <w:bCs/>
          <w:sz w:val="40"/>
          <w:szCs w:val="40"/>
        </w:rPr>
        <w:t xml:space="preserve">Developed </w:t>
      </w:r>
      <w:r w:rsidR="00264735">
        <w:rPr>
          <w:rFonts w:ascii="Arial" w:hAnsi="Arial" w:cs="Arial"/>
          <w:b/>
          <w:bCs/>
          <w:sz w:val="40"/>
          <w:szCs w:val="40"/>
        </w:rPr>
        <w:t>RSA 1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C2AC648" w14:textId="635181C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Following reach set approximations were developed:</w:t>
      </w:r>
    </w:p>
    <w:p w14:paraId="48ED3218" w14:textId="0B021D2A" w:rsidR="007021CF" w:rsidRP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1. Coverage maximizing (6.4.4)</w:t>
      </w:r>
    </w:p>
    <w:p w14:paraId="6B258E1A" w14:textId="6A34CD19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contains trajectories maximizing avoidance capability</w:t>
      </w:r>
    </w:p>
    <w:p w14:paraId="06AD21BC" w14:textId="60A7579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intruder/obstacle avoidance</w:t>
      </w:r>
    </w:p>
    <w:p w14:paraId="0ED8CF5F" w14:textId="65D4DBBF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C. In non</w:t>
      </w:r>
      <w:r w:rsidR="00264735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controlled airspace</w:t>
      </w:r>
    </w:p>
    <w:p w14:paraId="5870D067" w14:textId="6D22BD90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2. Turn minimizing (6.4.5)</w:t>
      </w:r>
    </w:p>
    <w:p w14:paraId="68CF3918" w14:textId="0F64A736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Contains trajectories with minimal turning, </w:t>
      </w:r>
    </w:p>
    <w:p w14:paraId="236F7C64" w14:textId="2A1EDB87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navigation, increases behavior predictability,</w:t>
      </w:r>
    </w:p>
    <w:p w14:paraId="7CD88575" w14:textId="44F10AF5" w:rsidR="00264735" w:rsidRPr="007021CF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C. Used in non-controlled airspace </w:t>
      </w:r>
    </w:p>
    <w:p w14:paraId="3845CB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89F86B0" w14:textId="061ABB0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00:22</w:t>
      </w:r>
    </w:p>
    <w:p w14:paraId="4AFF084C" w14:textId="7D249D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16:23</w:t>
      </w:r>
    </w:p>
    <w:p w14:paraId="34EE16D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CEEF7AB" w14:textId="2FD34C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64735">
        <w:rPr>
          <w:rFonts w:ascii="Arial" w:hAnsi="Arial" w:cs="Arial"/>
          <w:b/>
          <w:bCs/>
          <w:sz w:val="40"/>
          <w:szCs w:val="40"/>
        </w:rPr>
        <w:t>51 Developed RSA 2</w:t>
      </w:r>
    </w:p>
    <w:p w14:paraId="66A0327C" w14:textId="7B0F96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00C43B3" w14:textId="0E7A3FE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idea behind combined RSA (6.4.7) is to have properties of both turn minimizing and coverage maximizing RSA. </w:t>
      </w:r>
    </w:p>
    <w:p w14:paraId="02F1223C" w14:textId="6AAFE72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To be compatible with controlled airspace, the “ACAS-like” </w:t>
      </w:r>
      <w:r w:rsidR="00FB07EC" w:rsidRPr="00FB07EC">
        <w:rPr>
          <w:rFonts w:ascii="Arial" w:hAnsi="Arial" w:cs="Arial"/>
          <w:sz w:val="32"/>
          <w:szCs w:val="32"/>
        </w:rPr>
        <w:t>(6.4.6)</w:t>
      </w:r>
      <w:r w:rsidR="00FB07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RSA was developed to emulate horizontal/ vertical/ cross section separations of modern aircrafts.</w:t>
      </w:r>
    </w:p>
    <w:p w14:paraId="2ABDB74F" w14:textId="562A7A15" w:rsidR="00323142" w:rsidRPr="00264735" w:rsidRDefault="00264735" w:rsidP="00323142">
      <w:pPr>
        <w:rPr>
          <w:rFonts w:ascii="Arial" w:hAnsi="Arial" w:cs="Arial"/>
          <w:b/>
          <w:bCs/>
          <w:sz w:val="32"/>
          <w:szCs w:val="32"/>
        </w:rPr>
      </w:pPr>
      <w:r w:rsidRPr="00264735">
        <w:rPr>
          <w:rFonts w:ascii="Arial" w:hAnsi="Arial" w:cs="Arial"/>
          <w:b/>
          <w:bCs/>
          <w:sz w:val="32"/>
          <w:szCs w:val="32"/>
        </w:rPr>
        <w:t>Note:</w:t>
      </w:r>
    </w:p>
    <w:p w14:paraId="369A57FD" w14:textId="433EDC88" w:rsid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reach sets are for 3D space</w:t>
      </w:r>
    </w:p>
    <w:p w14:paraId="5D9F2A64" w14:textId="58CF4961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ACAS operational mode can be constrained.</w:t>
      </w:r>
    </w:p>
    <w:p w14:paraId="4B2E19A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9A1DB7" w14:textId="6EA225F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00:18</w:t>
      </w:r>
    </w:p>
    <w:p w14:paraId="2D72C25C" w14:textId="04528DF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16:44</w:t>
      </w:r>
    </w:p>
    <w:p w14:paraId="269704D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AA14F2D" w14:textId="55426D1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>52 Mission plan</w:t>
      </w:r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0BA34671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use Reach set Approximation, we need a mission plan,</w:t>
      </w:r>
    </w:p>
    <w:p w14:paraId="11D20823" w14:textId="2B34E003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mission plan is given as ordered set of waypoints,</w:t>
      </w:r>
    </w:p>
    <w:p w14:paraId="2682A836" w14:textId="7DC66DB0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a trajectory with multiple decisions</w:t>
      </w:r>
    </w:p>
    <w:p w14:paraId="0F86E51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100C88" w14:textId="1E228F6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00:13</w:t>
      </w:r>
    </w:p>
    <w:p w14:paraId="13BDA170" w14:textId="0101EB4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17:00</w:t>
      </w:r>
    </w:p>
    <w:p w14:paraId="6CE70BF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6C31177" w14:textId="050EB9E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>53 ADS-B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69A1072F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evaluate </w:t>
      </w:r>
      <w:r w:rsidR="00826F46">
        <w:rPr>
          <w:rFonts w:ascii="Arial" w:hAnsi="Arial" w:cs="Arial"/>
          <w:sz w:val="32"/>
          <w:szCs w:val="32"/>
        </w:rPr>
        <w:t>situation,</w:t>
      </w:r>
      <w:r>
        <w:rPr>
          <w:rFonts w:ascii="Arial" w:hAnsi="Arial" w:cs="Arial"/>
          <w:sz w:val="32"/>
          <w:szCs w:val="32"/>
        </w:rPr>
        <w:t xml:space="preserve"> we need some input data,</w:t>
      </w:r>
    </w:p>
    <w:p w14:paraId="6FF8DC45" w14:textId="2A6A3C09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intruder position the ADS-B is used,</w:t>
      </w:r>
    </w:p>
    <w:p w14:paraId="488DFD76" w14:textId="410B39CA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Each air traffic attendant is broadcasting its position and heading,</w:t>
      </w:r>
    </w:p>
    <w:p w14:paraId="0F62135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08DCC7F" w14:textId="70CE8B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00:12</w:t>
      </w:r>
    </w:p>
    <w:p w14:paraId="1AEB0BB1" w14:textId="624F5CC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17:15</w:t>
      </w:r>
    </w:p>
    <w:p w14:paraId="462C39D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9B33A28" w14:textId="428389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54 LiDAR</w:t>
      </w:r>
    </w:p>
    <w:p w14:paraId="5BCAD696" w14:textId="4B477AF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04519C5" w14:textId="4D535AB0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is a sensor of choice for static obstacles,</w:t>
      </w:r>
    </w:p>
    <w:p w14:paraId="6D969C6A" w14:textId="11CAE915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data you can see a small farm,</w:t>
      </w:r>
    </w:p>
    <w:p w14:paraId="44A652AE" w14:textId="73912EA9" w:rsidR="00826F46" w:rsidRDefault="00826F46" w:rsidP="00826F4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23B7F8D1" w14:textId="2972B9D7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Moving object filtering is neglected</w:t>
      </w:r>
    </w:p>
    <w:p w14:paraId="0F97325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67281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1D851EC" w14:textId="79BA83B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00:09</w:t>
      </w:r>
    </w:p>
    <w:p w14:paraId="42CBC5D7" w14:textId="00735F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17:27</w:t>
      </w:r>
    </w:p>
    <w:p w14:paraId="1E71B3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05F2C0" w14:textId="572B4B8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55 Offline maps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2124D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classification algorithms can be used for the,</w:t>
      </w:r>
    </w:p>
    <w:p w14:paraId="363303EE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“Offline maps” creation,</w:t>
      </w:r>
    </w:p>
    <w:p w14:paraId="169337E7" w14:textId="40BC1F8C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you can see farm data (NW) classification,</w:t>
      </w:r>
    </w:p>
    <w:p w14:paraId="3AA2578B" w14:textId="42ABC4DF" w:rsidR="00323142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vegetation (NE), Terrain</w:t>
      </w:r>
      <w:r w:rsidRPr="00826F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(SW), Buildings (SE), </w:t>
      </w:r>
    </w:p>
    <w:p w14:paraId="01054FA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43CCAF0D" w14:textId="6842954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00:13</w:t>
      </w:r>
    </w:p>
    <w:p w14:paraId="1E645E37" w14:textId="2C79AA1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17:43</w:t>
      </w:r>
    </w:p>
    <w:p w14:paraId="0B7F36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A653F1F" w14:textId="110926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56 Obstacle map example</w:t>
      </w:r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2F01EAA5" w:rsidR="00323142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an example of offline map created by one of my master students,</w:t>
      </w:r>
    </w:p>
    <w:p w14:paraId="77939ACC" w14:textId="6F183A86" w:rsidR="00E23574" w:rsidRDefault="00E23574" w:rsidP="00E23574">
      <w:pPr>
        <w:rPr>
          <w:rFonts w:ascii="Arial" w:hAnsi="Arial" w:cs="Arial"/>
          <w:b/>
          <w:bCs/>
          <w:sz w:val="32"/>
          <w:szCs w:val="32"/>
        </w:rPr>
      </w:pPr>
      <w:r w:rsidRPr="00E23574">
        <w:rPr>
          <w:rFonts w:ascii="Arial" w:hAnsi="Arial" w:cs="Arial"/>
          <w:b/>
          <w:bCs/>
          <w:sz w:val="32"/>
          <w:szCs w:val="32"/>
        </w:rPr>
        <w:t>Note:</w:t>
      </w:r>
    </w:p>
    <w:p w14:paraId="0F8A113B" w14:textId="428B8F08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23574">
        <w:rPr>
          <w:rFonts w:ascii="Arial" w:hAnsi="Arial" w:cs="Arial"/>
          <w:sz w:val="32"/>
          <w:szCs w:val="32"/>
        </w:rPr>
        <w:t xml:space="preserve">Here is example of cuboid coatings (dark blue) with virtual convex coating (magenta, cyan, yellow, red) </w:t>
      </w:r>
    </w:p>
    <w:p w14:paraId="194630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BDD737" w14:textId="7014358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00:07</w:t>
      </w:r>
    </w:p>
    <w:p w14:paraId="71F6233B" w14:textId="64EE8F7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17:53</w:t>
      </w:r>
    </w:p>
    <w:p w14:paraId="0AB28E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1F74A5" w14:textId="552E62C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57 Data fusion introduction</w:t>
      </w:r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9F587F2" w14:textId="57D2C9AD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we have all the ingredients for Data fusion and Avoidance Run</w:t>
      </w:r>
    </w:p>
    <w:p w14:paraId="25E42153" w14:textId="4BAB139F" w:rsidR="00323142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situation evaluation for one specific decision time point,</w:t>
      </w:r>
      <w:r w:rsidR="00323142" w:rsidRPr="00E23574">
        <w:rPr>
          <w:rFonts w:ascii="Arial" w:hAnsi="Arial" w:cs="Arial"/>
          <w:sz w:val="32"/>
          <w:szCs w:val="32"/>
        </w:rPr>
        <w:tab/>
      </w:r>
    </w:p>
    <w:p w14:paraId="3BDF3D1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E37E10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C036B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B3D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01493B" w14:textId="0EE236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58 Avoidance run 1/7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D31232" w14:textId="75693D03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we start with empty avoidance grid,</w:t>
      </w:r>
    </w:p>
    <w:p w14:paraId="5B9C468A" w14:textId="19F8B5F5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green square,</w:t>
      </w:r>
    </w:p>
    <w:p w14:paraId="47AE762F" w14:textId="6B439003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position is blue square,</w:t>
      </w:r>
    </w:p>
    <w:p w14:paraId="29B50F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2A7FC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7420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4B2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4F07FC" w14:textId="1A7CBBC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59 AR Threat(Obstacle) assessment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DC46CD" w14:textId="77777777" w:rsidR="00924BF9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provides threat rating (obstacle rating) </w:t>
      </w:r>
      <w:r w:rsidR="00924BF9">
        <w:rPr>
          <w:rFonts w:ascii="Arial" w:hAnsi="Arial" w:cs="Arial"/>
          <w:sz w:val="32"/>
          <w:szCs w:val="32"/>
        </w:rPr>
        <w:t xml:space="preserve">each cell in avoidance grid </w:t>
      </w:r>
    </w:p>
    <w:p w14:paraId="3C2B530F" w14:textId="77777777" w:rsidR="00924BF9" w:rsidRDefault="00924BF9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are occupied,</w:t>
      </w:r>
    </w:p>
    <w:p w14:paraId="7C8B4D7B" w14:textId="77777777" w:rsid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C20D7A3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belongs to occupied space</w:t>
      </w:r>
    </w:p>
    <w:p w14:paraId="6B9AD97B" w14:textId="1022E556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can belong alsto to restricted space</w:t>
      </w:r>
      <w:r w:rsidR="00323142" w:rsidRPr="00924BF9">
        <w:rPr>
          <w:rFonts w:ascii="Arial" w:hAnsi="Arial" w:cs="Arial"/>
          <w:b/>
          <w:bCs/>
          <w:sz w:val="32"/>
          <w:szCs w:val="32"/>
        </w:rPr>
        <w:tab/>
      </w:r>
    </w:p>
    <w:p w14:paraId="2E962A1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DA59B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B0069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BF98B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5CF94A" w14:textId="52A42D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60 AR Unknow state of the cells</w:t>
      </w:r>
    </w:p>
    <w:p w14:paraId="5CD471B5" w14:textId="7F74991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37212460" w14:textId="4CA1E4D4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we evaluate the unknown yellow cells,</w:t>
      </w:r>
    </w:p>
    <w:p w14:paraId="79D46D28" w14:textId="6CBE72D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61488BAD" w14:textId="1B8EDEEE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unknow portion of operation space belongs to Uncertain set,</w:t>
      </w:r>
    </w:p>
    <w:p w14:paraId="5D1B274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BE0E8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3F4A8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21BB50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BFD858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F90CD3" w14:textId="1FE479B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61 AR Reach set projection</w:t>
      </w:r>
    </w:p>
    <w:p w14:paraId="2079F927" w14:textId="77777777" w:rsidR="00924BF9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D686CE9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then we project reach set approximation into avoidance grid, </w:t>
      </w:r>
    </w:p>
    <w:p w14:paraId="3BE0D0F6" w14:textId="098AE35B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result is trimmed reach set with only safe green trajectories,</w:t>
      </w:r>
    </w:p>
    <w:p w14:paraId="0F40DFA6" w14:textId="7777777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5583F9B7" w14:textId="7C176D83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 trajectory is a trajectory going over Free space (white)</w:t>
      </w:r>
      <w:r w:rsidR="00323142" w:rsidRPr="00924BF9">
        <w:rPr>
          <w:rFonts w:ascii="Arial" w:hAnsi="Arial" w:cs="Arial"/>
          <w:sz w:val="32"/>
          <w:szCs w:val="32"/>
        </w:rPr>
        <w:tab/>
      </w:r>
    </w:p>
    <w:p w14:paraId="430FCCC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2FCC5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BE8AC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CDEF37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02E3FA0" w14:textId="572721C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>2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 AR Reach set projection over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300BD73F" w14:textId="2D879ACE" w:rsidR="00323142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green cells which are penetrated by at least one safe trajectory are considered reachable,</w:t>
      </w:r>
    </w:p>
    <w:p w14:paraId="464A8FED" w14:textId="56A0138A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orange unreachable cells do not have any.</w:t>
      </w:r>
    </w:p>
    <w:p w14:paraId="641EC02C" w14:textId="0ADFB2D2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42DBCD5F" w14:textId="5666D2A6" w:rsidR="00924BF9" w:rsidRPr="00924BF9" w:rsidRDefault="00442E43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Reachable + Unreachable =  Free operational space</w:t>
      </w:r>
    </w:p>
    <w:p w14:paraId="514D4A9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33751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A1F904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7EED1F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FA4A05" w14:textId="37FCE23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63 AR Trajectory selection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0A98E3" w14:textId="50513FA3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navigation algorithm provides navigation goal (purple star).</w:t>
      </w:r>
    </w:p>
    <w:p w14:paraId="624DFB99" w14:textId="782B9BF2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in the reachable space a feasible blue avoidance path is selected from constrained reach set,</w:t>
      </w:r>
    </w:p>
    <w:p w14:paraId="5863FBAB" w14:textId="4D1CBB37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star is marked as next decision point,</w:t>
      </w:r>
    </w:p>
    <w:p w14:paraId="6247131B" w14:textId="6716FE6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fire up Avoidance Run again there</w:t>
      </w:r>
    </w:p>
    <w:p w14:paraId="7DA4E531" w14:textId="75BBA42C" w:rsidR="00442E43" w:rsidRP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3A961170" w14:textId="2BC410DD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selected according to the cost function and safety rules</w:t>
      </w:r>
    </w:p>
    <w:p w14:paraId="64BA094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03BE5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AA900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0765E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81FF1DB" w14:textId="29A2AE6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64 Mission control run</w:t>
      </w:r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43D0D10A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responsible for “Short term navigation”, for long term navigation mission control run is used.</w:t>
      </w:r>
    </w:p>
    <w:p w14:paraId="3CF04F64" w14:textId="05F8DCC1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avoidance runs are executed to create one safe trajectory,</w:t>
      </w:r>
    </w:p>
    <w:p w14:paraId="37397C61" w14:textId="29915D16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cyan trajectory is planned from next decision point,</w:t>
      </w:r>
    </w:p>
    <w:p w14:paraId="48ACD2A8" w14:textId="7E38D1E1" w:rsid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64D8AB28" w14:textId="7B1C620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Mission control run is far more complex with magnitude of rules and other mechanisms,</w:t>
      </w:r>
    </w:p>
    <w:p w14:paraId="225D3D42" w14:textId="374ADFF0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has been neglected in this presentation for simplicity purpose,</w:t>
      </w:r>
    </w:p>
    <w:p w14:paraId="6762BD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FD5CA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FD8FE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9E36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8FBDBF" w14:textId="64BFB50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65 UTM management concept</w:t>
      </w:r>
    </w:p>
    <w:p w14:paraId="076F2AD9" w14:textId="0AEA20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F0ACD9" w14:textId="70804115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That was all for framework,</w:t>
      </w:r>
    </w:p>
    <w:p w14:paraId="034DA8D6" w14:textId="537BDCF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We need to make multiple instances to cooperates, for UAS to be airworthy,</w:t>
      </w:r>
    </w:p>
    <w:p w14:paraId="51D9522A" w14:textId="0954CF87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This schematic shows a concept of centralized UTM,</w:t>
      </w:r>
    </w:p>
    <w:p w14:paraId="401DE2F5" w14:textId="6EEC29F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 xml:space="preserve">UTM is </w:t>
      </w:r>
      <w:r>
        <w:rPr>
          <w:rFonts w:ascii="Arial" w:hAnsi="Arial" w:cs="Arial"/>
          <w:sz w:val="32"/>
          <w:szCs w:val="32"/>
        </w:rPr>
        <w:t>receiving position updates from aircrafts,</w:t>
      </w:r>
    </w:p>
    <w:p w14:paraId="5B89B57D" w14:textId="27B35EF4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UTM detects collision its sends “Collision Resolutions”,</w:t>
      </w:r>
    </w:p>
    <w:p w14:paraId="4ECB6D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D42CFD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372C3E0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75555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FC02AC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373B90" w14:textId="03AAD4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</w:t>
      </w:r>
      <w:r w:rsidR="009E150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 Rule engine</w:t>
      </w:r>
    </w:p>
    <w:p w14:paraId="63F4E085" w14:textId="37EED73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C437DE" w14:textId="0799274E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Because UAS operates in very complex space we needed a mechanism to tweak navigation/avoidance process,</w:t>
      </w:r>
    </w:p>
    <w:p w14:paraId="198581C7" w14:textId="06B146F4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rule engine has been implemented which enables code injection in specific joint points</w:t>
      </w:r>
    </w:p>
    <w:p w14:paraId="44564D05" w14:textId="0D450578" w:rsidR="00323142" w:rsidRPr="009E1509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slow down rule for “C” class airspace,</w:t>
      </w:r>
    </w:p>
    <w:p w14:paraId="3DD598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4B1E7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DD682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AF118E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E551800" w14:textId="74747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67 Simulation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5247E7C6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That’s all for the framework,</w:t>
      </w:r>
    </w:p>
    <w:p w14:paraId="2B93890C" w14:textId="666ABF67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lets get to the testing scenarions</w:t>
      </w:r>
    </w:p>
    <w:p w14:paraId="3A9049F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73140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5D31A7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AB389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9A718AD" w14:textId="6650AB6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68 Test plan</w:t>
      </w:r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6CF007EB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developed own testing framework enabling us to test:</w:t>
      </w:r>
    </w:p>
    <w:p w14:paraId="4F6CA294" w14:textId="5ADA193A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Static obstacle collisions.</w:t>
      </w:r>
    </w:p>
    <w:p w14:paraId="4E0E5EBC" w14:textId="7C06A168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Intruder collision,</w:t>
      </w:r>
    </w:p>
    <w:p w14:paraId="2D9D49C0" w14:textId="256AFCBB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Weather avoidance,</w:t>
      </w:r>
    </w:p>
    <w:p w14:paraId="146E65C8" w14:textId="3FCB7EB5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Combination of any previous,</w:t>
      </w:r>
    </w:p>
    <w:p w14:paraId="7CC8B0C1" w14:textId="7FE82E19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executed 13 basic test cases,</w:t>
      </w:r>
    </w:p>
    <w:p w14:paraId="242D06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5DB2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B9BD66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47D4BE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5D54A30" w14:textId="1E093D9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69 Obstacles + weather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BEE9A0" w14:textId="192A04BA" w:rsidR="00323142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 will show you two scenarios for obstacle avoidance and weather avoidance</w:t>
      </w:r>
    </w:p>
    <w:p w14:paraId="491567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38B6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577EB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85E16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DCBD6AE" w14:textId="045A5AB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1351A">
        <w:rPr>
          <w:rFonts w:ascii="Arial" w:hAnsi="Arial" w:cs="Arial"/>
          <w:b/>
          <w:bCs/>
          <w:sz w:val="40"/>
          <w:szCs w:val="40"/>
        </w:rPr>
        <w:t>70 Maze scenario</w:t>
      </w:r>
    </w:p>
    <w:p w14:paraId="0FF7D04B" w14:textId="19576A5D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982EA0" w14:textId="48FE460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Lets call it “Standard pizza delivery scenario”</w:t>
      </w:r>
    </w:p>
    <w:p w14:paraId="5DD1CD51" w14:textId="37248A6C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“blue plane” is flying over the maze to the green square waypoint,</w:t>
      </w:r>
    </w:p>
    <w:p w14:paraId="0FDF0F81" w14:textId="7CB21FA5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line is already flew trajectory</w:t>
      </w:r>
    </w:p>
    <w:p w14:paraId="58750708" w14:textId="65306090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is planned trajectory for actual decision point</w:t>
      </w:r>
    </w:p>
    <w:p w14:paraId="0BF56828" w14:textId="05BD47A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non convex obstacles are fed to “LiDAR” sensor</w:t>
      </w:r>
    </w:p>
    <w:p w14:paraId="4972F4A3" w14:textId="4CD4D897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the approach has maze solving capabilities</w:t>
      </w:r>
    </w:p>
    <w:p w14:paraId="1C85FC83" w14:textId="0083895E" w:rsidR="0011351A" w:rsidRPr="00C13735" w:rsidRDefault="0011351A" w:rsidP="0011351A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</w:p>
    <w:p w14:paraId="5139997D" w14:textId="3367AE96" w:rsid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capable to fly over buildings, The framework and reach sets are </w:t>
      </w:r>
      <w:r w:rsidR="00C13735">
        <w:rPr>
          <w:rFonts w:ascii="Arial" w:hAnsi="Arial" w:cs="Arial"/>
          <w:sz w:val="32"/>
          <w:szCs w:val="32"/>
        </w:rPr>
        <w:t>primarily</w:t>
      </w:r>
      <w:r>
        <w:rPr>
          <w:rFonts w:ascii="Arial" w:hAnsi="Arial" w:cs="Arial"/>
          <w:sz w:val="32"/>
          <w:szCs w:val="32"/>
        </w:rPr>
        <w:t xml:space="preserve"> 3D</w:t>
      </w:r>
    </w:p>
    <w:p w14:paraId="30FE831F" w14:textId="006497F0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is fed only over Sensor simulation, it does not know the mission plan or obstacle layout</w:t>
      </w:r>
    </w:p>
    <w:p w14:paraId="2EF906BE" w14:textId="2E7CBD8D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  <w:r w:rsidR="00C1373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307322E" w14:textId="77777777" w:rsidR="00C13735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</w:p>
    <w:p w14:paraId="4DBB4DB4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5A0C08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3075948" w14:textId="77777777" w:rsidR="009E1509" w:rsidRPr="00323142" w:rsidRDefault="009E1509" w:rsidP="009E1509"/>
    <w:p w14:paraId="6BF8EF41" w14:textId="50BB55A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71 Storm scenario</w:t>
      </w:r>
    </w:p>
    <w:p w14:paraId="47FF711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872E66" w14:textId="61BD1934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blue plane is approaching magenta storm,</w:t>
      </w:r>
    </w:p>
    <w:p w14:paraId="110BD826" w14:textId="77777777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storm is considered as moving constraint</w:t>
      </w:r>
    </w:p>
    <w:p w14:paraId="2DA38A4E" w14:textId="1F53825E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plane avoids storm</w:t>
      </w:r>
      <w:r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5FD963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C78D1E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219C351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166D4F1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103E536" w14:textId="77777777" w:rsidR="009E1509" w:rsidRPr="00323142" w:rsidRDefault="009E1509" w:rsidP="009E1509"/>
    <w:p w14:paraId="7D7D2347" w14:textId="659C98A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72 Rules of the air simulaitons</w:t>
      </w:r>
    </w:p>
    <w:p w14:paraId="44BF52C1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D5CEA0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airworthy UAS needs to adhere some basic traffic rules, I will demonstrate the rules of the air which are valid for “controlled airspace” </w:t>
      </w:r>
    </w:p>
    <w:p w14:paraId="7AD6889B" w14:textId="34D1DC8C" w:rsidR="009E1509" w:rsidRDefault="00C13735" w:rsidP="00C13735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  <w:r w:rsidR="009E1509"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206B24F" w14:textId="29ED244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 C, A,  airspaces, B are airports, they have more complex and intricate rules, </w:t>
      </w:r>
    </w:p>
    <w:p w14:paraId="1343A1F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4AA2E2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B9F77F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588EB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C68CD11" w14:textId="77777777" w:rsidR="009E1509" w:rsidRPr="00323142" w:rsidRDefault="009E1509" w:rsidP="009E1509"/>
    <w:p w14:paraId="1B8FC7F0" w14:textId="636BD17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 73 Converging maneuver,</w:t>
      </w:r>
    </w:p>
    <w:p w14:paraId="75F615F4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534B0" w14:textId="1330475F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converging maneuver needs to be executed when the angle of approach is above seventy degrees,</w:t>
      </w:r>
    </w:p>
    <w:p w14:paraId="3E2EBAFD" w14:textId="22EA5FDA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right hand rule is applied,</w:t>
      </w:r>
    </w:p>
    <w:p w14:paraId="146BF95A" w14:textId="32A491A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plane has right of the way,</w:t>
      </w:r>
    </w:p>
    <w:p w14:paraId="4EB338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83BF4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54D264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BC29A29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A0D010" w14:textId="77777777" w:rsidR="009E1509" w:rsidRPr="00323142" w:rsidRDefault="009E1509" w:rsidP="009E1509"/>
    <w:p w14:paraId="2B5AE65B" w14:textId="1F27FA8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74 Converging maneuver resolution</w:t>
      </w:r>
    </w:p>
    <w:p w14:paraId="5944042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6036DE" w14:textId="5CE74A0F" w:rsidR="009E1509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start avoidance keeping safe distance</w:t>
      </w:r>
    </w:p>
    <w:p w14:paraId="0325AF4E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B23F364" w14:textId="77777777" w:rsidR="00C13735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</w:p>
    <w:p w14:paraId="57C2EFD8" w14:textId="55AD6737" w:rsidR="009E1509" w:rsidRPr="00C13735" w:rsidRDefault="009E1509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6C78074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BB855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BF7E32D" w14:textId="77777777" w:rsidR="009E1509" w:rsidRPr="00323142" w:rsidRDefault="009E1509" w:rsidP="009E1509"/>
    <w:p w14:paraId="4FD31D7F" w14:textId="74A8020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75 Converging maneuver leave condition</w:t>
      </w:r>
    </w:p>
    <w:p w14:paraId="711F7D68" w14:textId="6C627E9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99F3B9A" w14:textId="65B7F6F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 xml:space="preserve">The blue plane </w:t>
      </w:r>
      <w:r>
        <w:rPr>
          <w:rFonts w:ascii="Arial" w:hAnsi="Arial" w:cs="Arial"/>
          <w:sz w:val="32"/>
          <w:szCs w:val="32"/>
        </w:rPr>
        <w:t>avoids wake turbulence and returns to original path</w:t>
      </w:r>
    </w:p>
    <w:p w14:paraId="601AEAAD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3A9DE45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6C0B45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9D42F92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C31E16F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A240A8" w14:textId="77777777" w:rsidR="009E1509" w:rsidRPr="00323142" w:rsidRDefault="009E1509" w:rsidP="009E1509"/>
    <w:p w14:paraId="7B974512" w14:textId="6722FD4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76 Rule based converging</w:t>
      </w:r>
    </w:p>
    <w:p w14:paraId="7541ADC9" w14:textId="0D6D7A79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D7345A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Blue plane avoids magenta plane, which has </w:t>
      </w:r>
    </w:p>
    <w:p w14:paraId="73B4E7BC" w14:textId="56003E48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“right of the way”</w:t>
      </w:r>
    </w:p>
    <w:p w14:paraId="626224F9" w14:textId="4BDBA15D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rule engine has been deployed to tweak process,</w:t>
      </w:r>
    </w:p>
    <w:p w14:paraId="7E2B10E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466A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651F9F1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1EE6905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3FAFD2" w14:textId="77777777" w:rsidR="009E1509" w:rsidRPr="00323142" w:rsidRDefault="009E1509" w:rsidP="009E1509"/>
    <w:p w14:paraId="7048DE4F" w14:textId="18BF547D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77 Head On approach</w:t>
      </w:r>
    </w:p>
    <w:p w14:paraId="3685606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D12CCF" w14:textId="69DDB47C" w:rsidR="009E1509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“Head on approach” is triggered when the angle of approach is greater than 130 degrees</w:t>
      </w:r>
    </w:p>
    <w:p w14:paraId="7961E205" w14:textId="6CBE4319" w:rsid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None of planes has the right of the way, </w:t>
      </w:r>
    </w:p>
    <w:p w14:paraId="5A211024" w14:textId="33FD5EB3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virtual round abound concept is used</w:t>
      </w:r>
    </w:p>
    <w:p w14:paraId="34B0DAA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FC180F3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D7CD84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981C1C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1F3F305" w14:textId="77777777" w:rsidR="009E1509" w:rsidRPr="00323142" w:rsidRDefault="009E1509" w:rsidP="009E1509"/>
    <w:p w14:paraId="06BEC6E2" w14:textId="5003967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78 Head On approach resolution</w:t>
      </w:r>
    </w:p>
    <w:p w14:paraId="5FE08B31" w14:textId="34B10610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64266B0" w14:textId="5C75A22C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keep safe distance from expected collision point to avoid wake and side turbulences</w:t>
      </w:r>
    </w:p>
    <w:p w14:paraId="27DB5CC2" w14:textId="582951BB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maneuver ends when virtual roundabout is used</w:t>
      </w:r>
    </w:p>
    <w:p w14:paraId="57E22D4C" w14:textId="77777777" w:rsidR="00E15B07" w:rsidRDefault="00E15B07" w:rsidP="009E1509">
      <w:pPr>
        <w:rPr>
          <w:rFonts w:ascii="Arial" w:hAnsi="Arial" w:cs="Arial"/>
          <w:b/>
          <w:bCs/>
          <w:sz w:val="32"/>
          <w:szCs w:val="32"/>
        </w:rPr>
      </w:pPr>
      <w:r w:rsidRPr="00E15B07">
        <w:rPr>
          <w:rFonts w:ascii="Arial" w:hAnsi="Arial" w:cs="Arial"/>
          <w:b/>
          <w:bCs/>
          <w:sz w:val="32"/>
          <w:szCs w:val="32"/>
        </w:rPr>
        <w:t>Note:</w:t>
      </w:r>
    </w:p>
    <w:p w14:paraId="4448C563" w14:textId="44EB2213" w:rsidR="009E1509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Every rule can fail, then its “Every man for himself” situation solved by “upper right corner” avoidance.</w:t>
      </w:r>
      <w:r w:rsidR="009E1509" w:rsidRPr="00E15B07">
        <w:rPr>
          <w:rFonts w:ascii="Arial" w:hAnsi="Arial" w:cs="Arial"/>
          <w:b/>
          <w:bCs/>
          <w:sz w:val="32"/>
          <w:szCs w:val="32"/>
        </w:rPr>
        <w:tab/>
      </w:r>
    </w:p>
    <w:p w14:paraId="36C9356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13042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93A53C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F36D0C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4F538CB" w14:textId="77777777" w:rsidR="009E1509" w:rsidRPr="00323142" w:rsidRDefault="009E1509" w:rsidP="009E1509"/>
    <w:p w14:paraId="3E9081F0" w14:textId="583C7FA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79 Virtual roundabout (Rule based)</w:t>
      </w:r>
    </w:p>
    <w:p w14:paraId="48D5A4E3" w14:textId="098E6F7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6AA8E" w14:textId="6DEF24F0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collision point is used as a center of virtual roundabout</w:t>
      </w:r>
    </w:p>
    <w:p w14:paraId="2253D0DD" w14:textId="0A9849DA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start to converge to original waypoint when the collision point is passed,</w:t>
      </w:r>
    </w:p>
    <w:p w14:paraId="472363FE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3BFE4B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B5E0FF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859065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60152E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BD62416" w14:textId="77777777" w:rsidR="009E1509" w:rsidRPr="00323142" w:rsidRDefault="009E1509" w:rsidP="009E1509"/>
    <w:p w14:paraId="2133345D" w14:textId="692D152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80 Overtake </w:t>
      </w:r>
      <w:r w:rsidR="007B63B4">
        <w:rPr>
          <w:rFonts w:ascii="Arial" w:hAnsi="Arial" w:cs="Arial"/>
          <w:b/>
          <w:bCs/>
          <w:sz w:val="40"/>
          <w:szCs w:val="40"/>
        </w:rPr>
        <w:t>maneuver</w:t>
      </w:r>
    </w:p>
    <w:p w14:paraId="446C9B7E" w14:textId="7AF695D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DF21B6" w14:textId="5A3865A9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 xml:space="preserve">Faster blue  airplane is overtaking slower red airplane </w:t>
      </w:r>
    </w:p>
    <w:p w14:paraId="46D74960" w14:textId="10BF8E76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Faster blue airplane needs to take detour,</w:t>
      </w:r>
    </w:p>
    <w:p w14:paraId="1FC8FC64" w14:textId="64CB592E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standard solution is to follow divergence waypoint and start returning on convergence waypoint</w:t>
      </w:r>
    </w:p>
    <w:p w14:paraId="15960419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3727E5F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0ADCEA9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6DDD70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78EF2C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204577F" w14:textId="77777777" w:rsidR="009E1509" w:rsidRPr="00323142" w:rsidRDefault="009E1509" w:rsidP="009E1509"/>
    <w:p w14:paraId="7B9D5423" w14:textId="43A1E6C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81 Overtake maneuver - resolution</w:t>
      </w:r>
    </w:p>
    <w:p w14:paraId="5DB1BAFA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79BD6A9" w14:textId="4F880C6B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 going like this,</w:t>
      </w:r>
    </w:p>
    <w:p w14:paraId="780E0E78" w14:textId="38E300A0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During overtake both planes should keep constant speed</w:t>
      </w:r>
    </w:p>
    <w:p w14:paraId="01EDB64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76692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4ABFEB1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56A5C4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8222566" w14:textId="77777777" w:rsidR="009E1509" w:rsidRPr="00323142" w:rsidRDefault="009E1509" w:rsidP="009E1509"/>
    <w:p w14:paraId="410181B0" w14:textId="0CD68FF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B63B4">
        <w:rPr>
          <w:rFonts w:ascii="Arial" w:hAnsi="Arial" w:cs="Arial"/>
          <w:b/>
          <w:bCs/>
          <w:sz w:val="40"/>
          <w:szCs w:val="40"/>
        </w:rPr>
        <w:t>82 Rule based overtake</w:t>
      </w:r>
    </w:p>
    <w:p w14:paraId="71D909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46393F" w14:textId="696EC382" w:rsidR="009E1509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you can see overtake maneuver implemented in our framework,</w:t>
      </w:r>
    </w:p>
    <w:p w14:paraId="51AF6525" w14:textId="77777777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is following the divergence waypoint</w:t>
      </w:r>
    </w:p>
    <w:p w14:paraId="594F3402" w14:textId="1984FA8C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returns on convergence waypoint when its wake turbulence does not harm magenta plane</w:t>
      </w:r>
      <w:r w:rsidRPr="007B63B4">
        <w:rPr>
          <w:rFonts w:ascii="Arial" w:hAnsi="Arial" w:cs="Arial"/>
          <w:sz w:val="32"/>
          <w:szCs w:val="32"/>
        </w:rPr>
        <w:t xml:space="preserve"> </w:t>
      </w:r>
    </w:p>
    <w:p w14:paraId="570EE5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19880B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28F5D8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103C48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98647E" w14:textId="77777777" w:rsidR="009E1509" w:rsidRPr="00323142" w:rsidRDefault="009E1509" w:rsidP="009E1509"/>
    <w:p w14:paraId="2953E548" w14:textId="0076550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84 Different overtake speed impact</w:t>
      </w:r>
    </w:p>
    <w:p w14:paraId="128FB4C7" w14:textId="1D8C8AC1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3B3C2F0" w14:textId="7FEF24D8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divergence and convergence waypoints are calculated according to vehicle classes and speed difference,</w:t>
      </w:r>
    </w:p>
    <w:p w14:paraId="14657F90" w14:textId="02DD4A60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Here you can see how the overtake trajectory wider with increase of speed difference</w:t>
      </w:r>
    </w:p>
    <w:p w14:paraId="516CF7EE" w14:textId="5A893AE4" w:rsidR="007B63B4" w:rsidRDefault="007B63B4" w:rsidP="009E1509">
      <w:p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b/>
          <w:bCs/>
          <w:sz w:val="32"/>
          <w:szCs w:val="32"/>
        </w:rPr>
        <w:t>Note:</w:t>
      </w:r>
    </w:p>
    <w:p w14:paraId="072E509F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speed difference changes the shape of overtake trajectory,</w:t>
      </w:r>
    </w:p>
    <w:p w14:paraId="16D790F2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turn angle and shape is getting more sharp</w:t>
      </w:r>
    </w:p>
    <w:p w14:paraId="66E05BB1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Blue trajectory shows overtake with  2x speed difference</w:t>
      </w:r>
    </w:p>
    <w:p w14:paraId="482A95F4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Green trajectory shows  overtake with 3x speed difference</w:t>
      </w:r>
    </w:p>
    <w:p w14:paraId="0E6C4700" w14:textId="32D0A985" w:rsidR="007B63B4" w:rsidRPr="007B63B4" w:rsidRDefault="007B63B4" w:rsidP="009E1509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Black trajectory shows overtake with </w:t>
      </w:r>
      <w:r>
        <w:rPr>
          <w:rFonts w:ascii="Arial" w:hAnsi="Arial" w:cs="Arial"/>
          <w:sz w:val="32"/>
          <w:szCs w:val="32"/>
        </w:rPr>
        <w:t>4</w:t>
      </w:r>
      <w:r w:rsidRPr="007B63B4">
        <w:rPr>
          <w:rFonts w:ascii="Arial" w:hAnsi="Arial" w:cs="Arial"/>
          <w:sz w:val="32"/>
          <w:szCs w:val="32"/>
        </w:rPr>
        <w:t>x speed difference.</w:t>
      </w:r>
      <w:r w:rsidRPr="007B63B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FE2F1B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961E565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BAA0B3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7D075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788E42BA" w14:textId="77777777" w:rsidR="009E1509" w:rsidRPr="00323142" w:rsidRDefault="009E1509" w:rsidP="009E1509"/>
    <w:p w14:paraId="04A2E265" w14:textId="5C2CD4A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85 Cooperative vs non cooperative</w:t>
      </w:r>
    </w:p>
    <w:p w14:paraId="77D3E3E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6DA0881" w14:textId="4800EF4E" w:rsidR="009E1509" w:rsidRP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multi collision can be solved in cooperative or non-cooperative manner, let’s take look on some more complex scenarios.</w:t>
      </w:r>
    </w:p>
    <w:p w14:paraId="458507B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B85E2E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A5F8A11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40A49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F601DA" w14:textId="77777777" w:rsidR="009E1509" w:rsidRPr="00323142" w:rsidRDefault="009E1509" w:rsidP="009E1509"/>
    <w:p w14:paraId="08B1E45C" w14:textId="6A13706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86 Cooperative case scenario</w:t>
      </w:r>
    </w:p>
    <w:p w14:paraId="2B9260E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370CAE" w14:textId="5C843DF6" w:rsid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central UTM authority,</w:t>
      </w:r>
    </w:p>
    <w:p w14:paraId="20033590" w14:textId="03BE8736" w:rsidR="001B4328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gives their “Position notification”</w:t>
      </w:r>
      <w:r w:rsidR="001B4328">
        <w:rPr>
          <w:rFonts w:ascii="Arial" w:hAnsi="Arial" w:cs="Arial"/>
          <w:sz w:val="32"/>
          <w:szCs w:val="32"/>
        </w:rPr>
        <w:t>,</w:t>
      </w:r>
    </w:p>
    <w:p w14:paraId="299D7D8D" w14:textId="49E57B78" w:rsidR="009E1509" w:rsidRPr="006164EC" w:rsidRDefault="001B4328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is enforcing “Directives as a commands”,</w:t>
      </w:r>
      <w:r w:rsidR="009E1509" w:rsidRPr="006164EC">
        <w:rPr>
          <w:rFonts w:ascii="Arial" w:hAnsi="Arial" w:cs="Arial"/>
          <w:sz w:val="32"/>
          <w:szCs w:val="32"/>
        </w:rPr>
        <w:tab/>
      </w:r>
    </w:p>
    <w:p w14:paraId="19E6641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6998B7C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B88ED7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F09AFEA" w14:textId="15E12146" w:rsidR="009E1509" w:rsidRPr="001B4328" w:rsidRDefault="009E1509" w:rsidP="001B4328">
      <w:pPr>
        <w:rPr>
          <w:rFonts w:ascii="Arial" w:hAnsi="Arial" w:cs="Arial"/>
          <w:sz w:val="32"/>
          <w:szCs w:val="32"/>
        </w:rPr>
      </w:pPr>
    </w:p>
    <w:p w14:paraId="01AE6FC4" w14:textId="77777777" w:rsidR="009E1509" w:rsidRPr="00323142" w:rsidRDefault="009E1509" w:rsidP="009E1509"/>
    <w:p w14:paraId="1C0257D2" w14:textId="4D6F7E66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 xml:space="preserve"> 87 Rule based mixed</w:t>
      </w:r>
    </w:p>
    <w:p w14:paraId="20EFCDD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AB769B9" w14:textId="49CE7B56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controlled airspace, where central authority is present, UAS are forced to cooperate,</w:t>
      </w:r>
    </w:p>
    <w:p w14:paraId="115E71DB" w14:textId="10F2480E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case scenario is solved with sufficiently big roundabout,</w:t>
      </w:r>
    </w:p>
    <w:p w14:paraId="39C2F7DC" w14:textId="6E755D2D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capacity of virtual roundabout is depending on standard cruising speed,</w:t>
      </w:r>
    </w:p>
    <w:p w14:paraId="0F3EE397" w14:textId="214E499C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planes needs to use same speed while on roundabout </w:t>
      </w:r>
    </w:p>
    <w:p w14:paraId="65296F41" w14:textId="53836F78" w:rsidR="001B4328" w:rsidRPr="001B4328" w:rsidRDefault="001B4328" w:rsidP="001B4328">
      <w:pPr>
        <w:rPr>
          <w:rFonts w:ascii="Arial" w:hAnsi="Arial" w:cs="Arial"/>
          <w:b/>
          <w:bCs/>
          <w:sz w:val="32"/>
          <w:szCs w:val="32"/>
        </w:rPr>
      </w:pPr>
      <w:r w:rsidRPr="001B4328">
        <w:rPr>
          <w:rFonts w:ascii="Arial" w:hAnsi="Arial" w:cs="Arial"/>
          <w:b/>
          <w:bCs/>
          <w:sz w:val="32"/>
          <w:szCs w:val="32"/>
        </w:rPr>
        <w:t>Note:</w:t>
      </w:r>
    </w:p>
    <w:p w14:paraId="74583A90" w14:textId="6F0FD1D1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algorithm to calculate roundabout and merge collision points is given by ICAO and its bounded to definition of airworthiness</w:t>
      </w:r>
    </w:p>
    <w:p w14:paraId="4CF138FC" w14:textId="4C8FEB2E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 any plane operating in controlled airspace is capable to adhere to ATM/UTM directives</w:t>
      </w:r>
    </w:p>
    <w:p w14:paraId="595FAAC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27ACEC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B21B3A5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6F5BFF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CD17C42" w14:textId="77777777" w:rsidR="009E1509" w:rsidRPr="00323142" w:rsidRDefault="009E1509" w:rsidP="009E1509"/>
    <w:p w14:paraId="7B98C58B" w14:textId="65CAA94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88 Non cooperative case scenario</w:t>
      </w:r>
    </w:p>
    <w:p w14:paraId="2EDF4FF8" w14:textId="2ACD805C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8AABA91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>Now lets get to non cooperative mode,</w:t>
      </w:r>
    </w:p>
    <w:p w14:paraId="58C43A72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>Each UAS is detecting own collisions, alerting others trough ADS-B</w:t>
      </w:r>
    </w:p>
    <w:p w14:paraId="480BBB47" w14:textId="4DFA520B" w:rsidR="009E1509" w:rsidRPr="001B4328" w:rsidRDefault="001B4328" w:rsidP="009E1509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Each UAS is using our </w:t>
      </w:r>
      <w:r>
        <w:rPr>
          <w:rFonts w:ascii="Arial" w:hAnsi="Arial" w:cs="Arial"/>
          <w:sz w:val="32"/>
          <w:szCs w:val="32"/>
        </w:rPr>
        <w:t>approach</w:t>
      </w:r>
      <w:r w:rsidRPr="001B4328">
        <w:rPr>
          <w:rFonts w:ascii="Arial" w:hAnsi="Arial" w:cs="Arial"/>
          <w:sz w:val="32"/>
          <w:szCs w:val="32"/>
        </w:rPr>
        <w:t xml:space="preserve"> to calculate own avoidance trajectory which gave them best possible odds of survival</w:t>
      </w:r>
    </w:p>
    <w:p w14:paraId="051C790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05A9F3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F99B20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64F9C38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728FCD8" w14:textId="77777777" w:rsidR="009E1509" w:rsidRPr="00323142" w:rsidRDefault="009E1509" w:rsidP="009E1509"/>
    <w:p w14:paraId="1A789E8C" w14:textId="2CEDD171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89 Emergency avoidance</w:t>
      </w:r>
    </w:p>
    <w:p w14:paraId="20671D8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E58902" w14:textId="7261946B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UAS is using own calculations to increase odds of survival</w:t>
      </w:r>
    </w:p>
    <w:p w14:paraId="2487C9B4" w14:textId="16A821EB" w:rsidR="0042149C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start to react at the last moment around the collision point</w:t>
      </w:r>
    </w:p>
    <w:p w14:paraId="4B29E85F" w14:textId="52487E37" w:rsidR="0042149C" w:rsidRPr="001B4328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it seems almost like collision,</w:t>
      </w:r>
    </w:p>
    <w:p w14:paraId="36C5E2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A05A38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2B1FD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14F161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1037A5" w14:textId="77777777" w:rsidR="009E1509" w:rsidRPr="00323142" w:rsidRDefault="009E1509" w:rsidP="009E1509"/>
    <w:p w14:paraId="53338F00" w14:textId="3B9AC6D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90 Non cooperative performance scenario</w:t>
      </w:r>
    </w:p>
    <w:p w14:paraId="7C01C67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27D0C5" w14:textId="6870AA6B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diagram showing mutual distance between UAS</w:t>
      </w:r>
    </w:p>
    <w:p w14:paraId="4546AC6D" w14:textId="7DA179F0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line represents the crash distance,</w:t>
      </w:r>
    </w:p>
    <w:p w14:paraId="36CFE2E0" w14:textId="00067CE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represents safety margin</w:t>
      </w:r>
    </w:p>
    <w:p w14:paraId="56083016" w14:textId="2DC1F33B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safety margin was not breach in any case</w:t>
      </w:r>
    </w:p>
    <w:p w14:paraId="049CF595" w14:textId="683AA514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operation is considered as safe,</w:t>
      </w:r>
    </w:p>
    <w:p w14:paraId="35DEF6D4" w14:textId="2DAE9FB2" w:rsidR="0042149C" w:rsidRPr="0042149C" w:rsidRDefault="0042149C" w:rsidP="0042149C">
      <w:pPr>
        <w:rPr>
          <w:rFonts w:ascii="Arial" w:hAnsi="Arial" w:cs="Arial"/>
          <w:b/>
          <w:bCs/>
          <w:sz w:val="32"/>
          <w:szCs w:val="32"/>
        </w:rPr>
      </w:pPr>
      <w:r w:rsidRPr="0042149C">
        <w:rPr>
          <w:rFonts w:ascii="Arial" w:hAnsi="Arial" w:cs="Arial"/>
          <w:b/>
          <w:bCs/>
          <w:sz w:val="32"/>
          <w:szCs w:val="32"/>
        </w:rPr>
        <w:t>Note:</w:t>
      </w:r>
    </w:p>
    <w:p w14:paraId="1F314A7B" w14:textId="3D76B3D8" w:rsidR="0042149C" w:rsidRP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usual safety margins are way greater, the safety margin was 4x diameter of UAS (30 cm)=&gt; 1.2m </w:t>
      </w:r>
    </w:p>
    <w:p w14:paraId="7180F40C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B1F728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078D2B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637DF0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745D73" w14:textId="77777777" w:rsidR="009E1509" w:rsidRPr="00323142" w:rsidRDefault="009E1509" w:rsidP="009E1509"/>
    <w:p w14:paraId="4331C969" w14:textId="714B4D8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91 Simulation results 1</w:t>
      </w:r>
    </w:p>
    <w:p w14:paraId="6808A9AB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F61EDDF" w14:textId="1C7F7B41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all test cases we have tracked:</w:t>
      </w:r>
    </w:p>
    <w:p w14:paraId="61A81E37" w14:textId="3D3633B2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“Safety margin breach” which is primary performance criterion,</w:t>
      </w:r>
    </w:p>
    <w:p w14:paraId="413B0602" w14:textId="0BB66F01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</w:p>
    <w:p w14:paraId="0E03E974" w14:textId="3FA2F193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691A71E9" w14:textId="17039B5C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secondary criterions,</w:t>
      </w:r>
    </w:p>
    <w:p w14:paraId="006BCF46" w14:textId="5B199DA2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Path tracking performance: - deviations from expected trajectory</w:t>
      </w:r>
    </w:p>
    <w:p w14:paraId="00C13BE7" w14:textId="16415406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Computation load performance – maneuver feasibility by computational point of the view</w:t>
      </w:r>
    </w:p>
    <w:p w14:paraId="63411A35" w14:textId="6245F5CF" w:rsidR="003E609C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Some of simulations has not been presented </w:t>
      </w:r>
    </w:p>
    <w:p w14:paraId="5AEF5B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8E8A44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65B1EC2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B7B9F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660920" w14:textId="77777777" w:rsidR="009E1509" w:rsidRPr="00323142" w:rsidRDefault="009E1509" w:rsidP="009E1509"/>
    <w:p w14:paraId="5C790D01" w14:textId="4050609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</w:t>
      </w:r>
      <w:r w:rsidR="003E609C">
        <w:rPr>
          <w:rFonts w:ascii="Arial" w:hAnsi="Arial" w:cs="Arial"/>
          <w:b/>
          <w:bCs/>
          <w:sz w:val="40"/>
          <w:szCs w:val="40"/>
        </w:rPr>
        <w:t>2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Simulation results 2</w:t>
      </w:r>
    </w:p>
    <w:p w14:paraId="2AF4CD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CDDE5A2" w14:textId="7777777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same goes for the cooperative test cases,</w:t>
      </w:r>
    </w:p>
    <w:p w14:paraId="52350B05" w14:textId="77777777" w:rsidR="003E60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  <w:r w:rsidR="003E609C">
        <w:rPr>
          <w:rFonts w:ascii="Arial" w:hAnsi="Arial" w:cs="Arial"/>
          <w:sz w:val="32"/>
          <w:szCs w:val="32"/>
        </w:rPr>
        <w:t>,</w:t>
      </w:r>
    </w:p>
    <w:p w14:paraId="3036BCF9" w14:textId="77777777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>Note:</w:t>
      </w:r>
    </w:p>
    <w:p w14:paraId="197613D2" w14:textId="77777777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You have seen all simulations from this test set during presentation</w:t>
      </w:r>
    </w:p>
    <w:p w14:paraId="0C742EE8" w14:textId="2380E6EB" w:rsidR="009E1509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These test cases can be used for your approach evaluation</w:t>
      </w:r>
      <w:r w:rsidR="009E1509" w:rsidRPr="003E609C">
        <w:rPr>
          <w:rFonts w:ascii="Arial" w:hAnsi="Arial" w:cs="Arial"/>
          <w:sz w:val="32"/>
          <w:szCs w:val="32"/>
        </w:rPr>
        <w:tab/>
      </w:r>
    </w:p>
    <w:p w14:paraId="6038356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7656FF5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984E50B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A53A51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5F087B8" w14:textId="77777777" w:rsidR="009E1509" w:rsidRPr="00323142" w:rsidRDefault="009E1509" w:rsidP="009E1509"/>
    <w:p w14:paraId="67937210" w14:textId="144CBF1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E609C">
        <w:rPr>
          <w:rFonts w:ascii="Arial" w:hAnsi="Arial" w:cs="Arial"/>
          <w:b/>
          <w:bCs/>
          <w:sz w:val="40"/>
          <w:szCs w:val="40"/>
        </w:rPr>
        <w:t>93 Conclusion</w:t>
      </w:r>
    </w:p>
    <w:p w14:paraId="6CE516FC" w14:textId="37DF8089" w:rsidR="006C3DE0" w:rsidRDefault="009E1509" w:rsidP="006C3DE0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452CAC2" w14:textId="32911EFE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*TBD on the go</w:t>
      </w:r>
    </w:p>
    <w:p w14:paraId="3E83980C" w14:textId="2C8D2EA1" w:rsidR="006C3DE0" w:rsidRDefault="006C3DE0" w:rsidP="006C3D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0739CC3D" w14:textId="145D3A92" w:rsid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This slide is summary of chapter 8.,</w:t>
      </w:r>
    </w:p>
    <w:p w14:paraId="579CA0F8" w14:textId="07749567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Its starter of a discussion, it remains on the board</w:t>
      </w:r>
    </w:p>
    <w:p w14:paraId="7370CACF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92154F8" w14:textId="140B242B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C3DE0">
        <w:rPr>
          <w:rFonts w:ascii="Arial" w:hAnsi="Arial" w:cs="Arial"/>
          <w:b/>
          <w:bCs/>
          <w:sz w:val="32"/>
          <w:szCs w:val="32"/>
        </w:rPr>
        <w:t>0-/infty</w:t>
      </w:r>
    </w:p>
    <w:p w14:paraId="2D7310A0" w14:textId="44E0DD70" w:rsidR="009E1509" w:rsidRPr="006C3DE0" w:rsidRDefault="009E1509" w:rsidP="006C3DE0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C3DE0">
        <w:rPr>
          <w:rFonts w:ascii="Arial" w:hAnsi="Arial" w:cs="Arial"/>
          <w:b/>
          <w:bCs/>
          <w:sz w:val="32"/>
          <w:szCs w:val="32"/>
        </w:rPr>
        <w:t>Who konws</w:t>
      </w:r>
      <w:bookmarkStart w:id="0" w:name="_GoBack"/>
      <w:bookmarkEnd w:id="0"/>
    </w:p>
    <w:sectPr w:rsidR="009E1509" w:rsidRPr="006C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69FD"/>
    <w:multiLevelType w:val="hybridMultilevel"/>
    <w:tmpl w:val="A23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2F824A33"/>
    <w:multiLevelType w:val="hybridMultilevel"/>
    <w:tmpl w:val="B37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83D2C"/>
    <w:multiLevelType w:val="hybridMultilevel"/>
    <w:tmpl w:val="E098D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6"/>
  </w:num>
  <w:num w:numId="13">
    <w:abstractNumId w:val="22"/>
  </w:num>
  <w:num w:numId="14">
    <w:abstractNumId w:val="0"/>
  </w:num>
  <w:num w:numId="15">
    <w:abstractNumId w:val="23"/>
  </w:num>
  <w:num w:numId="16">
    <w:abstractNumId w:val="5"/>
  </w:num>
  <w:num w:numId="17">
    <w:abstractNumId w:val="27"/>
  </w:num>
  <w:num w:numId="18">
    <w:abstractNumId w:val="3"/>
  </w:num>
  <w:num w:numId="19">
    <w:abstractNumId w:val="25"/>
  </w:num>
  <w:num w:numId="20">
    <w:abstractNumId w:val="18"/>
  </w:num>
  <w:num w:numId="21">
    <w:abstractNumId w:val="26"/>
  </w:num>
  <w:num w:numId="22">
    <w:abstractNumId w:val="19"/>
  </w:num>
  <w:num w:numId="23">
    <w:abstractNumId w:val="21"/>
  </w:num>
  <w:num w:numId="24">
    <w:abstractNumId w:val="2"/>
  </w:num>
  <w:num w:numId="25">
    <w:abstractNumId w:val="7"/>
  </w:num>
  <w:num w:numId="26">
    <w:abstractNumId w:val="13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74BA0"/>
    <w:rsid w:val="000973C6"/>
    <w:rsid w:val="000A1BC2"/>
    <w:rsid w:val="000B1B89"/>
    <w:rsid w:val="001001E4"/>
    <w:rsid w:val="0011351A"/>
    <w:rsid w:val="0014529D"/>
    <w:rsid w:val="00155525"/>
    <w:rsid w:val="00180518"/>
    <w:rsid w:val="001B4328"/>
    <w:rsid w:val="00255F59"/>
    <w:rsid w:val="00264735"/>
    <w:rsid w:val="002B4F08"/>
    <w:rsid w:val="002B605A"/>
    <w:rsid w:val="002D7BE4"/>
    <w:rsid w:val="00323142"/>
    <w:rsid w:val="003B6889"/>
    <w:rsid w:val="003E609C"/>
    <w:rsid w:val="003F091B"/>
    <w:rsid w:val="004135C1"/>
    <w:rsid w:val="0042149C"/>
    <w:rsid w:val="00442E43"/>
    <w:rsid w:val="00446D77"/>
    <w:rsid w:val="00462FDA"/>
    <w:rsid w:val="00463FA1"/>
    <w:rsid w:val="004968D5"/>
    <w:rsid w:val="004A0E7B"/>
    <w:rsid w:val="005F7FBD"/>
    <w:rsid w:val="006164EC"/>
    <w:rsid w:val="006614CB"/>
    <w:rsid w:val="006851B7"/>
    <w:rsid w:val="00690DD8"/>
    <w:rsid w:val="006C3DE0"/>
    <w:rsid w:val="007021CF"/>
    <w:rsid w:val="00786E3A"/>
    <w:rsid w:val="007B3DCD"/>
    <w:rsid w:val="007B63B4"/>
    <w:rsid w:val="007F29D5"/>
    <w:rsid w:val="00826F46"/>
    <w:rsid w:val="00841149"/>
    <w:rsid w:val="008475FC"/>
    <w:rsid w:val="00924BF9"/>
    <w:rsid w:val="00954578"/>
    <w:rsid w:val="00965165"/>
    <w:rsid w:val="00991716"/>
    <w:rsid w:val="009E1509"/>
    <w:rsid w:val="00B474B2"/>
    <w:rsid w:val="00B6132F"/>
    <w:rsid w:val="00BF5810"/>
    <w:rsid w:val="00C11F04"/>
    <w:rsid w:val="00C13735"/>
    <w:rsid w:val="00D10512"/>
    <w:rsid w:val="00D16F86"/>
    <w:rsid w:val="00DF3CD9"/>
    <w:rsid w:val="00E03E73"/>
    <w:rsid w:val="00E15B07"/>
    <w:rsid w:val="00E23574"/>
    <w:rsid w:val="00EB19C0"/>
    <w:rsid w:val="00EC65D9"/>
    <w:rsid w:val="00EE3782"/>
    <w:rsid w:val="00F47228"/>
    <w:rsid w:val="00F53703"/>
    <w:rsid w:val="00F61357"/>
    <w:rsid w:val="00FB07EC"/>
    <w:rsid w:val="00FB627A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49</Pages>
  <Words>4564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46</cp:revision>
  <dcterms:created xsi:type="dcterms:W3CDTF">2019-07-06T11:09:00Z</dcterms:created>
  <dcterms:modified xsi:type="dcterms:W3CDTF">2019-07-07T09:01:00Z</dcterms:modified>
</cp:coreProperties>
</file>