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457" w:rsidRDefault="000A237D">
      <w:r>
        <w:t>Work Shift Document</w:t>
      </w:r>
    </w:p>
    <w:p w:rsidR="000A237D" w:rsidRDefault="000A237D">
      <w:r>
        <w:t>There are at least 2 types of users</w:t>
      </w:r>
    </w:p>
    <w:p w:rsidR="000A237D" w:rsidRDefault="000A237D" w:rsidP="00070A92">
      <w:pPr>
        <w:pStyle w:val="ListParagraph"/>
        <w:numPr>
          <w:ilvl w:val="0"/>
          <w:numId w:val="2"/>
        </w:numPr>
      </w:pPr>
      <w:r>
        <w:t>Employer</w:t>
      </w:r>
    </w:p>
    <w:p w:rsidR="000A237D" w:rsidRDefault="000A237D" w:rsidP="00070A92">
      <w:pPr>
        <w:pStyle w:val="ListParagraph"/>
        <w:numPr>
          <w:ilvl w:val="0"/>
          <w:numId w:val="2"/>
        </w:numPr>
      </w:pPr>
      <w:r>
        <w:t>Employees</w:t>
      </w:r>
    </w:p>
    <w:p w:rsidR="000A237D" w:rsidRPr="00070A92" w:rsidRDefault="00070A92">
      <w:pPr>
        <w:rPr>
          <w:b/>
          <w:color w:val="FF0000"/>
        </w:rPr>
      </w:pPr>
      <w:r w:rsidRPr="00070A92">
        <w:rPr>
          <w:b/>
          <w:color w:val="FF0000"/>
        </w:rPr>
        <w:t>Functions</w:t>
      </w:r>
    </w:p>
    <w:p w:rsidR="000A237D" w:rsidRDefault="000A237D">
      <w:r>
        <w:t>Employer:</w:t>
      </w:r>
    </w:p>
    <w:p w:rsidR="000A237D" w:rsidRDefault="000A237D" w:rsidP="00070A92">
      <w:pPr>
        <w:ind w:left="720"/>
      </w:pPr>
      <w:r>
        <w:t xml:space="preserve">Employer is the person who needs to </w:t>
      </w:r>
      <w:r w:rsidRPr="00070A92">
        <w:rPr>
          <w:u w:val="single"/>
        </w:rPr>
        <w:t>calculate</w:t>
      </w:r>
      <w:r>
        <w:t xml:space="preserve"> all work time of employees. They can </w:t>
      </w:r>
      <w:r w:rsidRPr="00070A92">
        <w:rPr>
          <w:u w:val="single"/>
        </w:rPr>
        <w:t>set receipt</w:t>
      </w:r>
      <w:r>
        <w:t xml:space="preserve"> for employees. Also, they can setup </w:t>
      </w:r>
      <w:r w:rsidRPr="00070A92">
        <w:rPr>
          <w:i/>
          <w:u w:val="single"/>
        </w:rPr>
        <w:t>bonuses</w:t>
      </w:r>
      <w:r>
        <w:t xml:space="preserve"> for some special work days.</w:t>
      </w:r>
    </w:p>
    <w:p w:rsidR="000A237D" w:rsidRDefault="000A237D" w:rsidP="00070A92">
      <w:r>
        <w:t>Employees</w:t>
      </w:r>
    </w:p>
    <w:p w:rsidR="000A237D" w:rsidRDefault="000A237D" w:rsidP="00070A92">
      <w:pPr>
        <w:ind w:left="720"/>
      </w:pPr>
      <w:r>
        <w:t xml:space="preserve">They must to </w:t>
      </w:r>
      <w:r w:rsidRPr="00070A92">
        <w:rPr>
          <w:u w:val="single"/>
        </w:rPr>
        <w:t>access</w:t>
      </w:r>
      <w:r>
        <w:t xml:space="preserve"> to the internet (work shift app) to identify the time when day start also the finish. The employee must </w:t>
      </w:r>
      <w:r w:rsidRPr="00070A92">
        <w:rPr>
          <w:u w:val="single"/>
        </w:rPr>
        <w:t>check</w:t>
      </w:r>
      <w:r>
        <w:t xml:space="preserve"> at least 2 times per day to ensure the beginning and end time both are acceptable.</w:t>
      </w:r>
    </w:p>
    <w:p w:rsidR="000A237D" w:rsidRDefault="000A237D" w:rsidP="00070A92">
      <w:pPr>
        <w:ind w:left="720"/>
      </w:pPr>
      <w:r>
        <w:t xml:space="preserve">In case just only beginning or ending time is identified, the employee must contact with the employers to set their loss time or that day </w:t>
      </w:r>
      <w:proofErr w:type="spellStart"/>
      <w:r>
        <w:t>can not</w:t>
      </w:r>
      <w:proofErr w:type="spellEnd"/>
      <w:r>
        <w:t xml:space="preserve"> be count at the all.</w:t>
      </w:r>
    </w:p>
    <w:p w:rsidR="000A237D" w:rsidRDefault="000A237D" w:rsidP="00070A92">
      <w:pPr>
        <w:ind w:left="720"/>
      </w:pPr>
      <w:r>
        <w:t>The employee can</w:t>
      </w:r>
      <w:r w:rsidR="00A40712">
        <w:t xml:space="preserve"> </w:t>
      </w:r>
      <w:r w:rsidR="00A40712" w:rsidRPr="00070A92">
        <w:rPr>
          <w:u w:val="single"/>
        </w:rPr>
        <w:t>ask</w:t>
      </w:r>
      <w:r w:rsidR="00A40712">
        <w:t xml:space="preserve"> for missing day by login to the app and fill up the form with information is required such as:</w:t>
      </w:r>
    </w:p>
    <w:p w:rsidR="00A40712" w:rsidRDefault="00A40712" w:rsidP="00070A92">
      <w:pPr>
        <w:pStyle w:val="ListParagraph"/>
        <w:numPr>
          <w:ilvl w:val="0"/>
          <w:numId w:val="3"/>
        </w:numPr>
      </w:pPr>
      <w:r>
        <w:t>Start time/day – end time/day</w:t>
      </w:r>
    </w:p>
    <w:p w:rsidR="00A40712" w:rsidRDefault="00A40712" w:rsidP="00070A92">
      <w:pPr>
        <w:pStyle w:val="ListParagraph"/>
        <w:numPr>
          <w:ilvl w:val="0"/>
          <w:numId w:val="3"/>
        </w:numPr>
      </w:pPr>
      <w:r>
        <w:t>Reason</w:t>
      </w:r>
    </w:p>
    <w:p w:rsidR="00A40712" w:rsidRDefault="00A40712" w:rsidP="00070A92">
      <w:pPr>
        <w:pStyle w:val="ListParagraph"/>
        <w:numPr>
          <w:ilvl w:val="0"/>
          <w:numId w:val="3"/>
        </w:numPr>
      </w:pPr>
      <w:bookmarkStart w:id="0" w:name="_GoBack"/>
      <w:bookmarkEnd w:id="0"/>
      <w:r>
        <w:t>The required must be sent to the employer at least before 24 hours.</w:t>
      </w:r>
    </w:p>
    <w:p w:rsidR="000A237D" w:rsidRPr="00070A92" w:rsidRDefault="00070A92">
      <w:pPr>
        <w:rPr>
          <w:b/>
          <w:color w:val="FF0000"/>
        </w:rPr>
      </w:pPr>
      <w:r>
        <w:rPr>
          <w:b/>
          <w:color w:val="FF0000"/>
        </w:rPr>
        <w:t>Layout</w:t>
      </w:r>
    </w:p>
    <w:p w:rsidR="000A237D" w:rsidRDefault="000A237D">
      <w:r>
        <w:tab/>
        <w:t>Employer:</w:t>
      </w:r>
    </w:p>
    <w:p w:rsidR="00A40712" w:rsidRDefault="00A40712">
      <w:r>
        <w:tab/>
        <w:t>Have a main layout as the Google calendar which is the place display missing employees (who are already approved). Also there is the board to display some events which is set by employer.</w:t>
      </w:r>
      <w:r w:rsidRPr="00A40712">
        <w:t xml:space="preserve"> </w:t>
      </w:r>
      <w:r>
        <w:t>The calendar may synchrony with the Google calendar in future function.</w:t>
      </w:r>
    </w:p>
    <w:p w:rsidR="00A40712" w:rsidRDefault="00A40712" w:rsidP="00A40712">
      <w:pPr>
        <w:ind w:firstLine="720"/>
      </w:pPr>
      <w:r>
        <w:t>Moreover, the employer also can see how many messages asked/send by the employee for missing day. They can approve/reject function on the board.</w:t>
      </w:r>
    </w:p>
    <w:p w:rsidR="00A40712" w:rsidRDefault="00A40712" w:rsidP="00A40712">
      <w:pPr>
        <w:ind w:firstLine="720"/>
      </w:pPr>
      <w:r>
        <w:t xml:space="preserve">The announcement which is set by the employer can be displayed </w:t>
      </w:r>
      <w:r w:rsidR="00014AD7">
        <w:t>in all system.</w:t>
      </w:r>
    </w:p>
    <w:p w:rsidR="00014AD7" w:rsidRDefault="00014AD7" w:rsidP="00014AD7">
      <w:r>
        <w:tab/>
        <w:t>The employer has a page which can display all employee work time in month/week/ by year. Also there is a page can set up receipt.</w:t>
      </w:r>
    </w:p>
    <w:p w:rsidR="00014AD7" w:rsidRDefault="00014AD7" w:rsidP="00014AD7">
      <w:r>
        <w:tab/>
        <w:t>Employees:</w:t>
      </w:r>
    </w:p>
    <w:p w:rsidR="00014AD7" w:rsidRDefault="00014AD7" w:rsidP="00014AD7">
      <w:r>
        <w:lastRenderedPageBreak/>
        <w:tab/>
        <w:t>Have a login page for identify the starting and ending time.</w:t>
      </w:r>
    </w:p>
    <w:p w:rsidR="00014AD7" w:rsidRDefault="00014AD7" w:rsidP="00014AD7">
      <w:r>
        <w:tab/>
        <w:t>Have a page can see all missing days also can see all remain days.</w:t>
      </w:r>
    </w:p>
    <w:p w:rsidR="00A40712" w:rsidRDefault="00A40712" w:rsidP="00A40712">
      <w:pPr>
        <w:ind w:firstLine="720"/>
      </w:pPr>
      <w:r>
        <w:tab/>
      </w:r>
    </w:p>
    <w:sectPr w:rsidR="00A40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429EF"/>
    <w:multiLevelType w:val="hybridMultilevel"/>
    <w:tmpl w:val="DB24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2D178F"/>
    <w:multiLevelType w:val="hybridMultilevel"/>
    <w:tmpl w:val="052E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41965"/>
    <w:multiLevelType w:val="hybridMultilevel"/>
    <w:tmpl w:val="E7322C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FB"/>
    <w:rsid w:val="00014AD7"/>
    <w:rsid w:val="00070A92"/>
    <w:rsid w:val="000A237D"/>
    <w:rsid w:val="002D57FB"/>
    <w:rsid w:val="00A40712"/>
    <w:rsid w:val="00D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A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2013-05-23T02:10:00Z</dcterms:created>
  <dcterms:modified xsi:type="dcterms:W3CDTF">2013-05-23T02:49:00Z</dcterms:modified>
</cp:coreProperties>
</file>