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BBF" w:rsidRPr="00E72A18" w:rsidRDefault="00044E15" w:rsidP="00044E15">
      <w:pPr>
        <w:jc w:val="center"/>
        <w:rPr>
          <w:b/>
          <w:sz w:val="56"/>
          <w:szCs w:val="56"/>
        </w:rPr>
      </w:pPr>
      <w:r w:rsidRPr="00E72A18">
        <w:rPr>
          <w:b/>
          <w:sz w:val="56"/>
          <w:szCs w:val="56"/>
        </w:rPr>
        <w:t>Resumo do livro Lógica e Dialéctica do Mario Dias Ferreira dos Santos</w:t>
      </w:r>
    </w:p>
    <w:p w:rsidR="00044E15" w:rsidRDefault="00044E15"/>
    <w:p w:rsidR="00C512F8" w:rsidRPr="00E72A18" w:rsidRDefault="00C512F8" w:rsidP="00C512F8">
      <w:pPr>
        <w:jc w:val="center"/>
        <w:rPr>
          <w:b/>
          <w:sz w:val="40"/>
          <w:szCs w:val="40"/>
        </w:rPr>
      </w:pPr>
      <w:r w:rsidRPr="00E72A18">
        <w:rPr>
          <w:b/>
          <w:sz w:val="40"/>
          <w:szCs w:val="40"/>
        </w:rPr>
        <w:t>Lógica</w:t>
      </w:r>
    </w:p>
    <w:p w:rsidR="00C512F8" w:rsidRDefault="00C512F8" w:rsidP="00C512F8">
      <w:pPr>
        <w:jc w:val="center"/>
        <w:rPr>
          <w:b/>
          <w:sz w:val="28"/>
          <w:szCs w:val="28"/>
        </w:rPr>
      </w:pPr>
    </w:p>
    <w:p w:rsidR="00033ECE" w:rsidRPr="00033ECE" w:rsidRDefault="00033ECE" w:rsidP="00033ECE">
      <w:pPr>
        <w:jc w:val="center"/>
        <w:rPr>
          <w:b/>
          <w:sz w:val="28"/>
          <w:szCs w:val="28"/>
        </w:rPr>
      </w:pPr>
      <w:r w:rsidRPr="00033ECE">
        <w:rPr>
          <w:b/>
          <w:sz w:val="28"/>
          <w:szCs w:val="28"/>
        </w:rPr>
        <w:t>Tema I</w:t>
      </w:r>
    </w:p>
    <w:p w:rsidR="00B514D4" w:rsidRPr="00B514D4" w:rsidRDefault="00B514D4" w:rsidP="00B514D4">
      <w:pPr>
        <w:jc w:val="center"/>
        <w:rPr>
          <w:b/>
        </w:rPr>
      </w:pPr>
      <w:r w:rsidRPr="00B514D4">
        <w:rPr>
          <w:b/>
        </w:rPr>
        <w:t xml:space="preserve">Artigo </w:t>
      </w:r>
      <w:r w:rsidR="0075113B">
        <w:rPr>
          <w:b/>
        </w:rPr>
        <w:t>1</w:t>
      </w:r>
      <w:r w:rsidRPr="00B514D4">
        <w:rPr>
          <w:b/>
        </w:rPr>
        <w:t xml:space="preserve"> – A </w:t>
      </w:r>
      <w:r w:rsidR="0075113B">
        <w:rPr>
          <w:b/>
        </w:rPr>
        <w:t>l</w:t>
      </w:r>
      <w:r w:rsidRPr="00B514D4">
        <w:rPr>
          <w:b/>
        </w:rPr>
        <w:t>ógica</w:t>
      </w:r>
    </w:p>
    <w:p w:rsidR="00044E15" w:rsidRDefault="00044E15" w:rsidP="00044E15">
      <w:pPr>
        <w:jc w:val="both"/>
      </w:pPr>
      <w:r>
        <w:t>O homem atingiu a sua fase racional quando seus pensamentos começaram a expressar uma certa ordem. Em observações já numa fase superior, ficou evidente que esta regularidade, essa ordem expressa nos pensamentos, permitiu que criássemos uma ciência dos pensamentos. Esse conjunto de regras, relações, constantes, etc., que existem nos pensam</w:t>
      </w:r>
      <w:r w:rsidR="00207AA3">
        <w:t>entos, é propriamente a lógica. Ou seja, a lógica é a ciência dos pe</w:t>
      </w:r>
      <w:r w:rsidR="0050482D">
        <w:t>nsamentos enquanto pensamentos</w:t>
      </w:r>
      <w:r w:rsidR="001F4ADE">
        <w:t xml:space="preserve"> [</w:t>
      </w:r>
      <w:r w:rsidR="00B514D4">
        <w:t>15</w:t>
      </w:r>
      <w:r w:rsidR="001F4ADE">
        <w:t>]</w:t>
      </w:r>
      <w:r w:rsidR="0050482D">
        <w:t>.</w:t>
      </w:r>
    </w:p>
    <w:p w:rsidR="0050482D" w:rsidRDefault="003E5DE3" w:rsidP="00044E15">
      <w:pPr>
        <w:jc w:val="both"/>
      </w:pPr>
      <w:r>
        <w:t>O dualismo que é essencial no campo da lógica, aparentemente é sempre composto de sujeito e objeto [</w:t>
      </w:r>
      <w:r w:rsidR="00B514D4">
        <w:t>15</w:t>
      </w:r>
      <w:r>
        <w:t>] (pelo fato de eu ser iniciante, não possuo certeza se isso é uma normal geral).</w:t>
      </w:r>
    </w:p>
    <w:p w:rsidR="002167A5" w:rsidRDefault="002167A5" w:rsidP="00044E15">
      <w:pPr>
        <w:jc w:val="both"/>
      </w:pPr>
      <w:r>
        <w:t>Os tipos de objetos classificados pelos lógicos são</w:t>
      </w:r>
      <w:r w:rsidR="007505CE">
        <w:t xml:space="preserve"> [</w:t>
      </w:r>
      <w:r w:rsidR="00B514D4">
        <w:t>15,16</w:t>
      </w:r>
      <w:r w:rsidR="007505CE">
        <w:t>]</w:t>
      </w:r>
      <w:r>
        <w:t>:</w:t>
      </w:r>
    </w:p>
    <w:p w:rsidR="002167A5" w:rsidRDefault="002167A5" w:rsidP="00044E15">
      <w:pPr>
        <w:jc w:val="both"/>
      </w:pPr>
      <w:r w:rsidRPr="00ED4C44">
        <w:rPr>
          <w:b/>
        </w:rPr>
        <w:t>Objetos sensíveis ou reais</w:t>
      </w:r>
      <w:r>
        <w:t>: são os oferecidos pela experiência sensível, pode ser através da per</w:t>
      </w:r>
      <w:r w:rsidR="00ED4C44">
        <w:t>cepção externa (</w:t>
      </w:r>
      <w:r w:rsidR="00ED4C44" w:rsidRPr="00ED4C44">
        <w:rPr>
          <w:b/>
        </w:rPr>
        <w:t>objetos físicos</w:t>
      </w:r>
      <w:r w:rsidR="00ED4C44">
        <w:t>) ou interna (</w:t>
      </w:r>
      <w:r w:rsidR="00ED4C44" w:rsidRPr="00ED4C44">
        <w:rPr>
          <w:b/>
        </w:rPr>
        <w:t>objetos psíquicos</w:t>
      </w:r>
      <w:r w:rsidR="00ED4C44">
        <w:t>).</w:t>
      </w:r>
    </w:p>
    <w:p w:rsidR="00D80FC9" w:rsidRDefault="00D80FC9" w:rsidP="00044E15">
      <w:pPr>
        <w:jc w:val="both"/>
      </w:pPr>
      <w:r w:rsidRPr="00D80FC9">
        <w:rPr>
          <w:b/>
        </w:rPr>
        <w:t>Objetos físicos</w:t>
      </w:r>
      <w:r>
        <w:t>: são os fatos corpóreos que se dão no tempo e no espaço.</w:t>
      </w:r>
    </w:p>
    <w:p w:rsidR="00D80FC9" w:rsidRDefault="00D80FC9" w:rsidP="00044E15">
      <w:pPr>
        <w:jc w:val="both"/>
      </w:pPr>
      <w:r w:rsidRPr="00D80FC9">
        <w:rPr>
          <w:b/>
        </w:rPr>
        <w:t>Objetos psíquicos</w:t>
      </w:r>
      <w:r>
        <w:t>: são fatos da consciência. Por exemplo, um desejo.</w:t>
      </w:r>
    </w:p>
    <w:p w:rsidR="002167A5" w:rsidRDefault="007932A8" w:rsidP="00044E15">
      <w:pPr>
        <w:jc w:val="both"/>
      </w:pPr>
      <w:r w:rsidRPr="007932A8">
        <w:rPr>
          <w:b/>
        </w:rPr>
        <w:t>Objetos ideais</w:t>
      </w:r>
      <w:r>
        <w:t>: são aqueles que não ocupam lugar no tempo e no espaço. Por exemplo, os números, os conceitos, as relações.</w:t>
      </w:r>
    </w:p>
    <w:p w:rsidR="00A87509" w:rsidRDefault="00A87509" w:rsidP="00044E15">
      <w:pPr>
        <w:jc w:val="both"/>
      </w:pPr>
      <w:r w:rsidRPr="00A87509">
        <w:rPr>
          <w:b/>
        </w:rPr>
        <w:t>Objetos metafísicos</w:t>
      </w:r>
      <w:r>
        <w:t>: são os conhecidos através do raciocínio ou por intuição intelectual.</w:t>
      </w:r>
    </w:p>
    <w:p w:rsidR="00B514D4" w:rsidRDefault="00A87509" w:rsidP="00B514D4">
      <w:pPr>
        <w:jc w:val="both"/>
      </w:pPr>
      <w:r w:rsidRPr="00A87509">
        <w:rPr>
          <w:b/>
        </w:rPr>
        <w:t>Valores</w:t>
      </w:r>
      <w:r>
        <w:t>: são qualidades de uma ordem especial.</w:t>
      </w:r>
    </w:p>
    <w:p w:rsidR="00B514D4" w:rsidRDefault="00B514D4" w:rsidP="00B514D4">
      <w:pPr>
        <w:jc w:val="both"/>
      </w:pPr>
    </w:p>
    <w:p w:rsidR="00B514D4" w:rsidRPr="00B514D4" w:rsidRDefault="0075113B" w:rsidP="00B514D4">
      <w:pPr>
        <w:jc w:val="center"/>
        <w:rPr>
          <w:b/>
        </w:rPr>
      </w:pPr>
      <w:r>
        <w:rPr>
          <w:b/>
        </w:rPr>
        <w:t>Artigo 2</w:t>
      </w:r>
      <w:r w:rsidR="00B514D4" w:rsidRPr="00B514D4">
        <w:rPr>
          <w:b/>
        </w:rPr>
        <w:t xml:space="preserve"> – O pensar e o pensamento</w:t>
      </w:r>
    </w:p>
    <w:p w:rsidR="00B514D4" w:rsidRDefault="003E0C27" w:rsidP="00B514D4">
      <w:pPr>
        <w:jc w:val="both"/>
      </w:pPr>
      <w:r>
        <w:t>O sujeito do pensar é a mente humana</w:t>
      </w:r>
      <w:r w:rsidR="003E7B85">
        <w:t xml:space="preserve"> e o ato de pensar é sempre novo. Mas o pensamento é sempre o mesmo. Por exemplo, penso hoje num livro, amanhã penso em outro livro, mas o pensamento </w:t>
      </w:r>
      <w:r w:rsidR="003E7B85" w:rsidRPr="003E7B85">
        <w:rPr>
          <w:i/>
        </w:rPr>
        <w:t>livro</w:t>
      </w:r>
      <w:r w:rsidR="003E7B85">
        <w:t xml:space="preserve"> é sempre o mesmo. O conceito de livro permanece virtualizado na nossa mente, não é um objeto real, físico, mas sim um esquema abstrato.</w:t>
      </w:r>
    </w:p>
    <w:p w:rsidR="003E7B85" w:rsidRDefault="003E7B85" w:rsidP="00B514D4">
      <w:pPr>
        <w:jc w:val="both"/>
      </w:pPr>
      <w:r w:rsidRPr="003E7B85">
        <w:rPr>
          <w:b/>
        </w:rPr>
        <w:t>Ser virtual</w:t>
      </w:r>
      <w:r>
        <w:t>: é o que os filósofos costumam chamar de ser-em-potência</w:t>
      </w:r>
      <w:r w:rsidR="00DE383C">
        <w:t xml:space="preserve"> [17]</w:t>
      </w:r>
      <w:r>
        <w:t>.</w:t>
      </w:r>
    </w:p>
    <w:p w:rsidR="003E7B85" w:rsidRDefault="00224655" w:rsidP="00B514D4">
      <w:pPr>
        <w:jc w:val="both"/>
      </w:pPr>
      <w:r>
        <w:t>Portanto, se pensamos três vezes num triângulo, realizamos três atos de pensar, mas o pensamento é o mesmo.</w:t>
      </w:r>
      <w:r w:rsidR="00DE383C">
        <w:t xml:space="preserve"> Quando dizemos para outro: eu tive o mesmo pensamento que você; </w:t>
      </w:r>
      <w:r w:rsidR="00DE383C">
        <w:lastRenderedPageBreak/>
        <w:t>estamos expressando exatamente esta distinção entre o ato de pensar e o pensamento. Onde um é objeto da psicologia e o outro da lógica [18].</w:t>
      </w:r>
    </w:p>
    <w:p w:rsidR="006B465D" w:rsidRDefault="00DE383C" w:rsidP="00B514D4">
      <w:pPr>
        <w:jc w:val="both"/>
      </w:pPr>
      <w:r>
        <w:t>Todo pensamento é pensamento de alguma coisa. Ou seja, todo pensamento corresponde a algum objeto ou situação objetiva, para qual ele tende, se dirige, e por isso o pensamento é intencional</w:t>
      </w:r>
      <w:r w:rsidR="006B465D">
        <w:t xml:space="preserve"> (intencional, por ter intenção, de intendere, esta expressão se deve a escolástica).</w:t>
      </w:r>
    </w:p>
    <w:p w:rsidR="006B465D" w:rsidRDefault="00561241" w:rsidP="00B514D4">
      <w:pPr>
        <w:jc w:val="both"/>
      </w:pPr>
      <w:r>
        <w:t xml:space="preserve">A lógica é a ciência dos pensamentos, e a </w:t>
      </w:r>
      <w:r w:rsidRPr="00561241">
        <w:rPr>
          <w:b/>
        </w:rPr>
        <w:t>lógica formal</w:t>
      </w:r>
      <w:r>
        <w:t xml:space="preserve"> a ciência dos pensamentos como formas. </w:t>
      </w:r>
      <w:r w:rsidR="00D6417A" w:rsidRPr="005C44F2">
        <w:rPr>
          <w:i/>
        </w:rPr>
        <w:t>A lógica estuda os pensamentos como pensamentos</w:t>
      </w:r>
      <w:r w:rsidR="00D6417A">
        <w:t xml:space="preserve">, mas quando ela os esvazia dos seus conteúdos, quando os estuda como generalidades, como formas, chama-se </w:t>
      </w:r>
      <w:r w:rsidR="00D6417A" w:rsidRPr="00802890">
        <w:rPr>
          <w:b/>
        </w:rPr>
        <w:t>lógica formal</w:t>
      </w:r>
      <w:r w:rsidR="00D6417A">
        <w:t xml:space="preserve"> [18].</w:t>
      </w:r>
    </w:p>
    <w:p w:rsidR="0061669C" w:rsidRDefault="00AD5DD0" w:rsidP="00B514D4">
      <w:pPr>
        <w:jc w:val="both"/>
      </w:pPr>
      <w:r>
        <w:t xml:space="preserve">Cada ciência estuda os conceitos com conteúdo específicos, ou seja, o conceito de homem contem peculiaridades específicas quando analisado a partir da antropologia, da fisiologia, da anatomia, da filosofia ou da sociologia. Cada ciência dará aos conceitos caracteres que lhes são peculiares. </w:t>
      </w:r>
      <w:r w:rsidR="0061669C">
        <w:t>A lógica formal estuda os pensamentos, os conceitos, etc., como formas, isto é, esvaziados de seus conteúdos</w:t>
      </w:r>
      <w:r w:rsidR="00A55769">
        <w:t>, os estuda independente de suas peculiaridades [18].</w:t>
      </w:r>
    </w:p>
    <w:p w:rsidR="00A55769" w:rsidRDefault="00A55769" w:rsidP="00B514D4">
      <w:pPr>
        <w:jc w:val="both"/>
      </w:pPr>
    </w:p>
    <w:p w:rsidR="0075113B" w:rsidRPr="0075113B" w:rsidRDefault="0075113B" w:rsidP="0075113B">
      <w:pPr>
        <w:jc w:val="center"/>
        <w:rPr>
          <w:b/>
        </w:rPr>
      </w:pPr>
      <w:r w:rsidRPr="0075113B">
        <w:rPr>
          <w:b/>
        </w:rPr>
        <w:t>Artigo 3 – Lógica e psicologia</w:t>
      </w:r>
    </w:p>
    <w:p w:rsidR="0075113B" w:rsidRDefault="00E94AD4" w:rsidP="00B514D4">
      <w:pPr>
        <w:jc w:val="both"/>
      </w:pPr>
      <w:r>
        <w:t xml:space="preserve">A preocupação em reduzir a lógica a psicologia, chama-se </w:t>
      </w:r>
      <w:r w:rsidRPr="00E94AD4">
        <w:rPr>
          <w:i/>
        </w:rPr>
        <w:t>psicologismo</w:t>
      </w:r>
      <w:r>
        <w:t>.</w:t>
      </w:r>
    </w:p>
    <w:p w:rsidR="00E94AD4" w:rsidRDefault="00E94AD4" w:rsidP="00B514D4">
      <w:pPr>
        <w:jc w:val="both"/>
      </w:pPr>
      <w:r>
        <w:t xml:space="preserve">Chama-se </w:t>
      </w:r>
      <w:r w:rsidRPr="00E94AD4">
        <w:rPr>
          <w:i/>
        </w:rPr>
        <w:t>biologismo</w:t>
      </w:r>
      <w:r>
        <w:t xml:space="preserve"> a tendência de reduzir os fenômenos psíquicos à biologia.</w:t>
      </w:r>
    </w:p>
    <w:p w:rsidR="00E94AD4" w:rsidRDefault="00E94AD4" w:rsidP="00B514D4">
      <w:pPr>
        <w:jc w:val="both"/>
      </w:pPr>
      <w:r>
        <w:t xml:space="preserve">E </w:t>
      </w:r>
      <w:r w:rsidRPr="00E94AD4">
        <w:rPr>
          <w:i/>
        </w:rPr>
        <w:t>materialismo</w:t>
      </w:r>
      <w:r>
        <w:t xml:space="preserve"> a tendência de reduzir o biológico à matéria.</w:t>
      </w:r>
    </w:p>
    <w:p w:rsidR="00E94AD4" w:rsidRDefault="00E94AD4" w:rsidP="00B514D4">
      <w:pPr>
        <w:jc w:val="both"/>
      </w:pPr>
      <w:r>
        <w:t>Os lógicos que n</w:t>
      </w:r>
      <w:r w:rsidR="00B41AFB">
        <w:t>ão aceitam a redução da lógica à</w:t>
      </w:r>
      <w:r>
        <w:t xml:space="preserve"> psicologia, argumentam </w:t>
      </w:r>
      <w:r w:rsidR="006F14C3">
        <w:t>que as leis da lógica</w:t>
      </w:r>
      <w:r>
        <w:t xml:space="preserve"> são leis universais, construídas </w:t>
      </w:r>
      <w:r w:rsidRPr="00E94AD4">
        <w:rPr>
          <w:i/>
        </w:rPr>
        <w:t>a priori</w:t>
      </w:r>
      <w:r>
        <w:t xml:space="preserve">, </w:t>
      </w:r>
      <w:r w:rsidR="00144230">
        <w:t xml:space="preserve">e não generalizações indutivas, isto é, que partem da observação dos fatos particulares para atingir o geral. As leis indutivas são generalizações que possuem um alto grau de probabilidade, mas nunca podem ser afirmadas como absolutamente certas, pois são formuladas </w:t>
      </w:r>
      <w:r w:rsidR="00144230" w:rsidRPr="00144230">
        <w:rPr>
          <w:i/>
        </w:rPr>
        <w:t>a posteriori</w:t>
      </w:r>
      <w:r w:rsidR="00144230">
        <w:t>, ou seja, após a observação dos fatos particulares, fundam-se na temporalidade, pois são leis de um acontecer no tempo, enquanto o as leis da lógica são universais, como as da matemática</w:t>
      </w:r>
      <w:r w:rsidR="00AF13A1">
        <w:t xml:space="preserve"> [20]</w:t>
      </w:r>
      <w:r w:rsidR="00144230">
        <w:t>.</w:t>
      </w:r>
    </w:p>
    <w:p w:rsidR="0039417D" w:rsidRDefault="0039417D" w:rsidP="00B514D4">
      <w:pPr>
        <w:jc w:val="both"/>
      </w:pPr>
      <w:r>
        <w:t>Por outro lado, os que defendem a redução da lógica à psicologia, argumentam que os dados lógicos são perfeitamente explicáveis pela psicologia, e se nos parecem processar-se fora do tempo, é apenas resultado de uma abstração que leva o colocar os pensamentos fora do tempo [20, 21].</w:t>
      </w:r>
    </w:p>
    <w:p w:rsidR="00375D40" w:rsidRDefault="00375D40" w:rsidP="00B514D4">
      <w:pPr>
        <w:jc w:val="both"/>
      </w:pPr>
      <w:r>
        <w:t>Aristóteles nunca considerou a lógica apenas formal, como um estudo dos pensamentos enquanto pensamentos, mas sim como uma espécie de introdução metodológica para a filosofia [21].</w:t>
      </w:r>
    </w:p>
    <w:p w:rsidR="0039417D" w:rsidRDefault="0039417D" w:rsidP="00B514D4">
      <w:pPr>
        <w:jc w:val="both"/>
      </w:pPr>
    </w:p>
    <w:p w:rsidR="0039417D" w:rsidRPr="0039417D" w:rsidRDefault="0039417D" w:rsidP="0039417D">
      <w:pPr>
        <w:jc w:val="center"/>
        <w:rPr>
          <w:b/>
        </w:rPr>
      </w:pPr>
      <w:r w:rsidRPr="0039417D">
        <w:rPr>
          <w:b/>
        </w:rPr>
        <w:t xml:space="preserve">Artigo 4 – </w:t>
      </w:r>
      <w:r w:rsidR="00594241">
        <w:rPr>
          <w:b/>
        </w:rPr>
        <w:t>P</w:t>
      </w:r>
      <w:r w:rsidRPr="0039417D">
        <w:rPr>
          <w:b/>
        </w:rPr>
        <w:t>ensamento e pensar – princípios lógicos</w:t>
      </w:r>
    </w:p>
    <w:p w:rsidR="0039417D" w:rsidRDefault="00CE4E9A" w:rsidP="00B514D4">
      <w:pPr>
        <w:jc w:val="both"/>
      </w:pPr>
      <w:r>
        <w:t xml:space="preserve">Filosoficamente o pensamento é considerado em sentido </w:t>
      </w:r>
      <w:r w:rsidRPr="00CE4E9A">
        <w:rPr>
          <w:b/>
        </w:rPr>
        <w:t>extenso</w:t>
      </w:r>
      <w:r>
        <w:t xml:space="preserve"> e em sentido </w:t>
      </w:r>
      <w:r w:rsidRPr="00CE4E9A">
        <w:rPr>
          <w:b/>
        </w:rPr>
        <w:t>restrito</w:t>
      </w:r>
      <w:r>
        <w:t>.</w:t>
      </w:r>
    </w:p>
    <w:p w:rsidR="00CE4E9A" w:rsidRDefault="004E602C" w:rsidP="00B514D4">
      <w:pPr>
        <w:jc w:val="both"/>
      </w:pPr>
      <w:r w:rsidRPr="004E602C">
        <w:rPr>
          <w:b/>
        </w:rPr>
        <w:t>No sentido extenso</w:t>
      </w:r>
      <w:r>
        <w:t>: tudo é pensamento, tudo mesmo, O Próprio Ser em Sua Totalidade é Um Pensamento</w:t>
      </w:r>
      <w:r w:rsidR="008326CD">
        <w:t xml:space="preserve">. Desta forma tudo que tem caráter de racionalidade e de inteligibilidade é pensamento, mesmo sem uma consciência. Isso porque em cada ato no acontecer universal, no objeto, no ato psíquico, qualquer coisa que seja, já estão </w:t>
      </w:r>
      <w:r w:rsidR="00642A40">
        <w:t xml:space="preserve">todos os pensamentos possíveis e desta forma tudo acaba sendo pensamento. Em face disso o que fazemos é apreender o pensamento </w:t>
      </w:r>
      <w:r w:rsidR="00642A40">
        <w:lastRenderedPageBreak/>
        <w:t xml:space="preserve">que está em tudo, não formá-lo com a nossa mente, a nossa mente apenas apreende, capta o pensamento e não produz o mesmo. O nome disso é </w:t>
      </w:r>
      <w:r w:rsidR="00642A40" w:rsidRPr="00642A40">
        <w:rPr>
          <w:i/>
        </w:rPr>
        <w:t>panlogismo</w:t>
      </w:r>
      <w:r w:rsidR="00642A40">
        <w:t xml:space="preserve"> (</w:t>
      </w:r>
      <w:r w:rsidR="00642A40" w:rsidRPr="00642A40">
        <w:rPr>
          <w:i/>
        </w:rPr>
        <w:t>pan</w:t>
      </w:r>
      <w:r w:rsidR="00642A40">
        <w:t xml:space="preserve">, palavra grega, que significa </w:t>
      </w:r>
      <w:r w:rsidR="00642A40" w:rsidRPr="00642A40">
        <w:rPr>
          <w:i/>
        </w:rPr>
        <w:t>tudo</w:t>
      </w:r>
      <w:r w:rsidR="00642A40">
        <w:t>). Este é um argumento que fundamenta a lógica teórica contra o psicologismo.</w:t>
      </w:r>
    </w:p>
    <w:p w:rsidR="00642A40" w:rsidRDefault="00642A40" w:rsidP="00B514D4">
      <w:pPr>
        <w:jc w:val="both"/>
      </w:pPr>
      <w:r w:rsidRPr="00642A40">
        <w:rPr>
          <w:b/>
        </w:rPr>
        <w:t>No sentido restrito</w:t>
      </w:r>
      <w:r>
        <w:t xml:space="preserve">: </w:t>
      </w:r>
      <w:r w:rsidR="00DE79A9">
        <w:t xml:space="preserve">os pensamentos são todos os fenômenos psíquicos (em oposição aos sentimentos e a tomada de decisões). </w:t>
      </w:r>
      <w:r w:rsidR="0049733B">
        <w:t>Desta forma pensamento é simplesmente sinônimo de inteligência, no sentido do conjunto de funções e operações próprias da mente, ou seja, a imaginação, memória, associação, sensação, entendimento, razão e consciência. Em sentido ainda mais restrito, entende-se como inteligência no sentido apenas de razão e entendimento, sem se confundir com a percepção, memória e imaginação.</w:t>
      </w:r>
    </w:p>
    <w:p w:rsidR="0076520E" w:rsidRDefault="0076520E" w:rsidP="00B514D4">
      <w:pPr>
        <w:jc w:val="both"/>
      </w:pPr>
      <w:r>
        <w:t>Desta maneira o pensamento em sentido extenso pode ser apreendido por diversas pessoas sem deixar de ser sempre o mesmo. E o pensamento em sentido restrito, se distingue, como ato psíquico, como ato de pensar, onde em cada pessoa o mesmo muda para sempre um novo.</w:t>
      </w:r>
    </w:p>
    <w:p w:rsidR="000F723F" w:rsidRDefault="000F723F" w:rsidP="00B514D4">
      <w:pPr>
        <w:jc w:val="both"/>
      </w:pPr>
      <w:r>
        <w:t xml:space="preserve">Por mais que ocorra esse embate, é importante salientar que sem as funções psicológicas seria impossível a operação de captação do pensamento. Em todo pensar há a apreensão do pensamento; o pensar </w:t>
      </w:r>
      <w:r w:rsidRPr="000F723F">
        <w:rPr>
          <w:i/>
        </w:rPr>
        <w:t>pensa</w:t>
      </w:r>
      <w:r>
        <w:t xml:space="preserve"> um pensamento. O pensar é um ato temporal, psíquico, empírico, enquanto o pensamento é intemporal. As leis do pensar se estuda na psicologia, e as do pensamento se estudam na lógica. Porém é importante salientar que, por mais que as duas ciências (psicologia e lógica) estejam praticamente entrelaçadas, a psicologia não é inseparável da lógica, porque na psicologia, quando se pensa pensamentos, ela estuda a ordem e as leis que regem e estabelecem as suas conexões</w:t>
      </w:r>
      <w:r w:rsidR="00B41156">
        <w:t xml:space="preserve"> [22, 23]</w:t>
      </w:r>
      <w:r>
        <w:t>.</w:t>
      </w:r>
    </w:p>
    <w:p w:rsidR="00842647" w:rsidRDefault="00842647" w:rsidP="00842647">
      <w:pPr>
        <w:jc w:val="both"/>
      </w:pPr>
      <w:r>
        <w:t xml:space="preserve">Há na filosofia uma disciplina chamada ontologia, que é o estudo do </w:t>
      </w:r>
      <w:r w:rsidRPr="00842647">
        <w:rPr>
          <w:i/>
        </w:rPr>
        <w:t>ser enquanto ser</w:t>
      </w:r>
      <w:r>
        <w:t xml:space="preserve">, isto é, do ser que constitui tudo que existe e que determina todos os seres. Nesta disciplina há </w:t>
      </w:r>
      <w:r w:rsidRPr="00842647">
        <w:rPr>
          <w:i/>
        </w:rPr>
        <w:t>princípios ontológicos</w:t>
      </w:r>
      <w:r>
        <w:t xml:space="preserve"> que valem para todos os objetos, e portanto, para também os lógicos. Segue-os abaixo.</w:t>
      </w:r>
    </w:p>
    <w:p w:rsidR="002056D6" w:rsidRDefault="00842647" w:rsidP="00842647">
      <w:pPr>
        <w:jc w:val="both"/>
      </w:pPr>
      <w:r w:rsidRPr="00842647">
        <w:rPr>
          <w:b/>
        </w:rPr>
        <w:t>Princípio ontológico d</w:t>
      </w:r>
      <w:r w:rsidR="00F9714D">
        <w:rPr>
          <w:b/>
        </w:rPr>
        <w:t>e</w:t>
      </w:r>
      <w:r w:rsidRPr="00842647">
        <w:rPr>
          <w:b/>
        </w:rPr>
        <w:t xml:space="preserve"> identidade</w:t>
      </w:r>
      <w:r>
        <w:t>: todo objeto é idêntico a si mesmo. Por exemplo: este livro é este livro; esta mesa é esta mesa.</w:t>
      </w:r>
      <w:r w:rsidR="009659CD">
        <w:t xml:space="preserve"> </w:t>
      </w:r>
      <w:r w:rsidR="002056D6">
        <w:t>Torna-se na lógica princípio lógico de identidade.</w:t>
      </w:r>
    </w:p>
    <w:p w:rsidR="002056D6" w:rsidRDefault="00842647" w:rsidP="00842647">
      <w:pPr>
        <w:jc w:val="both"/>
      </w:pPr>
      <w:r w:rsidRPr="00842647">
        <w:rPr>
          <w:b/>
        </w:rPr>
        <w:t>Nenhum objeto pode ser ao mesmo tempo ele e não ele</w:t>
      </w:r>
      <w:r>
        <w:t>: princípio ontológico da não contradição.</w:t>
      </w:r>
      <w:r w:rsidR="00AD717B">
        <w:t xml:space="preserve"> A não pode ser ao mesmo te</w:t>
      </w:r>
      <w:r w:rsidR="009659CD">
        <w:t xml:space="preserve">mpo e sob o mesmo aspecto Não-A. </w:t>
      </w:r>
      <w:r w:rsidR="002056D6">
        <w:t>Torna-se na lógica o princípio lógico da não contradição.</w:t>
      </w:r>
    </w:p>
    <w:p w:rsidR="009659CD" w:rsidRDefault="003848C4" w:rsidP="002056D6">
      <w:pPr>
        <w:jc w:val="both"/>
      </w:pPr>
      <w:r w:rsidRPr="003848C4">
        <w:rPr>
          <w:b/>
        </w:rPr>
        <w:t>Todo objeto tem que ser A ou não A</w:t>
      </w:r>
      <w:r>
        <w:t>: princípio ontológico do terceiro excluído, pois exclui um intermediário entre ser e não ser.</w:t>
      </w:r>
      <w:r w:rsidR="009659CD">
        <w:t xml:space="preserve"> Torna-se na lógica o princípio do terceiro excluído.</w:t>
      </w:r>
    </w:p>
    <w:p w:rsidR="009659CD" w:rsidRDefault="009659CD" w:rsidP="002056D6">
      <w:pPr>
        <w:jc w:val="both"/>
      </w:pPr>
      <w:r w:rsidRPr="009659CD">
        <w:rPr>
          <w:b/>
        </w:rPr>
        <w:t>Princípio da Razão suficiente</w:t>
      </w:r>
      <w:r>
        <w:t xml:space="preserve">: um enunciado é verdadeiro ou falso; se pretende ele ser verdadeiro, necessita uma razão que o fundamente. Chama-se </w:t>
      </w:r>
      <w:r w:rsidRPr="009659CD">
        <w:rPr>
          <w:i/>
        </w:rPr>
        <w:t>suficiente</w:t>
      </w:r>
      <w:r>
        <w:t>, quando, por si, é bastante para servir-lhe de completo apoio.</w:t>
      </w:r>
    </w:p>
    <w:p w:rsidR="009659CD" w:rsidRDefault="00792471" w:rsidP="002056D6">
      <w:pPr>
        <w:jc w:val="both"/>
      </w:pPr>
      <w:r w:rsidRPr="00792471">
        <w:rPr>
          <w:b/>
        </w:rPr>
        <w:t>Princípio do silogismo</w:t>
      </w:r>
      <w:r>
        <w:t>: se A implica B e se B implica C, A implica C. A implicância é uma relação que afirma que um enunciado resulta necessariamente em outro</w:t>
      </w:r>
      <w:r w:rsidR="001819EA">
        <w:t xml:space="preserve"> [24, 25]</w:t>
      </w:r>
      <w:r>
        <w:t>.</w:t>
      </w:r>
    </w:p>
    <w:p w:rsidR="00033ECE" w:rsidRDefault="00033ECE" w:rsidP="002056D6">
      <w:pPr>
        <w:jc w:val="both"/>
      </w:pPr>
    </w:p>
    <w:p w:rsidR="00033ECE" w:rsidRPr="00033ECE" w:rsidRDefault="00033ECE" w:rsidP="00033ECE">
      <w:pPr>
        <w:jc w:val="center"/>
        <w:rPr>
          <w:b/>
          <w:sz w:val="28"/>
          <w:szCs w:val="28"/>
        </w:rPr>
      </w:pPr>
      <w:r w:rsidRPr="00033ECE">
        <w:rPr>
          <w:b/>
          <w:sz w:val="28"/>
          <w:szCs w:val="28"/>
        </w:rPr>
        <w:t>Tema II</w:t>
      </w:r>
    </w:p>
    <w:p w:rsidR="00033ECE" w:rsidRPr="00033ECE" w:rsidRDefault="00033ECE" w:rsidP="00033ECE">
      <w:pPr>
        <w:jc w:val="center"/>
        <w:rPr>
          <w:b/>
        </w:rPr>
      </w:pPr>
      <w:r w:rsidRPr="00033ECE">
        <w:rPr>
          <w:b/>
        </w:rPr>
        <w:t>Artigo 1 – O conceito</w:t>
      </w:r>
    </w:p>
    <w:p w:rsidR="00793749" w:rsidRDefault="00921727" w:rsidP="002056D6">
      <w:pPr>
        <w:jc w:val="both"/>
      </w:pPr>
      <w:r>
        <w:lastRenderedPageBreak/>
        <w:t xml:space="preserve">Para a lógica formal o conceito é um objeto ideal, ou seja, não ocupa lugar no tempo e no espaço, é uma espécie de </w:t>
      </w:r>
      <w:r w:rsidR="004A42A5">
        <w:t xml:space="preserve">estrutura universal, um </w:t>
      </w:r>
      <w:r>
        <w:t>arquétipo abstrato. Já o conceito como uma operação psíquica cabe a psicologia estudar.</w:t>
      </w:r>
      <w:r w:rsidR="004A42A5">
        <w:t xml:space="preserve"> É importante ressaltar esta diferença, pois na lógica formal se trata de uma estrutura universal que se aplica a todos, enquanto em uma operação psicológica varia de sujeito para sujeito, segundo as variações que ele conhece no decurso da vida</w:t>
      </w:r>
      <w:r w:rsidR="00793749">
        <w:t>. O que ocorre é que existe uma separação entre atos e conteúdos no que se refere ao conceito, os atos são as operações psíquicas, funções da consciência, são temporais, já o conteúdo do conceito são independentes da consciência, são ideais, intemp</w:t>
      </w:r>
      <w:r w:rsidR="00645DB1">
        <w:t xml:space="preserve">orais e autônomos. A lógica estuda os conteúdos e a psicologia estuda os atos da psique </w:t>
      </w:r>
      <w:r w:rsidR="004A42A5">
        <w:t>[26].</w:t>
      </w:r>
    </w:p>
    <w:p w:rsidR="00793749" w:rsidRDefault="006523C0" w:rsidP="002056D6">
      <w:pPr>
        <w:jc w:val="both"/>
      </w:pPr>
      <w:r>
        <w:t>O conceito se destaca do próprio objeto numa abstração constante, ao ponto de separar do objeto o conteúdo essencial do conteúdo fático. Assim você tem um ente lógico, que é propriamente o conceito.</w:t>
      </w:r>
      <w:r w:rsidR="00112A4A">
        <w:t xml:space="preserve"> Mas lembrando que por mais que ocorra essa separação, um conceito sempre se refere a um objeto.</w:t>
      </w:r>
    </w:p>
    <w:p w:rsidR="00876D8E" w:rsidRDefault="00876D8E" w:rsidP="002056D6">
      <w:pPr>
        <w:jc w:val="both"/>
      </w:pPr>
      <w:r>
        <w:t>O conceito é formado numa abstração crescente, isto é, abstração que vem da percepção simples, através da imagem memorizada, até o conceito com o conteúdo material, e deste ao conceito da intelecção pura e da intuição eidética.</w:t>
      </w:r>
      <w:r w:rsidR="009B5C78">
        <w:t xml:space="preserve"> O conteúdo objeto do conceito é o conjunto dessas referências mentais, dessas notas do objeto [29].</w:t>
      </w:r>
    </w:p>
    <w:p w:rsidR="009B5C78" w:rsidRDefault="00442649" w:rsidP="002056D6">
      <w:pPr>
        <w:jc w:val="both"/>
      </w:pPr>
      <w:r>
        <w:t xml:space="preserve">Porém, o conceito não se atem a todas as notas conhecidas do objeto, ele recorta somente o que lhe interessa e negligencia o resto, ele faz uma classificação, e por conseguinte, uma abstração. Essa porção que o conceito recorta do objeto é o que se chama </w:t>
      </w:r>
      <w:r w:rsidRPr="00442649">
        <w:rPr>
          <w:b/>
        </w:rPr>
        <w:t>objeto formal</w:t>
      </w:r>
      <w:r>
        <w:t xml:space="preserve"> [29].</w:t>
      </w:r>
    </w:p>
    <w:p w:rsidR="00442649" w:rsidRDefault="00B36356" w:rsidP="002056D6">
      <w:pPr>
        <w:jc w:val="both"/>
      </w:pPr>
      <w:r>
        <w:t>Assim também podemos chamar de conceitos, a denominação comum que damos a uma série de fatos semelhantes que nos parecem idênticos.</w:t>
      </w:r>
    </w:p>
    <w:p w:rsidR="00B36356" w:rsidRDefault="006C10CD" w:rsidP="002056D6">
      <w:pPr>
        <w:jc w:val="both"/>
      </w:pPr>
      <w:r>
        <w:t>Todo conceito é uma denominação do geral, porém o trabalho de conceituação, isto é, da abstração de notas individuais do objeto, para em seguida se tornar um ente lógico, abstrato, só se forma posteriormente no homem, quando o trabalho abstrativo do conceito já teve um longo exercício. Pelo fato de haver uma grande quantidade de seres humanos que não conceituam tão facilmente o individual, prova que o lógico não pode concluir que há um conceito do individual. O conceito é geral. A conceituação que fazem</w:t>
      </w:r>
      <w:r w:rsidR="0063444C">
        <w:t>os do individual é baseada em uma</w:t>
      </w:r>
      <w:r>
        <w:t xml:space="preserve"> vivência universal ou nas notas diversas, semelhantes umas e diferentes outras, que se formam de determinada singularidade [30].</w:t>
      </w:r>
    </w:p>
    <w:p w:rsidR="006C10CD" w:rsidRDefault="00BF5B41" w:rsidP="002056D6">
      <w:pPr>
        <w:jc w:val="both"/>
      </w:pPr>
      <w:r>
        <w:t xml:space="preserve">As classificações mais gerias dos conceitos são: conceito </w:t>
      </w:r>
      <w:r w:rsidRPr="00100F59">
        <w:rPr>
          <w:i/>
        </w:rPr>
        <w:t>específico</w:t>
      </w:r>
      <w:r>
        <w:t xml:space="preserve">, conceito </w:t>
      </w:r>
      <w:r w:rsidRPr="00100F59">
        <w:rPr>
          <w:i/>
        </w:rPr>
        <w:t>genérico</w:t>
      </w:r>
      <w:r>
        <w:t xml:space="preserve">, conceito </w:t>
      </w:r>
      <w:r w:rsidRPr="00100F59">
        <w:rPr>
          <w:i/>
        </w:rPr>
        <w:t>geral</w:t>
      </w:r>
      <w:r>
        <w:t xml:space="preserve">, conceitos </w:t>
      </w:r>
      <w:r w:rsidRPr="00100F59">
        <w:rPr>
          <w:i/>
        </w:rPr>
        <w:t>concretos</w:t>
      </w:r>
      <w:r>
        <w:t xml:space="preserve">, conceitos </w:t>
      </w:r>
      <w:r w:rsidRPr="00100F59">
        <w:rPr>
          <w:i/>
        </w:rPr>
        <w:t>abstratos</w:t>
      </w:r>
      <w:r>
        <w:t xml:space="preserve"> e conceitos </w:t>
      </w:r>
      <w:r w:rsidRPr="00100F59">
        <w:rPr>
          <w:i/>
        </w:rPr>
        <w:t>coletivos</w:t>
      </w:r>
      <w:r>
        <w:t>.</w:t>
      </w:r>
    </w:p>
    <w:p w:rsidR="00BF5B41" w:rsidRDefault="00BF5B41" w:rsidP="002056D6">
      <w:pPr>
        <w:jc w:val="both"/>
      </w:pPr>
      <w:r w:rsidRPr="00100F59">
        <w:rPr>
          <w:b/>
        </w:rPr>
        <w:t>Conceito específico</w:t>
      </w:r>
      <w:r>
        <w:t>: que corresponde a uma espécie.</w:t>
      </w:r>
    </w:p>
    <w:p w:rsidR="00100F59" w:rsidRDefault="00100F59" w:rsidP="002056D6">
      <w:pPr>
        <w:jc w:val="both"/>
      </w:pPr>
      <w:r w:rsidRPr="00100F59">
        <w:rPr>
          <w:b/>
        </w:rPr>
        <w:t>Conceito genérico</w:t>
      </w:r>
      <w:r>
        <w:t>: que corresponde a um gênero.</w:t>
      </w:r>
    </w:p>
    <w:p w:rsidR="00100F59" w:rsidRDefault="00100F59" w:rsidP="002056D6">
      <w:pPr>
        <w:jc w:val="both"/>
      </w:pPr>
      <w:r w:rsidRPr="00100F59">
        <w:rPr>
          <w:b/>
        </w:rPr>
        <w:t>Conceito geral</w:t>
      </w:r>
      <w:r>
        <w:t>: também conhecido como universal, indica os conceitos específicos ou genéricos, como “cor”, “animal”, etc.</w:t>
      </w:r>
    </w:p>
    <w:p w:rsidR="00D5095B" w:rsidRDefault="00D5095B" w:rsidP="002056D6">
      <w:pPr>
        <w:jc w:val="both"/>
      </w:pPr>
      <w:r w:rsidRPr="00D5095B">
        <w:rPr>
          <w:b/>
        </w:rPr>
        <w:t>Conceito concreto</w:t>
      </w:r>
      <w:r>
        <w:t>: referem-se a objetos que são intuitivamente representáveis, como “casa”, “livro”.</w:t>
      </w:r>
    </w:p>
    <w:p w:rsidR="00D5095B" w:rsidRDefault="00D5095B" w:rsidP="002056D6">
      <w:pPr>
        <w:jc w:val="both"/>
      </w:pPr>
      <w:r w:rsidRPr="00D5095B">
        <w:rPr>
          <w:b/>
        </w:rPr>
        <w:t>Conceito abstrato</w:t>
      </w:r>
      <w:r>
        <w:t>: os que são contrários aos conceitos concretos, como “paixão”, etc.</w:t>
      </w:r>
    </w:p>
    <w:p w:rsidR="00D5095B" w:rsidRDefault="00E67F12" w:rsidP="002056D6">
      <w:pPr>
        <w:jc w:val="both"/>
      </w:pPr>
      <w:r w:rsidRPr="00E67F12">
        <w:rPr>
          <w:b/>
        </w:rPr>
        <w:t>Conceito coletivo</w:t>
      </w:r>
      <w:r>
        <w:t>: são os que expressam um conjunto unitário de objetos, como “multidão”, “massa”, etc</w:t>
      </w:r>
      <w:r w:rsidR="009519E1">
        <w:t>. [30, 31]</w:t>
      </w:r>
      <w:r>
        <w:t>.</w:t>
      </w:r>
    </w:p>
    <w:p w:rsidR="00E67F12" w:rsidRDefault="009519E1" w:rsidP="002056D6">
      <w:pPr>
        <w:jc w:val="both"/>
      </w:pPr>
      <w:r>
        <w:lastRenderedPageBreak/>
        <w:t xml:space="preserve">Todo conceito possui </w:t>
      </w:r>
      <w:r w:rsidRPr="009519E1">
        <w:rPr>
          <w:i/>
        </w:rPr>
        <w:t>conteúdo</w:t>
      </w:r>
      <w:r>
        <w:t xml:space="preserve">, </w:t>
      </w:r>
      <w:r w:rsidRPr="009519E1">
        <w:rPr>
          <w:i/>
        </w:rPr>
        <w:t>extensão</w:t>
      </w:r>
      <w:r>
        <w:t xml:space="preserve"> e </w:t>
      </w:r>
      <w:r w:rsidRPr="009519E1">
        <w:rPr>
          <w:i/>
        </w:rPr>
        <w:t>compreensão</w:t>
      </w:r>
      <w:r w:rsidR="00FD1397" w:rsidRPr="00FD1397">
        <w:t>, e</w:t>
      </w:r>
      <w:r w:rsidR="00FD1397">
        <w:t xml:space="preserve"> todos eles podem aumentar ou diminuir, e quando isso ocorre um afeta no</w:t>
      </w:r>
      <w:r w:rsidR="007D5AB2">
        <w:t xml:space="preserve"> outro</w:t>
      </w:r>
      <w:r>
        <w:t xml:space="preserve">. </w:t>
      </w:r>
    </w:p>
    <w:p w:rsidR="00BF5B41" w:rsidRDefault="00FD1397" w:rsidP="002056D6">
      <w:pPr>
        <w:jc w:val="both"/>
      </w:pPr>
      <w:r>
        <w:t xml:space="preserve">Os conceitos possuem </w:t>
      </w:r>
      <w:r w:rsidRPr="00FD1397">
        <w:rPr>
          <w:i/>
        </w:rPr>
        <w:t>conteúdo</w:t>
      </w:r>
      <w:r>
        <w:t xml:space="preserve"> pelo fato de se referirem a um objeto, e o conteúdo do conceito é a sua </w:t>
      </w:r>
      <w:r w:rsidRPr="00FD1397">
        <w:rPr>
          <w:i/>
        </w:rPr>
        <w:t>compreensão</w:t>
      </w:r>
      <w:r>
        <w:t xml:space="preserve">, são as notas selecionadas do objeto, são os números das qualidades que ele </w:t>
      </w:r>
      <w:r w:rsidRPr="0022656C">
        <w:rPr>
          <w:i/>
        </w:rPr>
        <w:t>compreende</w:t>
      </w:r>
      <w:r>
        <w:t>.</w:t>
      </w:r>
    </w:p>
    <w:p w:rsidR="00FD1397" w:rsidRDefault="00FD1397" w:rsidP="002056D6">
      <w:pPr>
        <w:jc w:val="both"/>
      </w:pPr>
      <w:r>
        <w:t xml:space="preserve">A </w:t>
      </w:r>
      <w:r w:rsidRPr="00FD1397">
        <w:rPr>
          <w:i/>
        </w:rPr>
        <w:t>extensão</w:t>
      </w:r>
      <w:r>
        <w:t xml:space="preserve"> é a </w:t>
      </w:r>
      <w:r w:rsidRPr="00FD1397">
        <w:rPr>
          <w:i/>
        </w:rPr>
        <w:t>generalidade</w:t>
      </w:r>
      <w:r>
        <w:t xml:space="preserve"> do conceito, que é o número de objetos apanhados pelo conceito. Quanto maior a generalidade, maior a extensão do conceito e por sua vez, menor será a sua </w:t>
      </w:r>
      <w:r w:rsidRPr="00EC457F">
        <w:rPr>
          <w:i/>
        </w:rPr>
        <w:t>compreensão</w:t>
      </w:r>
      <w:r w:rsidR="00831935">
        <w:t xml:space="preserve">, pois ele terá menos </w:t>
      </w:r>
      <w:r w:rsidR="00831935" w:rsidRPr="00831935">
        <w:rPr>
          <w:i/>
        </w:rPr>
        <w:t>conteúdo</w:t>
      </w:r>
      <w:r w:rsidR="00831935">
        <w:t xml:space="preserve"> específico do próprio conceito</w:t>
      </w:r>
      <w:r>
        <w:t xml:space="preserve">. O </w:t>
      </w:r>
      <w:r w:rsidR="00DC45D2">
        <w:t xml:space="preserve">conceito </w:t>
      </w:r>
      <w:r w:rsidR="00DC45D2" w:rsidRPr="00DC45D2">
        <w:rPr>
          <w:i/>
        </w:rPr>
        <w:t>animal</w:t>
      </w:r>
      <w:r w:rsidR="00DC45D2">
        <w:t xml:space="preserve"> é mais extenso que </w:t>
      </w:r>
      <w:r w:rsidR="00DC45D2" w:rsidRPr="00DC45D2">
        <w:rPr>
          <w:i/>
        </w:rPr>
        <w:t>homem</w:t>
      </w:r>
      <w:r w:rsidR="00DC45D2">
        <w:t xml:space="preserve">, porque tem maior </w:t>
      </w:r>
      <w:r w:rsidR="00DC45D2" w:rsidRPr="00EC457F">
        <w:rPr>
          <w:i/>
        </w:rPr>
        <w:t>generalidade</w:t>
      </w:r>
      <w:r w:rsidR="00DC45D2">
        <w:t xml:space="preserve">, </w:t>
      </w:r>
      <w:r w:rsidR="00DC45D2" w:rsidRPr="00EC457F">
        <w:rPr>
          <w:i/>
        </w:rPr>
        <w:t>extensidade</w:t>
      </w:r>
      <w:r w:rsidR="00DC45D2">
        <w:t xml:space="preserve">, as notas selecionadas do conceito </w:t>
      </w:r>
      <w:r w:rsidR="00DC45D2" w:rsidRPr="00DC45D2">
        <w:rPr>
          <w:i/>
        </w:rPr>
        <w:t>animal</w:t>
      </w:r>
      <w:r w:rsidR="00DC45D2">
        <w:t xml:space="preserve">, ou seja, seu conteúdo, é de número menor que o conceito </w:t>
      </w:r>
      <w:r w:rsidR="00DC45D2" w:rsidRPr="00DC45D2">
        <w:rPr>
          <w:i/>
        </w:rPr>
        <w:t>homem</w:t>
      </w:r>
      <w:r w:rsidR="00DC45D2">
        <w:t xml:space="preserve">, e por isso o conceito </w:t>
      </w:r>
      <w:r w:rsidR="00DC45D2" w:rsidRPr="00DC45D2">
        <w:rPr>
          <w:i/>
        </w:rPr>
        <w:t>homem</w:t>
      </w:r>
      <w:r w:rsidR="00DC45D2">
        <w:t xml:space="preserve"> tem maior </w:t>
      </w:r>
      <w:r w:rsidR="00DC45D2">
        <w:rPr>
          <w:i/>
        </w:rPr>
        <w:t>conteúdo</w:t>
      </w:r>
      <w:r w:rsidR="00DC45D2">
        <w:t xml:space="preserve"> e por sua vez maior </w:t>
      </w:r>
      <w:r w:rsidR="00DC45D2" w:rsidRPr="00DC45D2">
        <w:rPr>
          <w:i/>
        </w:rPr>
        <w:t>compreensão</w:t>
      </w:r>
      <w:r w:rsidR="00DC45D2">
        <w:t>.</w:t>
      </w:r>
    </w:p>
    <w:p w:rsidR="00C671A8" w:rsidRDefault="00C671A8" w:rsidP="002056D6">
      <w:pPr>
        <w:jc w:val="both"/>
      </w:pPr>
      <w:r>
        <w:t>Portanto, quando se aumenta o conteúdo, automaticamente se diminui a extensão, a generalidade, e por sua vez, aumenta a compreensão [31].</w:t>
      </w:r>
    </w:p>
    <w:p w:rsidR="000E0A2D" w:rsidRDefault="000E0A2D" w:rsidP="002056D6">
      <w:pPr>
        <w:jc w:val="both"/>
      </w:pPr>
      <w:r>
        <w:t>Quanto mais geral o conceito, menor o conteúdo e maior a extensão.</w:t>
      </w:r>
    </w:p>
    <w:p w:rsidR="00C671A8" w:rsidRDefault="00A13E59" w:rsidP="002056D6">
      <w:pPr>
        <w:jc w:val="both"/>
      </w:pPr>
      <w:r>
        <w:t>Conceitos singulares não possuem extensão: como Napoleão Bonaparte. É o conteúdo que dirige a extensão [31].</w:t>
      </w:r>
    </w:p>
    <w:p w:rsidR="00A13E59" w:rsidRDefault="00A13E59" w:rsidP="002056D6">
      <w:pPr>
        <w:jc w:val="both"/>
      </w:pPr>
      <w:r>
        <w:t xml:space="preserve">A extensão pode ser considerada em </w:t>
      </w:r>
      <w:r w:rsidRPr="00A13E59">
        <w:rPr>
          <w:b/>
        </w:rPr>
        <w:t>sentido empírico</w:t>
      </w:r>
      <w:r>
        <w:t>: quando depende de todos os objetos que caem sob o conceito.</w:t>
      </w:r>
    </w:p>
    <w:p w:rsidR="00A13E59" w:rsidRDefault="00A13E59" w:rsidP="002056D6">
      <w:pPr>
        <w:jc w:val="both"/>
      </w:pPr>
      <w:r>
        <w:t xml:space="preserve">Em </w:t>
      </w:r>
      <w:r w:rsidRPr="00A13E59">
        <w:rPr>
          <w:b/>
        </w:rPr>
        <w:t>sentido lógico</w:t>
      </w:r>
      <w:r>
        <w:t>: quando deixa de lado a individualidade concreta para ater-se apenas aos objetos lógicos [31].</w:t>
      </w:r>
    </w:p>
    <w:p w:rsidR="00740F0F" w:rsidRDefault="00F2041F" w:rsidP="00740F0F">
      <w:pPr>
        <w:jc w:val="both"/>
      </w:pPr>
      <w:r>
        <w:t>Pelo fato dos conceitos s</w:t>
      </w:r>
      <w:r w:rsidR="000E0A2D">
        <w:t xml:space="preserve">e relacionarem, acabam que uns são subordinados a outros. O conceito subordinado tem todas as referências constitutivas do subordinante e algumas próprias. O conteúdo do subordinante é menor que o conteúdo do subordinado. </w:t>
      </w:r>
      <w:r w:rsidR="000E0A2D" w:rsidRPr="000E0A2D">
        <w:t>Polígono é subordinante de triângulo, mas este, além das notas de polígono, tem a de ter três lados</w:t>
      </w:r>
      <w:r w:rsidR="000E0A2D">
        <w:t xml:space="preserve"> [32]</w:t>
      </w:r>
      <w:r w:rsidR="000E0A2D" w:rsidRPr="000E0A2D">
        <w:t>.</w:t>
      </w:r>
    </w:p>
    <w:p w:rsidR="000E0A2D" w:rsidRDefault="00496C6B" w:rsidP="002056D6">
      <w:pPr>
        <w:jc w:val="both"/>
      </w:pPr>
      <w:r w:rsidRPr="00496C6B">
        <w:rPr>
          <w:b/>
        </w:rPr>
        <w:t>Relação da coordenação</w:t>
      </w:r>
      <w:r>
        <w:t>: é a relação existente entre dois ou diversos conceitos que se encontram na mesma ordem, numa mesma classificação. Em particular, numa classificação pela ordem da generalidade, ou seja, que são mais extensos, são duas espécies de um mesmo gênero.</w:t>
      </w:r>
    </w:p>
    <w:p w:rsidR="00496C6B" w:rsidRDefault="00496C6B" w:rsidP="002056D6">
      <w:pPr>
        <w:jc w:val="both"/>
      </w:pPr>
      <w:r w:rsidRPr="00496C6B">
        <w:rPr>
          <w:b/>
        </w:rPr>
        <w:t>Conceitos dependentes</w:t>
      </w:r>
      <w:r>
        <w:t xml:space="preserve"> ou </w:t>
      </w:r>
      <w:r w:rsidRPr="00496C6B">
        <w:rPr>
          <w:b/>
        </w:rPr>
        <w:t>conceitos correlativos</w:t>
      </w:r>
      <w:r>
        <w:t>: são aqueles que possuem dependência entre si, que são correlacionados, por exemplo, pai e filho, causa e efeito.</w:t>
      </w:r>
    </w:p>
    <w:p w:rsidR="00496C6B" w:rsidRDefault="0049745F" w:rsidP="002056D6">
      <w:pPr>
        <w:jc w:val="both"/>
      </w:pPr>
      <w:r w:rsidRPr="0049745F">
        <w:rPr>
          <w:b/>
        </w:rPr>
        <w:t>Conceitos disjuntivos</w:t>
      </w:r>
      <w:r>
        <w:t xml:space="preserve">: são aqueles que caem sobre um mesmo conceito superior, mas que não possuem nenhum setor da sua própria extensão em comum uns com os outros. Os </w:t>
      </w:r>
      <w:r w:rsidRPr="0049745F">
        <w:rPr>
          <w:b/>
        </w:rPr>
        <w:t>conceitos coordenados</w:t>
      </w:r>
      <w:r>
        <w:t xml:space="preserve"> também são conceitos disjuntivos. Por exemplo, as espécies de um gênero.</w:t>
      </w:r>
    </w:p>
    <w:p w:rsidR="0049745F" w:rsidRDefault="008726D4" w:rsidP="002056D6">
      <w:pPr>
        <w:jc w:val="both"/>
      </w:pPr>
      <w:r w:rsidRPr="008726D4">
        <w:rPr>
          <w:b/>
        </w:rPr>
        <w:t>Conceitos contraditórios</w:t>
      </w:r>
      <w:r>
        <w:t>: os que negam o conteúdo um do outro. Por exemplo: branco e não-branco.</w:t>
      </w:r>
    </w:p>
    <w:p w:rsidR="008726D4" w:rsidRDefault="008726D4" w:rsidP="002056D6">
      <w:pPr>
        <w:jc w:val="both"/>
      </w:pPr>
      <w:r w:rsidRPr="008726D4">
        <w:rPr>
          <w:b/>
        </w:rPr>
        <w:t>Conceitos antagônicos</w:t>
      </w:r>
      <w:r>
        <w:t>: aqueles, cuja oposição é polar, por exemplo, bem e mal.</w:t>
      </w:r>
    </w:p>
    <w:p w:rsidR="008726D4" w:rsidRDefault="004673E8" w:rsidP="002056D6">
      <w:pPr>
        <w:jc w:val="both"/>
      </w:pPr>
      <w:r w:rsidRPr="004673E8">
        <w:rPr>
          <w:b/>
        </w:rPr>
        <w:t>Conceito sem-sentido</w:t>
      </w:r>
      <w:r>
        <w:t>: quando carece de significações. Por exemplo: chapéu mas satisfeito.</w:t>
      </w:r>
    </w:p>
    <w:p w:rsidR="004673E8" w:rsidRDefault="004673E8" w:rsidP="002056D6">
      <w:pPr>
        <w:jc w:val="both"/>
      </w:pPr>
      <w:r w:rsidRPr="004673E8">
        <w:rPr>
          <w:b/>
        </w:rPr>
        <w:t>Conceito contra-sentido</w:t>
      </w:r>
      <w:r>
        <w:t xml:space="preserve">: </w:t>
      </w:r>
      <w:r w:rsidR="00954F23">
        <w:t xml:space="preserve">aqueles que possuem notas que se excluam. O mesmo pode ser </w:t>
      </w:r>
      <w:r w:rsidR="00954F23" w:rsidRPr="00954F23">
        <w:rPr>
          <w:b/>
        </w:rPr>
        <w:t>lógico</w:t>
      </w:r>
      <w:r w:rsidR="00954F23">
        <w:t xml:space="preserve">, quando a contradição transparece no próprio conceito, por exemplo: um quadrado redondo; ou </w:t>
      </w:r>
      <w:r w:rsidR="00954F23" w:rsidRPr="00954F23">
        <w:rPr>
          <w:b/>
        </w:rPr>
        <w:t>antológico</w:t>
      </w:r>
      <w:r w:rsidR="00954F23">
        <w:t xml:space="preserve">, quando se verifica a incompatibilidade pelo próprio objeto, por exemplo: um </w:t>
      </w:r>
      <w:r w:rsidR="00954F23">
        <w:lastRenderedPageBreak/>
        <w:t>centímetro de amor; por mais que não contradiz as leis da lógica, contradiz as leis do objeto, pois afeto não possui extensidade (mas sim intensidade).</w:t>
      </w:r>
    </w:p>
    <w:p w:rsidR="00954F23" w:rsidRDefault="00C35807" w:rsidP="002056D6">
      <w:pPr>
        <w:jc w:val="both"/>
      </w:pPr>
      <w:r w:rsidRPr="00264A9E">
        <w:rPr>
          <w:b/>
        </w:rPr>
        <w:t>Conceito funcional</w:t>
      </w:r>
      <w:r>
        <w:t>: são aqueles responsáveis por relacionarem outros conceitos. Por exemplo: o livro e a mesa estão na sala; “e” e “estão”, são conceitos funcionais, pois relacionam os conceitos “mesa” e “livro” [32].</w:t>
      </w:r>
    </w:p>
    <w:p w:rsidR="004648F3" w:rsidRDefault="004648F3" w:rsidP="002056D6">
      <w:pPr>
        <w:jc w:val="both"/>
      </w:pPr>
    </w:p>
    <w:p w:rsidR="004648F3" w:rsidRPr="004648F3" w:rsidRDefault="004648F3" w:rsidP="004648F3">
      <w:pPr>
        <w:jc w:val="center"/>
        <w:rPr>
          <w:b/>
        </w:rPr>
      </w:pPr>
      <w:r w:rsidRPr="004648F3">
        <w:rPr>
          <w:b/>
        </w:rPr>
        <w:t>Artigo 2 – O juízo</w:t>
      </w:r>
    </w:p>
    <w:p w:rsidR="004648F3" w:rsidRDefault="004648F3" w:rsidP="002056D6">
      <w:pPr>
        <w:jc w:val="both"/>
      </w:pPr>
      <w:r>
        <w:t>O juízo como operação de julgar e quais fatores nela influem cabe a psicologia estudar, na lógica se estuda o mesmo como objeto ideal.</w:t>
      </w:r>
    </w:p>
    <w:p w:rsidR="004648F3" w:rsidRDefault="00395FF7" w:rsidP="002056D6">
      <w:pPr>
        <w:jc w:val="both"/>
      </w:pPr>
      <w:r>
        <w:t>O juízo é o ato intelectual, pelo qual negamos ou afirmamos uma coisa de outra.</w:t>
      </w:r>
    </w:p>
    <w:p w:rsidR="00395FF7" w:rsidRDefault="00395FF7" w:rsidP="002056D6">
      <w:pPr>
        <w:jc w:val="both"/>
      </w:pPr>
      <w:r w:rsidRPr="00395FF7">
        <w:rPr>
          <w:b/>
        </w:rPr>
        <w:t>Juízo afirmativo</w:t>
      </w:r>
      <w:r>
        <w:t>: quando afirmamos algo.</w:t>
      </w:r>
    </w:p>
    <w:p w:rsidR="00395FF7" w:rsidRDefault="00395FF7" w:rsidP="002056D6">
      <w:pPr>
        <w:jc w:val="both"/>
      </w:pPr>
      <w:r w:rsidRPr="00395FF7">
        <w:rPr>
          <w:b/>
        </w:rPr>
        <w:t>Juízo negativo</w:t>
      </w:r>
      <w:r>
        <w:t>: quando negamos algo.</w:t>
      </w:r>
    </w:p>
    <w:p w:rsidR="00395FF7" w:rsidRDefault="00395FF7" w:rsidP="002056D6">
      <w:pPr>
        <w:jc w:val="both"/>
      </w:pPr>
      <w:r>
        <w:t xml:space="preserve">O juízo é expressado por meio de palavra, ou seja, através de </w:t>
      </w:r>
      <w:r w:rsidRPr="00395FF7">
        <w:rPr>
          <w:b/>
        </w:rPr>
        <w:t>proposições</w:t>
      </w:r>
      <w:r>
        <w:t>.</w:t>
      </w:r>
    </w:p>
    <w:p w:rsidR="00A57A9F" w:rsidRDefault="00A57A9F" w:rsidP="002056D6">
      <w:pPr>
        <w:jc w:val="both"/>
      </w:pPr>
      <w:r>
        <w:t>O raciocínio é uma ordenação de juízos, uma operação discursiva, pela qual se mostra que uma ou diversas proposições (chamadas premissas), implicam uma outra proposição (conclusão), ou que ao menos tornam esta verossimilhante. O juízo não é apenas uma conexão entre conceitos, pois ele é um ato de pensar que se pode dizer verdadeiro ou falso [33].</w:t>
      </w:r>
      <w:r w:rsidR="00CB40A3">
        <w:t xml:space="preserve"> </w:t>
      </w:r>
      <w:r>
        <w:t>No juízo é essencial a tomada de decisão positiva ou negativa</w:t>
      </w:r>
      <w:r w:rsidR="00CB40A3">
        <w:t>, a asseveração deve existir sempre no juízo</w:t>
      </w:r>
      <w:r>
        <w:t>.</w:t>
      </w:r>
    </w:p>
    <w:p w:rsidR="00A57A9F" w:rsidRDefault="000E3768" w:rsidP="002056D6">
      <w:pPr>
        <w:jc w:val="both"/>
      </w:pPr>
      <w:r>
        <w:t>Em todo juízo há a relação de uma coisa com outra [33].</w:t>
      </w:r>
    </w:p>
    <w:p w:rsidR="000E3768" w:rsidRDefault="00CB40A3" w:rsidP="002056D6">
      <w:pPr>
        <w:jc w:val="both"/>
      </w:pPr>
      <w:r w:rsidRPr="00CB40A3">
        <w:rPr>
          <w:b/>
        </w:rPr>
        <w:t>Conceito-sujeito</w:t>
      </w:r>
      <w:r>
        <w:t>: objeto sobre o qual cai a enunciação, a asseveração afirmativa ou negativa. Por exemplo: o amor é um sentimento; “amor” é o sujeito, e “sentimento” o predicado. Sobre o conceito-sujeito “amor” cai a enunciação, a asseveração, de que ele é um sentimento.</w:t>
      </w:r>
    </w:p>
    <w:p w:rsidR="00CB40A3" w:rsidRDefault="00CB40A3" w:rsidP="002056D6">
      <w:pPr>
        <w:jc w:val="both"/>
      </w:pPr>
      <w:r w:rsidRPr="00CB40A3">
        <w:rPr>
          <w:b/>
        </w:rPr>
        <w:t>Conceito-predicado</w:t>
      </w:r>
      <w:r w:rsidR="001A7D0C">
        <w:rPr>
          <w:b/>
        </w:rPr>
        <w:t xml:space="preserve"> </w:t>
      </w:r>
      <w:r w:rsidR="001A7D0C">
        <w:t xml:space="preserve">ou </w:t>
      </w:r>
      <w:r w:rsidR="001A7D0C" w:rsidRPr="001A7D0C">
        <w:rPr>
          <w:b/>
        </w:rPr>
        <w:t>atributo</w:t>
      </w:r>
      <w:r>
        <w:t xml:space="preserve">: </w:t>
      </w:r>
      <w:r w:rsidR="001A7D0C">
        <w:t>é o que é afirmado ou negado, asseverado, ao sujeito.</w:t>
      </w:r>
    </w:p>
    <w:p w:rsidR="001A7D0C" w:rsidRDefault="001A7D0C" w:rsidP="002056D6">
      <w:pPr>
        <w:jc w:val="both"/>
      </w:pPr>
      <w:r w:rsidRPr="001A7D0C">
        <w:rPr>
          <w:b/>
        </w:rPr>
        <w:t>Cópula</w:t>
      </w:r>
      <w:r>
        <w:t xml:space="preserve">: expressão de relação entre o </w:t>
      </w:r>
      <w:r w:rsidRPr="001A7D0C">
        <w:rPr>
          <w:i/>
        </w:rPr>
        <w:t>conceito-predicado</w:t>
      </w:r>
      <w:r>
        <w:t xml:space="preserve"> e o </w:t>
      </w:r>
      <w:r w:rsidRPr="001A7D0C">
        <w:rPr>
          <w:i/>
        </w:rPr>
        <w:t>conceito-sujeito</w:t>
      </w:r>
      <w:r>
        <w:t xml:space="preserve">. Normalmente é utilizado o verbo </w:t>
      </w:r>
      <w:r w:rsidRPr="001A7D0C">
        <w:rPr>
          <w:i/>
        </w:rPr>
        <w:t>ser</w:t>
      </w:r>
      <w:r>
        <w:t xml:space="preserve"> para isso. Na frase: </w:t>
      </w:r>
      <w:r w:rsidRPr="001A7D0C">
        <w:rPr>
          <w:i/>
        </w:rPr>
        <w:t>o amor é um sentimento</w:t>
      </w:r>
      <w:r>
        <w:t xml:space="preserve">; a </w:t>
      </w:r>
      <w:r w:rsidRPr="001A7D0C">
        <w:rPr>
          <w:b/>
        </w:rPr>
        <w:t>cópula</w:t>
      </w:r>
      <w:r>
        <w:t xml:space="preserve"> é o “</w:t>
      </w:r>
      <w:r w:rsidRPr="001A7D0C">
        <w:rPr>
          <w:b/>
        </w:rPr>
        <w:t>é</w:t>
      </w:r>
      <w:r>
        <w:t xml:space="preserve">”. E nas </w:t>
      </w:r>
      <w:r w:rsidRPr="001A7D0C">
        <w:rPr>
          <w:i/>
        </w:rPr>
        <w:t>proposições</w:t>
      </w:r>
      <w:r>
        <w:t xml:space="preserve"> que não se encontra o verbo </w:t>
      </w:r>
      <w:r w:rsidRPr="001A7D0C">
        <w:rPr>
          <w:i/>
        </w:rPr>
        <w:t>ser</w:t>
      </w:r>
      <w:r>
        <w:t xml:space="preserve"> expresso, ele é subentendido</w:t>
      </w:r>
      <w:r w:rsidR="000440D5">
        <w:t xml:space="preserve"> [34]</w:t>
      </w:r>
      <w:r>
        <w:t>.</w:t>
      </w:r>
    </w:p>
    <w:p w:rsidR="001A7D0C" w:rsidRDefault="002B1A24" w:rsidP="002056D6">
      <w:pPr>
        <w:jc w:val="both"/>
      </w:pPr>
      <w:r>
        <w:t>Segundo os objetos, os juízos podem ser classificados:</w:t>
      </w:r>
    </w:p>
    <w:p w:rsidR="002B1A24" w:rsidRDefault="002B1A24" w:rsidP="002056D6">
      <w:pPr>
        <w:jc w:val="both"/>
      </w:pPr>
      <w:r w:rsidRPr="002B1A24">
        <w:rPr>
          <w:b/>
        </w:rPr>
        <w:t>Juízos reais</w:t>
      </w:r>
      <w:r>
        <w:t xml:space="preserve">, </w:t>
      </w:r>
      <w:r w:rsidRPr="002B1A24">
        <w:rPr>
          <w:b/>
        </w:rPr>
        <w:t>empíricos</w:t>
      </w:r>
      <w:r>
        <w:t xml:space="preserve"> ou </w:t>
      </w:r>
      <w:r w:rsidRPr="002B1A24">
        <w:rPr>
          <w:b/>
        </w:rPr>
        <w:t>juízos de existência</w:t>
      </w:r>
      <w:r>
        <w:t>: são aqueles que versam sobre fatos empíricos, cujo ponto de partida é sempre uma experiência sensí</w:t>
      </w:r>
      <w:r w:rsidR="00006277">
        <w:t>vel, p</w:t>
      </w:r>
      <w:r>
        <w:t>or exemplo: este livro é verde.</w:t>
      </w:r>
    </w:p>
    <w:p w:rsidR="002B1A24" w:rsidRDefault="002D43D8" w:rsidP="002056D6">
      <w:pPr>
        <w:jc w:val="both"/>
      </w:pPr>
      <w:r w:rsidRPr="002D43D8">
        <w:rPr>
          <w:b/>
        </w:rPr>
        <w:t>Juízos de idealidade</w:t>
      </w:r>
      <w:r>
        <w:t xml:space="preserve"> ou </w:t>
      </w:r>
      <w:r w:rsidRPr="002D43D8">
        <w:rPr>
          <w:b/>
        </w:rPr>
        <w:t>ideias</w:t>
      </w:r>
      <w:r>
        <w:t>: são aqueles onde o pre</w:t>
      </w:r>
      <w:r w:rsidR="00006277">
        <w:t>dicado e o sujeito são ideias, p</w:t>
      </w:r>
      <w:r>
        <w:t>or exemplo: a parte é menor que o todo; 7 mais 3 é igual a 10; duas coisas iguais a uma terceira são iguais entre si.</w:t>
      </w:r>
    </w:p>
    <w:p w:rsidR="002D43D8" w:rsidRDefault="009C3B1F" w:rsidP="002056D6">
      <w:pPr>
        <w:jc w:val="both"/>
      </w:pPr>
      <w:r w:rsidRPr="009C3B1F">
        <w:rPr>
          <w:b/>
        </w:rPr>
        <w:t>Juízos metafísicos</w:t>
      </w:r>
      <w:r>
        <w:t>: os que ver</w:t>
      </w:r>
      <w:r w:rsidR="00006277">
        <w:t>sam sobre objetos metafísicos, p</w:t>
      </w:r>
      <w:r>
        <w:t>or exemplo: o ser do homem é a racionalidade.</w:t>
      </w:r>
    </w:p>
    <w:p w:rsidR="009C3B1F" w:rsidRDefault="009C3B1F" w:rsidP="002056D6">
      <w:pPr>
        <w:jc w:val="both"/>
      </w:pPr>
      <w:r w:rsidRPr="009C3B1F">
        <w:rPr>
          <w:b/>
        </w:rPr>
        <w:t>Juízos puro de valor</w:t>
      </w:r>
      <w:r>
        <w:t>: os que enunciam alguma coisa sobre os</w:t>
      </w:r>
      <w:r w:rsidR="00006277">
        <w:t xml:space="preserve"> valores ou sobre suas relações, p</w:t>
      </w:r>
      <w:r>
        <w:t>or exemplo: o valor moral vale mais que o valor utilitário.</w:t>
      </w:r>
    </w:p>
    <w:p w:rsidR="009C3B1F" w:rsidRDefault="0073272D" w:rsidP="002056D6">
      <w:pPr>
        <w:jc w:val="both"/>
      </w:pPr>
      <w:r w:rsidRPr="0073272D">
        <w:rPr>
          <w:b/>
        </w:rPr>
        <w:lastRenderedPageBreak/>
        <w:t>Juízos determinativos</w:t>
      </w:r>
      <w:r>
        <w:t xml:space="preserve">: aqueles que enunciam a existência do </w:t>
      </w:r>
      <w:r w:rsidRPr="0073272D">
        <w:rPr>
          <w:i/>
        </w:rPr>
        <w:t>conceito-sujeito</w:t>
      </w:r>
      <w:r>
        <w:t xml:space="preserve"> e respondem a perguntar</w:t>
      </w:r>
      <w:r w:rsidRPr="0073272D">
        <w:rPr>
          <w:i/>
        </w:rPr>
        <w:t>: que é isto?</w:t>
      </w:r>
      <w:r>
        <w:t xml:space="preserve"> Por exemplo: o leão é um animal.</w:t>
      </w:r>
    </w:p>
    <w:p w:rsidR="0073272D" w:rsidRDefault="0069798F" w:rsidP="002056D6">
      <w:pPr>
        <w:jc w:val="both"/>
      </w:pPr>
      <w:r w:rsidRPr="0069798F">
        <w:rPr>
          <w:b/>
        </w:rPr>
        <w:t>Juízos atributivos</w:t>
      </w:r>
      <w:r>
        <w:t xml:space="preserve">: os que respondem a pergunta: </w:t>
      </w:r>
      <w:r w:rsidRPr="0069798F">
        <w:rPr>
          <w:i/>
        </w:rPr>
        <w:t>como é isso?</w:t>
      </w:r>
      <w:r>
        <w:t xml:space="preserve"> Por exemplo: este livro é azul.</w:t>
      </w:r>
    </w:p>
    <w:p w:rsidR="0069798F" w:rsidRDefault="0069798F" w:rsidP="002056D6">
      <w:pPr>
        <w:jc w:val="both"/>
      </w:pPr>
      <w:r w:rsidRPr="0069798F">
        <w:rPr>
          <w:b/>
        </w:rPr>
        <w:t>Juízos do ser</w:t>
      </w:r>
      <w:r>
        <w:t xml:space="preserve">: aqueles cujo o </w:t>
      </w:r>
      <w:r w:rsidRPr="0069798F">
        <w:rPr>
          <w:i/>
        </w:rPr>
        <w:t>conceito-predicado</w:t>
      </w:r>
      <w:r>
        <w:t xml:space="preserve"> enuncia a categoria objetiva a que pertence o </w:t>
      </w:r>
      <w:r w:rsidRPr="0069798F">
        <w:rPr>
          <w:i/>
        </w:rPr>
        <w:t>conceito-sujeito</w:t>
      </w:r>
      <w:r>
        <w:t>, por exemplo: este livro é um artefato de papel [34].</w:t>
      </w:r>
    </w:p>
    <w:p w:rsidR="0069798F" w:rsidRDefault="00006277" w:rsidP="002056D6">
      <w:pPr>
        <w:jc w:val="both"/>
      </w:pPr>
      <w:r>
        <w:t>Os tipos de predicação podem ser:</w:t>
      </w:r>
    </w:p>
    <w:p w:rsidR="00006277" w:rsidRDefault="00006277" w:rsidP="002056D6">
      <w:pPr>
        <w:jc w:val="both"/>
      </w:pPr>
      <w:r w:rsidRPr="00006277">
        <w:rPr>
          <w:b/>
        </w:rPr>
        <w:t>De comparação</w:t>
      </w:r>
      <w:r>
        <w:t xml:space="preserve">: quando se compara o </w:t>
      </w:r>
      <w:r w:rsidRPr="00006277">
        <w:rPr>
          <w:i/>
        </w:rPr>
        <w:t>conceito-sujeito</w:t>
      </w:r>
      <w:r>
        <w:t xml:space="preserve"> com outro, por exemplo: a França é maior que a Bélgica.</w:t>
      </w:r>
    </w:p>
    <w:p w:rsidR="00006277" w:rsidRDefault="00006277" w:rsidP="002056D6">
      <w:pPr>
        <w:jc w:val="both"/>
      </w:pPr>
      <w:r w:rsidRPr="00006277">
        <w:rPr>
          <w:b/>
        </w:rPr>
        <w:t>De propriedade</w:t>
      </w:r>
      <w:r>
        <w:t xml:space="preserve">: quando se </w:t>
      </w:r>
      <w:proofErr w:type="spellStart"/>
      <w:r>
        <w:t>afirma</w:t>
      </w:r>
      <w:proofErr w:type="spellEnd"/>
      <w:r>
        <w:t xml:space="preserve"> ou se nega uma relação de propriedade entre o </w:t>
      </w:r>
      <w:r w:rsidRPr="00006277">
        <w:rPr>
          <w:i/>
        </w:rPr>
        <w:t>conceito-sujeito</w:t>
      </w:r>
      <w:r>
        <w:t xml:space="preserve"> e outros, por exemplo: este livro é meu.</w:t>
      </w:r>
    </w:p>
    <w:p w:rsidR="00006277" w:rsidRDefault="00006277" w:rsidP="002056D6">
      <w:pPr>
        <w:jc w:val="both"/>
      </w:pPr>
      <w:r w:rsidRPr="00006277">
        <w:rPr>
          <w:b/>
        </w:rPr>
        <w:t>De dependência</w:t>
      </w:r>
      <w:r>
        <w:t xml:space="preserve">: quando se </w:t>
      </w:r>
      <w:proofErr w:type="spellStart"/>
      <w:r>
        <w:t>afirma</w:t>
      </w:r>
      <w:proofErr w:type="spellEnd"/>
      <w:r>
        <w:t xml:space="preserve"> que o </w:t>
      </w:r>
      <w:r w:rsidRPr="00006277">
        <w:rPr>
          <w:i/>
        </w:rPr>
        <w:t>conceito-sujeito</w:t>
      </w:r>
      <w:r>
        <w:t xml:space="preserve"> depende de qualquer maneira de outro, por exemplo: as grandes chuvas determinam o transbordamento dos rios.</w:t>
      </w:r>
    </w:p>
    <w:p w:rsidR="00006277" w:rsidRDefault="00006277" w:rsidP="002056D6">
      <w:pPr>
        <w:jc w:val="both"/>
      </w:pPr>
      <w:r w:rsidRPr="00006277">
        <w:rPr>
          <w:b/>
        </w:rPr>
        <w:t>Os intencionais</w:t>
      </w:r>
      <w:r>
        <w:t xml:space="preserve">: quando o </w:t>
      </w:r>
      <w:r w:rsidRPr="00006277">
        <w:rPr>
          <w:i/>
        </w:rPr>
        <w:t>conceito-sujeito</w:t>
      </w:r>
      <w:r>
        <w:t xml:space="preserve"> recebe uma intenção de outro objeto, por exemplo: a implantação da justiça é o propósito dos homens de bem.</w:t>
      </w:r>
    </w:p>
    <w:p w:rsidR="0016222E" w:rsidRDefault="0016222E" w:rsidP="002056D6">
      <w:pPr>
        <w:jc w:val="both"/>
      </w:pPr>
    </w:p>
    <w:p w:rsidR="000635FF" w:rsidRDefault="000635FF" w:rsidP="002056D6">
      <w:pPr>
        <w:jc w:val="both"/>
      </w:pPr>
      <w:r>
        <w:t xml:space="preserve">Kant dividiu as categorias em quatro partes: </w:t>
      </w:r>
      <w:r w:rsidRPr="0016222E">
        <w:rPr>
          <w:i/>
        </w:rPr>
        <w:t>quantidade</w:t>
      </w:r>
      <w:r>
        <w:t xml:space="preserve">, </w:t>
      </w:r>
      <w:r w:rsidRPr="0016222E">
        <w:rPr>
          <w:i/>
        </w:rPr>
        <w:t>qualidade</w:t>
      </w:r>
      <w:r>
        <w:t xml:space="preserve">, </w:t>
      </w:r>
      <w:r w:rsidRPr="0016222E">
        <w:rPr>
          <w:i/>
        </w:rPr>
        <w:t>relação</w:t>
      </w:r>
      <w:r>
        <w:t xml:space="preserve"> e </w:t>
      </w:r>
      <w:r w:rsidRPr="0016222E">
        <w:rPr>
          <w:i/>
        </w:rPr>
        <w:t>modalidade</w:t>
      </w:r>
      <w:r>
        <w:t>.</w:t>
      </w:r>
    </w:p>
    <w:p w:rsidR="000635FF" w:rsidRDefault="000635FF" w:rsidP="002056D6">
      <w:pPr>
        <w:jc w:val="both"/>
      </w:pPr>
      <w:r w:rsidRPr="000635FF">
        <w:rPr>
          <w:b/>
        </w:rPr>
        <w:t>Segundo a qualidade</w:t>
      </w:r>
      <w:r>
        <w:t>: os juízos são afirmativos ou negativos.</w:t>
      </w:r>
    </w:p>
    <w:p w:rsidR="000635FF" w:rsidRDefault="000635FF" w:rsidP="002056D6">
      <w:pPr>
        <w:jc w:val="both"/>
      </w:pPr>
      <w:r w:rsidRPr="000635FF">
        <w:rPr>
          <w:b/>
        </w:rPr>
        <w:t>Segundo a quantidade</w:t>
      </w:r>
      <w:r>
        <w:t xml:space="preserve">: </w:t>
      </w:r>
    </w:p>
    <w:p w:rsidR="000635FF" w:rsidRDefault="000635FF" w:rsidP="000635FF">
      <w:pPr>
        <w:pStyle w:val="PargrafodaLista"/>
        <w:numPr>
          <w:ilvl w:val="0"/>
          <w:numId w:val="5"/>
        </w:numPr>
        <w:jc w:val="both"/>
      </w:pPr>
      <w:r>
        <w:t xml:space="preserve">São </w:t>
      </w:r>
      <w:r w:rsidRPr="000635FF">
        <w:rPr>
          <w:b/>
        </w:rPr>
        <w:t>universais</w:t>
      </w:r>
      <w:r>
        <w:t xml:space="preserve">, quando o </w:t>
      </w:r>
      <w:r w:rsidRPr="000635FF">
        <w:rPr>
          <w:i/>
        </w:rPr>
        <w:t>conceito-sujeito</w:t>
      </w:r>
      <w:r>
        <w:t xml:space="preserve"> contêm o conceito principal em totalidade plural, por exemplo: todos os brasileiros são americanos.</w:t>
      </w:r>
    </w:p>
    <w:p w:rsidR="000635FF" w:rsidRDefault="000635FF" w:rsidP="000635FF">
      <w:pPr>
        <w:pStyle w:val="PargrafodaLista"/>
        <w:numPr>
          <w:ilvl w:val="0"/>
          <w:numId w:val="5"/>
        </w:numPr>
        <w:jc w:val="both"/>
      </w:pPr>
      <w:r>
        <w:t xml:space="preserve">São </w:t>
      </w:r>
      <w:r w:rsidRPr="000635FF">
        <w:rPr>
          <w:b/>
        </w:rPr>
        <w:t>particulares</w:t>
      </w:r>
      <w:r>
        <w:t>, quando o conceito principal se toma em pluralidade parcial, por exemplo: alguns homens são baianos.</w:t>
      </w:r>
    </w:p>
    <w:p w:rsidR="000635FF" w:rsidRDefault="00243475" w:rsidP="000635FF">
      <w:pPr>
        <w:jc w:val="both"/>
      </w:pPr>
      <w:r>
        <w:t xml:space="preserve">A </w:t>
      </w:r>
      <w:r w:rsidRPr="00243475">
        <w:rPr>
          <w:i/>
        </w:rPr>
        <w:t>qualidade</w:t>
      </w:r>
      <w:r>
        <w:t xml:space="preserve"> e a </w:t>
      </w:r>
      <w:r w:rsidRPr="00243475">
        <w:rPr>
          <w:i/>
        </w:rPr>
        <w:t>quantidade</w:t>
      </w:r>
      <w:r>
        <w:t xml:space="preserve"> variam independentemente e permitem quatro classes de juízos, são elas (elas são assinaladas por quatro vogais: </w:t>
      </w:r>
      <w:r w:rsidRPr="00243475">
        <w:rPr>
          <w:b/>
        </w:rPr>
        <w:t>A, E, I, O</w:t>
      </w:r>
      <w:r>
        <w:t>):</w:t>
      </w:r>
    </w:p>
    <w:p w:rsidR="00243475" w:rsidRDefault="00243475" w:rsidP="00243475">
      <w:pPr>
        <w:pStyle w:val="PargrafodaLista"/>
        <w:numPr>
          <w:ilvl w:val="0"/>
          <w:numId w:val="6"/>
        </w:numPr>
        <w:jc w:val="both"/>
      </w:pPr>
      <w:r w:rsidRPr="00243475">
        <w:rPr>
          <w:b/>
        </w:rPr>
        <w:t>Juízos universais afirmativos</w:t>
      </w:r>
      <w:r>
        <w:t xml:space="preserve"> (A): </w:t>
      </w:r>
      <w:r w:rsidRPr="00243475">
        <w:rPr>
          <w:i/>
        </w:rPr>
        <w:t>todos os S são P</w:t>
      </w:r>
      <w:r>
        <w:t>. Por exemplo: todos os brasileiros são americanos.</w:t>
      </w:r>
    </w:p>
    <w:p w:rsidR="00243475" w:rsidRDefault="00243475" w:rsidP="00243475">
      <w:pPr>
        <w:pStyle w:val="PargrafodaLista"/>
        <w:numPr>
          <w:ilvl w:val="0"/>
          <w:numId w:val="6"/>
        </w:numPr>
        <w:jc w:val="both"/>
      </w:pPr>
      <w:r w:rsidRPr="00243475">
        <w:rPr>
          <w:b/>
        </w:rPr>
        <w:t>Juízos universais negativos</w:t>
      </w:r>
      <w:r>
        <w:t xml:space="preserve"> (E): </w:t>
      </w:r>
      <w:r w:rsidRPr="00243475">
        <w:rPr>
          <w:i/>
        </w:rPr>
        <w:t>nenhum S é P</w:t>
      </w:r>
      <w:r>
        <w:t>. Por exemplo: nenhum brasileiro é europeu.</w:t>
      </w:r>
    </w:p>
    <w:p w:rsidR="00243475" w:rsidRDefault="00243475" w:rsidP="00243475">
      <w:pPr>
        <w:pStyle w:val="PargrafodaLista"/>
        <w:numPr>
          <w:ilvl w:val="0"/>
          <w:numId w:val="6"/>
        </w:numPr>
        <w:jc w:val="both"/>
      </w:pPr>
      <w:r w:rsidRPr="00243475">
        <w:rPr>
          <w:b/>
        </w:rPr>
        <w:t>Juízos particulares afirmativos</w:t>
      </w:r>
      <w:r>
        <w:t xml:space="preserve"> (I): </w:t>
      </w:r>
      <w:r w:rsidRPr="00243475">
        <w:rPr>
          <w:i/>
        </w:rPr>
        <w:t>alguns S são P</w:t>
      </w:r>
      <w:r>
        <w:t>. Por exemplo: alguns brasileiros são baianos.</w:t>
      </w:r>
    </w:p>
    <w:p w:rsidR="00243475" w:rsidRDefault="00243475" w:rsidP="00243475">
      <w:pPr>
        <w:pStyle w:val="PargrafodaLista"/>
        <w:numPr>
          <w:ilvl w:val="0"/>
          <w:numId w:val="6"/>
        </w:numPr>
        <w:jc w:val="both"/>
      </w:pPr>
      <w:r w:rsidRPr="00243475">
        <w:rPr>
          <w:b/>
        </w:rPr>
        <w:t>Juízos particulares negativos</w:t>
      </w:r>
      <w:r>
        <w:t xml:space="preserve"> (O): </w:t>
      </w:r>
      <w:r w:rsidRPr="00243475">
        <w:rPr>
          <w:i/>
        </w:rPr>
        <w:t>alguns S não são P</w:t>
      </w:r>
      <w:r>
        <w:t>. Por exemplo: alguns homens não são brasileiros</w:t>
      </w:r>
      <w:r w:rsidR="000B33EB">
        <w:t xml:space="preserve"> [35]</w:t>
      </w:r>
      <w:r>
        <w:t>.</w:t>
      </w:r>
    </w:p>
    <w:p w:rsidR="00243475" w:rsidRDefault="00EF78BD" w:rsidP="00243475">
      <w:pPr>
        <w:jc w:val="both"/>
      </w:pPr>
      <w:r w:rsidRPr="00EF78BD">
        <w:rPr>
          <w:b/>
        </w:rPr>
        <w:t>Segundo a relação</w:t>
      </w:r>
      <w:r>
        <w:t xml:space="preserve">: os juízos se dividem em </w:t>
      </w:r>
      <w:r w:rsidRPr="00EF78BD">
        <w:rPr>
          <w:i/>
        </w:rPr>
        <w:t>categóricos</w:t>
      </w:r>
      <w:r>
        <w:t xml:space="preserve">, </w:t>
      </w:r>
      <w:r w:rsidRPr="00EF78BD">
        <w:rPr>
          <w:i/>
        </w:rPr>
        <w:t>hipotéticos</w:t>
      </w:r>
      <w:r>
        <w:t xml:space="preserve"> e </w:t>
      </w:r>
      <w:r w:rsidRPr="00EF78BD">
        <w:rPr>
          <w:i/>
        </w:rPr>
        <w:t>disjuntivos</w:t>
      </w:r>
      <w:r>
        <w:t>.</w:t>
      </w:r>
    </w:p>
    <w:p w:rsidR="000B33EB" w:rsidRDefault="00024AC3" w:rsidP="00243475">
      <w:pPr>
        <w:jc w:val="both"/>
      </w:pPr>
      <w:r>
        <w:t>O</w:t>
      </w:r>
      <w:r w:rsidR="00554279">
        <w:t>s</w:t>
      </w:r>
      <w:r>
        <w:t xml:space="preserve"> </w:t>
      </w:r>
      <w:r w:rsidRPr="00024AC3">
        <w:rPr>
          <w:b/>
        </w:rPr>
        <w:t>juízos categóricos</w:t>
      </w:r>
      <w:r w:rsidR="00554279" w:rsidRPr="00554279">
        <w:t>:</w:t>
      </w:r>
      <w:r>
        <w:t xml:space="preserve"> se subdivide em </w:t>
      </w:r>
      <w:r w:rsidRPr="00024AC3">
        <w:rPr>
          <w:i/>
        </w:rPr>
        <w:t>problemático</w:t>
      </w:r>
      <w:r>
        <w:t xml:space="preserve">, </w:t>
      </w:r>
      <w:r w:rsidRPr="00024AC3">
        <w:rPr>
          <w:i/>
        </w:rPr>
        <w:t>assertórico</w:t>
      </w:r>
      <w:r>
        <w:t xml:space="preserve"> e </w:t>
      </w:r>
      <w:r w:rsidRPr="00024AC3">
        <w:rPr>
          <w:i/>
        </w:rPr>
        <w:t>apodítico</w:t>
      </w:r>
      <w:r>
        <w:t>.</w:t>
      </w:r>
    </w:p>
    <w:p w:rsidR="00024AC3" w:rsidRDefault="00024AC3" w:rsidP="00024AC3">
      <w:pPr>
        <w:pStyle w:val="PargrafodaLista"/>
        <w:numPr>
          <w:ilvl w:val="0"/>
          <w:numId w:val="7"/>
        </w:numPr>
        <w:jc w:val="both"/>
      </w:pPr>
      <w:r w:rsidRPr="00024AC3">
        <w:rPr>
          <w:b/>
        </w:rPr>
        <w:t>Problemáticos</w:t>
      </w:r>
      <w:r>
        <w:t>: quando uma proposição pode ser verdadeira, mas quem a empresa não o afirma expressamente</w:t>
      </w:r>
      <w:r w:rsidR="00554279">
        <w:t>, é sempre duvidoso</w:t>
      </w:r>
      <w:r>
        <w:t>. Por exemplo: o mundo é efeito do acaso, ou de uma causa exterior e necessária.</w:t>
      </w:r>
    </w:p>
    <w:p w:rsidR="00024AC3" w:rsidRDefault="00024AC3" w:rsidP="00024AC3">
      <w:pPr>
        <w:pStyle w:val="PargrafodaLista"/>
        <w:numPr>
          <w:ilvl w:val="0"/>
          <w:numId w:val="7"/>
        </w:numPr>
        <w:jc w:val="both"/>
      </w:pPr>
      <w:r w:rsidRPr="00024AC3">
        <w:rPr>
          <w:b/>
        </w:rPr>
        <w:lastRenderedPageBreak/>
        <w:t>Assertórios</w:t>
      </w:r>
      <w:r>
        <w:t>: são verdadeiros de fato, não porém necessários, de direito. O predicado convém, mas não necessariamente ao sujeito. É contingente, não necessário. Por exemplo: o livro está aberto, mas poderia estar fechado; a mesa é quadrada.</w:t>
      </w:r>
    </w:p>
    <w:p w:rsidR="00024AC3" w:rsidRDefault="00024AC3" w:rsidP="00024AC3">
      <w:pPr>
        <w:pStyle w:val="PargrafodaLista"/>
        <w:numPr>
          <w:ilvl w:val="0"/>
          <w:numId w:val="7"/>
        </w:numPr>
        <w:jc w:val="both"/>
      </w:pPr>
      <w:r>
        <w:rPr>
          <w:b/>
        </w:rPr>
        <w:t>Apodíticos</w:t>
      </w:r>
      <w:r w:rsidRPr="00024AC3">
        <w:t>:</w:t>
      </w:r>
      <w:r>
        <w:t xml:space="preserve"> quando o juízo é uma asserção necessariamente verdadeira, como as verdades matemáticas. Por exemplo: o todo é quantitativamente maior que as sua parte.</w:t>
      </w:r>
    </w:p>
    <w:p w:rsidR="00554279" w:rsidRDefault="00554279" w:rsidP="00554279">
      <w:pPr>
        <w:jc w:val="both"/>
      </w:pPr>
      <w:r>
        <w:t xml:space="preserve">Os </w:t>
      </w:r>
      <w:r w:rsidRPr="007324F4">
        <w:rPr>
          <w:b/>
        </w:rPr>
        <w:t>juízos hipotéticos</w:t>
      </w:r>
      <w:r w:rsidR="007324F4">
        <w:t xml:space="preserve"> ou </w:t>
      </w:r>
      <w:r w:rsidR="007324F4" w:rsidRPr="007324F4">
        <w:rPr>
          <w:b/>
        </w:rPr>
        <w:t>condicionais</w:t>
      </w:r>
      <w:r>
        <w:t xml:space="preserve">: </w:t>
      </w:r>
      <w:r w:rsidR="007324F4">
        <w:t>quando uma afirmação ou negação está subordinada a alguma condição ou hipótese, por exemplo: se fizer bom tempo, irei ao cinema.</w:t>
      </w:r>
    </w:p>
    <w:p w:rsidR="007324F4" w:rsidRDefault="007324F4" w:rsidP="00554279">
      <w:pPr>
        <w:jc w:val="both"/>
      </w:pPr>
      <w:r>
        <w:t xml:space="preserve">Os </w:t>
      </w:r>
      <w:r w:rsidRPr="00D97EFD">
        <w:rPr>
          <w:b/>
        </w:rPr>
        <w:t>juízos disjuntivos</w:t>
      </w:r>
      <w:r>
        <w:t xml:space="preserve">: quando juízos ou </w:t>
      </w:r>
      <w:r w:rsidRPr="00F05B21">
        <w:rPr>
          <w:i/>
        </w:rPr>
        <w:t>proposições</w:t>
      </w:r>
      <w:r>
        <w:t xml:space="preserve"> se compõem de duas </w:t>
      </w:r>
      <w:r w:rsidRPr="00F05B21">
        <w:rPr>
          <w:i/>
        </w:rPr>
        <w:t>relações</w:t>
      </w:r>
      <w:r>
        <w:t>, onde se uma é afirmada a outra é negada. Na realidade equivale a dois juízos hipotéticos. Por exemplo: se João não é sábio, é ignorante; Se João não é ignorante, é sábio.</w:t>
      </w:r>
    </w:p>
    <w:p w:rsidR="007324F4" w:rsidRDefault="00D97EFD" w:rsidP="00554279">
      <w:pPr>
        <w:jc w:val="both"/>
      </w:pPr>
      <w:r>
        <w:t>As duas proposições equivalem a:</w:t>
      </w:r>
    </w:p>
    <w:p w:rsidR="00D97EFD" w:rsidRDefault="00D97EFD" w:rsidP="00554279">
      <w:pPr>
        <w:jc w:val="both"/>
      </w:pPr>
      <w:r>
        <w:tab/>
        <w:t>Se A não é C, é B.</w:t>
      </w:r>
    </w:p>
    <w:p w:rsidR="00D97EFD" w:rsidRDefault="00D97EFD" w:rsidP="00554279">
      <w:pPr>
        <w:jc w:val="both"/>
      </w:pPr>
      <w:r>
        <w:tab/>
        <w:t>Se A não é B, é C.</w:t>
      </w:r>
    </w:p>
    <w:p w:rsidR="00F05B21" w:rsidRDefault="00F05B21" w:rsidP="00554279">
      <w:pPr>
        <w:jc w:val="both"/>
      </w:pPr>
      <w:r w:rsidRPr="00F05B21">
        <w:rPr>
          <w:b/>
        </w:rPr>
        <w:t>Segundo a modalidade</w:t>
      </w:r>
      <w:r>
        <w:t xml:space="preserve">: </w:t>
      </w:r>
      <w:r w:rsidR="00C23F8B">
        <w:t xml:space="preserve">os juízos são </w:t>
      </w:r>
      <w:r w:rsidR="00C23F8B" w:rsidRPr="00C23F8B">
        <w:rPr>
          <w:i/>
        </w:rPr>
        <w:t>problemáticos</w:t>
      </w:r>
      <w:r w:rsidR="00C23F8B">
        <w:t xml:space="preserve"> (é possível que..., duvidosos), </w:t>
      </w:r>
      <w:r w:rsidR="00C23F8B" w:rsidRPr="00C23F8B">
        <w:rPr>
          <w:i/>
        </w:rPr>
        <w:t>assertórios</w:t>
      </w:r>
      <w:r w:rsidR="00C23F8B">
        <w:t xml:space="preserve"> (é certo que..., contingentes), apodítico (é necessário que..., necessários)</w:t>
      </w:r>
      <w:r w:rsidR="00CB3E6B">
        <w:t xml:space="preserve"> [36]</w:t>
      </w:r>
      <w:r w:rsidR="00C23F8B">
        <w:t>.</w:t>
      </w:r>
    </w:p>
    <w:p w:rsidR="0016222E" w:rsidRDefault="0016222E" w:rsidP="00554279">
      <w:pPr>
        <w:jc w:val="both"/>
      </w:pPr>
    </w:p>
    <w:p w:rsidR="00C23F8B" w:rsidRDefault="00D1562D" w:rsidP="00554279">
      <w:pPr>
        <w:jc w:val="both"/>
      </w:pPr>
      <w:r w:rsidRPr="004B149A">
        <w:rPr>
          <w:b/>
        </w:rPr>
        <w:t>Juízos impessoais</w:t>
      </w:r>
      <w:r>
        <w:t>: aqueles que carecem aparentemente de conceito-sujeito. Por exemplo: chove.</w:t>
      </w:r>
    </w:p>
    <w:p w:rsidR="008A5A9A" w:rsidRDefault="008A5A9A" w:rsidP="00554279">
      <w:pPr>
        <w:jc w:val="both"/>
      </w:pPr>
    </w:p>
    <w:p w:rsidR="00D1562D" w:rsidRDefault="001F7B7C" w:rsidP="00554279">
      <w:pPr>
        <w:jc w:val="both"/>
      </w:pPr>
      <w:r w:rsidRPr="001F7B7C">
        <w:rPr>
          <w:b/>
        </w:rPr>
        <w:t>Juízos contraditórios</w:t>
      </w:r>
      <w:r>
        <w:t xml:space="preserve">: quando, referindo-se a uma situação idêntica, um </w:t>
      </w:r>
      <w:proofErr w:type="spellStart"/>
      <w:r>
        <w:t>afirma</w:t>
      </w:r>
      <w:proofErr w:type="spellEnd"/>
      <w:r>
        <w:t xml:space="preserve"> e o outro nega.</w:t>
      </w:r>
    </w:p>
    <w:p w:rsidR="001F7B7C" w:rsidRDefault="008A5A9A" w:rsidP="00554279">
      <w:pPr>
        <w:jc w:val="both"/>
      </w:pPr>
      <w:r>
        <w:t>São contraditórios entre si o universal afirmativo (A) e o particular negativo (O); o universal negativo (E) e o particular afirmativo (I). Cuja relação contraditória é recíproca. “Todo S é P” é contraditório de “alguns S não são P”, e reciprocamente.</w:t>
      </w:r>
    </w:p>
    <w:p w:rsidR="008A5A9A" w:rsidRDefault="008A5A9A" w:rsidP="00554279">
      <w:pPr>
        <w:jc w:val="both"/>
      </w:pPr>
      <w:r>
        <w:t>Por exemplo: todo baiano é brasileiro (A); alguns baianos não são brasileiros (O); nenhum metal é metaloide (E); alguns metais são metaloides (I).</w:t>
      </w:r>
    </w:p>
    <w:p w:rsidR="008A5A9A" w:rsidRDefault="008A5A9A" w:rsidP="00554279">
      <w:pPr>
        <w:jc w:val="both"/>
      </w:pPr>
      <w:r w:rsidRPr="008A5A9A">
        <w:rPr>
          <w:b/>
        </w:rPr>
        <w:t>Juízos contrários</w:t>
      </w:r>
      <w:r>
        <w:t xml:space="preserve">: quando, sendo ambos universais, um </w:t>
      </w:r>
      <w:proofErr w:type="spellStart"/>
      <w:r>
        <w:t>afirma</w:t>
      </w:r>
      <w:proofErr w:type="spellEnd"/>
      <w:r>
        <w:t xml:space="preserve"> e o outro nega.</w:t>
      </w:r>
    </w:p>
    <w:p w:rsidR="008A5A9A" w:rsidRDefault="000005CC" w:rsidP="00554279">
      <w:pPr>
        <w:jc w:val="both"/>
      </w:pPr>
      <w:r>
        <w:t>São contrários o universal afirmativo (A) e o universal negativo (E). A contrariedade é recíproca. Por exemplo: todo baiano é brasileiro (A); nenhum baiano é brasileiro (E).</w:t>
      </w:r>
    </w:p>
    <w:p w:rsidR="000005CC" w:rsidRDefault="000005CC" w:rsidP="00554279">
      <w:pPr>
        <w:jc w:val="both"/>
      </w:pPr>
      <w:r w:rsidRPr="000005CC">
        <w:rPr>
          <w:b/>
        </w:rPr>
        <w:t>Juízos subcontrários</w:t>
      </w:r>
      <w:r>
        <w:t xml:space="preserve">: quando ambos sendo particulares, um </w:t>
      </w:r>
      <w:proofErr w:type="spellStart"/>
      <w:r>
        <w:t>afirma</w:t>
      </w:r>
      <w:proofErr w:type="spellEnd"/>
      <w:r>
        <w:t xml:space="preserve"> e o outro nega.</w:t>
      </w:r>
    </w:p>
    <w:p w:rsidR="000005CC" w:rsidRDefault="000005CC" w:rsidP="00554279">
      <w:pPr>
        <w:jc w:val="both"/>
      </w:pPr>
      <w:r>
        <w:t>São contrários o particular afirmativo (I) e o particular negativo (O). A relação também é recíproca, “alguns S são P” (I), é subcontrário de “alguns S não são P” (O). Por exemplo: alguns americanos são brasileiros (I); alguns americanos não são brasileiros (O).</w:t>
      </w:r>
    </w:p>
    <w:p w:rsidR="000005CC" w:rsidRDefault="00426EAA" w:rsidP="00554279">
      <w:pPr>
        <w:jc w:val="both"/>
      </w:pPr>
      <w:r w:rsidRPr="00426EAA">
        <w:rPr>
          <w:b/>
        </w:rPr>
        <w:t>Juízos subalternos</w:t>
      </w:r>
      <w:r>
        <w:t>: os que tem o mesmo sujeito e o mesmo atributo, mas que diferem em quantidade; não em qualidade [37].</w:t>
      </w:r>
      <w:r w:rsidR="003E79E9">
        <w:t xml:space="preserve"> Por exemplo, a relação do (A) com o (I), e do (E) com o (O), lembrando que são recíprocos.</w:t>
      </w:r>
    </w:p>
    <w:p w:rsidR="00426EAA" w:rsidRDefault="00426EAA" w:rsidP="00554279">
      <w:pPr>
        <w:jc w:val="both"/>
      </w:pPr>
    </w:p>
    <w:p w:rsidR="003E79E9" w:rsidRDefault="003E79E9" w:rsidP="00554279">
      <w:pPr>
        <w:jc w:val="both"/>
      </w:pPr>
      <w:r>
        <w:lastRenderedPageBreak/>
        <w:t xml:space="preserve">O universal é </w:t>
      </w:r>
      <w:r w:rsidRPr="003E79E9">
        <w:rPr>
          <w:i/>
        </w:rPr>
        <w:t>subordinante</w:t>
      </w:r>
      <w:r>
        <w:t xml:space="preserve"> do particular, e claro, o particular é o </w:t>
      </w:r>
      <w:r w:rsidRPr="003E79E9">
        <w:rPr>
          <w:i/>
        </w:rPr>
        <w:t>subordinado</w:t>
      </w:r>
      <w:r>
        <w:t>. “Todo S é P” [(A) universal afirmativo] subordina “alguns S são P” [(I) particular afirmativo]. E “nenhum S é P” [(E) universal negativo] subordina “alguns S não são P” [(O) particular negativo]. Por exemplo: Todo brasileiro é americano (A); subordina: alguns brasileiros são americanos (I). Nenhum brasileiro é europeu (E); subordina: alguns brasileiros não são europeus (O) [37].</w:t>
      </w:r>
    </w:p>
    <w:p w:rsidR="003E79E9" w:rsidRDefault="003E79E9" w:rsidP="00554279">
      <w:pPr>
        <w:jc w:val="both"/>
      </w:pPr>
    </w:p>
    <w:p w:rsidR="00F45D51" w:rsidRDefault="000A042E" w:rsidP="00F45D51">
      <w:pPr>
        <w:jc w:val="both"/>
      </w:pPr>
      <w:r>
        <w:rPr>
          <w:noProof/>
          <w:lang w:eastAsia="pt-BR"/>
        </w:rPr>
        <w:drawing>
          <wp:inline distT="0" distB="0" distL="0" distR="0" wp14:anchorId="10A360A9" wp14:editId="66BFDEA0">
            <wp:extent cx="5391150" cy="3067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067050"/>
                    </a:xfrm>
                    <a:prstGeom prst="rect">
                      <a:avLst/>
                    </a:prstGeom>
                    <a:noFill/>
                    <a:ln>
                      <a:noFill/>
                    </a:ln>
                  </pic:spPr>
                </pic:pic>
              </a:graphicData>
            </a:graphic>
          </wp:inline>
        </w:drawing>
      </w:r>
    </w:p>
    <w:p w:rsidR="00F45D51" w:rsidRDefault="00F45D51" w:rsidP="00F45D51">
      <w:pPr>
        <w:jc w:val="both"/>
      </w:pPr>
    </w:p>
    <w:p w:rsidR="00F45D51" w:rsidRPr="00033ECE" w:rsidRDefault="00F45D51" w:rsidP="00F45D51">
      <w:pPr>
        <w:jc w:val="center"/>
        <w:rPr>
          <w:b/>
          <w:sz w:val="28"/>
          <w:szCs w:val="28"/>
        </w:rPr>
      </w:pPr>
      <w:r w:rsidRPr="00033ECE">
        <w:rPr>
          <w:b/>
          <w:sz w:val="28"/>
          <w:szCs w:val="28"/>
        </w:rPr>
        <w:t>Tema I</w:t>
      </w:r>
      <w:r>
        <w:rPr>
          <w:b/>
          <w:sz w:val="28"/>
          <w:szCs w:val="28"/>
        </w:rPr>
        <w:t>I</w:t>
      </w:r>
      <w:r w:rsidRPr="00033ECE">
        <w:rPr>
          <w:b/>
          <w:sz w:val="28"/>
          <w:szCs w:val="28"/>
        </w:rPr>
        <w:t>I</w:t>
      </w:r>
    </w:p>
    <w:p w:rsidR="00F45D51" w:rsidRPr="00033ECE" w:rsidRDefault="00F45D51" w:rsidP="00F45D51">
      <w:pPr>
        <w:jc w:val="center"/>
        <w:rPr>
          <w:b/>
        </w:rPr>
      </w:pPr>
      <w:r w:rsidRPr="00033ECE">
        <w:rPr>
          <w:b/>
        </w:rPr>
        <w:t xml:space="preserve">Artigo 1 – </w:t>
      </w:r>
      <w:r>
        <w:rPr>
          <w:b/>
        </w:rPr>
        <w:t>A definição</w:t>
      </w:r>
    </w:p>
    <w:p w:rsidR="003E79E9" w:rsidRDefault="00F45D51" w:rsidP="00F45D51">
      <w:pPr>
        <w:jc w:val="both"/>
      </w:pPr>
      <w:r>
        <w:t>A definição responde a pergunta: que é isto? Mas não com uma resposta qualquer, mas sim com a mais perfeita resposta. A definição é uma delimitação precisa do referido, um delinear preciso ao redor do objeto de modo com que o apanhe completamente.</w:t>
      </w:r>
      <w:r w:rsidR="0012174D">
        <w:t xml:space="preserve"> A definição refere-se a uma, várias ou todas as notas do objeto mentado pelo conceito, cujo conteúdo nos é revelado.</w:t>
      </w:r>
    </w:p>
    <w:p w:rsidR="00F45D51" w:rsidRDefault="0012174D" w:rsidP="00F45D51">
      <w:pPr>
        <w:jc w:val="both"/>
      </w:pPr>
      <w:r>
        <w:t xml:space="preserve">As definições costumam ser divididas em </w:t>
      </w:r>
      <w:r w:rsidRPr="0012174D">
        <w:rPr>
          <w:i/>
        </w:rPr>
        <w:t>nominais</w:t>
      </w:r>
      <w:r>
        <w:t xml:space="preserve">, </w:t>
      </w:r>
      <w:r w:rsidRPr="0012174D">
        <w:rPr>
          <w:i/>
        </w:rPr>
        <w:t>reais</w:t>
      </w:r>
      <w:r>
        <w:t xml:space="preserve">, </w:t>
      </w:r>
      <w:r w:rsidRPr="0012174D">
        <w:rPr>
          <w:i/>
        </w:rPr>
        <w:t>formais</w:t>
      </w:r>
      <w:r>
        <w:t xml:space="preserve"> e </w:t>
      </w:r>
      <w:r w:rsidRPr="0012174D">
        <w:rPr>
          <w:i/>
        </w:rPr>
        <w:t>materiais</w:t>
      </w:r>
      <w:r>
        <w:t>.</w:t>
      </w:r>
    </w:p>
    <w:p w:rsidR="000A042E" w:rsidRDefault="0012174D" w:rsidP="00554279">
      <w:pPr>
        <w:jc w:val="both"/>
      </w:pPr>
      <w:r w:rsidRPr="0012174D">
        <w:rPr>
          <w:b/>
        </w:rPr>
        <w:t>Definições nominais</w:t>
      </w:r>
      <w:r>
        <w:t xml:space="preserve">: também conhecida como </w:t>
      </w:r>
      <w:r w:rsidRPr="0012174D">
        <w:rPr>
          <w:b/>
        </w:rPr>
        <w:t>verbal</w:t>
      </w:r>
      <w:r>
        <w:t>, consiste em explicar o significado de uma palavra por meio de outras palavras já conhecidas. Esse tipo de definição é muito usado em dicionários.</w:t>
      </w:r>
    </w:p>
    <w:p w:rsidR="0012174D" w:rsidRDefault="0012174D" w:rsidP="00554279">
      <w:pPr>
        <w:jc w:val="both"/>
      </w:pPr>
      <w:r>
        <w:t>Importante salientar que por mais que estas definições sejam vistas como tautológicas, há ainda uma camada vivencial na definição que faz com que o significado dela faça sentido.</w:t>
      </w:r>
    </w:p>
    <w:p w:rsidR="00265931" w:rsidRDefault="0012174D" w:rsidP="00554279">
      <w:pPr>
        <w:jc w:val="both"/>
      </w:pPr>
      <w:r w:rsidRPr="0012174D">
        <w:rPr>
          <w:b/>
        </w:rPr>
        <w:t>Definições reais</w:t>
      </w:r>
      <w:r>
        <w:t>: é a definição da coisa, uma fórmula determinativa, que expressa o que é a coisa que a palavra significa [38].</w:t>
      </w:r>
    </w:p>
    <w:p w:rsidR="0012174D" w:rsidRDefault="00265931" w:rsidP="00554279">
      <w:pPr>
        <w:jc w:val="both"/>
      </w:pPr>
      <w:r w:rsidRPr="00265931">
        <w:rPr>
          <w:b/>
        </w:rPr>
        <w:t>Definição genérica</w:t>
      </w:r>
      <w:r>
        <w:t>: que define o objeto expondo a sua formação, o seu gênero. Por exemplo, queremos definir o círculo, então dizemos: o círculo é a figura descrita por um segmento de reta, que gira ao redor de um dos extremos.</w:t>
      </w:r>
    </w:p>
    <w:p w:rsidR="00265931" w:rsidRDefault="00D92179" w:rsidP="00554279">
      <w:pPr>
        <w:jc w:val="both"/>
      </w:pPr>
      <w:r w:rsidRPr="00D92179">
        <w:rPr>
          <w:b/>
        </w:rPr>
        <w:lastRenderedPageBreak/>
        <w:t>Definição negativa</w:t>
      </w:r>
      <w:r>
        <w:t>: aquelas que se caracterizam por negar ao definindo alguma determinação. Por exemplo: imortal é o que não perece. A negatividade dessas definições é apenas aparente, pois supõe a determinação positiva do correspondente conceito positivo [40].</w:t>
      </w:r>
    </w:p>
    <w:p w:rsidR="00494ED5" w:rsidRDefault="00D92179" w:rsidP="00554279">
      <w:pPr>
        <w:jc w:val="both"/>
      </w:pPr>
      <w:r w:rsidRPr="00D92179">
        <w:rPr>
          <w:b/>
        </w:rPr>
        <w:t>Definição rigorosa</w:t>
      </w:r>
      <w:r>
        <w:t>:</w:t>
      </w:r>
      <w:r w:rsidR="00265931">
        <w:t xml:space="preserve"> aquela que primeiro assinala o gênero mais próximo ao qual pertence o objeto, e depois a diferença específica. Por exemplo: o homem é um animal racional. “animal” é o gênero mais próximo, e “racional” é </w:t>
      </w:r>
      <w:r w:rsidR="00AF4422">
        <w:t>a</w:t>
      </w:r>
      <w:r w:rsidR="00265931">
        <w:t xml:space="preserve"> diferença específica</w:t>
      </w:r>
      <w:r w:rsidR="00AF4422">
        <w:t xml:space="preserve"> que separa o homem dos outros seres vivos [39].</w:t>
      </w:r>
    </w:p>
    <w:p w:rsidR="001B6F33" w:rsidRDefault="001B6F33" w:rsidP="00554279">
      <w:pPr>
        <w:jc w:val="both"/>
      </w:pPr>
      <w:r w:rsidRPr="001B6F33">
        <w:rPr>
          <w:b/>
        </w:rPr>
        <w:t>Definição essencial</w:t>
      </w:r>
      <w:r>
        <w:t>: aquela que se enuncia assinalando os caracteres que, sem eles, o definindo deixaria de ser [40].</w:t>
      </w:r>
    </w:p>
    <w:p w:rsidR="001B6F33" w:rsidRDefault="001B6F33" w:rsidP="00554279">
      <w:pPr>
        <w:jc w:val="both"/>
      </w:pPr>
      <w:r w:rsidRPr="001B6F33">
        <w:rPr>
          <w:b/>
        </w:rPr>
        <w:t>Definição acidental</w:t>
      </w:r>
      <w:r>
        <w:t>: aquela que se atém a uma determinação acidental, por exemplo: Pedro é aquela pessoa que está sentada junto à porta.</w:t>
      </w:r>
    </w:p>
    <w:p w:rsidR="00C538A7" w:rsidRDefault="00C538A7" w:rsidP="00554279">
      <w:pPr>
        <w:jc w:val="both"/>
      </w:pPr>
      <w:r>
        <w:t xml:space="preserve">A definição é diferente da explicação. A explicação tem o papel de esclarecer, mostrar as propriedades, as características, etc., do conceito, </w:t>
      </w:r>
      <w:r w:rsidR="005E117D">
        <w:t xml:space="preserve">já </w:t>
      </w:r>
      <w:r>
        <w:t>a definição possui esse caráter aclarativo.</w:t>
      </w:r>
    </w:p>
    <w:p w:rsidR="00C538A7" w:rsidRDefault="001B6F33" w:rsidP="00554279">
      <w:pPr>
        <w:jc w:val="both"/>
      </w:pPr>
      <w:r>
        <w:t xml:space="preserve">O fundo último de toda </w:t>
      </w:r>
      <w:r w:rsidRPr="009C0775">
        <w:rPr>
          <w:i/>
        </w:rPr>
        <w:t>definição</w:t>
      </w:r>
      <w:r>
        <w:t xml:space="preserve"> é o </w:t>
      </w:r>
      <w:r w:rsidRPr="009C0775">
        <w:rPr>
          <w:i/>
        </w:rPr>
        <w:t>indefinível</w:t>
      </w:r>
      <w:r>
        <w:t xml:space="preserve">, pois definimos seguindo a regra clássica de </w:t>
      </w:r>
      <w:r w:rsidRPr="009C0775">
        <w:rPr>
          <w:i/>
        </w:rPr>
        <w:t>gênero</w:t>
      </w:r>
      <w:r>
        <w:t xml:space="preserve"> e </w:t>
      </w:r>
      <w:r w:rsidRPr="009C0775">
        <w:rPr>
          <w:i/>
        </w:rPr>
        <w:t>espécie</w:t>
      </w:r>
      <w:r>
        <w:t xml:space="preserve">. Logo definimos o </w:t>
      </w:r>
      <w:r w:rsidRPr="009C0775">
        <w:rPr>
          <w:i/>
        </w:rPr>
        <w:t>homem</w:t>
      </w:r>
      <w:r>
        <w:t xml:space="preserve"> como um </w:t>
      </w:r>
      <w:r w:rsidRPr="009C0775">
        <w:rPr>
          <w:i/>
        </w:rPr>
        <w:t>animal racional</w:t>
      </w:r>
      <w:r>
        <w:t xml:space="preserve">, definiremos o </w:t>
      </w:r>
      <w:r w:rsidRPr="009C0775">
        <w:rPr>
          <w:i/>
        </w:rPr>
        <w:t>animal</w:t>
      </w:r>
      <w:r>
        <w:t xml:space="preserve"> como um </w:t>
      </w:r>
      <w:r w:rsidRPr="009C0775">
        <w:rPr>
          <w:i/>
        </w:rPr>
        <w:t>ser vivo</w:t>
      </w:r>
      <w:r>
        <w:t xml:space="preserve">, </w:t>
      </w:r>
      <w:r w:rsidRPr="009C0775">
        <w:rPr>
          <w:i/>
        </w:rPr>
        <w:t>ser vivo</w:t>
      </w:r>
      <w:r>
        <w:t xml:space="preserve"> como </w:t>
      </w:r>
      <w:r w:rsidRPr="009C0775">
        <w:rPr>
          <w:i/>
        </w:rPr>
        <w:t>ser</w:t>
      </w:r>
      <w:r>
        <w:t xml:space="preserve">, e chegaremos finalmente a um </w:t>
      </w:r>
      <w:r w:rsidRPr="009C0775">
        <w:rPr>
          <w:i/>
        </w:rPr>
        <w:t>indefinível</w:t>
      </w:r>
      <w:r>
        <w:t xml:space="preserve">, que é o </w:t>
      </w:r>
      <w:r w:rsidRPr="009C0775">
        <w:rPr>
          <w:i/>
        </w:rPr>
        <w:t>ser</w:t>
      </w:r>
      <w:r>
        <w:t xml:space="preserve"> [40].</w:t>
      </w:r>
    </w:p>
    <w:p w:rsidR="009C0775" w:rsidRDefault="00ED1AD0" w:rsidP="00554279">
      <w:pPr>
        <w:jc w:val="both"/>
      </w:pPr>
      <w:r w:rsidRPr="00ED1AD0">
        <w:rPr>
          <w:b/>
        </w:rPr>
        <w:t>Gênero</w:t>
      </w:r>
      <w:r>
        <w:t>: é o grupo, no qual todos os indivíduos, em número indefinido, isto é, não determinado, e dotados de certos caracteres comuns, estão idealmente reunidos. Chama-se de gênero supremo o que contêm todos os outros.</w:t>
      </w:r>
    </w:p>
    <w:p w:rsidR="00ED1AD0" w:rsidRDefault="00ED1AD0" w:rsidP="00554279">
      <w:pPr>
        <w:jc w:val="both"/>
      </w:pPr>
      <w:r w:rsidRPr="00ED1AD0">
        <w:rPr>
          <w:b/>
        </w:rPr>
        <w:t>Espécie</w:t>
      </w:r>
      <w:r>
        <w:t xml:space="preserve">: quando dois termos gerais estão contidos em extensão um no outro, o menor se chama </w:t>
      </w:r>
      <w:r w:rsidRPr="00ED1AD0">
        <w:rPr>
          <w:i/>
        </w:rPr>
        <w:t>espécie</w:t>
      </w:r>
      <w:r>
        <w:t xml:space="preserve">. Assim como do </w:t>
      </w:r>
      <w:r w:rsidRPr="00ED1AD0">
        <w:rPr>
          <w:i/>
        </w:rPr>
        <w:t>gênero</w:t>
      </w:r>
      <w:r>
        <w:t xml:space="preserve"> polígono. </w:t>
      </w:r>
      <w:r w:rsidRPr="00ED1AD0">
        <w:rPr>
          <w:i/>
        </w:rPr>
        <w:t>Homem</w:t>
      </w:r>
      <w:r>
        <w:t xml:space="preserve"> é uma </w:t>
      </w:r>
      <w:r w:rsidRPr="00ED1AD0">
        <w:rPr>
          <w:i/>
        </w:rPr>
        <w:t>espécie</w:t>
      </w:r>
      <w:r>
        <w:t xml:space="preserve"> do </w:t>
      </w:r>
      <w:r w:rsidRPr="00ED1AD0">
        <w:rPr>
          <w:i/>
        </w:rPr>
        <w:t>gênero</w:t>
      </w:r>
      <w:r>
        <w:t xml:space="preserve"> </w:t>
      </w:r>
      <w:r w:rsidRPr="00ED1AD0">
        <w:rPr>
          <w:i/>
        </w:rPr>
        <w:t>animal</w:t>
      </w:r>
      <w:r>
        <w:t>.</w:t>
      </w:r>
    </w:p>
    <w:p w:rsidR="00ED1AD0" w:rsidRDefault="007D12E5" w:rsidP="00554279">
      <w:pPr>
        <w:jc w:val="both"/>
      </w:pPr>
      <w:r w:rsidRPr="007D12E5">
        <w:rPr>
          <w:b/>
        </w:rPr>
        <w:t>Diferença específica</w:t>
      </w:r>
      <w:r>
        <w:t>: é o caráter pelo qual uma espécie se distingue das outras que pertencem ao mesmo gênero. Assim, racional é uma diferença específica da espécie homem, que a distingue das outras espécies animais.</w:t>
      </w:r>
    </w:p>
    <w:p w:rsidR="007D12E5" w:rsidRDefault="007D12E5" w:rsidP="00554279">
      <w:pPr>
        <w:jc w:val="both"/>
      </w:pPr>
      <w:r w:rsidRPr="007D12E5">
        <w:rPr>
          <w:b/>
        </w:rPr>
        <w:t>Acidente</w:t>
      </w:r>
      <w:r>
        <w:t>: é o que sobrevém, o que não é nem constante, nem essencial ao sujeito da definição. Por exemplo, quando dizemos que “Pedro é aquela pessoa que está sentada junto à porta”, o “estar sentada junto à porta” é apenas um acidente que ocorre àquela pessoa, porém não é nem essencial, nem constante à mesma [41].</w:t>
      </w:r>
    </w:p>
    <w:p w:rsidR="007D12E5" w:rsidRDefault="00BA45B9" w:rsidP="00554279">
      <w:pPr>
        <w:jc w:val="both"/>
      </w:pPr>
      <w:r>
        <w:t>Algumas regras gerais para a boa enunciação da definição:</w:t>
      </w:r>
    </w:p>
    <w:p w:rsidR="00BA45B9" w:rsidRDefault="00BA45B9" w:rsidP="00BA45B9">
      <w:pPr>
        <w:pStyle w:val="PargrafodaLista"/>
        <w:numPr>
          <w:ilvl w:val="0"/>
          <w:numId w:val="8"/>
        </w:numPr>
        <w:jc w:val="both"/>
      </w:pPr>
      <w:r>
        <w:t>A definição deve conter o gênero próximo e a diferença específica</w:t>
      </w:r>
    </w:p>
    <w:p w:rsidR="00BA45B9" w:rsidRDefault="00BA45B9" w:rsidP="00BA45B9">
      <w:pPr>
        <w:pStyle w:val="PargrafodaLista"/>
        <w:numPr>
          <w:ilvl w:val="0"/>
          <w:numId w:val="8"/>
        </w:numPr>
        <w:jc w:val="both"/>
      </w:pPr>
      <w:r>
        <w:t xml:space="preserve">A definição não deve ser nem muito extensa, nem muito curta e restrita. Deve ser breve e empregar palavras claras. Cuidar com a brevidade para não torna-la inteligível. Não deve </w:t>
      </w:r>
      <w:r w:rsidR="00A86FF9">
        <w:t>cair na redundância dos termos, nem ter elementos que lhes sejam estranhos, isto é, expressando mais do que devem.</w:t>
      </w:r>
    </w:p>
    <w:p w:rsidR="00A86FF9" w:rsidRDefault="0006457D" w:rsidP="00BA45B9">
      <w:pPr>
        <w:pStyle w:val="PargrafodaLista"/>
        <w:numPr>
          <w:ilvl w:val="0"/>
          <w:numId w:val="8"/>
        </w:numPr>
        <w:jc w:val="both"/>
      </w:pPr>
      <w:r>
        <w:t>O defini</w:t>
      </w:r>
      <w:r w:rsidR="00A86FF9">
        <w:t>do não pode entrar na definição.</w:t>
      </w:r>
    </w:p>
    <w:p w:rsidR="00A86FF9" w:rsidRDefault="00A86FF9" w:rsidP="00BA45B9">
      <w:pPr>
        <w:pStyle w:val="PargrafodaLista"/>
        <w:numPr>
          <w:ilvl w:val="0"/>
          <w:numId w:val="8"/>
        </w:numPr>
        <w:jc w:val="both"/>
      </w:pPr>
      <w:r>
        <w:t xml:space="preserve">Não ser tautológica, isto é, repetir o que deve ser definido. </w:t>
      </w:r>
    </w:p>
    <w:p w:rsidR="00A86FF9" w:rsidRDefault="00A86FF9" w:rsidP="00BA45B9">
      <w:pPr>
        <w:pStyle w:val="PargrafodaLista"/>
        <w:numPr>
          <w:ilvl w:val="0"/>
          <w:numId w:val="8"/>
        </w:numPr>
        <w:jc w:val="both"/>
      </w:pPr>
      <w:r>
        <w:t>Não deve ser negativa, quando puder ser positiva.</w:t>
      </w:r>
    </w:p>
    <w:p w:rsidR="00A86FF9" w:rsidRDefault="00A86FF9" w:rsidP="00BA45B9">
      <w:pPr>
        <w:pStyle w:val="PargrafodaLista"/>
        <w:numPr>
          <w:ilvl w:val="0"/>
          <w:numId w:val="8"/>
        </w:numPr>
        <w:jc w:val="both"/>
      </w:pPr>
      <w:r>
        <w:t>Evitar usar palavras metafóricas ou figuradas, em qualquer sentido.</w:t>
      </w:r>
    </w:p>
    <w:p w:rsidR="00A86FF9" w:rsidRDefault="00A86FF9" w:rsidP="00BA45B9">
      <w:pPr>
        <w:pStyle w:val="PargrafodaLista"/>
        <w:numPr>
          <w:ilvl w:val="0"/>
          <w:numId w:val="8"/>
        </w:numPr>
        <w:jc w:val="both"/>
      </w:pPr>
      <w:r>
        <w:t>Deve aclarar e não explicar</w:t>
      </w:r>
      <w:r w:rsidR="0097739D">
        <w:t xml:space="preserve"> [42]</w:t>
      </w:r>
      <w:r>
        <w:t>.</w:t>
      </w:r>
    </w:p>
    <w:p w:rsidR="001F6791" w:rsidRDefault="001F6791" w:rsidP="001F6791">
      <w:pPr>
        <w:jc w:val="both"/>
      </w:pPr>
    </w:p>
    <w:p w:rsidR="001F6791" w:rsidRPr="001A1130" w:rsidRDefault="001A1130" w:rsidP="001A1130">
      <w:pPr>
        <w:jc w:val="center"/>
        <w:rPr>
          <w:b/>
        </w:rPr>
      </w:pPr>
      <w:r w:rsidRPr="001A1130">
        <w:rPr>
          <w:b/>
        </w:rPr>
        <w:t>Artigo 2 – As significações</w:t>
      </w:r>
    </w:p>
    <w:p w:rsidR="001A1130" w:rsidRDefault="000E610E" w:rsidP="001F6791">
      <w:pPr>
        <w:jc w:val="both"/>
      </w:pPr>
      <w:r>
        <w:lastRenderedPageBreak/>
        <w:t>A teoria das significações nasceu da análise do pensamento. Assim como as proposições estão compostas de palavras, estão os pensamentos de significações.</w:t>
      </w:r>
    </w:p>
    <w:p w:rsidR="000E610E" w:rsidRDefault="0097739D" w:rsidP="001F6791">
      <w:pPr>
        <w:jc w:val="both"/>
      </w:pPr>
      <w:r w:rsidRPr="0097739D">
        <w:rPr>
          <w:b/>
        </w:rPr>
        <w:t>Ôntico</w:t>
      </w:r>
      <w:r>
        <w:t>: termo usado na filosofia moderna e que se refere ao ente quanto à sua forma ou estrutura [43].</w:t>
      </w:r>
    </w:p>
    <w:p w:rsidR="00F24655" w:rsidRDefault="00F24655" w:rsidP="001F6791">
      <w:pPr>
        <w:jc w:val="both"/>
      </w:pPr>
      <w:r>
        <w:t>Os pensamentos não são coisas-ente, isto é, ônticas. Quando se diz “esta casa é verde”, posso substituir esta proposição por esta: “desta casa verde vale o ser-verde”. Neste caso ser-verde é uma significação deste pensamento.</w:t>
      </w:r>
    </w:p>
    <w:p w:rsidR="00BE44CC" w:rsidRDefault="00BA2008" w:rsidP="001F6791">
      <w:pPr>
        <w:jc w:val="both"/>
      </w:pPr>
      <w:r>
        <w:t xml:space="preserve">Mas foi dito que os pensamentos formam uma </w:t>
      </w:r>
      <w:r w:rsidR="00BE44CC">
        <w:t>unidade, quando</w:t>
      </w:r>
      <w:r>
        <w:t xml:space="preserve"> tomado em sentido extenso, o pensamento é diferente do ato de pensar, que é tomado em sentido restrito. </w:t>
      </w:r>
      <w:r w:rsidR="00946A8A">
        <w:t>Mas nesse caso, as significações não são independentes, elas foram umas com as outras uma interdependência.</w:t>
      </w:r>
    </w:p>
    <w:p w:rsidR="0097739D" w:rsidRDefault="00BC590C" w:rsidP="001F6791">
      <w:pPr>
        <w:jc w:val="both"/>
      </w:pPr>
      <w:r>
        <w:t>As palavras não são significações, mas apenas sinais arbitrários, embora na sua formação interfiram leis psíquicas.</w:t>
      </w:r>
    </w:p>
    <w:p w:rsidR="00946A8A" w:rsidRDefault="00946A8A" w:rsidP="001F6791">
      <w:pPr>
        <w:jc w:val="both"/>
      </w:pPr>
      <w:r>
        <w:t>Esta teoria das significações foi criada para resolver o problema das categorias, pois as mesmas são significações gerais que tratam de uma determinada região, por exemplo: ser, unidade, realidade, idealidade, etc. As categorias não são determinações dos objetos, mas significações que contribuem para construir o pensamento [44].</w:t>
      </w:r>
    </w:p>
    <w:p w:rsidR="00C50A6A" w:rsidRDefault="00C50A6A" w:rsidP="001F6791">
      <w:pPr>
        <w:jc w:val="both"/>
      </w:pPr>
    </w:p>
    <w:p w:rsidR="00C50A6A" w:rsidRPr="00C50A6A" w:rsidRDefault="00C50A6A" w:rsidP="00C50A6A">
      <w:pPr>
        <w:jc w:val="center"/>
        <w:rPr>
          <w:b/>
        </w:rPr>
      </w:pPr>
      <w:r w:rsidRPr="00C50A6A">
        <w:rPr>
          <w:b/>
        </w:rPr>
        <w:t>Artigo 3 – O raciocínio</w:t>
      </w:r>
    </w:p>
    <w:p w:rsidR="00C50A6A" w:rsidRDefault="004464C8" w:rsidP="001F6791">
      <w:pPr>
        <w:jc w:val="both"/>
      </w:pPr>
      <w:r>
        <w:t>Pelo fato de haver diferença entre o ato de pensar, que é objeto da psicologia, e o pensamento, que é objeto da lógica, o raciocínio acaba que pode ser estudado por esses dois aspectos: o psicológico e o lógico.</w:t>
      </w:r>
    </w:p>
    <w:p w:rsidR="004464C8" w:rsidRDefault="00121D16" w:rsidP="001F6791">
      <w:pPr>
        <w:jc w:val="both"/>
      </w:pPr>
      <w:r>
        <w:t>Definição de raciocínio, de Aristóteles: operação discursiva, pela qual se mostra que uma ou diversas proposições (premissas) implicam uma outra proposição (conclusão) ou, pelo menos, tornam esta verossimilhante.</w:t>
      </w:r>
    </w:p>
    <w:p w:rsidR="00121D16" w:rsidRPr="00D0242C" w:rsidRDefault="007F4234" w:rsidP="001F6791">
      <w:pPr>
        <w:jc w:val="both"/>
        <w:rPr>
          <w:u w:val="single"/>
        </w:rPr>
      </w:pPr>
      <w:r>
        <w:t>O raciocínio é portanto, o ato de pensar, quando consiste na apreensão de uma série de pensamentos entrelaçados, de modo que o último decorre necessariamente do primeiro.</w:t>
      </w:r>
      <w:r w:rsidR="00D0242C">
        <w:t xml:space="preserve"> Só há raciocínio quando inferimos um pensamento no outro</w:t>
      </w:r>
      <w:r w:rsidR="00CE412D">
        <w:t xml:space="preserve"> [45]</w:t>
      </w:r>
      <w:r w:rsidR="00D0242C">
        <w:t>.</w:t>
      </w:r>
    </w:p>
    <w:p w:rsidR="007F4234" w:rsidRDefault="00AE0423" w:rsidP="001F6791">
      <w:pPr>
        <w:jc w:val="both"/>
      </w:pPr>
      <w:r w:rsidRPr="009F5ED0">
        <w:rPr>
          <w:b/>
        </w:rPr>
        <w:t>Conhecimento intuitivo</w:t>
      </w:r>
      <w:r>
        <w:t>: dados por apreensões imediatas</w:t>
      </w:r>
      <w:r w:rsidR="00CE412D">
        <w:t>, através da experiência direta</w:t>
      </w:r>
      <w:r>
        <w:t>.</w:t>
      </w:r>
    </w:p>
    <w:p w:rsidR="00AE0423" w:rsidRDefault="00AE0423" w:rsidP="001F6791">
      <w:pPr>
        <w:jc w:val="both"/>
      </w:pPr>
      <w:r w:rsidRPr="009F5ED0">
        <w:rPr>
          <w:b/>
        </w:rPr>
        <w:t xml:space="preserve">Conhecimento </w:t>
      </w:r>
      <w:r w:rsidRPr="009F5ED0">
        <w:rPr>
          <w:b/>
        </w:rPr>
        <w:tab/>
        <w:t>discursivo</w:t>
      </w:r>
      <w:r>
        <w:t xml:space="preserve"> ou </w:t>
      </w:r>
      <w:r w:rsidRPr="009F5ED0">
        <w:rPr>
          <w:b/>
        </w:rPr>
        <w:t>racional</w:t>
      </w:r>
      <w:r>
        <w:t>: provem de processos mais complexos, mediatos (por meio de...). É o que resul</w:t>
      </w:r>
      <w:r w:rsidR="00CE412D">
        <w:t>ta de conhecimentos anteriores. Só chegamos a este conhecimento depois de feita a verificação de uma série de fatos e de uma conclusão posterior.</w:t>
      </w:r>
    </w:p>
    <w:p w:rsidR="00CE412D" w:rsidRDefault="00CE412D" w:rsidP="001F6791">
      <w:pPr>
        <w:jc w:val="both"/>
      </w:pPr>
      <w:r>
        <w:t>Os processos discursivos são divididos em simples e complexos.</w:t>
      </w:r>
    </w:p>
    <w:p w:rsidR="00CE412D" w:rsidRDefault="00CE412D" w:rsidP="001F6791">
      <w:pPr>
        <w:jc w:val="both"/>
      </w:pPr>
      <w:r w:rsidRPr="00CE412D">
        <w:rPr>
          <w:b/>
        </w:rPr>
        <w:t>Simples</w:t>
      </w:r>
      <w:r>
        <w:t xml:space="preserve"> ou </w:t>
      </w:r>
      <w:r w:rsidRPr="00CE412D">
        <w:rPr>
          <w:b/>
        </w:rPr>
        <w:t>inferência imediata</w:t>
      </w:r>
      <w:r>
        <w:t>: quando um conhecimento infere diretamente outro.</w:t>
      </w:r>
    </w:p>
    <w:p w:rsidR="00CE412D" w:rsidRDefault="00CE412D" w:rsidP="001F6791">
      <w:pPr>
        <w:jc w:val="both"/>
      </w:pPr>
      <w:r w:rsidRPr="00CE412D">
        <w:rPr>
          <w:b/>
        </w:rPr>
        <w:t>Complexos</w:t>
      </w:r>
      <w:r>
        <w:t>: quando a passagem de um a outro é feita através, pelo menos, de um intermediário, como os raciocínios dedutivos, os matemáticos, os indutivos, e os por analogia [46].</w:t>
      </w:r>
    </w:p>
    <w:p w:rsidR="00CE412D" w:rsidRDefault="00C34F7B" w:rsidP="001F6791">
      <w:pPr>
        <w:jc w:val="both"/>
      </w:pPr>
      <w:r>
        <w:t xml:space="preserve">Nos </w:t>
      </w:r>
      <w:r w:rsidRPr="000A7EA3">
        <w:rPr>
          <w:i/>
        </w:rPr>
        <w:t>processos discursivos complexos</w:t>
      </w:r>
      <w:r>
        <w:t xml:space="preserve">, a passagem de um conhecimento a outro é feita através de, pelo menos, um membro intermediário. São conhecidos como </w:t>
      </w:r>
      <w:r w:rsidRPr="000A7EA3">
        <w:rPr>
          <w:b/>
        </w:rPr>
        <w:t>indução</w:t>
      </w:r>
      <w:r>
        <w:t xml:space="preserve">, como a passagem do particular ao geral, e </w:t>
      </w:r>
      <w:r w:rsidRPr="000A7EA3">
        <w:rPr>
          <w:b/>
        </w:rPr>
        <w:t>dedução</w:t>
      </w:r>
      <w:r>
        <w:t>, como a passagem do geral para o particular.</w:t>
      </w:r>
    </w:p>
    <w:p w:rsidR="000A7EA3" w:rsidRDefault="00FC4976" w:rsidP="001F6791">
      <w:pPr>
        <w:jc w:val="both"/>
      </w:pPr>
      <w:r>
        <w:lastRenderedPageBreak/>
        <w:t xml:space="preserve">No </w:t>
      </w:r>
      <w:r w:rsidRPr="00FC4976">
        <w:rPr>
          <w:b/>
        </w:rPr>
        <w:t>raciocínio intuitivo</w:t>
      </w:r>
      <w:r>
        <w:t xml:space="preserve"> ocorre a apreensão dos pensamentos e das significações como um todo, ao ponto de formar uma unidade, que é o próprio raciocínio intuitivo.</w:t>
      </w:r>
    </w:p>
    <w:p w:rsidR="004F707B" w:rsidRDefault="00FC4976" w:rsidP="001F6791">
      <w:pPr>
        <w:jc w:val="both"/>
      </w:pPr>
      <w:r>
        <w:t xml:space="preserve">No </w:t>
      </w:r>
      <w:r w:rsidRPr="00FC4976">
        <w:rPr>
          <w:b/>
        </w:rPr>
        <w:t>raciocínio discursivo</w:t>
      </w:r>
      <w:r>
        <w:t xml:space="preserve"> ocorre a inferência de um pensamento no outro, de forma que o raciocínio discursivo reduz-se ao primeiro pensamento, pois o raciocínio discursivo como um todo acaba sendo apenas uma forma complexa dele.</w:t>
      </w:r>
    </w:p>
    <w:p w:rsidR="004F707B" w:rsidRDefault="004F707B" w:rsidP="001F6791">
      <w:pPr>
        <w:jc w:val="both"/>
      </w:pPr>
      <w:r>
        <w:t xml:space="preserve">A </w:t>
      </w:r>
      <w:r w:rsidRPr="00084071">
        <w:rPr>
          <w:b/>
        </w:rPr>
        <w:t>dedução</w:t>
      </w:r>
      <w:r>
        <w:t xml:space="preserve"> se baseia em princípios lógicos como: princípio de identidade; de não agressão; de não-contradição; do terceiro excluído; da razão suficiente; etc.</w:t>
      </w:r>
    </w:p>
    <w:p w:rsidR="00FC4976" w:rsidRDefault="004F707B" w:rsidP="001F6791">
      <w:pPr>
        <w:jc w:val="both"/>
      </w:pPr>
      <w:r>
        <w:t xml:space="preserve">Já a </w:t>
      </w:r>
      <w:r w:rsidRPr="00084071">
        <w:rPr>
          <w:b/>
        </w:rPr>
        <w:t>indução</w:t>
      </w:r>
      <w:r>
        <w:t>, sendo esta a passagem do particular para o geral, ela acaba que não se baseando em princípios lógicos, mas na opinião da regularidade do curso da natureza, numa espécie de homogeneidade da sucessão dos fatos (regularidade hipotética para muitos, mas que é fundamental para a indução, que nela se fundamenta). As induções da ciência, como as leis científicas, partem da repetição dos fatos singulares e da regularidade da sua repetição.</w:t>
      </w:r>
    </w:p>
    <w:p w:rsidR="002646D2" w:rsidRDefault="0074419B" w:rsidP="001F6791">
      <w:pPr>
        <w:jc w:val="both"/>
      </w:pPr>
      <w:r>
        <w:t>Não há intuição sensível do universal, toda intuição sensível é sempre do singular, do individual, e o individual é fundado nos fatos individuais.</w:t>
      </w:r>
    </w:p>
    <w:p w:rsidR="0074419B" w:rsidRDefault="00A4458B" w:rsidP="001F6791">
      <w:pPr>
        <w:jc w:val="both"/>
      </w:pPr>
      <w:r>
        <w:t>A dedução se baseia sempre numa indução prévia, pois somos indivíduos e não seres universais, logo para partirmos para o universal, para</w:t>
      </w:r>
      <w:r w:rsidR="00992F30">
        <w:t>,</w:t>
      </w:r>
      <w:r>
        <w:t xml:space="preserve"> a partir de lá</w:t>
      </w:r>
      <w:r w:rsidR="00992F30">
        <w:t>,</w:t>
      </w:r>
      <w:r>
        <w:t xml:space="preserve"> realizar o ato dedutivo, anteriormente temos que realizar uma indução prévia, ou seja, partir da nossa individualidade para a generalidade, para, a partir de lá, realizar a dedução, isto é, a passagem do geral para o particular.</w:t>
      </w:r>
    </w:p>
    <w:p w:rsidR="00A4458B" w:rsidRDefault="00A4458B" w:rsidP="001F6791">
      <w:pPr>
        <w:jc w:val="both"/>
      </w:pPr>
      <w:r>
        <w:t>Mas o ato indutivo não consiste num salto direto para o universal, este processo, isto é, essa passagem do particular para o universal, é corroborada pelo princípio de regularidade universal, a ideia de que os cosmos é realmente ordenado por constantes imutáveis.</w:t>
      </w:r>
    </w:p>
    <w:p w:rsidR="00757FFE" w:rsidRDefault="00A4458B" w:rsidP="001F6791">
      <w:pPr>
        <w:jc w:val="both"/>
      </w:pPr>
      <w:r>
        <w:t xml:space="preserve">Portanto no ato indutivo, isto é, na formulação de um universal a partir de uma indução, impõe-se previamente necessariamente a aceitação da possibilidade do universal. </w:t>
      </w:r>
      <w:r w:rsidR="00757FFE">
        <w:t>Essa possibilidade do universal se evidencia a partir da repetição dos fatos, dando a entender que se repetiram no futuro. Quando o futuro chega e esses fatos, que antes eram apenas possibilidades, são atualizados, formulamos, com a influência da parte racional do nosso espírito, que tende para a homogeneidade, para o geral, para o extenso, que se funda no semelhante, que existe uma regularidade nos fatos cósmicos.</w:t>
      </w:r>
    </w:p>
    <w:p w:rsidR="0074419B" w:rsidRDefault="00757FFE" w:rsidP="001F6791">
      <w:pPr>
        <w:jc w:val="both"/>
      </w:pPr>
      <w:r>
        <w:t>Desta forma conseguimos dar o saldo da indução ao universal, que será o ponto de partida posterior da dedução (passagem do geral, do universal, para o particular, para o individual).</w:t>
      </w:r>
    </w:p>
    <w:p w:rsidR="001A29E1" w:rsidRDefault="00757FFE" w:rsidP="001A29E1">
      <w:pPr>
        <w:jc w:val="both"/>
      </w:pPr>
      <w:r>
        <w:t>Por isso o alcançar universal não é apenas uma decorrência da indução, pois está é corroborada pelo princípio de uma regularidade universal, de que o cosmos é realmente ordenado por constantes e que por sua vez permitem a formulação de princípios universais</w:t>
      </w:r>
      <w:r w:rsidR="00FD7E92">
        <w:t xml:space="preserve"> [47]</w:t>
      </w:r>
      <w:r>
        <w:t>.</w:t>
      </w:r>
      <w:r w:rsidR="001A29E1" w:rsidRPr="001A29E1">
        <w:t xml:space="preserve"> </w:t>
      </w:r>
    </w:p>
    <w:p w:rsidR="001A29E1" w:rsidRDefault="001A29E1" w:rsidP="001A29E1">
      <w:pPr>
        <w:jc w:val="both"/>
      </w:pPr>
    </w:p>
    <w:p w:rsidR="001A29E1" w:rsidRPr="00033ECE" w:rsidRDefault="001A29E1" w:rsidP="001A29E1">
      <w:pPr>
        <w:jc w:val="center"/>
        <w:rPr>
          <w:b/>
          <w:sz w:val="28"/>
          <w:szCs w:val="28"/>
        </w:rPr>
      </w:pPr>
      <w:r>
        <w:rPr>
          <w:b/>
          <w:sz w:val="28"/>
          <w:szCs w:val="28"/>
        </w:rPr>
        <w:t>Tema IV</w:t>
      </w:r>
    </w:p>
    <w:p w:rsidR="001A29E1" w:rsidRPr="00033ECE" w:rsidRDefault="001A29E1" w:rsidP="001A29E1">
      <w:pPr>
        <w:jc w:val="center"/>
        <w:rPr>
          <w:b/>
        </w:rPr>
      </w:pPr>
      <w:r w:rsidRPr="00033ECE">
        <w:rPr>
          <w:b/>
        </w:rPr>
        <w:t xml:space="preserve">Artigo 1 – O </w:t>
      </w:r>
      <w:r>
        <w:rPr>
          <w:b/>
        </w:rPr>
        <w:t>silogismo</w:t>
      </w:r>
    </w:p>
    <w:p w:rsidR="00757FFE" w:rsidRDefault="008B1724" w:rsidP="001A29E1">
      <w:pPr>
        <w:jc w:val="both"/>
      </w:pPr>
      <w:r>
        <w:t xml:space="preserve">De acordo com o próprio Mário: </w:t>
      </w:r>
      <w:r w:rsidRPr="00BD0400">
        <w:rPr>
          <w:b/>
        </w:rPr>
        <w:t>silogismo</w:t>
      </w:r>
      <w:r>
        <w:t xml:space="preserve"> é uma </w:t>
      </w:r>
      <w:r w:rsidRPr="00BD0400">
        <w:rPr>
          <w:i/>
        </w:rPr>
        <w:t>dedução formal</w:t>
      </w:r>
      <w:r>
        <w:t xml:space="preserve">, é um raciocínio que parte do </w:t>
      </w:r>
      <w:r w:rsidRPr="00BD0400">
        <w:rPr>
          <w:i/>
        </w:rPr>
        <w:t>geral</w:t>
      </w:r>
      <w:r>
        <w:t xml:space="preserve"> ao </w:t>
      </w:r>
      <w:r w:rsidRPr="00BD0400">
        <w:rPr>
          <w:i/>
        </w:rPr>
        <w:t>particular</w:t>
      </w:r>
      <w:r>
        <w:t xml:space="preserve"> ou ao </w:t>
      </w:r>
      <w:r w:rsidRPr="00BD0400">
        <w:rPr>
          <w:i/>
        </w:rPr>
        <w:t>singular</w:t>
      </w:r>
      <w:r>
        <w:t xml:space="preserve">. </w:t>
      </w:r>
      <w:r w:rsidR="003B60A6">
        <w:t xml:space="preserve"> Consiste em estabelecer a necessidade de um </w:t>
      </w:r>
      <w:r w:rsidR="003B60A6" w:rsidRPr="003B60A6">
        <w:rPr>
          <w:i/>
        </w:rPr>
        <w:t>juízo</w:t>
      </w:r>
      <w:r w:rsidR="003B60A6">
        <w:t xml:space="preserve"> (conclusão), mostrando que ele é a consequência forçada de um juízo reconhecido por </w:t>
      </w:r>
      <w:r w:rsidR="003B60A6">
        <w:lastRenderedPageBreak/>
        <w:t>verdadeiro (maior) por intermédio de um terceiro juízo (menor), que estabelece, entre os dois primeiros, um laço necessário.</w:t>
      </w:r>
    </w:p>
    <w:p w:rsidR="003B60A6" w:rsidRDefault="00AA4DEA" w:rsidP="001A29E1">
      <w:pPr>
        <w:jc w:val="both"/>
      </w:pPr>
      <w:r w:rsidRPr="00AA4DEA">
        <w:rPr>
          <w:b/>
        </w:rPr>
        <w:t>Dois primeiros juízos</w:t>
      </w:r>
      <w:r>
        <w:t>: duas primeiras premissas</w:t>
      </w:r>
    </w:p>
    <w:p w:rsidR="00AA4DEA" w:rsidRDefault="00AA4DEA" w:rsidP="001A29E1">
      <w:pPr>
        <w:jc w:val="both"/>
      </w:pPr>
      <w:r w:rsidRPr="00AA4DEA">
        <w:rPr>
          <w:b/>
        </w:rPr>
        <w:t>Terceiro juízo</w:t>
      </w:r>
      <w:r>
        <w:t>: conclusão</w:t>
      </w:r>
    </w:p>
    <w:p w:rsidR="00466805" w:rsidRDefault="00F334C6" w:rsidP="001F6791">
      <w:pPr>
        <w:jc w:val="both"/>
      </w:pPr>
      <w:r>
        <w:t>Segue abaixo um exemplo clássico:</w:t>
      </w:r>
    </w:p>
    <w:p w:rsidR="00F334C6" w:rsidRDefault="00F334C6" w:rsidP="00103D28">
      <w:pPr>
        <w:ind w:firstLine="708"/>
        <w:jc w:val="both"/>
      </w:pPr>
      <w:r>
        <w:t xml:space="preserve">Todo homem é mortal                       </w:t>
      </w:r>
      <w:proofErr w:type="gramStart"/>
      <w:r>
        <w:t xml:space="preserve">   (</w:t>
      </w:r>
      <w:proofErr w:type="gramEnd"/>
      <w:r>
        <w:t>Premissa maior)</w:t>
      </w:r>
    </w:p>
    <w:p w:rsidR="00F334C6" w:rsidRDefault="00F334C6" w:rsidP="00103D28">
      <w:pPr>
        <w:ind w:firstLine="708"/>
        <w:jc w:val="both"/>
      </w:pPr>
      <w:r>
        <w:t xml:space="preserve">Ora, Sócrates é homem                     </w:t>
      </w:r>
      <w:proofErr w:type="gramStart"/>
      <w:r>
        <w:t xml:space="preserve">   (</w:t>
      </w:r>
      <w:proofErr w:type="gramEnd"/>
      <w:r>
        <w:t>Premissa menor)</w:t>
      </w:r>
    </w:p>
    <w:p w:rsidR="00F334C6" w:rsidRDefault="00F334C6" w:rsidP="003C2B91">
      <w:pPr>
        <w:ind w:firstLine="708"/>
        <w:jc w:val="both"/>
      </w:pPr>
      <w:r>
        <w:t xml:space="preserve">Sócrates é mortal                                </w:t>
      </w:r>
      <w:proofErr w:type="gramStart"/>
      <w:r>
        <w:t xml:space="preserve">   (</w:t>
      </w:r>
      <w:proofErr w:type="gramEnd"/>
      <w:r>
        <w:t>Conclusão)</w:t>
      </w:r>
    </w:p>
    <w:p w:rsidR="003C2B91" w:rsidRDefault="003C2B91" w:rsidP="001F6791">
      <w:pPr>
        <w:jc w:val="both"/>
      </w:pPr>
      <w:r w:rsidRPr="003C2B91">
        <w:rPr>
          <w:b/>
        </w:rPr>
        <w:t>O ponto de partida é sempre um juízo universal</w:t>
      </w:r>
      <w:r>
        <w:t>: o silogismo é um raciocínio dedutivo, e portanto, parte sempre do geral para o particular.</w:t>
      </w:r>
    </w:p>
    <w:p w:rsidR="003C2B91" w:rsidRDefault="00A761E5" w:rsidP="001F6791">
      <w:pPr>
        <w:jc w:val="both"/>
      </w:pPr>
      <w:r>
        <w:t>O silogismo possui três termos, são ele</w:t>
      </w:r>
      <w:r w:rsidR="00DD437E">
        <w:t xml:space="preserve">s: </w:t>
      </w:r>
      <w:r w:rsidR="00DD437E" w:rsidRPr="0049470C">
        <w:rPr>
          <w:i/>
        </w:rPr>
        <w:t>maior</w:t>
      </w:r>
      <w:r w:rsidR="00DD437E">
        <w:t xml:space="preserve">, </w:t>
      </w:r>
      <w:r w:rsidR="00DD437E" w:rsidRPr="0049470C">
        <w:rPr>
          <w:i/>
        </w:rPr>
        <w:t>médio</w:t>
      </w:r>
      <w:r w:rsidR="00DD437E">
        <w:t xml:space="preserve"> e </w:t>
      </w:r>
      <w:r w:rsidR="00DD437E" w:rsidRPr="0049470C">
        <w:rPr>
          <w:i/>
        </w:rPr>
        <w:t>menor</w:t>
      </w:r>
      <w:r w:rsidR="00DD437E">
        <w:t>.</w:t>
      </w:r>
    </w:p>
    <w:p w:rsidR="00DD437E" w:rsidRDefault="00A761E5" w:rsidP="001F6791">
      <w:pPr>
        <w:jc w:val="both"/>
      </w:pPr>
      <w:r w:rsidRPr="00466E1B">
        <w:rPr>
          <w:b/>
        </w:rPr>
        <w:t>Termo maior</w:t>
      </w:r>
      <w:r>
        <w:t>: o predicado da conclusão.</w:t>
      </w:r>
    </w:p>
    <w:p w:rsidR="00A761E5" w:rsidRDefault="00A761E5" w:rsidP="001F6791">
      <w:pPr>
        <w:jc w:val="both"/>
      </w:pPr>
      <w:r w:rsidRPr="00466E1B">
        <w:rPr>
          <w:b/>
        </w:rPr>
        <w:t>Termo médio</w:t>
      </w:r>
      <w:r>
        <w:t>: é o que estando presente nas duas premissas, falta na conclusão.</w:t>
      </w:r>
    </w:p>
    <w:p w:rsidR="00466E1B" w:rsidRDefault="00466E1B" w:rsidP="001F6791">
      <w:pPr>
        <w:jc w:val="both"/>
      </w:pPr>
      <w:r w:rsidRPr="00466E1B">
        <w:rPr>
          <w:b/>
        </w:rPr>
        <w:t>Termo menor</w:t>
      </w:r>
      <w:r>
        <w:t>: o sujeito da conclusão.</w:t>
      </w:r>
    </w:p>
    <w:p w:rsidR="00466E1B" w:rsidRDefault="00466E1B" w:rsidP="001F6791">
      <w:pPr>
        <w:jc w:val="both"/>
      </w:pPr>
      <w:r>
        <w:t>Portanto, no exemplo utilizado, o termo maior é “mortal”, o termo médio é “homem”, e o termo menor é “Sócrates”</w:t>
      </w:r>
      <w:r w:rsidR="00C7275F">
        <w:t xml:space="preserve"> [48]</w:t>
      </w:r>
      <w:r>
        <w:t>.</w:t>
      </w:r>
    </w:p>
    <w:p w:rsidR="00466E1B" w:rsidRDefault="007334E2" w:rsidP="001F6791">
      <w:pPr>
        <w:jc w:val="both"/>
      </w:pPr>
      <w:r>
        <w:t>Considerando os três termos que entram nesses juízos como atributos necessários um do outro, temos o seguinte raciocínio exposto pelo Mario:</w:t>
      </w:r>
    </w:p>
    <w:p w:rsidR="007334E2" w:rsidRDefault="00440251" w:rsidP="001F6791">
      <w:pPr>
        <w:jc w:val="both"/>
      </w:pPr>
      <w:r>
        <w:t xml:space="preserve">O termo maior é atributo necessário do termo menor (“mortal” é atributo de “Sócrates”), porque o termo maior é atributo necessário também do termo médio (“mortal” é atributo de “homem”). </w:t>
      </w:r>
      <w:r w:rsidR="0062665F">
        <w:t>Termo médio este que é atributo necessário do termo menor (“homem” é atributo de “Sócrates”).</w:t>
      </w:r>
    </w:p>
    <w:p w:rsidR="0062665F" w:rsidRDefault="0062665F" w:rsidP="001F6791">
      <w:pPr>
        <w:jc w:val="both"/>
      </w:pPr>
      <w:r>
        <w:t xml:space="preserve">Em síntese: </w:t>
      </w:r>
      <w:r w:rsidRPr="00FF6CA9">
        <w:rPr>
          <w:i/>
        </w:rPr>
        <w:t>mortal</w:t>
      </w:r>
      <w:r>
        <w:t xml:space="preserve"> é atributo necessário de </w:t>
      </w:r>
      <w:r w:rsidRPr="00FF6CA9">
        <w:rPr>
          <w:i/>
        </w:rPr>
        <w:t>Sócrates</w:t>
      </w:r>
      <w:r>
        <w:t>, porque</w:t>
      </w:r>
      <w:r w:rsidR="005257E0">
        <w:t xml:space="preserve"> </w:t>
      </w:r>
      <w:r w:rsidR="005257E0" w:rsidRPr="00FF6CA9">
        <w:rPr>
          <w:i/>
        </w:rPr>
        <w:t>mortal</w:t>
      </w:r>
      <w:r>
        <w:t xml:space="preserve"> é atributo necessário de </w:t>
      </w:r>
      <w:r w:rsidRPr="00FF6CA9">
        <w:rPr>
          <w:i/>
        </w:rPr>
        <w:t>homem</w:t>
      </w:r>
      <w:r>
        <w:t xml:space="preserve">, e </w:t>
      </w:r>
      <w:r w:rsidRPr="00FF6CA9">
        <w:rPr>
          <w:i/>
        </w:rPr>
        <w:t>homem</w:t>
      </w:r>
      <w:r>
        <w:t xml:space="preserve"> é atributo necessário de </w:t>
      </w:r>
      <w:r w:rsidRPr="00FF6CA9">
        <w:rPr>
          <w:i/>
        </w:rPr>
        <w:t>Sócrates</w:t>
      </w:r>
      <w:r>
        <w:t>.</w:t>
      </w:r>
      <w:r w:rsidR="005257E0">
        <w:t xml:space="preserve"> </w:t>
      </w:r>
      <w:r w:rsidR="00FF6CA9" w:rsidRPr="00FF6CA9">
        <w:rPr>
          <w:i/>
        </w:rPr>
        <w:t>Sócrates</w:t>
      </w:r>
      <w:r w:rsidR="00FF6CA9">
        <w:t xml:space="preserve"> tem a qualidade de </w:t>
      </w:r>
      <w:r w:rsidR="00FF6CA9" w:rsidRPr="00FF6CA9">
        <w:rPr>
          <w:i/>
        </w:rPr>
        <w:t>mortal</w:t>
      </w:r>
      <w:r w:rsidR="00FF6CA9">
        <w:t xml:space="preserve">, porque tem a qualidade de </w:t>
      </w:r>
      <w:r w:rsidR="00FF6CA9" w:rsidRPr="00FF6CA9">
        <w:rPr>
          <w:i/>
        </w:rPr>
        <w:t>homem</w:t>
      </w:r>
      <w:r w:rsidR="00FF6CA9">
        <w:t xml:space="preserve">, e todo </w:t>
      </w:r>
      <w:r w:rsidR="00FF6CA9" w:rsidRPr="00FF6CA9">
        <w:rPr>
          <w:i/>
        </w:rPr>
        <w:t>homem</w:t>
      </w:r>
      <w:r w:rsidR="00FF6CA9">
        <w:t xml:space="preserve"> tem a qualidade de </w:t>
      </w:r>
      <w:r w:rsidR="00FF6CA9" w:rsidRPr="00FF6CA9">
        <w:rPr>
          <w:i/>
        </w:rPr>
        <w:t>mortal</w:t>
      </w:r>
      <w:r w:rsidR="00FF6CA9">
        <w:t>.</w:t>
      </w:r>
    </w:p>
    <w:p w:rsidR="00E521A9" w:rsidRDefault="00E521A9" w:rsidP="001F6791">
      <w:pPr>
        <w:jc w:val="both"/>
      </w:pPr>
      <w:r>
        <w:t>O silogismo consiste em mostrar que um objeto, ou uma classe de objetos fazem parte de uma outra classe, porque o silogismo ou a classe pertencem a uma classe de objetos que, por seu lado faz parte desta outra classe [49].</w:t>
      </w:r>
    </w:p>
    <w:p w:rsidR="00E521A9" w:rsidRDefault="00E5436C" w:rsidP="001F6791">
      <w:pPr>
        <w:jc w:val="both"/>
      </w:pPr>
      <w:r>
        <w:t>O silogismo utilizado no exemplo pode ser reduzido nesta imagem:</w:t>
      </w:r>
    </w:p>
    <w:p w:rsidR="00E5436C" w:rsidRDefault="00E5436C" w:rsidP="00E5436C">
      <w:pPr>
        <w:jc w:val="center"/>
      </w:pPr>
      <w:r>
        <w:rPr>
          <w:noProof/>
          <w:lang w:eastAsia="pt-BR"/>
        </w:rPr>
        <w:lastRenderedPageBreak/>
        <w:drawing>
          <wp:inline distT="0" distB="0" distL="0" distR="0">
            <wp:extent cx="3267075" cy="21907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7075" cy="2190750"/>
                    </a:xfrm>
                    <a:prstGeom prst="rect">
                      <a:avLst/>
                    </a:prstGeom>
                    <a:noFill/>
                    <a:ln>
                      <a:noFill/>
                    </a:ln>
                  </pic:spPr>
                </pic:pic>
              </a:graphicData>
            </a:graphic>
          </wp:inline>
        </w:drawing>
      </w:r>
    </w:p>
    <w:p w:rsidR="00E5436C" w:rsidRDefault="00E5436C" w:rsidP="001F6791">
      <w:pPr>
        <w:jc w:val="both"/>
      </w:pPr>
      <w:r>
        <w:t>B está contido em C, e A está contido em B, logo A está contido em C.</w:t>
      </w:r>
    </w:p>
    <w:p w:rsidR="00E5436C" w:rsidRDefault="00E5436C" w:rsidP="001F6791">
      <w:pPr>
        <w:jc w:val="both"/>
      </w:pPr>
    </w:p>
    <w:p w:rsidR="00A87EE4" w:rsidRPr="00A87EE4" w:rsidRDefault="00A87EE4" w:rsidP="001F6791">
      <w:pPr>
        <w:jc w:val="both"/>
        <w:rPr>
          <w:b/>
        </w:rPr>
      </w:pPr>
      <w:r w:rsidRPr="00A87EE4">
        <w:rPr>
          <w:b/>
        </w:rPr>
        <w:t xml:space="preserve">As </w:t>
      </w:r>
      <w:r w:rsidR="00D13AC1">
        <w:rPr>
          <w:b/>
        </w:rPr>
        <w:t xml:space="preserve">8 </w:t>
      </w:r>
      <w:r w:rsidRPr="00A87EE4">
        <w:rPr>
          <w:b/>
        </w:rPr>
        <w:t>regras do silogismo são:</w:t>
      </w:r>
    </w:p>
    <w:p w:rsidR="00A87EE4" w:rsidRDefault="00A87EE4" w:rsidP="001F6791">
      <w:pPr>
        <w:jc w:val="both"/>
      </w:pPr>
      <w:r w:rsidRPr="00F52ABF">
        <w:rPr>
          <w:b/>
        </w:rPr>
        <w:t xml:space="preserve">1 </w:t>
      </w:r>
      <w:r w:rsidR="00F52ABF" w:rsidRPr="00F52ABF">
        <w:rPr>
          <w:b/>
        </w:rPr>
        <w:t>–</w:t>
      </w:r>
      <w:r w:rsidRPr="00F52ABF">
        <w:rPr>
          <w:b/>
        </w:rPr>
        <w:t xml:space="preserve"> </w:t>
      </w:r>
      <w:r w:rsidR="00F52ABF" w:rsidRPr="00F52ABF">
        <w:rPr>
          <w:b/>
        </w:rPr>
        <w:t>Terminus esto tríplex, medius, majorque minorque</w:t>
      </w:r>
      <w:r w:rsidR="00F52ABF">
        <w:t xml:space="preserve"> (</w:t>
      </w:r>
      <w:r w:rsidR="00F52ABF" w:rsidRPr="00F52ABF">
        <w:rPr>
          <w:i/>
        </w:rPr>
        <w:t>o silogismo tem três termos: o maior, o médio e o menor</w:t>
      </w:r>
      <w:r w:rsidR="00F52ABF">
        <w:t>). Tal é necessário para fazer a comparação dos dois primeiros com o terceiro, que é a conclusão.</w:t>
      </w:r>
    </w:p>
    <w:p w:rsidR="00F52ABF" w:rsidRDefault="00F52ABF" w:rsidP="001F6791">
      <w:pPr>
        <w:jc w:val="both"/>
      </w:pPr>
      <w:r w:rsidRPr="00F82B22">
        <w:rPr>
          <w:b/>
        </w:rPr>
        <w:t xml:space="preserve">2 </w:t>
      </w:r>
      <w:r w:rsidR="00F82B22" w:rsidRPr="00F82B22">
        <w:rPr>
          <w:b/>
        </w:rPr>
        <w:t>–</w:t>
      </w:r>
      <w:r w:rsidRPr="00F82B22">
        <w:rPr>
          <w:b/>
        </w:rPr>
        <w:t xml:space="preserve"> </w:t>
      </w:r>
      <w:r w:rsidR="00F82B22" w:rsidRPr="00F82B22">
        <w:rPr>
          <w:b/>
        </w:rPr>
        <w:t>Nequaquem medium capiat fas est</w:t>
      </w:r>
      <w:r w:rsidR="00F82B22">
        <w:t xml:space="preserve"> (</w:t>
      </w:r>
      <w:r w:rsidR="00F82B22" w:rsidRPr="00F82B22">
        <w:rPr>
          <w:i/>
        </w:rPr>
        <w:t>a conclusão nunca deve conter o termo médio</w:t>
      </w:r>
      <w:r w:rsidR="00F82B22">
        <w:t>).</w:t>
      </w:r>
    </w:p>
    <w:p w:rsidR="00F82B22" w:rsidRDefault="00F82D91" w:rsidP="001F6791">
      <w:pPr>
        <w:jc w:val="both"/>
      </w:pPr>
      <w:r w:rsidRPr="00F82D91">
        <w:rPr>
          <w:b/>
        </w:rPr>
        <w:t>3 – Aut semel aut medius generaliter esto</w:t>
      </w:r>
      <w:r>
        <w:t xml:space="preserve"> (</w:t>
      </w:r>
      <w:r w:rsidRPr="00F82D91">
        <w:rPr>
          <w:i/>
        </w:rPr>
        <w:t>o termo médio deve ser tomado pelo menos uma vez em toda a sua extensão</w:t>
      </w:r>
      <w:r>
        <w:t xml:space="preserve">). </w:t>
      </w:r>
      <w:r w:rsidR="00B704CA">
        <w:t>Porque o termo médio serve para comparar os extremos, e, na conclusão, deve aparecer o resultado, ou seja, a relação dos extremos entre si</w:t>
      </w:r>
      <w:r w:rsidR="0064111A">
        <w:t xml:space="preserve"> [49]</w:t>
      </w:r>
      <w:r w:rsidR="00B704CA">
        <w:t>.</w:t>
      </w:r>
    </w:p>
    <w:p w:rsidR="00B704CA" w:rsidRDefault="0064111A" w:rsidP="001F6791">
      <w:pPr>
        <w:jc w:val="both"/>
      </w:pPr>
      <w:r w:rsidRPr="0064111A">
        <w:rPr>
          <w:b/>
        </w:rPr>
        <w:t>4 – Latius hunc (terminum) quam premissas concluso non vult</w:t>
      </w:r>
      <w:r>
        <w:t xml:space="preserve"> (</w:t>
      </w:r>
      <w:r w:rsidRPr="0064111A">
        <w:rPr>
          <w:i/>
        </w:rPr>
        <w:t>nenhum termo pode ser mais extenso nas conclusões do que nas premissas</w:t>
      </w:r>
      <w:r>
        <w:t xml:space="preserve">). </w:t>
      </w:r>
      <w:r w:rsidR="00533AD6">
        <w:t>Esta regra se reduz a primeira, pois se tivessem maior extensão alterar-se-iam os termos.</w:t>
      </w:r>
    </w:p>
    <w:p w:rsidR="00533AD6" w:rsidRDefault="00533AD6" w:rsidP="001F6791">
      <w:pPr>
        <w:jc w:val="both"/>
      </w:pPr>
      <w:r w:rsidRPr="00CB1D7D">
        <w:rPr>
          <w:b/>
        </w:rPr>
        <w:t xml:space="preserve">5 </w:t>
      </w:r>
      <w:r w:rsidR="00CB1D7D" w:rsidRPr="00CB1D7D">
        <w:rPr>
          <w:b/>
        </w:rPr>
        <w:t>–</w:t>
      </w:r>
      <w:r w:rsidRPr="00CB1D7D">
        <w:rPr>
          <w:b/>
        </w:rPr>
        <w:t xml:space="preserve"> </w:t>
      </w:r>
      <w:r w:rsidR="00CB1D7D" w:rsidRPr="00CB1D7D">
        <w:rPr>
          <w:b/>
        </w:rPr>
        <w:t>Utraque si praemissa negat nil inde sequitir</w:t>
      </w:r>
      <w:r w:rsidR="00CB1D7D">
        <w:t xml:space="preserve"> (</w:t>
      </w:r>
      <w:r w:rsidR="00CB1D7D" w:rsidRPr="00CB1D7D">
        <w:rPr>
          <w:i/>
        </w:rPr>
        <w:t>se as duas premissas são negativas, nada se pode concluir</w:t>
      </w:r>
      <w:r w:rsidR="00CB1D7D">
        <w:t xml:space="preserve">). </w:t>
      </w:r>
      <w:r w:rsidR="00E20624" w:rsidRPr="00E20624">
        <w:t xml:space="preserve">É claro que nada se conclui de dois </w:t>
      </w:r>
      <w:r w:rsidR="00E20624" w:rsidRPr="00E20624">
        <w:rPr>
          <w:i/>
        </w:rPr>
        <w:t>juízos</w:t>
      </w:r>
      <w:r w:rsidR="00E20624" w:rsidRPr="00E20624">
        <w:t xml:space="preserve"> </w:t>
      </w:r>
      <w:r w:rsidR="00E20624" w:rsidRPr="00E20624">
        <w:rPr>
          <w:i/>
        </w:rPr>
        <w:t>negativos</w:t>
      </w:r>
      <w:r w:rsidR="00E20624" w:rsidRPr="00E20624">
        <w:t xml:space="preserve">. Pois se dois </w:t>
      </w:r>
      <w:r w:rsidR="00E20624" w:rsidRPr="00E20624">
        <w:rPr>
          <w:i/>
        </w:rPr>
        <w:t>termos</w:t>
      </w:r>
      <w:r w:rsidR="00E20624" w:rsidRPr="00E20624">
        <w:t xml:space="preserve"> não se identificam entre si, como vão se identificar ambos com um terceiro? E se dois </w:t>
      </w:r>
      <w:r w:rsidR="00E20624" w:rsidRPr="00E20624">
        <w:rPr>
          <w:i/>
        </w:rPr>
        <w:t>termos</w:t>
      </w:r>
      <w:r w:rsidR="00E20624" w:rsidRPr="00E20624">
        <w:t xml:space="preserve"> não se identificam com um terceiro, não quer dizer que sejam idênticos entre si. Pois se </w:t>
      </w:r>
      <w:r w:rsidR="00E20624" w:rsidRPr="00E20624">
        <w:rPr>
          <w:i/>
        </w:rPr>
        <w:t>casa</w:t>
      </w:r>
      <w:r w:rsidR="00E20624" w:rsidRPr="00E20624">
        <w:t xml:space="preserve"> não é </w:t>
      </w:r>
      <w:r w:rsidR="00E20624" w:rsidRPr="00E20624">
        <w:rPr>
          <w:i/>
        </w:rPr>
        <w:t>animal</w:t>
      </w:r>
      <w:r w:rsidR="00E20624" w:rsidRPr="00E20624">
        <w:t xml:space="preserve"> e se </w:t>
      </w:r>
      <w:r w:rsidR="00E20624" w:rsidRPr="00E20624">
        <w:rPr>
          <w:i/>
        </w:rPr>
        <w:t>chapéu</w:t>
      </w:r>
      <w:r w:rsidR="00E20624" w:rsidRPr="00E20624">
        <w:t xml:space="preserve"> não é </w:t>
      </w:r>
      <w:r w:rsidR="00E20624" w:rsidRPr="00E20624">
        <w:rPr>
          <w:i/>
        </w:rPr>
        <w:t>animal</w:t>
      </w:r>
      <w:r w:rsidR="00E20624" w:rsidRPr="00E20624">
        <w:t xml:space="preserve">, </w:t>
      </w:r>
      <w:r w:rsidR="00E20624" w:rsidRPr="00E20624">
        <w:rPr>
          <w:i/>
        </w:rPr>
        <w:t>casa</w:t>
      </w:r>
      <w:r w:rsidR="00E20624" w:rsidRPr="00E20624">
        <w:t xml:space="preserve"> não é necessariamente </w:t>
      </w:r>
      <w:r w:rsidR="00E20624" w:rsidRPr="00E20624">
        <w:rPr>
          <w:i/>
        </w:rPr>
        <w:t>chapéu</w:t>
      </w:r>
      <w:r w:rsidR="00E20624" w:rsidRPr="00E20624">
        <w:t xml:space="preserve">. Dois </w:t>
      </w:r>
      <w:r w:rsidR="00E20624" w:rsidRPr="00E20624">
        <w:rPr>
          <w:i/>
        </w:rPr>
        <w:t>termos</w:t>
      </w:r>
      <w:r w:rsidR="00E20624" w:rsidRPr="00E20624">
        <w:t xml:space="preserve"> iguais a um terceiro são iguais entre si. Dois t</w:t>
      </w:r>
      <w:r w:rsidR="00E20624">
        <w:t>e</w:t>
      </w:r>
      <w:r w:rsidR="00E20624" w:rsidRPr="00E20624">
        <w:t>rmos não iguais a um terceiro não são necessariamente iguais entre si.</w:t>
      </w:r>
    </w:p>
    <w:p w:rsidR="00E20624" w:rsidRDefault="00EB2958" w:rsidP="001F6791">
      <w:pPr>
        <w:jc w:val="both"/>
      </w:pPr>
      <w:r w:rsidRPr="00EB2958">
        <w:rPr>
          <w:b/>
        </w:rPr>
        <w:t>6 – Ambae afirmantes nequeunt generare regantem</w:t>
      </w:r>
      <w:r>
        <w:t xml:space="preserve"> (</w:t>
      </w:r>
      <w:r w:rsidRPr="00EB2958">
        <w:rPr>
          <w:i/>
        </w:rPr>
        <w:t>duas premissas afirmativas não podem produzir uma conclusão negativa</w:t>
      </w:r>
      <w:r>
        <w:t>). Pois se dois termos se identificam com um terceiro são necessariamente idênticos entre si e não poderiam ser distintos entre si.</w:t>
      </w:r>
    </w:p>
    <w:p w:rsidR="00EB2958" w:rsidRDefault="00AE201A" w:rsidP="001F6791">
      <w:pPr>
        <w:jc w:val="both"/>
      </w:pPr>
      <w:r w:rsidRPr="00823710">
        <w:rPr>
          <w:b/>
        </w:rPr>
        <w:t>7 – Pejorem sequitir semper conclusio partem</w:t>
      </w:r>
      <w:r>
        <w:t xml:space="preserve"> (</w:t>
      </w:r>
      <w:r w:rsidRPr="00823710">
        <w:rPr>
          <w:i/>
        </w:rPr>
        <w:t>a conclusão segue sempre a parte mais fraca</w:t>
      </w:r>
      <w:r>
        <w:t xml:space="preserve">). </w:t>
      </w:r>
      <w:r w:rsidR="00B105C8">
        <w:t>É chamada de “mais fraca” a premissa particular ou negativa,</w:t>
      </w:r>
      <w:r w:rsidR="00FF5401">
        <w:t xml:space="preserve"> </w:t>
      </w:r>
      <w:r w:rsidR="00B105C8">
        <w:t xml:space="preserve">esta regra se deduz da número 4. </w:t>
      </w:r>
      <w:r w:rsidR="00630197">
        <w:t>E se uma das premissas é particular ou negativa, a conclusão também tem de ser</w:t>
      </w:r>
      <w:r w:rsidR="00A5746B">
        <w:t xml:space="preserve"> necessariamente</w:t>
      </w:r>
      <w:r w:rsidR="00184DF3">
        <w:t xml:space="preserve"> particular ou negativa.</w:t>
      </w:r>
    </w:p>
    <w:p w:rsidR="00184DF3" w:rsidRDefault="00184DF3" w:rsidP="001F6791">
      <w:pPr>
        <w:jc w:val="both"/>
      </w:pPr>
      <w:r>
        <w:t>Alguns A são B</w:t>
      </w:r>
    </w:p>
    <w:p w:rsidR="00184DF3" w:rsidRDefault="00184DF3" w:rsidP="001F6791">
      <w:pPr>
        <w:jc w:val="both"/>
      </w:pPr>
      <w:r>
        <w:t>Alguns B são C</w:t>
      </w:r>
    </w:p>
    <w:p w:rsidR="00184DF3" w:rsidRDefault="00184DF3" w:rsidP="001F6791">
      <w:pPr>
        <w:jc w:val="both"/>
      </w:pPr>
      <w:r>
        <w:lastRenderedPageBreak/>
        <w:t>De acordo com essas duas premissas acima, não dá pra saber se os B da primeira premissa são os B da segunda premissa</w:t>
      </w:r>
      <w:r w:rsidR="00F30CFB">
        <w:t>, o que levaria a existir quatro termos, mas de acordo com a regra</w:t>
      </w:r>
      <w:r w:rsidR="003310E2">
        <w:t xml:space="preserve"> número 1</w:t>
      </w:r>
      <w:r w:rsidR="00F30CFB">
        <w:t>, só pode haver três termos</w:t>
      </w:r>
      <w:r w:rsidR="00BE6670">
        <w:t>.</w:t>
      </w:r>
    </w:p>
    <w:p w:rsidR="00BE6670" w:rsidRDefault="00F806AF" w:rsidP="001F6791">
      <w:pPr>
        <w:jc w:val="both"/>
      </w:pPr>
      <w:r>
        <w:t>Outro problema é que o termo médio não está tomado em toda a sua extensão em nenhuma das premissas (que no exemplo é o B)</w:t>
      </w:r>
      <w:r w:rsidR="0051275D">
        <w:t>, e isso vai contra a regra de número 3.</w:t>
      </w:r>
    </w:p>
    <w:p w:rsidR="002B10AA" w:rsidRDefault="00731979" w:rsidP="001F6791">
      <w:pPr>
        <w:jc w:val="both"/>
      </w:pPr>
      <w:r>
        <w:t>Outro problema é que se ambas as premissas são negativas, então de acordo com a regra número 5 não pode haver conclusão.</w:t>
      </w:r>
    </w:p>
    <w:p w:rsidR="00240075" w:rsidRDefault="00240075" w:rsidP="001F6791">
      <w:pPr>
        <w:jc w:val="both"/>
      </w:pPr>
      <w:r>
        <w:t xml:space="preserve">Ou seja, </w:t>
      </w:r>
      <w:r w:rsidR="002A1DB1">
        <w:t xml:space="preserve">quando as duas premissas são negativas ou particulares, o termo médio que tem o papel de mediador acaba não conseguindo </w:t>
      </w:r>
      <w:r w:rsidR="00333951">
        <w:t>cumprir com seu papel, e logo o silogismo acaba sendo inválido</w:t>
      </w:r>
      <w:r w:rsidR="002A1DB1">
        <w:t>.</w:t>
      </w:r>
    </w:p>
    <w:p w:rsidR="00700E35" w:rsidRDefault="00D13AC1" w:rsidP="001F6791">
      <w:pPr>
        <w:jc w:val="both"/>
      </w:pPr>
      <w:r w:rsidRPr="00C97160">
        <w:rPr>
          <w:b/>
        </w:rPr>
        <w:t>8 – De duas premissas particulares, nada se conclui</w:t>
      </w:r>
      <w:r>
        <w:t>.</w:t>
      </w:r>
      <w:r w:rsidR="009443D0">
        <w:t xml:space="preserve"> Pois o termo médio acaba não cumprindo com seu papel de mediador.</w:t>
      </w:r>
    </w:p>
    <w:p w:rsidR="000D6345" w:rsidRDefault="000D6345" w:rsidP="001F6791">
      <w:pPr>
        <w:jc w:val="both"/>
      </w:pPr>
    </w:p>
    <w:p w:rsidR="000D6345" w:rsidRDefault="000D6345" w:rsidP="001F6791">
      <w:pPr>
        <w:jc w:val="both"/>
      </w:pPr>
      <w:r>
        <w:t>Na lógica figuras do silogismo são as formas que adotam o silogismo, segundo a posição do termo méd</w:t>
      </w:r>
      <w:r w:rsidR="001A164B">
        <w:t>io nas premissas maior e menor. Existem quatro formas possíveis:</w:t>
      </w:r>
    </w:p>
    <w:p w:rsidR="001A164B" w:rsidRDefault="001A164B" w:rsidP="001F6791">
      <w:pPr>
        <w:jc w:val="both"/>
      </w:pPr>
      <w:r w:rsidRPr="00BD62EB">
        <w:rPr>
          <w:b/>
        </w:rPr>
        <w:t xml:space="preserve">1 </w:t>
      </w:r>
      <w:r w:rsidR="00EB69AC" w:rsidRPr="00BD62EB">
        <w:rPr>
          <w:b/>
        </w:rPr>
        <w:t>–</w:t>
      </w:r>
      <w:r w:rsidRPr="00BD62EB">
        <w:rPr>
          <w:b/>
        </w:rPr>
        <w:t xml:space="preserve"> </w:t>
      </w:r>
      <w:r w:rsidR="00EB69AC" w:rsidRPr="00BD62EB">
        <w:rPr>
          <w:b/>
        </w:rPr>
        <w:t>por ser o termo sujeito na premissa maior e predicado na menor.</w:t>
      </w:r>
      <w:r w:rsidR="00EB69AC">
        <w:t xml:space="preserve"> Por exemplo: Todo </w:t>
      </w:r>
      <w:r w:rsidR="00EB69AC" w:rsidRPr="005555AA">
        <w:rPr>
          <w:i/>
        </w:rPr>
        <w:t>homem</w:t>
      </w:r>
      <w:r w:rsidR="00EB69AC">
        <w:t xml:space="preserve"> é mortal; Sócrates é </w:t>
      </w:r>
      <w:r w:rsidR="00EB69AC" w:rsidRPr="005555AA">
        <w:rPr>
          <w:i/>
        </w:rPr>
        <w:t>homem</w:t>
      </w:r>
      <w:r w:rsidR="00EB69AC">
        <w:t>, logo, Sócrates é mortal.</w:t>
      </w:r>
    </w:p>
    <w:p w:rsidR="00EB69AC" w:rsidRDefault="00EB69AC" w:rsidP="001F6791">
      <w:pPr>
        <w:jc w:val="both"/>
      </w:pPr>
      <w:r w:rsidRPr="00BD62EB">
        <w:rPr>
          <w:b/>
        </w:rPr>
        <w:t xml:space="preserve">2 </w:t>
      </w:r>
      <w:r w:rsidR="005555AA" w:rsidRPr="00BD62EB">
        <w:rPr>
          <w:b/>
        </w:rPr>
        <w:t>–</w:t>
      </w:r>
      <w:r w:rsidRPr="00BD62EB">
        <w:rPr>
          <w:b/>
        </w:rPr>
        <w:t xml:space="preserve"> </w:t>
      </w:r>
      <w:r w:rsidR="005555AA" w:rsidRPr="00BD62EB">
        <w:rPr>
          <w:b/>
        </w:rPr>
        <w:t>por ser o termo médio predicado em ambas as premissas.</w:t>
      </w:r>
      <w:r w:rsidR="005555AA">
        <w:t xml:space="preserve"> Por exemplo: Todo homem é </w:t>
      </w:r>
      <w:r w:rsidR="005555AA" w:rsidRPr="00897C0C">
        <w:rPr>
          <w:i/>
        </w:rPr>
        <w:t>racional</w:t>
      </w:r>
      <w:r w:rsidR="005555AA">
        <w:t xml:space="preserve">; nenhuma planta é </w:t>
      </w:r>
      <w:r w:rsidR="005555AA" w:rsidRPr="00897C0C">
        <w:rPr>
          <w:i/>
        </w:rPr>
        <w:t>racional</w:t>
      </w:r>
      <w:r w:rsidR="005555AA">
        <w:t>, logo, nenhuma planta é homem.</w:t>
      </w:r>
    </w:p>
    <w:p w:rsidR="005555AA" w:rsidRDefault="005555AA" w:rsidP="001F6791">
      <w:pPr>
        <w:jc w:val="both"/>
      </w:pPr>
      <w:r w:rsidRPr="00BD62EB">
        <w:rPr>
          <w:b/>
        </w:rPr>
        <w:t xml:space="preserve">3 </w:t>
      </w:r>
      <w:r w:rsidR="00B80B6B" w:rsidRPr="00BD62EB">
        <w:rPr>
          <w:b/>
        </w:rPr>
        <w:t>–</w:t>
      </w:r>
      <w:r w:rsidRPr="00BD62EB">
        <w:rPr>
          <w:b/>
        </w:rPr>
        <w:t xml:space="preserve"> </w:t>
      </w:r>
      <w:r w:rsidR="00B80B6B" w:rsidRPr="00BD62EB">
        <w:rPr>
          <w:b/>
        </w:rPr>
        <w:t>por ser o termo médio sujeito de ambas as premissas.</w:t>
      </w:r>
      <w:r w:rsidR="00B80B6B">
        <w:t xml:space="preserve"> Por exemplo: Alguns </w:t>
      </w:r>
      <w:r w:rsidR="00B80B6B" w:rsidRPr="00C46D3F">
        <w:rPr>
          <w:i/>
        </w:rPr>
        <w:t>homens</w:t>
      </w:r>
      <w:r w:rsidR="00B80B6B">
        <w:t xml:space="preserve"> são filósofos; todos os </w:t>
      </w:r>
      <w:r w:rsidR="00B80B6B" w:rsidRPr="00C46D3F">
        <w:rPr>
          <w:i/>
        </w:rPr>
        <w:t>homens</w:t>
      </w:r>
      <w:r w:rsidR="00B80B6B">
        <w:t xml:space="preserve"> são corpos, logo, alguns corpos são filósofos.</w:t>
      </w:r>
    </w:p>
    <w:p w:rsidR="00B80B6B" w:rsidRDefault="00B80B6B" w:rsidP="001F6791">
      <w:pPr>
        <w:jc w:val="both"/>
      </w:pPr>
      <w:r w:rsidRPr="00BD62EB">
        <w:rPr>
          <w:b/>
        </w:rPr>
        <w:t xml:space="preserve">4 </w:t>
      </w:r>
      <w:r w:rsidR="00BD62EB" w:rsidRPr="00BD62EB">
        <w:rPr>
          <w:b/>
        </w:rPr>
        <w:t>–</w:t>
      </w:r>
      <w:r w:rsidRPr="00BD62EB">
        <w:rPr>
          <w:b/>
        </w:rPr>
        <w:t xml:space="preserve"> </w:t>
      </w:r>
      <w:r w:rsidR="00BD62EB" w:rsidRPr="00BD62EB">
        <w:rPr>
          <w:b/>
        </w:rPr>
        <w:t>por ser o termo médio predicado na premissa maior e sujeito na premissa menor.</w:t>
      </w:r>
      <w:r w:rsidR="00BD62EB">
        <w:t xml:space="preserve"> Por exemplo: Todos os homens são </w:t>
      </w:r>
      <w:r w:rsidR="00BD62EB" w:rsidRPr="00BD62EB">
        <w:rPr>
          <w:i/>
        </w:rPr>
        <w:t>mortais</w:t>
      </w:r>
      <w:r w:rsidR="00BD62EB">
        <w:t xml:space="preserve">; todos os </w:t>
      </w:r>
      <w:r w:rsidR="00BD62EB" w:rsidRPr="00BD62EB">
        <w:rPr>
          <w:i/>
        </w:rPr>
        <w:t>mortais</w:t>
      </w:r>
      <w:r w:rsidR="00BD62EB">
        <w:t xml:space="preserve"> são animais, logo, alguns animais são homens.</w:t>
      </w:r>
    </w:p>
    <w:p w:rsidR="00BD62EB" w:rsidRDefault="00030B20" w:rsidP="001F6791">
      <w:pPr>
        <w:jc w:val="both"/>
      </w:pPr>
      <w:r>
        <w:t>O modo do silogismo resulta da quantidade e da qualidade das premissas que o compõem. Esses ju</w:t>
      </w:r>
      <w:r w:rsidR="00C470EE">
        <w:t>ízos são de quatro classes</w:t>
      </w:r>
      <w:r>
        <w:t>:</w:t>
      </w:r>
    </w:p>
    <w:p w:rsidR="00030B20" w:rsidRDefault="00030B20" w:rsidP="00030B20">
      <w:pPr>
        <w:ind w:firstLine="708"/>
        <w:jc w:val="both"/>
      </w:pPr>
      <w:r>
        <w:t>Universal afirmativo (A)</w:t>
      </w:r>
    </w:p>
    <w:p w:rsidR="00030B20" w:rsidRDefault="00030B20" w:rsidP="00030B20">
      <w:pPr>
        <w:ind w:firstLine="708"/>
        <w:jc w:val="both"/>
      </w:pPr>
      <w:r>
        <w:t>Universal negativo (E)</w:t>
      </w:r>
    </w:p>
    <w:p w:rsidR="00030B20" w:rsidRDefault="00030B20" w:rsidP="00030B20">
      <w:pPr>
        <w:ind w:firstLine="708"/>
        <w:jc w:val="both"/>
      </w:pPr>
      <w:r>
        <w:t>Particular afirmativo (I)</w:t>
      </w:r>
    </w:p>
    <w:p w:rsidR="00030B20" w:rsidRDefault="00030B20" w:rsidP="00030B20">
      <w:pPr>
        <w:ind w:firstLine="708"/>
        <w:jc w:val="both"/>
      </w:pPr>
      <w:r>
        <w:t>Particular negativo (O)</w:t>
      </w:r>
    </w:p>
    <w:p w:rsidR="00C470EE" w:rsidRDefault="00C470EE" w:rsidP="001F6791">
      <w:pPr>
        <w:jc w:val="both"/>
      </w:pPr>
      <w:r>
        <w:t>Os silogismos podem ser combinados em 64 formas. Que resultam em 19 modos legítimos, que são distribuídos da seguinte maneira: 4 para a primeira figura; 4 para a segunda; 6 para a terceira; e 5 para a quarta figura.</w:t>
      </w:r>
    </w:p>
    <w:p w:rsidR="00C470EE" w:rsidRDefault="004142F2" w:rsidP="001F6791">
      <w:pPr>
        <w:jc w:val="both"/>
      </w:pPr>
      <w:r>
        <w:t>Os modos válidos para cada figura (cada modo válido é simbolizado por uma palavra latina, que contêm as letras-sinais dos juízos que compõem o silogismo) [51]:</w:t>
      </w:r>
    </w:p>
    <w:p w:rsidR="004142F2" w:rsidRDefault="004142F2" w:rsidP="001F6791">
      <w:pPr>
        <w:jc w:val="both"/>
      </w:pPr>
      <w:r w:rsidRPr="004142F2">
        <w:rPr>
          <w:b/>
        </w:rPr>
        <w:t>1 – primeira figura</w:t>
      </w:r>
      <w:r>
        <w:t>:</w:t>
      </w:r>
    </w:p>
    <w:p w:rsidR="004142F2" w:rsidRDefault="004142F2" w:rsidP="001F6791">
      <w:pPr>
        <w:jc w:val="both"/>
      </w:pPr>
      <w:r>
        <w:tab/>
        <w:t xml:space="preserve">A </w:t>
      </w:r>
      <w:proofErr w:type="spellStart"/>
      <w:r>
        <w:t>A</w:t>
      </w:r>
      <w:proofErr w:type="spellEnd"/>
      <w:r>
        <w:t xml:space="preserve"> </w:t>
      </w:r>
      <w:proofErr w:type="spellStart"/>
      <w:r>
        <w:t>A</w:t>
      </w:r>
      <w:proofErr w:type="spellEnd"/>
      <w:r>
        <w:t xml:space="preserve"> (</w:t>
      </w:r>
      <w:r w:rsidRPr="004142F2">
        <w:rPr>
          <w:i/>
        </w:rPr>
        <w:t>Barbara</w:t>
      </w:r>
      <w:r>
        <w:t>)</w:t>
      </w:r>
    </w:p>
    <w:p w:rsidR="004142F2" w:rsidRDefault="004142F2" w:rsidP="001F6791">
      <w:pPr>
        <w:jc w:val="both"/>
      </w:pPr>
      <w:r>
        <w:lastRenderedPageBreak/>
        <w:tab/>
        <w:t>E A E (</w:t>
      </w:r>
      <w:r w:rsidRPr="004142F2">
        <w:rPr>
          <w:i/>
        </w:rPr>
        <w:t>Celarent</w:t>
      </w:r>
      <w:r>
        <w:t>)</w:t>
      </w:r>
    </w:p>
    <w:p w:rsidR="004142F2" w:rsidRDefault="004142F2" w:rsidP="004142F2">
      <w:pPr>
        <w:jc w:val="both"/>
      </w:pPr>
      <w:r>
        <w:tab/>
        <w:t xml:space="preserve">A I </w:t>
      </w:r>
      <w:proofErr w:type="spellStart"/>
      <w:r>
        <w:t>I</w:t>
      </w:r>
      <w:proofErr w:type="spellEnd"/>
      <w:r>
        <w:t xml:space="preserve"> (</w:t>
      </w:r>
      <w:r w:rsidRPr="004142F2">
        <w:rPr>
          <w:i/>
        </w:rPr>
        <w:t>Darii</w:t>
      </w:r>
      <w:r>
        <w:t>)</w:t>
      </w:r>
      <w:r w:rsidRPr="004142F2">
        <w:t xml:space="preserve"> </w:t>
      </w:r>
    </w:p>
    <w:p w:rsidR="004142F2" w:rsidRDefault="004142F2" w:rsidP="001F6791">
      <w:pPr>
        <w:jc w:val="both"/>
      </w:pPr>
      <w:r>
        <w:tab/>
        <w:t>E I O (</w:t>
      </w:r>
      <w:r w:rsidRPr="004142F2">
        <w:rPr>
          <w:i/>
        </w:rPr>
        <w:t>Ferio</w:t>
      </w:r>
      <w:r>
        <w:t>)</w:t>
      </w:r>
    </w:p>
    <w:p w:rsidR="004142F2" w:rsidRDefault="004142F2" w:rsidP="004142F2">
      <w:pPr>
        <w:jc w:val="both"/>
      </w:pPr>
      <w:r w:rsidRPr="004142F2">
        <w:rPr>
          <w:b/>
        </w:rPr>
        <w:t>2 – segunda figura</w:t>
      </w:r>
      <w:r>
        <w:t>:</w:t>
      </w:r>
    </w:p>
    <w:p w:rsidR="004142F2" w:rsidRDefault="004142F2" w:rsidP="001F6791">
      <w:pPr>
        <w:jc w:val="both"/>
      </w:pPr>
      <w:r>
        <w:tab/>
        <w:t>E A E (</w:t>
      </w:r>
      <w:r w:rsidRPr="004142F2">
        <w:rPr>
          <w:i/>
        </w:rPr>
        <w:t>Cesare</w:t>
      </w:r>
      <w:r>
        <w:t>)</w:t>
      </w:r>
    </w:p>
    <w:p w:rsidR="004142F2" w:rsidRDefault="004142F2" w:rsidP="001F6791">
      <w:pPr>
        <w:jc w:val="both"/>
      </w:pPr>
      <w:r>
        <w:tab/>
        <w:t xml:space="preserve">A E </w:t>
      </w:r>
      <w:proofErr w:type="spellStart"/>
      <w:r>
        <w:t>E</w:t>
      </w:r>
      <w:proofErr w:type="spellEnd"/>
      <w:r>
        <w:t xml:space="preserve"> (</w:t>
      </w:r>
      <w:r w:rsidRPr="004142F2">
        <w:rPr>
          <w:i/>
        </w:rPr>
        <w:t>Camestres</w:t>
      </w:r>
      <w:r>
        <w:t>)</w:t>
      </w:r>
    </w:p>
    <w:p w:rsidR="004142F2" w:rsidRDefault="004142F2" w:rsidP="001F6791">
      <w:pPr>
        <w:jc w:val="both"/>
      </w:pPr>
      <w:r>
        <w:tab/>
        <w:t>E I O (</w:t>
      </w:r>
      <w:r w:rsidRPr="004142F2">
        <w:rPr>
          <w:i/>
        </w:rPr>
        <w:t>Festino</w:t>
      </w:r>
      <w:r>
        <w:t>)</w:t>
      </w:r>
    </w:p>
    <w:p w:rsidR="004142F2" w:rsidRDefault="004142F2" w:rsidP="001F6791">
      <w:pPr>
        <w:jc w:val="both"/>
      </w:pPr>
      <w:r>
        <w:tab/>
        <w:t xml:space="preserve">A O </w:t>
      </w:r>
      <w:proofErr w:type="spellStart"/>
      <w:r>
        <w:t>O</w:t>
      </w:r>
      <w:proofErr w:type="spellEnd"/>
      <w:r>
        <w:t xml:space="preserve"> (</w:t>
      </w:r>
      <w:r w:rsidRPr="004142F2">
        <w:rPr>
          <w:i/>
        </w:rPr>
        <w:t>Baroco</w:t>
      </w:r>
      <w:r>
        <w:t>)</w:t>
      </w:r>
    </w:p>
    <w:p w:rsidR="004142F2" w:rsidRDefault="004142F2" w:rsidP="001F6791">
      <w:pPr>
        <w:jc w:val="both"/>
      </w:pPr>
      <w:r w:rsidRPr="004142F2">
        <w:rPr>
          <w:b/>
        </w:rPr>
        <w:t>3 – terceira figura</w:t>
      </w:r>
      <w:r>
        <w:t>:</w:t>
      </w:r>
    </w:p>
    <w:p w:rsidR="004142F2" w:rsidRDefault="004142F2" w:rsidP="001F6791">
      <w:pPr>
        <w:jc w:val="both"/>
      </w:pPr>
      <w:r>
        <w:tab/>
        <w:t xml:space="preserve">A </w:t>
      </w:r>
      <w:proofErr w:type="spellStart"/>
      <w:r>
        <w:t>A</w:t>
      </w:r>
      <w:proofErr w:type="spellEnd"/>
      <w:r>
        <w:t xml:space="preserve"> I (</w:t>
      </w:r>
      <w:r w:rsidRPr="007449CA">
        <w:rPr>
          <w:i/>
        </w:rPr>
        <w:t>Darapti</w:t>
      </w:r>
      <w:r>
        <w:t>)</w:t>
      </w:r>
    </w:p>
    <w:p w:rsidR="004142F2" w:rsidRDefault="004142F2" w:rsidP="001F6791">
      <w:pPr>
        <w:jc w:val="both"/>
      </w:pPr>
      <w:r>
        <w:tab/>
        <w:t>E A O (</w:t>
      </w:r>
      <w:r w:rsidRPr="007449CA">
        <w:rPr>
          <w:i/>
        </w:rPr>
        <w:t>Felapton</w:t>
      </w:r>
      <w:r>
        <w:t>)</w:t>
      </w:r>
    </w:p>
    <w:p w:rsidR="004142F2" w:rsidRDefault="004142F2" w:rsidP="001F6791">
      <w:pPr>
        <w:jc w:val="both"/>
      </w:pPr>
      <w:r>
        <w:tab/>
        <w:t>I A I (</w:t>
      </w:r>
      <w:r w:rsidRPr="007449CA">
        <w:rPr>
          <w:i/>
        </w:rPr>
        <w:t>Disamis</w:t>
      </w:r>
      <w:r>
        <w:t>)</w:t>
      </w:r>
    </w:p>
    <w:p w:rsidR="004142F2" w:rsidRDefault="004142F2" w:rsidP="001F6791">
      <w:pPr>
        <w:jc w:val="both"/>
      </w:pPr>
      <w:r>
        <w:tab/>
        <w:t xml:space="preserve">A I </w:t>
      </w:r>
      <w:proofErr w:type="spellStart"/>
      <w:r>
        <w:t>I</w:t>
      </w:r>
      <w:proofErr w:type="spellEnd"/>
      <w:r>
        <w:t xml:space="preserve"> (</w:t>
      </w:r>
      <w:r w:rsidRPr="007449CA">
        <w:rPr>
          <w:i/>
        </w:rPr>
        <w:t>Datisi</w:t>
      </w:r>
      <w:r>
        <w:t>)</w:t>
      </w:r>
    </w:p>
    <w:p w:rsidR="004142F2" w:rsidRDefault="004142F2" w:rsidP="00E80508">
      <w:r>
        <w:tab/>
        <w:t>O A O (</w:t>
      </w:r>
      <w:r w:rsidR="00E80508">
        <w:rPr>
          <w:i/>
        </w:rPr>
        <w:t>Bocard</w:t>
      </w:r>
      <w:r w:rsidRPr="007449CA">
        <w:rPr>
          <w:i/>
        </w:rPr>
        <w:t>o</w:t>
      </w:r>
      <w:r>
        <w:t>)</w:t>
      </w:r>
    </w:p>
    <w:p w:rsidR="004142F2" w:rsidRDefault="004142F2" w:rsidP="001F6791">
      <w:pPr>
        <w:jc w:val="both"/>
      </w:pPr>
      <w:r>
        <w:tab/>
        <w:t>E I O (</w:t>
      </w:r>
      <w:r w:rsidRPr="007449CA">
        <w:rPr>
          <w:i/>
        </w:rPr>
        <w:t>Ferison</w:t>
      </w:r>
      <w:r>
        <w:t>)</w:t>
      </w:r>
    </w:p>
    <w:p w:rsidR="0024268A" w:rsidRDefault="0024268A" w:rsidP="001F6791">
      <w:pPr>
        <w:jc w:val="both"/>
      </w:pPr>
      <w:r w:rsidRPr="0024268A">
        <w:rPr>
          <w:b/>
        </w:rPr>
        <w:t>4 – quarta figura</w:t>
      </w:r>
      <w:r>
        <w:t>:</w:t>
      </w:r>
    </w:p>
    <w:p w:rsidR="0024268A" w:rsidRDefault="0024268A" w:rsidP="001F6791">
      <w:pPr>
        <w:jc w:val="both"/>
      </w:pPr>
      <w:r>
        <w:tab/>
      </w:r>
      <w:r w:rsidR="00302C1F">
        <w:t xml:space="preserve">A </w:t>
      </w:r>
      <w:proofErr w:type="spellStart"/>
      <w:r w:rsidR="00302C1F">
        <w:t>A</w:t>
      </w:r>
      <w:proofErr w:type="spellEnd"/>
      <w:r w:rsidR="00302C1F">
        <w:t xml:space="preserve"> I (</w:t>
      </w:r>
      <w:r w:rsidR="00302C1F" w:rsidRPr="00302C1F">
        <w:rPr>
          <w:i/>
        </w:rPr>
        <w:t>Bamalip</w:t>
      </w:r>
      <w:r w:rsidR="00302C1F">
        <w:t>)</w:t>
      </w:r>
    </w:p>
    <w:p w:rsidR="00302C1F" w:rsidRDefault="00302C1F" w:rsidP="001F6791">
      <w:pPr>
        <w:jc w:val="both"/>
      </w:pPr>
      <w:r>
        <w:tab/>
        <w:t xml:space="preserve">A E </w:t>
      </w:r>
      <w:proofErr w:type="spellStart"/>
      <w:r>
        <w:t>E</w:t>
      </w:r>
      <w:proofErr w:type="spellEnd"/>
      <w:r>
        <w:t xml:space="preserve"> (</w:t>
      </w:r>
      <w:r w:rsidRPr="00302C1F">
        <w:rPr>
          <w:i/>
        </w:rPr>
        <w:t>Camenes</w:t>
      </w:r>
      <w:r>
        <w:t>)</w:t>
      </w:r>
    </w:p>
    <w:p w:rsidR="00302C1F" w:rsidRDefault="00302C1F" w:rsidP="001F6791">
      <w:pPr>
        <w:jc w:val="both"/>
      </w:pPr>
      <w:r>
        <w:tab/>
        <w:t>I A I (</w:t>
      </w:r>
      <w:r w:rsidRPr="00302C1F">
        <w:rPr>
          <w:i/>
        </w:rPr>
        <w:t>Dimatis</w:t>
      </w:r>
      <w:r>
        <w:t>)</w:t>
      </w:r>
    </w:p>
    <w:p w:rsidR="00302C1F" w:rsidRDefault="00302C1F" w:rsidP="001F6791">
      <w:pPr>
        <w:jc w:val="both"/>
      </w:pPr>
      <w:r>
        <w:tab/>
        <w:t>E A O (</w:t>
      </w:r>
      <w:r w:rsidRPr="00302C1F">
        <w:rPr>
          <w:i/>
        </w:rPr>
        <w:t>Fesapo</w:t>
      </w:r>
      <w:r>
        <w:t>)</w:t>
      </w:r>
    </w:p>
    <w:p w:rsidR="00302C1F" w:rsidRDefault="00302C1F" w:rsidP="001F6791">
      <w:pPr>
        <w:jc w:val="both"/>
      </w:pPr>
      <w:r>
        <w:tab/>
        <w:t>E I O (</w:t>
      </w:r>
      <w:r w:rsidRPr="00302C1F">
        <w:rPr>
          <w:i/>
        </w:rPr>
        <w:t>Fresison</w:t>
      </w:r>
      <w:r>
        <w:t>)</w:t>
      </w:r>
    </w:p>
    <w:p w:rsidR="00302C1F" w:rsidRDefault="00302C1F" w:rsidP="001F6791">
      <w:pPr>
        <w:jc w:val="both"/>
      </w:pPr>
    </w:p>
    <w:p w:rsidR="00302C1F" w:rsidRDefault="00302C1F" w:rsidP="001F6791">
      <w:pPr>
        <w:jc w:val="both"/>
      </w:pPr>
      <w:r w:rsidRPr="00302C1F">
        <w:rPr>
          <w:i/>
        </w:rPr>
        <w:t>Segue agora os exemplos de cada figura</w:t>
      </w:r>
      <w:r>
        <w:t>.</w:t>
      </w:r>
    </w:p>
    <w:p w:rsidR="00C213C6" w:rsidRDefault="00C213C6" w:rsidP="001F6791">
      <w:pPr>
        <w:jc w:val="both"/>
      </w:pPr>
    </w:p>
    <w:p w:rsidR="00302C1F" w:rsidRDefault="00DD273C" w:rsidP="001F6791">
      <w:pPr>
        <w:jc w:val="both"/>
      </w:pPr>
      <w:r w:rsidRPr="00DD273C">
        <w:rPr>
          <w:b/>
        </w:rPr>
        <w:t>Figura 1</w:t>
      </w:r>
      <w:r>
        <w:t xml:space="preserve">: o </w:t>
      </w:r>
      <w:r w:rsidRPr="00DD273C">
        <w:rPr>
          <w:i/>
        </w:rPr>
        <w:t>termo médio</w:t>
      </w:r>
      <w:r>
        <w:t xml:space="preserve"> é </w:t>
      </w:r>
      <w:r w:rsidRPr="00DD273C">
        <w:rPr>
          <w:i/>
        </w:rPr>
        <w:t>sujeito</w:t>
      </w:r>
      <w:r>
        <w:t xml:space="preserve"> na </w:t>
      </w:r>
      <w:r w:rsidRPr="00DD273C">
        <w:t>premissa</w:t>
      </w:r>
      <w:r w:rsidRPr="00DD273C">
        <w:rPr>
          <w:i/>
        </w:rPr>
        <w:t xml:space="preserve"> </w:t>
      </w:r>
      <w:r w:rsidRPr="00DD273C">
        <w:t>maior</w:t>
      </w:r>
      <w:r>
        <w:t xml:space="preserve"> e </w:t>
      </w:r>
      <w:r w:rsidRPr="00DD273C">
        <w:rPr>
          <w:i/>
        </w:rPr>
        <w:t>predicado</w:t>
      </w:r>
      <w:r>
        <w:t xml:space="preserve"> na menor.</w:t>
      </w:r>
    </w:p>
    <w:p w:rsidR="00DD273C" w:rsidRDefault="00DD273C" w:rsidP="001F6791">
      <w:pPr>
        <w:jc w:val="both"/>
      </w:pPr>
      <w:r w:rsidRPr="00AC4569">
        <w:rPr>
          <w:i/>
        </w:rPr>
        <w:t>Barbara</w:t>
      </w:r>
      <w:r>
        <w:t>:</w:t>
      </w:r>
    </w:p>
    <w:p w:rsidR="00DD273C" w:rsidRDefault="008A062B" w:rsidP="00AC4569">
      <w:r>
        <w:t xml:space="preserve">A - </w:t>
      </w:r>
      <w:r w:rsidR="00DD273C">
        <w:t xml:space="preserve">Todo metal é </w:t>
      </w:r>
      <w:proofErr w:type="gramStart"/>
      <w:r w:rsidR="00DD273C">
        <w:t>corpo;</w:t>
      </w:r>
      <w:r w:rsidR="00AC4569">
        <w:br/>
      </w:r>
      <w:r>
        <w:t>A</w:t>
      </w:r>
      <w:proofErr w:type="gramEnd"/>
      <w:r>
        <w:t xml:space="preserve"> - </w:t>
      </w:r>
      <w:r w:rsidR="00AC4569">
        <w:t>t</w:t>
      </w:r>
      <w:r w:rsidR="00DD273C">
        <w:t>odo chumbo é metal;</w:t>
      </w:r>
      <w:r w:rsidR="00AC4569">
        <w:br/>
      </w:r>
      <w:r>
        <w:t xml:space="preserve">A - </w:t>
      </w:r>
      <w:r w:rsidR="00AC4569">
        <w:t>l</w:t>
      </w:r>
      <w:r w:rsidR="00DD273C">
        <w:t>ogo, todo chumbo é corpo.</w:t>
      </w:r>
    </w:p>
    <w:p w:rsidR="00DD273C" w:rsidRDefault="00DD273C" w:rsidP="00DD273C">
      <w:pPr>
        <w:jc w:val="both"/>
      </w:pPr>
      <w:r w:rsidRPr="00AC4569">
        <w:rPr>
          <w:i/>
        </w:rPr>
        <w:t>Celarent</w:t>
      </w:r>
      <w:r>
        <w:t>:</w:t>
      </w:r>
      <w:r w:rsidRPr="00DD273C">
        <w:t xml:space="preserve"> </w:t>
      </w:r>
    </w:p>
    <w:p w:rsidR="00DD273C" w:rsidRDefault="00AC4569" w:rsidP="00AC4569">
      <w:r>
        <w:lastRenderedPageBreak/>
        <w:t xml:space="preserve">E - </w:t>
      </w:r>
      <w:r w:rsidR="00DD273C">
        <w:t xml:space="preserve">Nenhum metal é </w:t>
      </w:r>
      <w:proofErr w:type="gramStart"/>
      <w:r w:rsidR="00DD273C">
        <w:t>vegetal;</w:t>
      </w:r>
      <w:r>
        <w:br/>
        <w:t>A</w:t>
      </w:r>
      <w:proofErr w:type="gramEnd"/>
      <w:r>
        <w:t xml:space="preserve"> - t</w:t>
      </w:r>
      <w:r w:rsidR="00DD273C">
        <w:t>odo chumbo é metal;</w:t>
      </w:r>
      <w:r>
        <w:br/>
        <w:t>E - l</w:t>
      </w:r>
      <w:r w:rsidR="00DD273C">
        <w:t>ogo, nenhum chumbo é vegetal.</w:t>
      </w:r>
    </w:p>
    <w:p w:rsidR="00DD273C" w:rsidRDefault="00DD273C" w:rsidP="00DD273C">
      <w:pPr>
        <w:jc w:val="both"/>
      </w:pPr>
      <w:r w:rsidRPr="00AC4569">
        <w:rPr>
          <w:i/>
        </w:rPr>
        <w:t>Darii</w:t>
      </w:r>
      <w:r>
        <w:t>:</w:t>
      </w:r>
    </w:p>
    <w:p w:rsidR="00DD273C" w:rsidRDefault="00AC4569" w:rsidP="00AC4569">
      <w:r>
        <w:t xml:space="preserve">A - </w:t>
      </w:r>
      <w:r w:rsidR="00DD273C">
        <w:t xml:space="preserve">Todo metal é </w:t>
      </w:r>
      <w:proofErr w:type="gramStart"/>
      <w:r w:rsidR="00DD273C">
        <w:t>corpo;</w:t>
      </w:r>
      <w:r>
        <w:br/>
        <w:t>I</w:t>
      </w:r>
      <w:proofErr w:type="gramEnd"/>
      <w:r>
        <w:t xml:space="preserve"> - a</w:t>
      </w:r>
      <w:r w:rsidR="00DD273C">
        <w:t>lgum mineral é metal;</w:t>
      </w:r>
      <w:r>
        <w:br/>
        <w:t>I - l</w:t>
      </w:r>
      <w:r w:rsidR="00DD273C">
        <w:t>ogo, algum mineral é metal.</w:t>
      </w:r>
    </w:p>
    <w:p w:rsidR="004142F2" w:rsidRDefault="00AC4569" w:rsidP="00DD273C">
      <w:pPr>
        <w:jc w:val="both"/>
      </w:pPr>
      <w:r w:rsidRPr="00AC4569">
        <w:rPr>
          <w:i/>
        </w:rPr>
        <w:t>Ferio</w:t>
      </w:r>
      <w:r>
        <w:t>:</w:t>
      </w:r>
    </w:p>
    <w:p w:rsidR="00AC4569" w:rsidRDefault="00AC4569" w:rsidP="00AC4569">
      <w:r>
        <w:t xml:space="preserve">E – Nenhum metal é </w:t>
      </w:r>
      <w:proofErr w:type="gramStart"/>
      <w:r>
        <w:t>vivente;</w:t>
      </w:r>
      <w:r>
        <w:br/>
        <w:t>I</w:t>
      </w:r>
      <w:proofErr w:type="gramEnd"/>
      <w:r>
        <w:t xml:space="preserve"> – algum corpo é metal;</w:t>
      </w:r>
      <w:r>
        <w:br/>
        <w:t>O – logo, algum corpo não é vivente.</w:t>
      </w:r>
    </w:p>
    <w:p w:rsidR="00AC4569" w:rsidRDefault="00AC4569" w:rsidP="00DD273C">
      <w:pPr>
        <w:jc w:val="both"/>
      </w:pPr>
    </w:p>
    <w:p w:rsidR="00AC4569" w:rsidRDefault="00AC4569" w:rsidP="00DD273C">
      <w:pPr>
        <w:jc w:val="both"/>
      </w:pPr>
      <w:r w:rsidRPr="00AC4569">
        <w:rPr>
          <w:b/>
        </w:rPr>
        <w:t>Figura 2</w:t>
      </w:r>
      <w:r>
        <w:t xml:space="preserve">: O </w:t>
      </w:r>
      <w:r w:rsidRPr="003014AE">
        <w:rPr>
          <w:i/>
        </w:rPr>
        <w:t>termo médio</w:t>
      </w:r>
      <w:r>
        <w:t xml:space="preserve"> é </w:t>
      </w:r>
      <w:r w:rsidRPr="003014AE">
        <w:rPr>
          <w:i/>
        </w:rPr>
        <w:t>predicado</w:t>
      </w:r>
      <w:r>
        <w:t xml:space="preserve"> em ambas premissas.</w:t>
      </w:r>
    </w:p>
    <w:p w:rsidR="00AC4569" w:rsidRDefault="003014AE" w:rsidP="00DD273C">
      <w:pPr>
        <w:jc w:val="both"/>
      </w:pPr>
      <w:r w:rsidRPr="00BB223E">
        <w:rPr>
          <w:i/>
        </w:rPr>
        <w:t>Cesare</w:t>
      </w:r>
      <w:r>
        <w:t>:</w:t>
      </w:r>
    </w:p>
    <w:p w:rsidR="00555DB7" w:rsidRDefault="00555DB7" w:rsidP="00555DB7">
      <w:r>
        <w:t xml:space="preserve">E – Nenhum vivente é </w:t>
      </w:r>
      <w:proofErr w:type="gramStart"/>
      <w:r>
        <w:t>metal;</w:t>
      </w:r>
      <w:r>
        <w:br/>
        <w:t>A</w:t>
      </w:r>
      <w:proofErr w:type="gramEnd"/>
      <w:r>
        <w:t xml:space="preserve"> – todo chumbo é metal;</w:t>
      </w:r>
      <w:r>
        <w:br/>
        <w:t>E – logo, nenhum chumbo é vivente.</w:t>
      </w:r>
    </w:p>
    <w:p w:rsidR="00555DB7" w:rsidRDefault="00555DB7" w:rsidP="00555DB7">
      <w:r w:rsidRPr="00C768E5">
        <w:rPr>
          <w:i/>
        </w:rPr>
        <w:t>Camestres</w:t>
      </w:r>
      <w:r>
        <w:t>:</w:t>
      </w:r>
    </w:p>
    <w:p w:rsidR="00555DB7" w:rsidRDefault="00555DB7" w:rsidP="00555DB7">
      <w:r>
        <w:t xml:space="preserve">A – Todo chumbo é </w:t>
      </w:r>
      <w:proofErr w:type="gramStart"/>
      <w:r>
        <w:t>metal;</w:t>
      </w:r>
      <w:r>
        <w:br/>
        <w:t>E</w:t>
      </w:r>
      <w:proofErr w:type="gramEnd"/>
      <w:r>
        <w:t xml:space="preserve"> – nenhum vegetal é metal;</w:t>
      </w:r>
      <w:r>
        <w:br/>
        <w:t>E  – logo, nenhum chumbo é vegetal.</w:t>
      </w:r>
    </w:p>
    <w:p w:rsidR="00555DB7" w:rsidRDefault="002F6A48" w:rsidP="00555DB7">
      <w:r w:rsidRPr="002F6A48">
        <w:rPr>
          <w:i/>
        </w:rPr>
        <w:t>Festino</w:t>
      </w:r>
      <w:r>
        <w:t>:</w:t>
      </w:r>
    </w:p>
    <w:p w:rsidR="002F6A48" w:rsidRDefault="002F6A48" w:rsidP="00555DB7">
      <w:r>
        <w:t xml:space="preserve">E – Nenhum vegetal é </w:t>
      </w:r>
      <w:proofErr w:type="gramStart"/>
      <w:r>
        <w:t>metal;</w:t>
      </w:r>
      <w:r>
        <w:br/>
        <w:t>I</w:t>
      </w:r>
      <w:proofErr w:type="gramEnd"/>
      <w:r>
        <w:t xml:space="preserve"> – algum corpo é metal;</w:t>
      </w:r>
      <w:r>
        <w:br/>
        <w:t>O – logo, algum corpo não é vegetal.</w:t>
      </w:r>
    </w:p>
    <w:p w:rsidR="002F6A48" w:rsidRDefault="002F6A48" w:rsidP="00555DB7">
      <w:r w:rsidRPr="002F6A48">
        <w:rPr>
          <w:i/>
        </w:rPr>
        <w:t>Baroco</w:t>
      </w:r>
      <w:r>
        <w:t>:</w:t>
      </w:r>
    </w:p>
    <w:p w:rsidR="002F6A48" w:rsidRDefault="002F6A48" w:rsidP="00555DB7">
      <w:r>
        <w:t xml:space="preserve">A – Todo chumbo é </w:t>
      </w:r>
      <w:proofErr w:type="gramStart"/>
      <w:r>
        <w:t>metal;</w:t>
      </w:r>
      <w:r>
        <w:br/>
        <w:t>O</w:t>
      </w:r>
      <w:proofErr w:type="gramEnd"/>
      <w:r>
        <w:t xml:space="preserve"> – algum corpo não é metal;</w:t>
      </w:r>
      <w:r>
        <w:br/>
        <w:t>O – logo, algum corpo não é chumbo.</w:t>
      </w:r>
    </w:p>
    <w:p w:rsidR="00C213C6" w:rsidRDefault="00C213C6" w:rsidP="00555DB7"/>
    <w:p w:rsidR="00C213C6" w:rsidRDefault="00C213C6" w:rsidP="00C213C6">
      <w:pPr>
        <w:jc w:val="both"/>
      </w:pPr>
      <w:r>
        <w:rPr>
          <w:b/>
        </w:rPr>
        <w:t>Figura 3</w:t>
      </w:r>
      <w:r>
        <w:t xml:space="preserve">: O </w:t>
      </w:r>
      <w:r w:rsidRPr="003014AE">
        <w:rPr>
          <w:i/>
        </w:rPr>
        <w:t>termo médio</w:t>
      </w:r>
      <w:r>
        <w:t xml:space="preserve"> é </w:t>
      </w:r>
      <w:r>
        <w:rPr>
          <w:i/>
        </w:rPr>
        <w:t>sujeito</w:t>
      </w:r>
      <w:r>
        <w:t xml:space="preserve"> em ambas premissas.</w:t>
      </w:r>
    </w:p>
    <w:p w:rsidR="00C213C6" w:rsidRDefault="00C213C6" w:rsidP="00555DB7">
      <w:r w:rsidRPr="00C213C6">
        <w:rPr>
          <w:i/>
        </w:rPr>
        <w:t>Darapti</w:t>
      </w:r>
      <w:r>
        <w:t>:</w:t>
      </w:r>
    </w:p>
    <w:p w:rsidR="00C213C6" w:rsidRDefault="00C213C6" w:rsidP="00555DB7">
      <w:r>
        <w:t xml:space="preserve">A – Todo o metal é </w:t>
      </w:r>
      <w:proofErr w:type="gramStart"/>
      <w:r>
        <w:t>mineral;</w:t>
      </w:r>
      <w:r>
        <w:br/>
        <w:t>A</w:t>
      </w:r>
      <w:proofErr w:type="gramEnd"/>
      <w:r>
        <w:t xml:space="preserve"> – todo o metal é corpo;</w:t>
      </w:r>
      <w:r>
        <w:br/>
        <w:t xml:space="preserve">I – logo, algum corpo é mineral. </w:t>
      </w:r>
    </w:p>
    <w:p w:rsidR="00C213C6" w:rsidRDefault="00C213C6" w:rsidP="00555DB7">
      <w:r w:rsidRPr="00C213C6">
        <w:rPr>
          <w:i/>
        </w:rPr>
        <w:t>Felapton</w:t>
      </w:r>
      <w:r>
        <w:t>:</w:t>
      </w:r>
    </w:p>
    <w:p w:rsidR="00C213C6" w:rsidRDefault="00C213C6" w:rsidP="00555DB7">
      <w:r>
        <w:lastRenderedPageBreak/>
        <w:t xml:space="preserve">E – Nenhum metal é </w:t>
      </w:r>
      <w:proofErr w:type="gramStart"/>
      <w:r>
        <w:t>vegetal;</w:t>
      </w:r>
      <w:r>
        <w:br/>
        <w:t>A</w:t>
      </w:r>
      <w:proofErr w:type="gramEnd"/>
      <w:r>
        <w:t xml:space="preserve"> – todo o metal é corpo;</w:t>
      </w:r>
      <w:r>
        <w:br/>
        <w:t>O – logo, algum corpo não é vegetal.</w:t>
      </w:r>
    </w:p>
    <w:p w:rsidR="00C213C6" w:rsidRDefault="00C213C6" w:rsidP="00555DB7">
      <w:r w:rsidRPr="00C213C6">
        <w:rPr>
          <w:i/>
        </w:rPr>
        <w:t>Disamis</w:t>
      </w:r>
      <w:r>
        <w:t>:</w:t>
      </w:r>
    </w:p>
    <w:p w:rsidR="006D4183" w:rsidRDefault="006D4183" w:rsidP="00555DB7">
      <w:r>
        <w:t xml:space="preserve">I – Algum metal é </w:t>
      </w:r>
      <w:proofErr w:type="gramStart"/>
      <w:r>
        <w:t>chumbo;</w:t>
      </w:r>
      <w:r>
        <w:br/>
        <w:t>A</w:t>
      </w:r>
      <w:proofErr w:type="gramEnd"/>
      <w:r>
        <w:t xml:space="preserve"> – todo o metal é corpo;</w:t>
      </w:r>
      <w:r>
        <w:br/>
        <w:t>I – logo, algum corpo é chumbo.</w:t>
      </w:r>
    </w:p>
    <w:p w:rsidR="006D4183" w:rsidRDefault="006D4183" w:rsidP="00C213C6">
      <w:pPr>
        <w:jc w:val="both"/>
      </w:pPr>
      <w:r w:rsidRPr="006D4183">
        <w:rPr>
          <w:i/>
        </w:rPr>
        <w:t>Datisi</w:t>
      </w:r>
      <w:r>
        <w:t>:</w:t>
      </w:r>
    </w:p>
    <w:p w:rsidR="006D4183" w:rsidRDefault="006D4183" w:rsidP="006D4183">
      <w:r>
        <w:t xml:space="preserve">A – Todo o metal é </w:t>
      </w:r>
      <w:proofErr w:type="gramStart"/>
      <w:r>
        <w:t>corpo;</w:t>
      </w:r>
      <w:r>
        <w:br/>
        <w:t>I</w:t>
      </w:r>
      <w:proofErr w:type="gramEnd"/>
      <w:r>
        <w:t xml:space="preserve"> – algum metal é chumbo;</w:t>
      </w:r>
      <w:r>
        <w:br/>
        <w:t>I – logo, algum corpo é chumbo.</w:t>
      </w:r>
    </w:p>
    <w:p w:rsidR="006D4183" w:rsidRDefault="00E80508" w:rsidP="006D4183">
      <w:r>
        <w:rPr>
          <w:i/>
        </w:rPr>
        <w:t>Bocard</w:t>
      </w:r>
      <w:r w:rsidR="006D4183" w:rsidRPr="006D4183">
        <w:rPr>
          <w:i/>
        </w:rPr>
        <w:t>o</w:t>
      </w:r>
      <w:r w:rsidR="006D4183">
        <w:t>:</w:t>
      </w:r>
    </w:p>
    <w:p w:rsidR="006D4183" w:rsidRDefault="00CD3C93" w:rsidP="006D4183">
      <w:r>
        <w:t xml:space="preserve">O – Algum metal não é </w:t>
      </w:r>
      <w:proofErr w:type="gramStart"/>
      <w:r>
        <w:t>chumbo;</w:t>
      </w:r>
      <w:r>
        <w:br/>
        <w:t>A</w:t>
      </w:r>
      <w:proofErr w:type="gramEnd"/>
      <w:r>
        <w:t xml:space="preserve"> – todo o metal é mineral;</w:t>
      </w:r>
      <w:r>
        <w:br/>
        <w:t>O – logo, algum mineral não é chumbo.</w:t>
      </w:r>
    </w:p>
    <w:p w:rsidR="00CD3C93" w:rsidRDefault="00CD3C93" w:rsidP="006D4183">
      <w:r w:rsidRPr="00CD3C93">
        <w:rPr>
          <w:i/>
        </w:rPr>
        <w:t>Ferison</w:t>
      </w:r>
      <w:r>
        <w:t>:</w:t>
      </w:r>
    </w:p>
    <w:p w:rsidR="00CD3C93" w:rsidRDefault="00CD3C93" w:rsidP="006D4183">
      <w:r>
        <w:t xml:space="preserve">E – </w:t>
      </w:r>
      <w:proofErr w:type="gramStart"/>
      <w:r>
        <w:t>Nenhum  metal</w:t>
      </w:r>
      <w:proofErr w:type="gramEnd"/>
      <w:r>
        <w:t xml:space="preserve"> é vegetal;</w:t>
      </w:r>
      <w:r>
        <w:br/>
        <w:t>I – algum metal é chumbo;</w:t>
      </w:r>
      <w:r>
        <w:br/>
        <w:t>O – logo, algum chumbo não é vegetal.</w:t>
      </w:r>
    </w:p>
    <w:p w:rsidR="00CD3C93" w:rsidRDefault="00CD3C93" w:rsidP="00C213C6">
      <w:pPr>
        <w:jc w:val="both"/>
      </w:pPr>
    </w:p>
    <w:p w:rsidR="00C13847" w:rsidRDefault="00C13847" w:rsidP="00C13847">
      <w:pPr>
        <w:jc w:val="both"/>
      </w:pPr>
      <w:r>
        <w:rPr>
          <w:b/>
        </w:rPr>
        <w:t>Figura 4</w:t>
      </w:r>
      <w:r>
        <w:t xml:space="preserve">: O </w:t>
      </w:r>
      <w:r w:rsidRPr="003014AE">
        <w:rPr>
          <w:i/>
        </w:rPr>
        <w:t>termo médio</w:t>
      </w:r>
      <w:r>
        <w:t xml:space="preserve"> é </w:t>
      </w:r>
      <w:r>
        <w:rPr>
          <w:i/>
        </w:rPr>
        <w:t>predicado</w:t>
      </w:r>
      <w:r>
        <w:t xml:space="preserve"> na premissa maior e </w:t>
      </w:r>
      <w:r w:rsidRPr="00C13847">
        <w:rPr>
          <w:i/>
        </w:rPr>
        <w:t>sujeito</w:t>
      </w:r>
      <w:r>
        <w:t xml:space="preserve"> na menor.</w:t>
      </w:r>
    </w:p>
    <w:p w:rsidR="00C13847" w:rsidRDefault="00420399" w:rsidP="00C213C6">
      <w:pPr>
        <w:jc w:val="both"/>
        <w:rPr>
          <w:i/>
        </w:rPr>
      </w:pPr>
      <w:r w:rsidRPr="00302C1F">
        <w:rPr>
          <w:i/>
        </w:rPr>
        <w:t>Bamalip</w:t>
      </w:r>
      <w:r>
        <w:rPr>
          <w:i/>
        </w:rPr>
        <w:t>:</w:t>
      </w:r>
    </w:p>
    <w:p w:rsidR="00BA4B74" w:rsidRDefault="00BA4B74" w:rsidP="00BA4B74">
      <w:r>
        <w:t xml:space="preserve">A – Todo o metal é </w:t>
      </w:r>
      <w:proofErr w:type="gramStart"/>
      <w:r>
        <w:t>corpo;</w:t>
      </w:r>
      <w:r>
        <w:br/>
        <w:t>A</w:t>
      </w:r>
      <w:proofErr w:type="gramEnd"/>
      <w:r>
        <w:t xml:space="preserve"> – todo o corpo ocupa espaço;</w:t>
      </w:r>
      <w:r>
        <w:br/>
        <w:t>I – logo, algum corpo que ocupa espaço é metal.</w:t>
      </w:r>
    </w:p>
    <w:p w:rsidR="00BA4B74" w:rsidRDefault="00BA4B74" w:rsidP="00BA4B74">
      <w:r w:rsidRPr="00BA4B74">
        <w:rPr>
          <w:i/>
        </w:rPr>
        <w:t>Camenes</w:t>
      </w:r>
      <w:r>
        <w:t>:</w:t>
      </w:r>
    </w:p>
    <w:p w:rsidR="00BA4B74" w:rsidRDefault="00BA4B74" w:rsidP="00BA4B74">
      <w:r>
        <w:t xml:space="preserve">A – Todos os brasileiros são </w:t>
      </w:r>
      <w:proofErr w:type="gramStart"/>
      <w:r>
        <w:t>americanos;</w:t>
      </w:r>
      <w:r>
        <w:br/>
        <w:t>E</w:t>
      </w:r>
      <w:proofErr w:type="gramEnd"/>
      <w:r>
        <w:t xml:space="preserve"> – nenhum americano </w:t>
      </w:r>
      <w:proofErr w:type="spellStart"/>
      <w:r>
        <w:t>é</w:t>
      </w:r>
      <w:proofErr w:type="spellEnd"/>
      <w:r>
        <w:t xml:space="preserve"> europeu;</w:t>
      </w:r>
      <w:r>
        <w:br/>
        <w:t>E – logo, nenhum europeu é brasileiro.</w:t>
      </w:r>
    </w:p>
    <w:p w:rsidR="00BA4B74" w:rsidRDefault="00BA4B74" w:rsidP="00BA4B74">
      <w:r w:rsidRPr="00BA4B74">
        <w:rPr>
          <w:i/>
        </w:rPr>
        <w:t>Dimatis</w:t>
      </w:r>
      <w:r>
        <w:t>:</w:t>
      </w:r>
    </w:p>
    <w:p w:rsidR="009141EA" w:rsidRDefault="009141EA" w:rsidP="00BA4B74">
      <w:r>
        <w:t xml:space="preserve">I – Alguns americanos são </w:t>
      </w:r>
      <w:proofErr w:type="gramStart"/>
      <w:r>
        <w:t>paulistas;</w:t>
      </w:r>
      <w:r>
        <w:br/>
        <w:t>A</w:t>
      </w:r>
      <w:proofErr w:type="gramEnd"/>
      <w:r>
        <w:t xml:space="preserve"> – todos os paulistas são brasileiros;</w:t>
      </w:r>
      <w:r>
        <w:br/>
        <w:t>I – logo, alguns americanos são brasileiros.</w:t>
      </w:r>
    </w:p>
    <w:p w:rsidR="009141EA" w:rsidRDefault="009141EA" w:rsidP="00BA4B74">
      <w:r w:rsidRPr="009141EA">
        <w:rPr>
          <w:i/>
        </w:rPr>
        <w:t>Fesapo</w:t>
      </w:r>
      <w:r>
        <w:t>:</w:t>
      </w:r>
    </w:p>
    <w:p w:rsidR="009141EA" w:rsidRDefault="009141EA" w:rsidP="00BA4B74">
      <w:r>
        <w:t xml:space="preserve">E – Nenhum paulista é </w:t>
      </w:r>
      <w:proofErr w:type="gramStart"/>
      <w:r>
        <w:t>francês;</w:t>
      </w:r>
      <w:r>
        <w:br/>
        <w:t>A</w:t>
      </w:r>
      <w:proofErr w:type="gramEnd"/>
      <w:r>
        <w:t xml:space="preserve"> – todos os franceses são europeus;</w:t>
      </w:r>
      <w:r>
        <w:br/>
        <w:t>O – logo, alguns europeus não são paulistas.</w:t>
      </w:r>
    </w:p>
    <w:p w:rsidR="009141EA" w:rsidRDefault="009141EA" w:rsidP="00BA4B74">
      <w:r w:rsidRPr="009141EA">
        <w:rPr>
          <w:i/>
        </w:rPr>
        <w:lastRenderedPageBreak/>
        <w:t>Fresison</w:t>
      </w:r>
      <w:r>
        <w:t>:</w:t>
      </w:r>
    </w:p>
    <w:p w:rsidR="00C213C6" w:rsidRDefault="009141EA" w:rsidP="00555DB7">
      <w:r>
        <w:t xml:space="preserve">E – Nenhum brasileiro é </w:t>
      </w:r>
      <w:proofErr w:type="gramStart"/>
      <w:r>
        <w:t>europeu;</w:t>
      </w:r>
      <w:r>
        <w:br/>
        <w:t>I</w:t>
      </w:r>
      <w:proofErr w:type="gramEnd"/>
      <w:r>
        <w:t xml:space="preserve"> – alguns europeus vivem no Brazil;</w:t>
      </w:r>
      <w:r>
        <w:br/>
        <w:t>O – logo, alguns homens que vivem no Brazil não são brasileiros</w:t>
      </w:r>
      <w:r w:rsidR="00CE7847">
        <w:t xml:space="preserve"> [54]</w:t>
      </w:r>
      <w:r>
        <w:t>.</w:t>
      </w:r>
    </w:p>
    <w:p w:rsidR="009141EA" w:rsidRDefault="009141EA" w:rsidP="00555DB7"/>
    <w:p w:rsidR="0077359C" w:rsidRDefault="00053673" w:rsidP="005F041E">
      <w:pPr>
        <w:jc w:val="both"/>
      </w:pPr>
      <w:r>
        <w:t xml:space="preserve">Todas as regras e normas expostas reduzem-se a uma lei do silogismo: </w:t>
      </w:r>
      <w:r w:rsidR="005F041E">
        <w:t>duas coisas iguais a uma terceira são iguais entre si. Se essas duas coisas não são iguais a uma terceira, como todo, mas apenas em parte, elas podem ser não-iguais entre si, nem em parte.</w:t>
      </w:r>
      <w:r w:rsidR="00A43BB7">
        <w:t xml:space="preserve"> Ou seja, se A é, em parte, igual a B, e C igual a B, não quer dizer que </w:t>
      </w:r>
      <w:r w:rsidR="0077359C">
        <w:t>A seja igual a C, nem em parte.</w:t>
      </w:r>
    </w:p>
    <w:p w:rsidR="005F041E" w:rsidRDefault="0077359C" w:rsidP="005F041E">
      <w:pPr>
        <w:jc w:val="both"/>
      </w:pPr>
      <w:r>
        <w:t>Tudo, quanto pode ser afirmado ou negado da totalidade de um gênero pode ser também afirmado ou negado de todos os indivíduos que compõem esse gênero, esse é um princípio do silogismo que decorre do princípio de identidade [54].</w:t>
      </w:r>
    </w:p>
    <w:p w:rsidR="00B743F0" w:rsidRDefault="00AF4173" w:rsidP="005F041E">
      <w:pPr>
        <w:jc w:val="both"/>
      </w:pPr>
      <w:r>
        <w:t xml:space="preserve">Todas as figuras do silogismo (2°, 3° e 4°) </w:t>
      </w:r>
      <w:r w:rsidR="00CE5CDF">
        <w:t>podem ser reduzidas à primeira</w:t>
      </w:r>
      <w:r w:rsidR="00EF55D8">
        <w:t xml:space="preserve"> (que Aristóteles qualificava de silogismo perfeito).</w:t>
      </w:r>
    </w:p>
    <w:p w:rsidR="00F83BE3" w:rsidRDefault="00F83BE3" w:rsidP="005F041E">
      <w:pPr>
        <w:jc w:val="both"/>
      </w:pPr>
      <w:r>
        <w:t>O silogismo é apenas uma forma de raciocínio dedutivo.</w:t>
      </w:r>
    </w:p>
    <w:p w:rsidR="00F83BE3" w:rsidRDefault="00CF2DF6" w:rsidP="005F041E">
      <w:pPr>
        <w:jc w:val="both"/>
      </w:pPr>
      <w:r>
        <w:t xml:space="preserve">Quando a premissa está omitida, mas subentendida, chama-se </w:t>
      </w:r>
      <w:r w:rsidRPr="00CF2DF6">
        <w:rPr>
          <w:b/>
        </w:rPr>
        <w:t>entimena</w:t>
      </w:r>
      <w:r>
        <w:t>. Por exemplo: todo metal é pesado, porque toda matéria é pesada. Está omitida a premissa: todo metal é matéria.</w:t>
      </w:r>
    </w:p>
    <w:p w:rsidR="005C6ADE" w:rsidRDefault="005C6ADE" w:rsidP="005F041E">
      <w:pPr>
        <w:jc w:val="both"/>
      </w:pPr>
      <w:r>
        <w:t xml:space="preserve">Quando os silogismos se mesclam chama-se </w:t>
      </w:r>
      <w:r w:rsidRPr="005C6ADE">
        <w:rPr>
          <w:b/>
        </w:rPr>
        <w:t>polissilogismo</w:t>
      </w:r>
      <w:r>
        <w:t xml:space="preserve">. Por exemplo: </w:t>
      </w:r>
      <w:r w:rsidR="00684A11">
        <w:t xml:space="preserve">liberdade permite o desenvolvimento da cultura; todo desenvolvimento da cultura é uma elevação do homem; </w:t>
      </w:r>
      <w:r w:rsidR="00D96E43">
        <w:t>a elevação do homem é um dever de todos e se a liberdade permite esse desenvolvimento, facilitá-la é o nosso dever; logo, pugnar pela liberdade é o dever de todos nós.</w:t>
      </w:r>
    </w:p>
    <w:p w:rsidR="00D96E43" w:rsidRDefault="00FF1AB1" w:rsidP="005F041E">
      <w:pPr>
        <w:jc w:val="both"/>
      </w:pPr>
      <w:r>
        <w:t xml:space="preserve">Quando a conclusão serve de ponto de partida para o silogismo seguinte, chama-se </w:t>
      </w:r>
      <w:r w:rsidRPr="00FF1AB1">
        <w:rPr>
          <w:b/>
        </w:rPr>
        <w:t>prossilogismo</w:t>
      </w:r>
      <w:r>
        <w:t>. Por exemplo: todos os felinos são mamíferos; o gato é um felino; logo, o gato é um mamífero; ora o angorá é um gato, logo o angorá é um mamífero.</w:t>
      </w:r>
    </w:p>
    <w:p w:rsidR="0065140B" w:rsidRDefault="00686F20" w:rsidP="005F041E">
      <w:pPr>
        <w:jc w:val="both"/>
      </w:pPr>
      <w:r>
        <w:t xml:space="preserve">Quando uma ou duas premissas são provadas por um prossilogismo incompletamente expressado, chama-se </w:t>
      </w:r>
      <w:r w:rsidRPr="00686F20">
        <w:rPr>
          <w:b/>
        </w:rPr>
        <w:t>epiquerema</w:t>
      </w:r>
      <w:r>
        <w:t>.</w:t>
      </w:r>
    </w:p>
    <w:p w:rsidR="00686F20" w:rsidRDefault="006768D6" w:rsidP="005F041E">
      <w:pPr>
        <w:jc w:val="both"/>
      </w:pPr>
      <w:r w:rsidRPr="006768D6">
        <w:rPr>
          <w:b/>
        </w:rPr>
        <w:t>Sorite</w:t>
      </w:r>
      <w:r>
        <w:t xml:space="preserve"> é uma sequência de silogismos encadeados um após o outro.</w:t>
      </w:r>
    </w:p>
    <w:p w:rsidR="00FF1AB1" w:rsidRDefault="003E3F6A" w:rsidP="005F041E">
      <w:pPr>
        <w:jc w:val="both"/>
      </w:pPr>
      <w:r w:rsidRPr="003E3F6A">
        <w:rPr>
          <w:b/>
        </w:rPr>
        <w:t>Silogismo hipotético</w:t>
      </w:r>
      <w:r>
        <w:t xml:space="preserve">: quando a </w:t>
      </w:r>
      <w:r w:rsidRPr="003E3F6A">
        <w:rPr>
          <w:i/>
        </w:rPr>
        <w:t>premissa maior</w:t>
      </w:r>
      <w:r>
        <w:t xml:space="preserve"> é uma </w:t>
      </w:r>
      <w:r w:rsidRPr="003E3F6A">
        <w:rPr>
          <w:i/>
        </w:rPr>
        <w:t>proposição hipotética</w:t>
      </w:r>
      <w:r>
        <w:t>.</w:t>
      </w:r>
    </w:p>
    <w:p w:rsidR="003E3F6A" w:rsidRDefault="00CC4984" w:rsidP="005F041E">
      <w:pPr>
        <w:jc w:val="both"/>
      </w:pPr>
      <w:r w:rsidRPr="0039767F">
        <w:rPr>
          <w:b/>
        </w:rPr>
        <w:t>Silogismo disjuntivo</w:t>
      </w:r>
      <w:r>
        <w:t xml:space="preserve">: </w:t>
      </w:r>
      <w:r w:rsidR="0039767F">
        <w:t xml:space="preserve">é o silogismo no qual a </w:t>
      </w:r>
      <w:r w:rsidR="0039767F" w:rsidRPr="0039767F">
        <w:rPr>
          <w:i/>
        </w:rPr>
        <w:t>premissa maior</w:t>
      </w:r>
      <w:r w:rsidR="0039767F">
        <w:t xml:space="preserve"> possui dois atributos que se excluem um ao outro. Por exemplo: A é B ou C, etc.</w:t>
      </w:r>
    </w:p>
    <w:p w:rsidR="0039767F" w:rsidRDefault="009276A3" w:rsidP="005F041E">
      <w:pPr>
        <w:jc w:val="both"/>
      </w:pPr>
      <w:r w:rsidRPr="002928B1">
        <w:rPr>
          <w:b/>
        </w:rPr>
        <w:t>Dilema</w:t>
      </w:r>
      <w:r>
        <w:t xml:space="preserve">: </w:t>
      </w:r>
      <w:r w:rsidR="00D6785E">
        <w:t xml:space="preserve">trata-se de um juízo disjuntivo e dois condicionais, onde ambos conduz para a mesma conclusão. Por exemplo: </w:t>
      </w:r>
      <w:r w:rsidR="002928B1">
        <w:t>o homem que obedece às suas paixões, ou consegue o que deseja, ou não; se consegue, enfastia-se, e por conseguinte é infeliz; se não consegue, está ansioso, e pela mesma razão é infeliz.</w:t>
      </w:r>
    </w:p>
    <w:p w:rsidR="002928B1" w:rsidRDefault="00912975" w:rsidP="005F041E">
      <w:pPr>
        <w:jc w:val="both"/>
      </w:pPr>
      <w:r w:rsidRPr="00912975">
        <w:rPr>
          <w:b/>
        </w:rPr>
        <w:t>A</w:t>
      </w:r>
      <w:r w:rsidR="00043F85" w:rsidRPr="00912975">
        <w:rPr>
          <w:b/>
        </w:rPr>
        <w:t>rgumentação viciosa</w:t>
      </w:r>
      <w:r>
        <w:t>:</w:t>
      </w:r>
      <w:r w:rsidR="00043F85">
        <w:t xml:space="preserve"> é categorizada como </w:t>
      </w:r>
      <w:r w:rsidR="00043F85" w:rsidRPr="00912975">
        <w:rPr>
          <w:i/>
        </w:rPr>
        <w:t>paralogismo</w:t>
      </w:r>
      <w:r w:rsidR="00043F85">
        <w:t xml:space="preserve">, </w:t>
      </w:r>
      <w:r w:rsidR="00043F85" w:rsidRPr="00912975">
        <w:rPr>
          <w:i/>
        </w:rPr>
        <w:t>sofisma</w:t>
      </w:r>
      <w:r w:rsidR="00043F85">
        <w:t xml:space="preserve"> ou </w:t>
      </w:r>
      <w:r w:rsidR="00043F85" w:rsidRPr="00912975">
        <w:rPr>
          <w:i/>
        </w:rPr>
        <w:t>falácia</w:t>
      </w:r>
      <w:r w:rsidR="00043F85">
        <w:t>.</w:t>
      </w:r>
      <w:r>
        <w:t xml:space="preserve"> E se trata de todo silogismo que infringe as regras da lógica.</w:t>
      </w:r>
    </w:p>
    <w:p w:rsidR="00043F85" w:rsidRDefault="00912975" w:rsidP="005F041E">
      <w:pPr>
        <w:jc w:val="both"/>
      </w:pPr>
      <w:r w:rsidRPr="00912975">
        <w:rPr>
          <w:b/>
        </w:rPr>
        <w:t>Paralogismo</w:t>
      </w:r>
      <w:r>
        <w:t>: quando é de boa-fé.</w:t>
      </w:r>
    </w:p>
    <w:p w:rsidR="00BD4CE5" w:rsidRDefault="00912975" w:rsidP="005F041E">
      <w:pPr>
        <w:jc w:val="both"/>
      </w:pPr>
      <w:r w:rsidRPr="00912975">
        <w:rPr>
          <w:b/>
        </w:rPr>
        <w:lastRenderedPageBreak/>
        <w:t>Sofisma</w:t>
      </w:r>
      <w:r>
        <w:t xml:space="preserve"> ou </w:t>
      </w:r>
      <w:r w:rsidRPr="00912975">
        <w:rPr>
          <w:b/>
        </w:rPr>
        <w:t>falácia</w:t>
      </w:r>
      <w:r>
        <w:t>: quando é de má fé.</w:t>
      </w:r>
      <w:r w:rsidR="00DD1F98">
        <w:t xml:space="preserve"> Exemplo de sofisma: </w:t>
      </w:r>
      <w:r w:rsidR="00BD4CE5">
        <w:t xml:space="preserve">o branco não pode ser encarnado, logo, o papel não pode tingir-se de encarnado. Encarnado significa: </w:t>
      </w:r>
      <w:r w:rsidR="00BD4CE5" w:rsidRPr="00BD4CE5">
        <w:t>cor da carn</w:t>
      </w:r>
      <w:r w:rsidR="00121A9B">
        <w:t>e vermelha, do sangue.</w:t>
      </w:r>
    </w:p>
    <w:p w:rsidR="00121A9B" w:rsidRDefault="00494B1F" w:rsidP="005F041E">
      <w:pPr>
        <w:jc w:val="both"/>
      </w:pPr>
      <w:r w:rsidRPr="009813D5">
        <w:rPr>
          <w:b/>
        </w:rPr>
        <w:t>Ignorância no assunto</w:t>
      </w:r>
      <w:r>
        <w:t xml:space="preserve"> (</w:t>
      </w:r>
      <w:r w:rsidRPr="009813D5">
        <w:rPr>
          <w:i/>
        </w:rPr>
        <w:t>ignoratio elenchi</w:t>
      </w:r>
      <w:r>
        <w:t xml:space="preserve">): ao </w:t>
      </w:r>
      <w:r w:rsidRPr="009813D5">
        <w:rPr>
          <w:i/>
        </w:rPr>
        <w:t>paralogismo</w:t>
      </w:r>
      <w:r>
        <w:t xml:space="preserve">, quando se responde a outra coisa diferente </w:t>
      </w:r>
      <w:r w:rsidR="00844775">
        <w:t>da que</w:t>
      </w:r>
      <w:r>
        <w:t xml:space="preserve"> está em questão</w:t>
      </w:r>
      <w:r w:rsidR="00CE1950">
        <w:t>, o que não correspondia provar</w:t>
      </w:r>
      <w:r>
        <w:t xml:space="preserve">. </w:t>
      </w:r>
      <w:r w:rsidR="00CE1950">
        <w:t>Por exemplo: se é sábio, é laborioso; é laborioso, logo é sábio.</w:t>
      </w:r>
      <w:r w:rsidR="008132BD">
        <w:t xml:space="preserve"> Laborioso significa: </w:t>
      </w:r>
      <w:r w:rsidR="008132BD" w:rsidRPr="008132BD">
        <w:t>devotado ao trabalho, que trabalha duramente; esforçado</w:t>
      </w:r>
      <w:r w:rsidR="008132BD">
        <w:t>.</w:t>
      </w:r>
    </w:p>
    <w:p w:rsidR="002E6D5D" w:rsidRDefault="002C1F0D" w:rsidP="005F041E">
      <w:pPr>
        <w:jc w:val="both"/>
      </w:pPr>
      <w:r w:rsidRPr="002E6D5D">
        <w:rPr>
          <w:b/>
        </w:rPr>
        <w:t>Petição de princípio</w:t>
      </w:r>
      <w:r>
        <w:t xml:space="preserve">: quando se supõe o mesmo que se há de provar. Por exemplo: </w:t>
      </w:r>
      <w:r w:rsidR="002E6D5D">
        <w:t>o fumo sobe, porque é mais leve que o ar, e é mais leve que o ar porque faz parte dos corpos leves [55].</w:t>
      </w:r>
    </w:p>
    <w:p w:rsidR="003D4991" w:rsidRDefault="003D4991" w:rsidP="005F041E">
      <w:pPr>
        <w:jc w:val="both"/>
      </w:pPr>
    </w:p>
    <w:p w:rsidR="003D4991" w:rsidRPr="00033ECE" w:rsidRDefault="003D4991" w:rsidP="003D4991">
      <w:pPr>
        <w:jc w:val="center"/>
        <w:rPr>
          <w:b/>
        </w:rPr>
      </w:pPr>
      <w:r w:rsidRPr="00033ECE">
        <w:rPr>
          <w:b/>
        </w:rPr>
        <w:t xml:space="preserve">Artigo </w:t>
      </w:r>
      <w:r>
        <w:rPr>
          <w:b/>
        </w:rPr>
        <w:t>2 – Regras práticas para o bom emprego da lógica</w:t>
      </w:r>
    </w:p>
    <w:p w:rsidR="002E6D5D" w:rsidRDefault="00A419E7" w:rsidP="005F041E">
      <w:pPr>
        <w:jc w:val="both"/>
      </w:pPr>
      <w:r>
        <w:t>Por mais que há diferenças entre as lógicas das disciplinas, por exemplo, para o método científico é necessário que se utilize método</w:t>
      </w:r>
      <w:r w:rsidR="00C97914">
        <w:t>s</w:t>
      </w:r>
      <w:r>
        <w:t xml:space="preserve"> científicos, para a investigação de um fato histórico, sociológico ou psicológico é necessário que se utilize métodos diferentes. Mas em todas as disciplinas há sempre um método formal que as homogeneíza [56].</w:t>
      </w:r>
    </w:p>
    <w:p w:rsidR="00A419E7" w:rsidRDefault="00FC49B3" w:rsidP="005F041E">
      <w:pPr>
        <w:jc w:val="both"/>
      </w:pPr>
      <w:r>
        <w:t>A lógica é que dá ordem aos pensamentos [57].</w:t>
      </w:r>
    </w:p>
    <w:p w:rsidR="00FC49B3" w:rsidRDefault="00873CC7" w:rsidP="005F041E">
      <w:pPr>
        <w:jc w:val="both"/>
      </w:pPr>
      <w:r>
        <w:t>Os nossos pensamentos decorrem do nosso conhecimento dos fatos do mundo exterior [58].</w:t>
      </w:r>
    </w:p>
    <w:p w:rsidR="00873CC7" w:rsidRDefault="001A693D" w:rsidP="005F041E">
      <w:pPr>
        <w:jc w:val="both"/>
      </w:pPr>
      <w:r>
        <w:t>Os nossos sentidos oferecem os dados que o nosso espírito depois coordena [58].</w:t>
      </w:r>
    </w:p>
    <w:p w:rsidR="000B08F9" w:rsidRDefault="000B08F9" w:rsidP="005F041E">
      <w:pPr>
        <w:jc w:val="both"/>
      </w:pPr>
      <w:r>
        <w:t>A filósofo trabalha mais com abstrações do que com coisas concretas, isso no sentido de que o mesmo considera as múltiplas possibilidades na análise de alguma coisa, e o que consequentemente, na prática, por mais que o filósofo possua um interesse crônico na realidade, na verdade, ainda assim, ele faz o uso muito mais de abstrações do que de coisas concretas [59].</w:t>
      </w:r>
    </w:p>
    <w:p w:rsidR="001A693D" w:rsidRDefault="00341080" w:rsidP="005F041E">
      <w:pPr>
        <w:jc w:val="both"/>
      </w:pPr>
      <w:r>
        <w:t>Algumas regras proveitosas pra deixar nossos raciocínios mais seguros:</w:t>
      </w:r>
    </w:p>
    <w:p w:rsidR="00341080" w:rsidRDefault="00341080" w:rsidP="005F041E">
      <w:pPr>
        <w:jc w:val="both"/>
      </w:pPr>
      <w:r>
        <w:t xml:space="preserve">1 </w:t>
      </w:r>
      <w:r w:rsidR="00D83912">
        <w:t>–</w:t>
      </w:r>
      <w:r>
        <w:t xml:space="preserve"> </w:t>
      </w:r>
      <w:r w:rsidR="00D83912">
        <w:t xml:space="preserve">Quando a percepção de nossos sentidos nos é dada e ao mesmo tempo é corroborada por outros raciocínios, de modo que não contradiga o curso regular dos fatos, </w:t>
      </w:r>
      <w:r w:rsidR="00BF4F1B">
        <w:t>e se esta não estiver em contradição com a dos outros homens, deve ser aceita como verdadeira [58].</w:t>
      </w:r>
    </w:p>
    <w:p w:rsidR="00BF4F1B" w:rsidRDefault="00BF4F1B" w:rsidP="005F041E">
      <w:pPr>
        <w:jc w:val="both"/>
      </w:pPr>
      <w:r>
        <w:t xml:space="preserve">2 </w:t>
      </w:r>
      <w:r w:rsidR="002A1BD4">
        <w:t>–</w:t>
      </w:r>
      <w:r>
        <w:t xml:space="preserve"> </w:t>
      </w:r>
      <w:r w:rsidR="002A1BD4">
        <w:t xml:space="preserve">A imaginação deve ser utilizada como um instrumento para verificarmos as possibilidades na formação de juízos, raciocínios e de conhecimentos. </w:t>
      </w:r>
      <w:r w:rsidR="005B72C5">
        <w:t>E junto a isso deve-se observar o curso natural dos fatos, pois eles nos auxiliam a verificar quanto há de imaginação em nossos processos psicológicos</w:t>
      </w:r>
      <w:r w:rsidR="00152908">
        <w:t xml:space="preserve"> [58]</w:t>
      </w:r>
      <w:r w:rsidR="005B72C5">
        <w:t>.</w:t>
      </w:r>
    </w:p>
    <w:p w:rsidR="005B72C5" w:rsidRDefault="006512B1" w:rsidP="005F041E">
      <w:pPr>
        <w:jc w:val="both"/>
      </w:pPr>
      <w:r>
        <w:t>3 – Tomar muito cuidado com o significado das palavras, que devem ser precisos, para que se evite confusão nos raciocíni</w:t>
      </w:r>
      <w:r w:rsidR="007B2AF6">
        <w:t>os e nas exposições dos mesmos</w:t>
      </w:r>
      <w:r w:rsidR="005C6590">
        <w:t xml:space="preserve">. Por isso deve-se analisar os termos e procurar alcançar a sua extensão e significado </w:t>
      </w:r>
      <w:r w:rsidR="007B2AF6">
        <w:t>[58].</w:t>
      </w:r>
    </w:p>
    <w:p w:rsidR="007B2AF6" w:rsidRDefault="007B2AF6" w:rsidP="005F041E">
      <w:pPr>
        <w:jc w:val="both"/>
      </w:pPr>
      <w:r>
        <w:t xml:space="preserve">4 </w:t>
      </w:r>
      <w:r w:rsidR="0056204B">
        <w:t>–</w:t>
      </w:r>
      <w:r>
        <w:t xml:space="preserve"> </w:t>
      </w:r>
      <w:r w:rsidR="0056204B">
        <w:t xml:space="preserve">Evitar os equívocos, </w:t>
      </w:r>
      <w:r w:rsidR="002C5925">
        <w:t>e isso está relacionada a regra 3, os equívocos decorrem do emprego indevido dos termos</w:t>
      </w:r>
      <w:r w:rsidR="00104755">
        <w:t xml:space="preserve"> (</w:t>
      </w:r>
      <w:r w:rsidR="00104755" w:rsidRPr="00104755">
        <w:rPr>
          <w:i/>
        </w:rPr>
        <w:t>equi</w:t>
      </w:r>
      <w:r w:rsidR="00104755">
        <w:t xml:space="preserve">, igual; </w:t>
      </w:r>
      <w:r w:rsidR="00104755" w:rsidRPr="00104755">
        <w:rPr>
          <w:i/>
        </w:rPr>
        <w:t>voco</w:t>
      </w:r>
      <w:r w:rsidR="00104755">
        <w:t>, de vox, voz)</w:t>
      </w:r>
      <w:r w:rsidR="005829A8">
        <w:t xml:space="preserve"> [59]</w:t>
      </w:r>
      <w:r w:rsidR="002C5925">
        <w:t>.</w:t>
      </w:r>
    </w:p>
    <w:p w:rsidR="002C5925" w:rsidRDefault="002C5925" w:rsidP="005F041E">
      <w:pPr>
        <w:jc w:val="both"/>
      </w:pPr>
      <w:r>
        <w:t xml:space="preserve">5 </w:t>
      </w:r>
      <w:r w:rsidR="009744F9">
        <w:t>–</w:t>
      </w:r>
      <w:r>
        <w:t xml:space="preserve"> </w:t>
      </w:r>
      <w:r w:rsidR="009744F9">
        <w:t xml:space="preserve">Escolher o trecho da obra de algum filósofo e ler ela sem pressa. Em seguida, avalie os juízos, e analise os termos que os compõem. </w:t>
      </w:r>
      <w:r w:rsidR="00057AA5">
        <w:t xml:space="preserve">Após isso, observe a ligação dos juízos e a ligação dos períodos do trecho da obra escolhida. </w:t>
      </w:r>
      <w:r w:rsidR="00521FF2">
        <w:t xml:space="preserve">Deve-se avaliar em cada termo as acepções que o autor empregou, isto é, cada um dos vários sentidos que as palavras ou frases apresentam de acordo </w:t>
      </w:r>
      <w:r w:rsidR="00521FF2">
        <w:lastRenderedPageBreak/>
        <w:t xml:space="preserve">com o contexto. </w:t>
      </w:r>
      <w:r w:rsidR="0013467C">
        <w:t>Esse exercício, se feito sempre, intensifica a atenção e a concentração da inteligência e a exercita ao domínio cada vez mais rápido das acepções</w:t>
      </w:r>
      <w:r w:rsidR="002A6012">
        <w:t xml:space="preserve"> [60].</w:t>
      </w:r>
    </w:p>
    <w:p w:rsidR="002A6012" w:rsidRDefault="00622EFA" w:rsidP="005F041E">
      <w:pPr>
        <w:jc w:val="both"/>
      </w:pPr>
      <w:r>
        <w:t xml:space="preserve">6 </w:t>
      </w:r>
      <w:r w:rsidR="00600F3D">
        <w:t>–</w:t>
      </w:r>
      <w:r>
        <w:t xml:space="preserve"> </w:t>
      </w:r>
      <w:r w:rsidR="00600F3D">
        <w:t>Procurar descobrir entre as palavras a influência das afeições e das emoções, e nunca esquecer a época, situação, as influências de ordem histórica que em muito condicionam a obra dos filósofos [60].</w:t>
      </w:r>
    </w:p>
    <w:p w:rsidR="00600F3D" w:rsidRDefault="001849D5" w:rsidP="005F041E">
      <w:pPr>
        <w:jc w:val="both"/>
      </w:pPr>
      <w:r>
        <w:t>7 – Não ter pressa na leitura, e na escolha dos livros, escolher os que merecem ser relidos, pois esses são os mais valiosos [60].</w:t>
      </w:r>
    </w:p>
    <w:p w:rsidR="006428C4" w:rsidRDefault="006428C4" w:rsidP="005F041E">
      <w:pPr>
        <w:jc w:val="both"/>
      </w:pPr>
    </w:p>
    <w:p w:rsidR="00741FF9" w:rsidRDefault="00741FF9" w:rsidP="005F041E">
      <w:pPr>
        <w:jc w:val="both"/>
      </w:pPr>
      <w:r>
        <w:t>Outras regras gerais a respeito do silogismo:</w:t>
      </w:r>
    </w:p>
    <w:p w:rsidR="001849D5" w:rsidRDefault="006428C4" w:rsidP="005F041E">
      <w:pPr>
        <w:jc w:val="both"/>
      </w:pPr>
      <w:r>
        <w:t>Definição de Aristóteles a respeito do silogismo: um enunciado no qual, tendo-se proposto algumas coisas, decorre delas, necessariamente, outra coisa, pelo fato de serem dadas.</w:t>
      </w:r>
    </w:p>
    <w:p w:rsidR="00C3500E" w:rsidRDefault="001A5217" w:rsidP="005F041E">
      <w:pPr>
        <w:jc w:val="both"/>
      </w:pPr>
      <w:r>
        <w:t xml:space="preserve">1 – O </w:t>
      </w:r>
      <w:r w:rsidR="00C3500E">
        <w:t>silogismo não conclui mais do que já está contido numa das premissas</w:t>
      </w:r>
      <w:r w:rsidR="00150E35">
        <w:t>, o que está contido na conclusão já está na premissa</w:t>
      </w:r>
      <w:r>
        <w:t xml:space="preserve">. </w:t>
      </w:r>
      <w:r w:rsidR="004656C1">
        <w:t>O silogismo é um raciocínio que vai do geral ao particular</w:t>
      </w:r>
      <w:r w:rsidR="00CF2865">
        <w:t>. Ou seja, o silogismo é um raciocínio dedutivo, no qual se comparam dois extremos com um terceiro</w:t>
      </w:r>
      <w:r w:rsidR="004656C1">
        <w:t xml:space="preserve"> [61].</w:t>
      </w:r>
    </w:p>
    <w:p w:rsidR="004656C1" w:rsidRDefault="001A5217" w:rsidP="005F041E">
      <w:pPr>
        <w:jc w:val="both"/>
      </w:pPr>
      <w:r>
        <w:t xml:space="preserve">2 </w:t>
      </w:r>
      <w:r w:rsidR="00C90676">
        <w:t>–</w:t>
      </w:r>
      <w:r>
        <w:t xml:space="preserve"> </w:t>
      </w:r>
      <w:r w:rsidR="00C90676">
        <w:t>O silogismo nada mais pode concluir que uma identificação de algo com algo.</w:t>
      </w:r>
    </w:p>
    <w:p w:rsidR="00CF2865" w:rsidRDefault="00C90676" w:rsidP="005F041E">
      <w:pPr>
        <w:jc w:val="both"/>
      </w:pPr>
      <w:r>
        <w:t xml:space="preserve">3 – Todas as oito regras clássicas do silogismo podem se resumir no axioma: </w:t>
      </w:r>
      <w:r w:rsidR="00CF2865">
        <w:t>duas coisas idênticas a uma terceira são idênticas entre si.</w:t>
      </w:r>
    </w:p>
    <w:p w:rsidR="00CF2865" w:rsidRDefault="00EE4716" w:rsidP="005F041E">
      <w:pPr>
        <w:jc w:val="both"/>
      </w:pPr>
      <w:r>
        <w:t xml:space="preserve">4 – A lógica formal é extensiva, funciona com a extensão. As relações são sempre extensivas, quantitativas. </w:t>
      </w:r>
      <w:r w:rsidR="00155E3C">
        <w:t>Os termos no silogismo são tomados em seu aspecto quantitativo [61].</w:t>
      </w:r>
    </w:p>
    <w:p w:rsidR="00155E3C" w:rsidRDefault="00155E3C" w:rsidP="005F041E">
      <w:pPr>
        <w:jc w:val="both"/>
      </w:pPr>
    </w:p>
    <w:p w:rsidR="00030D45" w:rsidRDefault="00030D45" w:rsidP="005F041E">
      <w:pPr>
        <w:jc w:val="both"/>
      </w:pPr>
      <w:r>
        <w:t>Todos os silogismos podem sempre ser reduzidos a uma única regra, segue abaixo algumas:</w:t>
      </w:r>
    </w:p>
    <w:p w:rsidR="00030D45" w:rsidRDefault="00030D45" w:rsidP="005F041E">
      <w:pPr>
        <w:jc w:val="both"/>
      </w:pPr>
      <w:r w:rsidRPr="00030D45">
        <w:rPr>
          <w:b/>
        </w:rPr>
        <w:t>Balmes</w:t>
      </w:r>
      <w:r w:rsidR="003A6D35">
        <w:t xml:space="preserve"> –</w:t>
      </w:r>
      <w:r>
        <w:t xml:space="preserve"> </w:t>
      </w:r>
      <w:r w:rsidR="003A6D35">
        <w:t>o princípio fundamental dos silogismos simples é o seguinte: as coisas idênticas a uma terceira são idênticas entre si.</w:t>
      </w:r>
    </w:p>
    <w:p w:rsidR="003A6D35" w:rsidRDefault="00DB7C84" w:rsidP="005F041E">
      <w:pPr>
        <w:jc w:val="both"/>
      </w:pPr>
      <w:r>
        <w:t>Funda-se no princípio da não-contradição: é impossível que uma coisa seja e não seja ao mesmo tempo.</w:t>
      </w:r>
    </w:p>
    <w:p w:rsidR="00DB7C84" w:rsidRDefault="00091750" w:rsidP="005F041E">
      <w:pPr>
        <w:jc w:val="both"/>
      </w:pPr>
      <w:r w:rsidRPr="00091750">
        <w:rPr>
          <w:b/>
        </w:rPr>
        <w:t>Port-Royal</w:t>
      </w:r>
      <w:r>
        <w:t xml:space="preserve"> – uma das duas proposições deve conter a conclusão, a outra fazer ver que a contêm.</w:t>
      </w:r>
    </w:p>
    <w:p w:rsidR="00091750" w:rsidRDefault="00091750" w:rsidP="005F041E">
      <w:pPr>
        <w:jc w:val="both"/>
      </w:pPr>
      <w:r>
        <w:t>Toda conclusão é deduzida, é tirada das premissas. Todo silogismo serve para tirar de uma premissa, uma conclusão.</w:t>
      </w:r>
    </w:p>
    <w:p w:rsidR="00091750" w:rsidRDefault="00091750" w:rsidP="005F041E">
      <w:pPr>
        <w:jc w:val="both"/>
      </w:pPr>
      <w:r w:rsidRPr="00091750">
        <w:rPr>
          <w:b/>
        </w:rPr>
        <w:t>Euler</w:t>
      </w:r>
      <w:r>
        <w:t xml:space="preserve"> – tudo o que existe no continente existe no conteúdo. Tudo o que está fora do continente está fora do conteúdo.</w:t>
      </w:r>
    </w:p>
    <w:p w:rsidR="00091750" w:rsidRDefault="002D4FEB" w:rsidP="005F041E">
      <w:pPr>
        <w:jc w:val="both"/>
      </w:pPr>
      <w:r>
        <w:t>A regra possui o sentido puramente quantitativo.</w:t>
      </w:r>
    </w:p>
    <w:p w:rsidR="002D4FEB" w:rsidRDefault="002D4FEB" w:rsidP="005F041E">
      <w:pPr>
        <w:jc w:val="both"/>
      </w:pPr>
      <w:r w:rsidRPr="00087028">
        <w:rPr>
          <w:b/>
        </w:rPr>
        <w:t>Autor desconhecido</w:t>
      </w:r>
      <w:r>
        <w:t xml:space="preserve"> </w:t>
      </w:r>
      <w:r w:rsidR="00087028">
        <w:t>–</w:t>
      </w:r>
      <w:r>
        <w:t xml:space="preserve"> </w:t>
      </w:r>
      <w:r w:rsidR="00087028">
        <w:t>o que pode ser afirmado ou negado de todo um gênero, pode ser também afirmado ou negado de todos os indivíduos que compõem esse gênero.</w:t>
      </w:r>
    </w:p>
    <w:p w:rsidR="00087028" w:rsidRDefault="00087028" w:rsidP="005F041E">
      <w:pPr>
        <w:jc w:val="both"/>
      </w:pPr>
      <w:r>
        <w:t xml:space="preserve">Quantitativamente, o que afirmamos de um todo afirmados da parte. Não podemos tirar de um </w:t>
      </w:r>
      <w:proofErr w:type="spellStart"/>
      <w:r>
        <w:t>todo</w:t>
      </w:r>
      <w:proofErr w:type="spellEnd"/>
      <w:r>
        <w:t xml:space="preserve"> o que não está contido neste todo (Regra de Euler). Desta forma o que se conclui é deduzido de uma das proposições (Regra de Port-Royal) [62].</w:t>
      </w:r>
    </w:p>
    <w:p w:rsidR="003A4E9C" w:rsidRDefault="003A4E9C" w:rsidP="005F041E">
      <w:pPr>
        <w:jc w:val="both"/>
      </w:pPr>
    </w:p>
    <w:p w:rsidR="003A4E9C" w:rsidRDefault="003A4E9C" w:rsidP="005F041E">
      <w:pPr>
        <w:jc w:val="both"/>
      </w:pPr>
      <w:r>
        <w:t xml:space="preserve">Euler em suas “cartas a uma princesa da Alemanha”, expôs um método, representando por círculos os três termos do silogismo. Com esses círculos formam 36 figuras. </w:t>
      </w:r>
      <w:r w:rsidR="00500AFC">
        <w:t>Essas 36 figuras foram reduzidas a 3, que são suficientes para responder às 19 combinações legítimas que se podem formar dos silogismos.</w:t>
      </w:r>
    </w:p>
    <w:p w:rsidR="00500AFC" w:rsidRDefault="00500AFC" w:rsidP="005F041E">
      <w:pPr>
        <w:jc w:val="both"/>
      </w:pPr>
      <w:r>
        <w:rPr>
          <w:noProof/>
          <w:lang w:eastAsia="pt-BR"/>
        </w:rPr>
        <w:drawing>
          <wp:inline distT="0" distB="0" distL="0" distR="0">
            <wp:extent cx="5400675" cy="192405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1924050"/>
                    </a:xfrm>
                    <a:prstGeom prst="rect">
                      <a:avLst/>
                    </a:prstGeom>
                    <a:noFill/>
                    <a:ln>
                      <a:noFill/>
                    </a:ln>
                  </pic:spPr>
                </pic:pic>
              </a:graphicData>
            </a:graphic>
          </wp:inline>
        </w:drawing>
      </w:r>
    </w:p>
    <w:p w:rsidR="000D30FF" w:rsidRDefault="000D30FF" w:rsidP="000D30FF">
      <w:r>
        <w:t>1 – ou um todo (com suas partes) está incluído noutro;</w:t>
      </w:r>
      <w:r>
        <w:br/>
        <w:t>2 – ou não está (e neste caso suas partes também não estão);</w:t>
      </w:r>
      <w:r>
        <w:br/>
        <w:t>3 – ou apenas parte do primeiro participa do outro.</w:t>
      </w:r>
    </w:p>
    <w:p w:rsidR="000D30FF" w:rsidRDefault="000D30FF" w:rsidP="00325345">
      <w:pPr>
        <w:jc w:val="both"/>
      </w:pPr>
      <w:r>
        <w:t>São três situações quantitativamente possíveis, nas quais, simplificadamente, se inclui qualquer silogismo [63].</w:t>
      </w:r>
    </w:p>
    <w:p w:rsidR="000D30FF" w:rsidRDefault="000D30FF" w:rsidP="000D30FF">
      <w:r>
        <w:t>1 – O que eu afirmo do todo afirmo da parte.</w:t>
      </w:r>
      <w:r>
        <w:br/>
        <w:t>2 – O que eu afirmo do primeiro todo nego do segundo, quer em parte, quer no todo, se admito que esse todo está à parte do primeiro.</w:t>
      </w:r>
      <w:r>
        <w:br/>
        <w:t>3 – Se parte de um todo está contido em outro, o que eu afirmo do primeiro todo, pode não estar contido no outro, pois admiti que apenas parte é que está.</w:t>
      </w:r>
    </w:p>
    <w:p w:rsidR="000D30FF" w:rsidRDefault="000D30FF" w:rsidP="000D30FF"/>
    <w:p w:rsidR="00D35F55" w:rsidRDefault="00D35F55" w:rsidP="000D30FF">
      <w:r>
        <w:t>Segue abaixo as 19 combinações que podem ser comparadas com os três desenhos.</w:t>
      </w:r>
    </w:p>
    <w:p w:rsidR="00D35F55" w:rsidRDefault="00D35F55" w:rsidP="00D35F55">
      <w:r w:rsidRPr="00D35F55">
        <w:rPr>
          <w:b/>
        </w:rPr>
        <w:t>Primeira figura do silogismo</w:t>
      </w:r>
      <w:r>
        <w:t>:</w:t>
      </w:r>
    </w:p>
    <w:p w:rsidR="00D35F55" w:rsidRDefault="00D35F55" w:rsidP="00D35F55">
      <w:r w:rsidRPr="00D35F55">
        <w:rPr>
          <w:b/>
        </w:rPr>
        <w:t xml:space="preserve">1 </w:t>
      </w:r>
      <w:r>
        <w:t>- Todo B é C</w:t>
      </w:r>
      <w:r w:rsidR="00D81631">
        <w:t>;</w:t>
      </w:r>
      <w:r>
        <w:t xml:space="preserve"> ora, todo A é B</w:t>
      </w:r>
      <w:r w:rsidR="00D81631">
        <w:t>;</w:t>
      </w:r>
      <w:r>
        <w:t xml:space="preserve"> logo, todo A é C.</w:t>
      </w:r>
      <w:r>
        <w:br/>
        <w:t>1° desenho – Bárbara.</w:t>
      </w:r>
    </w:p>
    <w:p w:rsidR="00D35F55" w:rsidRDefault="00D35F55" w:rsidP="00D35F55">
      <w:r w:rsidRPr="00D35F55">
        <w:rPr>
          <w:b/>
        </w:rPr>
        <w:t>2</w:t>
      </w:r>
      <w:r>
        <w:t xml:space="preserve"> – Nenhum B é C</w:t>
      </w:r>
      <w:r w:rsidR="00D81631">
        <w:t>;</w:t>
      </w:r>
      <w:r>
        <w:t xml:space="preserve"> ora, todo A é B</w:t>
      </w:r>
      <w:r w:rsidR="00D81631">
        <w:t>;</w:t>
      </w:r>
      <w:r>
        <w:t xml:space="preserve"> logo, nenhum A é C.</w:t>
      </w:r>
      <w:r>
        <w:br/>
        <w:t>2° desenho – Celarent.</w:t>
      </w:r>
    </w:p>
    <w:p w:rsidR="00D35F55" w:rsidRDefault="00D35F55" w:rsidP="00D35F55">
      <w:r w:rsidRPr="00D35F55">
        <w:rPr>
          <w:b/>
        </w:rPr>
        <w:t>3</w:t>
      </w:r>
      <w:r>
        <w:t xml:space="preserve"> – Todo </w:t>
      </w:r>
      <w:r w:rsidR="00D81631">
        <w:t>A é B;</w:t>
      </w:r>
      <w:r>
        <w:t xml:space="preserve"> algum C é A</w:t>
      </w:r>
      <w:r w:rsidR="00D81631">
        <w:t>;</w:t>
      </w:r>
      <w:r>
        <w:t xml:space="preserve"> logo</w:t>
      </w:r>
      <w:r w:rsidR="00D81631">
        <w:t>,</w:t>
      </w:r>
      <w:r>
        <w:t xml:space="preserve"> algum C é B.</w:t>
      </w:r>
      <w:r>
        <w:br/>
        <w:t>3° desenho – Darii.</w:t>
      </w:r>
    </w:p>
    <w:p w:rsidR="00D35F55" w:rsidRDefault="00D35F55" w:rsidP="00D35F55">
      <w:r w:rsidRPr="00D35F55">
        <w:rPr>
          <w:b/>
        </w:rPr>
        <w:t>4</w:t>
      </w:r>
      <w:r>
        <w:t xml:space="preserve"> – Nenhum B é C</w:t>
      </w:r>
      <w:r w:rsidR="00D81631">
        <w:t>;</w:t>
      </w:r>
      <w:r>
        <w:t xml:space="preserve"> ora, algum A é B</w:t>
      </w:r>
      <w:r w:rsidR="00D81631">
        <w:t>;</w:t>
      </w:r>
      <w:r>
        <w:t xml:space="preserve"> logo, algum A não é C.</w:t>
      </w:r>
      <w:r>
        <w:br/>
        <w:t>2° desenho – Ferio.</w:t>
      </w:r>
    </w:p>
    <w:p w:rsidR="00D35F55" w:rsidRDefault="00193BBA" w:rsidP="00D35F55">
      <w:r w:rsidRPr="00D81631">
        <w:rPr>
          <w:b/>
        </w:rPr>
        <w:t>Segunda figura do silogismo</w:t>
      </w:r>
      <w:r>
        <w:t>:</w:t>
      </w:r>
    </w:p>
    <w:p w:rsidR="00D81631" w:rsidRDefault="00193BBA" w:rsidP="00D35F55">
      <w:r w:rsidRPr="00D81631">
        <w:rPr>
          <w:b/>
        </w:rPr>
        <w:t>5</w:t>
      </w:r>
      <w:r>
        <w:t xml:space="preserve"> – Nenhum C é B</w:t>
      </w:r>
      <w:r w:rsidR="00D81631">
        <w:t>;</w:t>
      </w:r>
      <w:r>
        <w:t xml:space="preserve"> ora, todo A é B</w:t>
      </w:r>
      <w:r w:rsidR="00D81631">
        <w:t>;</w:t>
      </w:r>
      <w:r>
        <w:t xml:space="preserve"> logo, nenhum B é C.</w:t>
      </w:r>
      <w:r w:rsidR="00D81631">
        <w:br/>
        <w:t>2° desenho – Cesare.</w:t>
      </w:r>
    </w:p>
    <w:p w:rsidR="00D81631" w:rsidRDefault="00D81631" w:rsidP="00D35F55">
      <w:r w:rsidRPr="00D81631">
        <w:rPr>
          <w:b/>
        </w:rPr>
        <w:lastRenderedPageBreak/>
        <w:t xml:space="preserve">6 </w:t>
      </w:r>
      <w:r>
        <w:t>– Todo A é B; ora, nenhum C é B; logo, nenhum C é A.</w:t>
      </w:r>
      <w:r>
        <w:br/>
        <w:t>2° desenho – Camestres.</w:t>
      </w:r>
    </w:p>
    <w:p w:rsidR="00D81631" w:rsidRDefault="00D81631" w:rsidP="00D35F55">
      <w:r w:rsidRPr="00D81631">
        <w:rPr>
          <w:b/>
        </w:rPr>
        <w:t>7</w:t>
      </w:r>
      <w:r>
        <w:t xml:space="preserve"> – Nenhum C é </w:t>
      </w:r>
      <w:r w:rsidR="002A1916">
        <w:t>B</w:t>
      </w:r>
      <w:r>
        <w:t>; ora, algum A é B; logo, algum A não é C.</w:t>
      </w:r>
      <w:r>
        <w:br/>
        <w:t>2° desenho – Festino.</w:t>
      </w:r>
    </w:p>
    <w:p w:rsidR="00D81631" w:rsidRDefault="00D81631" w:rsidP="00D35F55">
      <w:r w:rsidRPr="00D81631">
        <w:rPr>
          <w:b/>
        </w:rPr>
        <w:t>8</w:t>
      </w:r>
      <w:r>
        <w:t xml:space="preserve"> </w:t>
      </w:r>
      <w:r w:rsidR="002A1916">
        <w:t>–</w:t>
      </w:r>
      <w:r>
        <w:t xml:space="preserve"> </w:t>
      </w:r>
      <w:r w:rsidR="002A1916">
        <w:t>Todo A é B; ora, algum C não é B; logo, algum C não é A.</w:t>
      </w:r>
      <w:r w:rsidR="002A1916">
        <w:br/>
        <w:t>2° desenho – Baroco.</w:t>
      </w:r>
    </w:p>
    <w:p w:rsidR="002A1916" w:rsidRDefault="007C59CC" w:rsidP="00D35F55">
      <w:r w:rsidRPr="005A2730">
        <w:rPr>
          <w:b/>
        </w:rPr>
        <w:t>Terceira figura do silogismo</w:t>
      </w:r>
      <w:r>
        <w:t>:</w:t>
      </w:r>
    </w:p>
    <w:p w:rsidR="007C59CC" w:rsidRDefault="007C59CC" w:rsidP="00D35F55">
      <w:r w:rsidRPr="005A2730">
        <w:rPr>
          <w:b/>
        </w:rPr>
        <w:t>9</w:t>
      </w:r>
      <w:r>
        <w:t xml:space="preserve"> </w:t>
      </w:r>
      <w:r w:rsidR="00F463C3">
        <w:t>–</w:t>
      </w:r>
      <w:r>
        <w:t xml:space="preserve"> </w:t>
      </w:r>
      <w:r w:rsidR="00F463C3">
        <w:t xml:space="preserve">Todo A é B; ora, todo A </w:t>
      </w:r>
      <w:proofErr w:type="spellStart"/>
      <w:r w:rsidR="00F463C3">
        <w:t>é</w:t>
      </w:r>
      <w:proofErr w:type="spellEnd"/>
      <w:r w:rsidR="00F463C3">
        <w:t xml:space="preserve"> C; logo, algum C é B.</w:t>
      </w:r>
      <w:r w:rsidR="00F463C3">
        <w:br/>
        <w:t>1° desenho – Darapti.</w:t>
      </w:r>
    </w:p>
    <w:p w:rsidR="00F463C3" w:rsidRDefault="00F463C3" w:rsidP="00D35F55">
      <w:r w:rsidRPr="00E80508">
        <w:rPr>
          <w:b/>
        </w:rPr>
        <w:t>10</w:t>
      </w:r>
      <w:r>
        <w:t xml:space="preserve"> – Nenhum A </w:t>
      </w:r>
      <w:proofErr w:type="spellStart"/>
      <w:r>
        <w:t>é</w:t>
      </w:r>
      <w:proofErr w:type="spellEnd"/>
      <w:r>
        <w:t xml:space="preserve"> C; ora, todo A é B; logo, algum B não é C.</w:t>
      </w:r>
      <w:r>
        <w:br/>
        <w:t>2° desenho – Felapton.</w:t>
      </w:r>
    </w:p>
    <w:p w:rsidR="00F463C3" w:rsidRDefault="00F463C3" w:rsidP="00D35F55">
      <w:r w:rsidRPr="00E80508">
        <w:rPr>
          <w:b/>
        </w:rPr>
        <w:t>11</w:t>
      </w:r>
      <w:r>
        <w:t xml:space="preserve"> – Algum A </w:t>
      </w:r>
      <w:proofErr w:type="spellStart"/>
      <w:r>
        <w:t>é</w:t>
      </w:r>
      <w:proofErr w:type="spellEnd"/>
      <w:r>
        <w:t xml:space="preserve"> C; ora, todo A é B; logo, algum B é C.</w:t>
      </w:r>
      <w:r>
        <w:br/>
        <w:t>3° desenho – Disamis.</w:t>
      </w:r>
    </w:p>
    <w:p w:rsidR="00F463C3" w:rsidRDefault="00E80508" w:rsidP="00D35F55">
      <w:r w:rsidRPr="00E80508">
        <w:rPr>
          <w:b/>
        </w:rPr>
        <w:t>12</w:t>
      </w:r>
      <w:r>
        <w:t xml:space="preserve"> – Todo A é B; ora algum A </w:t>
      </w:r>
      <w:proofErr w:type="spellStart"/>
      <w:r>
        <w:t>é</w:t>
      </w:r>
      <w:proofErr w:type="spellEnd"/>
      <w:r>
        <w:t xml:space="preserve"> C; logo, algum C é B.</w:t>
      </w:r>
      <w:r>
        <w:br/>
        <w:t>3° desenho – Datisi.</w:t>
      </w:r>
    </w:p>
    <w:p w:rsidR="00E80508" w:rsidRDefault="00E80508" w:rsidP="00D35F55">
      <w:r w:rsidRPr="00E80508">
        <w:rPr>
          <w:b/>
        </w:rPr>
        <w:t>13</w:t>
      </w:r>
      <w:r>
        <w:t xml:space="preserve"> – Algum A não é C; ora, todo A é B; logo, algum B não é C.</w:t>
      </w:r>
      <w:r>
        <w:br/>
        <w:t>2° desenho – Bocardo.</w:t>
      </w:r>
    </w:p>
    <w:p w:rsidR="000A2A81" w:rsidRDefault="000A2A81" w:rsidP="000A2A81">
      <w:r w:rsidRPr="000A2A81">
        <w:rPr>
          <w:b/>
        </w:rPr>
        <w:t>14</w:t>
      </w:r>
      <w:r>
        <w:t xml:space="preserve"> – Nenhum A </w:t>
      </w:r>
      <w:proofErr w:type="spellStart"/>
      <w:r>
        <w:t>é</w:t>
      </w:r>
      <w:proofErr w:type="spellEnd"/>
      <w:r>
        <w:t xml:space="preserve"> C; ora, algum A é B; logo, algum B não é C.</w:t>
      </w:r>
      <w:r>
        <w:br/>
        <w:t>2° desenho – Ferison.</w:t>
      </w:r>
      <w:r w:rsidRPr="000A2A81">
        <w:t xml:space="preserve"> </w:t>
      </w:r>
    </w:p>
    <w:p w:rsidR="000A2A81" w:rsidRDefault="000A2A81" w:rsidP="000A2A81">
      <w:r>
        <w:rPr>
          <w:b/>
        </w:rPr>
        <w:t>Quarta</w:t>
      </w:r>
      <w:r w:rsidRPr="005A2730">
        <w:rPr>
          <w:b/>
        </w:rPr>
        <w:t xml:space="preserve"> figura do silogismo</w:t>
      </w:r>
      <w:r>
        <w:t>:</w:t>
      </w:r>
    </w:p>
    <w:p w:rsidR="00E80508" w:rsidRDefault="000A2A81" w:rsidP="00D35F55">
      <w:r w:rsidRPr="000A2A81">
        <w:rPr>
          <w:b/>
        </w:rPr>
        <w:t>15</w:t>
      </w:r>
      <w:r>
        <w:t xml:space="preserve"> – Todo A é B; ora, todo B é C; logo, algum C é A.</w:t>
      </w:r>
      <w:r>
        <w:br/>
        <w:t>1° desenho – Bamalip.</w:t>
      </w:r>
    </w:p>
    <w:p w:rsidR="000A2A81" w:rsidRDefault="000A2A81" w:rsidP="00D35F55">
      <w:r w:rsidRPr="000A2A81">
        <w:rPr>
          <w:b/>
        </w:rPr>
        <w:t>16</w:t>
      </w:r>
      <w:r>
        <w:t xml:space="preserve"> – Todo A é B; ora, nenhum B é C; logo, nenhum C é A.</w:t>
      </w:r>
      <w:r>
        <w:br/>
        <w:t>2° desenho – Camenes.</w:t>
      </w:r>
    </w:p>
    <w:p w:rsidR="000A2A81" w:rsidRDefault="000A2A81" w:rsidP="00D35F55">
      <w:r w:rsidRPr="000A2A81">
        <w:rPr>
          <w:b/>
        </w:rPr>
        <w:t>17</w:t>
      </w:r>
      <w:r>
        <w:t xml:space="preserve"> – Algum C é A; todo A é B; logo, algum B é C.</w:t>
      </w:r>
      <w:r>
        <w:br/>
        <w:t>3° desenho – Dimatis.</w:t>
      </w:r>
    </w:p>
    <w:p w:rsidR="000A2A81" w:rsidRDefault="000A2A81" w:rsidP="00D35F55">
      <w:r w:rsidRPr="000A2A81">
        <w:rPr>
          <w:b/>
        </w:rPr>
        <w:t>18</w:t>
      </w:r>
      <w:r>
        <w:t xml:space="preserve"> – Nenhum C é A; ora, todo A é B; logo, algum B não é C.</w:t>
      </w:r>
      <w:r>
        <w:br/>
        <w:t>2° desenho – Fesapo.</w:t>
      </w:r>
    </w:p>
    <w:p w:rsidR="000A2A81" w:rsidRDefault="000A2A81" w:rsidP="00D35F55">
      <w:r w:rsidRPr="000A2A81">
        <w:rPr>
          <w:b/>
        </w:rPr>
        <w:t>19</w:t>
      </w:r>
      <w:r>
        <w:t xml:space="preserve"> – Nenhum C é A; ora, algum A é B; logo, algum B não é C.</w:t>
      </w:r>
      <w:r>
        <w:br/>
        <w:t>2° desenho – Ferison.</w:t>
      </w:r>
    </w:p>
    <w:p w:rsidR="000A2A81" w:rsidRDefault="000A2A81" w:rsidP="00D35F55"/>
    <w:p w:rsidR="005605AF" w:rsidRDefault="005605AF" w:rsidP="00325345">
      <w:pPr>
        <w:jc w:val="both"/>
      </w:pPr>
      <w:r>
        <w:t>Em resumo: ou um todo está contido em outro; ou um todo está fora do outro; ou parte de um todo está contido em outro. Dentro dessas três situações encontram-se todos os silogismos [65].</w:t>
      </w:r>
    </w:p>
    <w:p w:rsidR="00D1788D" w:rsidRDefault="00D1788D" w:rsidP="00D35F55">
      <w:r>
        <w:t xml:space="preserve">A partir disso se conclui: </w:t>
      </w:r>
    </w:p>
    <w:p w:rsidR="00D1788D" w:rsidRDefault="00D1788D" w:rsidP="00325345">
      <w:pPr>
        <w:jc w:val="both"/>
      </w:pPr>
      <w:r w:rsidRPr="00325345">
        <w:rPr>
          <w:b/>
        </w:rPr>
        <w:t>1</w:t>
      </w:r>
      <w:r>
        <w:t xml:space="preserve"> – Se uma coisa está contida em outra, o que se </w:t>
      </w:r>
      <w:proofErr w:type="spellStart"/>
      <w:r>
        <w:t>afirma</w:t>
      </w:r>
      <w:proofErr w:type="spellEnd"/>
      <w:r>
        <w:t xml:space="preserve"> da segunda, se </w:t>
      </w:r>
      <w:proofErr w:type="spellStart"/>
      <w:r>
        <w:t>afirma</w:t>
      </w:r>
      <w:proofErr w:type="spellEnd"/>
      <w:r>
        <w:t xml:space="preserve"> da primeira. Se uma coisa.</w:t>
      </w:r>
    </w:p>
    <w:p w:rsidR="00D1788D" w:rsidRDefault="00D1788D" w:rsidP="00325345">
      <w:pPr>
        <w:jc w:val="both"/>
      </w:pPr>
      <w:r w:rsidRPr="00325345">
        <w:rPr>
          <w:b/>
        </w:rPr>
        <w:lastRenderedPageBreak/>
        <w:t xml:space="preserve">2 </w:t>
      </w:r>
      <w:r>
        <w:t xml:space="preserve">– Se uma coisa não está contida em outra, o que se </w:t>
      </w:r>
      <w:proofErr w:type="spellStart"/>
      <w:r>
        <w:t>afirma</w:t>
      </w:r>
      <w:proofErr w:type="spellEnd"/>
      <w:r>
        <w:t xml:space="preserve"> da primeira, não se </w:t>
      </w:r>
      <w:proofErr w:type="spellStart"/>
      <w:r>
        <w:t>afirma</w:t>
      </w:r>
      <w:proofErr w:type="spellEnd"/>
      <w:r>
        <w:t xml:space="preserve"> da segunda.</w:t>
      </w:r>
    </w:p>
    <w:p w:rsidR="000A2A81" w:rsidRDefault="00D1788D" w:rsidP="00325345">
      <w:pPr>
        <w:jc w:val="both"/>
      </w:pPr>
      <w:r w:rsidRPr="00325345">
        <w:rPr>
          <w:b/>
        </w:rPr>
        <w:t>3</w:t>
      </w:r>
      <w:r>
        <w:t xml:space="preserve"> – Se ambas participam uma da outra, só vale a afirmação para ambas quanto à parte participada.</w:t>
      </w:r>
      <w:r w:rsidR="00325345">
        <w:t xml:space="preserve"> O que se </w:t>
      </w:r>
      <w:proofErr w:type="spellStart"/>
      <w:r w:rsidR="00325345">
        <w:t>afirma</w:t>
      </w:r>
      <w:proofErr w:type="spellEnd"/>
      <w:r w:rsidR="00325345">
        <w:t xml:space="preserve"> do restante, que não é a parte participante, portanto, não se </w:t>
      </w:r>
      <w:proofErr w:type="spellStart"/>
      <w:r w:rsidR="00325345">
        <w:t>afirma</w:t>
      </w:r>
      <w:proofErr w:type="spellEnd"/>
      <w:r w:rsidR="00325345">
        <w:t xml:space="preserve"> da outra parte.</w:t>
      </w:r>
    </w:p>
    <w:p w:rsidR="00325345" w:rsidRDefault="00325345" w:rsidP="00D35F55"/>
    <w:p w:rsidR="00251803" w:rsidRDefault="00325345" w:rsidP="00251803">
      <w:pPr>
        <w:jc w:val="both"/>
      </w:pPr>
      <w:r>
        <w:t>Não se pode tirar uma coisa, o que a coisa não tem. Desta maneira, duas coisas podem ser inteiramente iguais entre si, ou inteiramente diferentes, ou em parte se assemelham. Assim duas ideias: ou são iguais ou totalmente diferentes ou em algo se assemelham [66].</w:t>
      </w:r>
      <w:r w:rsidR="00251803" w:rsidRPr="00251803">
        <w:t xml:space="preserve"> </w:t>
      </w:r>
    </w:p>
    <w:p w:rsidR="00251803" w:rsidRDefault="00251803" w:rsidP="00251803">
      <w:pPr>
        <w:jc w:val="both"/>
      </w:pPr>
    </w:p>
    <w:p w:rsidR="00251803" w:rsidRPr="00033ECE" w:rsidRDefault="00251803" w:rsidP="00251803">
      <w:pPr>
        <w:jc w:val="center"/>
        <w:rPr>
          <w:b/>
          <w:sz w:val="28"/>
          <w:szCs w:val="28"/>
        </w:rPr>
      </w:pPr>
      <w:r>
        <w:rPr>
          <w:b/>
          <w:sz w:val="28"/>
          <w:szCs w:val="28"/>
        </w:rPr>
        <w:t>Tema V</w:t>
      </w:r>
    </w:p>
    <w:p w:rsidR="00251803" w:rsidRPr="00033ECE" w:rsidRDefault="00251803" w:rsidP="00251803">
      <w:pPr>
        <w:jc w:val="center"/>
        <w:rPr>
          <w:b/>
        </w:rPr>
      </w:pPr>
      <w:r w:rsidRPr="00033ECE">
        <w:rPr>
          <w:b/>
        </w:rPr>
        <w:t xml:space="preserve">Artigo 1 – </w:t>
      </w:r>
      <w:r>
        <w:rPr>
          <w:b/>
        </w:rPr>
        <w:t>Conhecimento e conhecer – A verdade</w:t>
      </w:r>
    </w:p>
    <w:p w:rsidR="00325345" w:rsidRDefault="00B01EFF" w:rsidP="00251803">
      <w:pPr>
        <w:jc w:val="both"/>
      </w:pPr>
      <w:r>
        <w:t>A lógica circula ao redor dos interesses dela própria, ou seja, no que se refere ao conhecimento, ela estuda apenas os seus aspectos formais. Estuda os pensamentos e as suas relações, mas as relações entre o sujeito cognoscente e o objeto conhecido, que pertence a Teoria do Conhecimento e a Gnoseologia, a lógica não estuda [67].</w:t>
      </w:r>
    </w:p>
    <w:p w:rsidR="00B01EFF" w:rsidRDefault="00CF2B6A" w:rsidP="00251803">
      <w:pPr>
        <w:jc w:val="both"/>
      </w:pPr>
      <w:r>
        <w:t xml:space="preserve">Em linhas gerais a </w:t>
      </w:r>
      <w:r w:rsidRPr="00F715D7">
        <w:rPr>
          <w:b/>
        </w:rPr>
        <w:t>verdade</w:t>
      </w:r>
      <w:r>
        <w:t xml:space="preserve"> é a adequação de um conhecimento com a situação objetiva que lhe corresponde</w:t>
      </w:r>
      <w:r w:rsidR="0069563B">
        <w:t>. Porem a lógica distingue a verdade da validez lógica, sendo esta, a validez lógica, a que se fundamenta na obediência das leis lógicas</w:t>
      </w:r>
      <w:r w:rsidR="00A136F3">
        <w:t>. Por exemplo, um silogismo válido é logicamente verdadeiro</w:t>
      </w:r>
      <w:r>
        <w:t xml:space="preserve"> [67].</w:t>
      </w:r>
    </w:p>
    <w:p w:rsidR="00CF2B6A" w:rsidRDefault="00CC33E5" w:rsidP="00251803">
      <w:pPr>
        <w:jc w:val="both"/>
      </w:pPr>
      <w:r>
        <w:t xml:space="preserve">Pelo fato de podermos encher as formas de conteúdos falsos, para a lógica, a </w:t>
      </w:r>
      <w:r w:rsidRPr="00F715D7">
        <w:rPr>
          <w:b/>
        </w:rPr>
        <w:t>verdade</w:t>
      </w:r>
      <w:r>
        <w:t xml:space="preserve"> é sempre a correspondência entre o conhecimento e a situação objetiva, e desde o momento que há conformidade entre o juízo e a situação à qual o juízo se refere. Temos a</w:t>
      </w:r>
      <w:r w:rsidR="00E771CE">
        <w:t>ssim uma verdade para a lógica.</w:t>
      </w:r>
    </w:p>
    <w:p w:rsidR="00E771CE" w:rsidRDefault="00E771CE" w:rsidP="00251803">
      <w:pPr>
        <w:jc w:val="both"/>
      </w:pPr>
      <w:r>
        <w:t xml:space="preserve">A </w:t>
      </w:r>
      <w:r w:rsidRPr="00F715D7">
        <w:rPr>
          <w:b/>
        </w:rPr>
        <w:t>verdade lógica</w:t>
      </w:r>
      <w:r>
        <w:t xml:space="preserve"> não admite graus, um pensamento é sempre verdadeiro ou falso, pois a relação entre o juízo e a sua situação objetiva expressa a correspondência ou não que há entre eles</w:t>
      </w:r>
      <w:r w:rsidR="00B01830">
        <w:t xml:space="preserve"> [67]</w:t>
      </w:r>
      <w:r>
        <w:t>.</w:t>
      </w:r>
    </w:p>
    <w:p w:rsidR="00E771CE" w:rsidRDefault="00B01830" w:rsidP="00251803">
      <w:pPr>
        <w:jc w:val="both"/>
      </w:pPr>
      <w:r>
        <w:t xml:space="preserve">Para a lógica também não há </w:t>
      </w:r>
      <w:r w:rsidRPr="00F715D7">
        <w:rPr>
          <w:i/>
        </w:rPr>
        <w:t>verdades práticas</w:t>
      </w:r>
      <w:r>
        <w:t xml:space="preserve">, toda </w:t>
      </w:r>
      <w:r w:rsidRPr="00F715D7">
        <w:rPr>
          <w:i/>
        </w:rPr>
        <w:t>verdade</w:t>
      </w:r>
      <w:r>
        <w:t xml:space="preserve"> é </w:t>
      </w:r>
      <w:r w:rsidRPr="00F715D7">
        <w:rPr>
          <w:i/>
        </w:rPr>
        <w:t>teórica</w:t>
      </w:r>
      <w:r>
        <w:t xml:space="preserve"> [67].</w:t>
      </w:r>
    </w:p>
    <w:p w:rsidR="00B01830" w:rsidRDefault="00FA2A03" w:rsidP="00251803">
      <w:pPr>
        <w:jc w:val="both"/>
      </w:pPr>
      <w:r>
        <w:t xml:space="preserve">Há diferença entre </w:t>
      </w:r>
      <w:r w:rsidRPr="00F715D7">
        <w:rPr>
          <w:b/>
        </w:rPr>
        <w:t>verdade</w:t>
      </w:r>
      <w:r>
        <w:t xml:space="preserve"> e </w:t>
      </w:r>
      <w:r w:rsidRPr="00F715D7">
        <w:rPr>
          <w:b/>
        </w:rPr>
        <w:t>exatidão</w:t>
      </w:r>
      <w:r>
        <w:t xml:space="preserve">. </w:t>
      </w:r>
      <w:r w:rsidR="005848BB">
        <w:t>Um conhecimento pode ser vago ou exato. Um enunciado pode ser vago e verdadeiro, e pode ser exato e verdadeiro</w:t>
      </w:r>
      <w:r>
        <w:t>. A exatidão admite graus, a verdade não</w:t>
      </w:r>
      <w:r w:rsidR="000C527B">
        <w:t xml:space="preserve"> (é sempre um valor boleano, ou é falso ou verdadeiro)</w:t>
      </w:r>
      <w:r w:rsidR="005848BB">
        <w:t xml:space="preserve"> [68].</w:t>
      </w:r>
    </w:p>
    <w:p w:rsidR="005848BB" w:rsidRDefault="00E814F8" w:rsidP="00251803">
      <w:pPr>
        <w:jc w:val="both"/>
      </w:pPr>
      <w:r>
        <w:t xml:space="preserve">Todo conhecimento que não corresponda à </w:t>
      </w:r>
      <w:r w:rsidRPr="00F715D7">
        <w:rPr>
          <w:i/>
        </w:rPr>
        <w:t>situação objetiva</w:t>
      </w:r>
      <w:r>
        <w:t xml:space="preserve"> a que se refere é </w:t>
      </w:r>
      <w:r w:rsidRPr="00F715D7">
        <w:rPr>
          <w:i/>
        </w:rPr>
        <w:t>falso</w:t>
      </w:r>
      <w:r>
        <w:t xml:space="preserve"> ou </w:t>
      </w:r>
      <w:r w:rsidRPr="00F715D7">
        <w:rPr>
          <w:i/>
        </w:rPr>
        <w:t>errôneo</w:t>
      </w:r>
      <w:r>
        <w:t>.</w:t>
      </w:r>
    </w:p>
    <w:p w:rsidR="00E814F8" w:rsidRDefault="00C24508" w:rsidP="00251803">
      <w:pPr>
        <w:jc w:val="both"/>
      </w:pPr>
      <w:r>
        <w:t xml:space="preserve">O critério da verdade é a </w:t>
      </w:r>
      <w:r w:rsidRPr="00F715D7">
        <w:rPr>
          <w:i/>
        </w:rPr>
        <w:t>evidência</w:t>
      </w:r>
      <w:r>
        <w:t>, quando consideramos esta como a apreensão imediata da correspondência entre o juízo e a situação objetiva [68].</w:t>
      </w:r>
    </w:p>
    <w:p w:rsidR="00C24508" w:rsidRDefault="00F715D7" w:rsidP="00251803">
      <w:pPr>
        <w:jc w:val="both"/>
      </w:pPr>
      <w:r w:rsidRPr="00F715D7">
        <w:rPr>
          <w:b/>
        </w:rPr>
        <w:t>Dúvida</w:t>
      </w:r>
      <w:r>
        <w:t>: quando oscilamos entre uma afirmativa e uma negativa.</w:t>
      </w:r>
    </w:p>
    <w:p w:rsidR="00F715D7" w:rsidRDefault="00F715D7" w:rsidP="00251803">
      <w:pPr>
        <w:jc w:val="both"/>
      </w:pPr>
      <w:r w:rsidRPr="00F715D7">
        <w:rPr>
          <w:b/>
        </w:rPr>
        <w:t>Ignorância</w:t>
      </w:r>
      <w:r>
        <w:t>: ausência do conhecimento, e admite graus como a exatidão.</w:t>
      </w:r>
    </w:p>
    <w:p w:rsidR="00F715D7" w:rsidRDefault="00F715D7" w:rsidP="00251803">
      <w:pPr>
        <w:jc w:val="both"/>
      </w:pPr>
      <w:r w:rsidRPr="00F715D7">
        <w:rPr>
          <w:b/>
        </w:rPr>
        <w:t>Erro</w:t>
      </w:r>
      <w:r>
        <w:t>: consiste em tomar o falso como verdadeiro.</w:t>
      </w:r>
      <w:r w:rsidR="0004015F">
        <w:t xml:space="preserve"> E ele é </w:t>
      </w:r>
      <w:r w:rsidR="0004015F" w:rsidRPr="0004015F">
        <w:rPr>
          <w:i/>
        </w:rPr>
        <w:t>subjetivo</w:t>
      </w:r>
      <w:r w:rsidR="0004015F">
        <w:t xml:space="preserve">, diferente da </w:t>
      </w:r>
      <w:r w:rsidR="0004015F" w:rsidRPr="0004015F">
        <w:rPr>
          <w:i/>
        </w:rPr>
        <w:t>falsidade</w:t>
      </w:r>
      <w:r w:rsidR="0004015F">
        <w:t xml:space="preserve"> que é </w:t>
      </w:r>
      <w:r w:rsidR="0004015F" w:rsidRPr="0004015F">
        <w:rPr>
          <w:i/>
        </w:rPr>
        <w:t>objetiva</w:t>
      </w:r>
      <w:r w:rsidR="00557903">
        <w:t>. Quando o juízo é falso, há falsidade. A falsidade se dá no juízo e o erro se dá em nós.</w:t>
      </w:r>
    </w:p>
    <w:p w:rsidR="00557903" w:rsidRDefault="00031403" w:rsidP="00251803">
      <w:pPr>
        <w:jc w:val="both"/>
      </w:pPr>
      <w:r w:rsidRPr="00EB060F">
        <w:rPr>
          <w:b/>
        </w:rPr>
        <w:lastRenderedPageBreak/>
        <w:t>Opinião</w:t>
      </w:r>
      <w:r>
        <w:t xml:space="preserve">: </w:t>
      </w:r>
      <w:r w:rsidR="00EB060F">
        <w:t>consiste no estado da consciência em que se pensa que uma asserção é verdadeira, mas da qual guardamos certa reserva, pois talvez pode ser falsa.</w:t>
      </w:r>
    </w:p>
    <w:p w:rsidR="00BC1362" w:rsidRDefault="00EB060F" w:rsidP="00251803">
      <w:pPr>
        <w:jc w:val="both"/>
      </w:pPr>
      <w:r w:rsidRPr="00BC1362">
        <w:rPr>
          <w:b/>
        </w:rPr>
        <w:t>Probabilidade</w:t>
      </w:r>
      <w:r>
        <w:t xml:space="preserve">: </w:t>
      </w:r>
      <w:r w:rsidR="00BC1362">
        <w:t>quando há maior ou menor possibilidade de conhecer uma verdade, ou de ser um enunciado verdadeiro.</w:t>
      </w:r>
    </w:p>
    <w:p w:rsidR="00BC1362" w:rsidRDefault="00BC1362" w:rsidP="00251803">
      <w:pPr>
        <w:jc w:val="both"/>
      </w:pPr>
      <w:r w:rsidRPr="00BC1362">
        <w:rPr>
          <w:b/>
        </w:rPr>
        <w:t>Certeza</w:t>
      </w:r>
      <w:r>
        <w:t>: quando reconhecemos como evidência a verdade de um conhecimento. A certeza é um estado mental e não admite graus como a dúvida, pois se admitimos a probabilidade de na certeza, estamos em dúvida e não em certeza.</w:t>
      </w:r>
    </w:p>
    <w:p w:rsidR="00BC1362" w:rsidRDefault="00BC1362" w:rsidP="00251803">
      <w:pPr>
        <w:jc w:val="both"/>
      </w:pPr>
    </w:p>
    <w:p w:rsidR="00072CCF" w:rsidRPr="00033ECE" w:rsidRDefault="00072CCF" w:rsidP="00072CCF">
      <w:pPr>
        <w:jc w:val="center"/>
        <w:rPr>
          <w:b/>
        </w:rPr>
      </w:pPr>
      <w:r w:rsidRPr="00033ECE">
        <w:rPr>
          <w:b/>
        </w:rPr>
        <w:t xml:space="preserve">Artigo </w:t>
      </w:r>
      <w:r>
        <w:rPr>
          <w:b/>
        </w:rPr>
        <w:t>2</w:t>
      </w:r>
      <w:r w:rsidRPr="00033ECE">
        <w:rPr>
          <w:b/>
        </w:rPr>
        <w:t xml:space="preserve"> – </w:t>
      </w:r>
      <w:r>
        <w:rPr>
          <w:b/>
        </w:rPr>
        <w:t>Saber científico e método</w:t>
      </w:r>
    </w:p>
    <w:p w:rsidR="00F715D7" w:rsidRDefault="00456ACB" w:rsidP="00072CCF">
      <w:pPr>
        <w:jc w:val="both"/>
      </w:pPr>
      <w:r>
        <w:t>O saber científico leva à formação da ciência como conjunto de conhecimentos certos e prováveis, que são fundados metodicamente e dispostos sistematicamente, segundo os respectivos objetos [69].</w:t>
      </w:r>
    </w:p>
    <w:p w:rsidR="00456ACB" w:rsidRDefault="0060066F" w:rsidP="00072CCF">
      <w:pPr>
        <w:jc w:val="both"/>
      </w:pPr>
      <w:r>
        <w:t xml:space="preserve">A diferença entre filosofia e ciência se dá na </w:t>
      </w:r>
      <w:r w:rsidRPr="00F93B97">
        <w:rPr>
          <w:b/>
        </w:rPr>
        <w:t>transcendência</w:t>
      </w:r>
      <w:r>
        <w:t xml:space="preserve">, o saber científico se prende à </w:t>
      </w:r>
      <w:r w:rsidRPr="00F93B97">
        <w:rPr>
          <w:b/>
        </w:rPr>
        <w:t>experiência</w:t>
      </w:r>
      <w:r>
        <w:t xml:space="preserve"> e ao </w:t>
      </w:r>
      <w:r w:rsidRPr="00F93B97">
        <w:rPr>
          <w:b/>
        </w:rPr>
        <w:t>experimentável</w:t>
      </w:r>
      <w:r>
        <w:t>, sem nunca transcendê-lo, enquanto na filosofia se dá essa transcendência.</w:t>
      </w:r>
    </w:p>
    <w:p w:rsidR="00070D27" w:rsidRDefault="00070D27" w:rsidP="00072CCF">
      <w:pPr>
        <w:jc w:val="both"/>
      </w:pPr>
      <w:r>
        <w:t xml:space="preserve">A ciência se funda em </w:t>
      </w:r>
      <w:r w:rsidRPr="00F93B97">
        <w:rPr>
          <w:b/>
        </w:rPr>
        <w:t>hipóteses</w:t>
      </w:r>
      <w:r>
        <w:t xml:space="preserve"> e trabalha com </w:t>
      </w:r>
      <w:r w:rsidRPr="00F93B97">
        <w:rPr>
          <w:b/>
        </w:rPr>
        <w:t>probabilidades</w:t>
      </w:r>
      <w:r w:rsidR="0063679C">
        <w:t>, a mesma emprega o método indutivo</w:t>
      </w:r>
      <w:r>
        <w:t xml:space="preserve"> [69].</w:t>
      </w:r>
    </w:p>
    <w:p w:rsidR="0063679C" w:rsidRDefault="00BA5D3C" w:rsidP="00072CCF">
      <w:pPr>
        <w:jc w:val="both"/>
      </w:pPr>
      <w:r>
        <w:t xml:space="preserve">A ciência se afasta do </w:t>
      </w:r>
      <w:r w:rsidRPr="00F93B97">
        <w:rPr>
          <w:b/>
        </w:rPr>
        <w:t>dogmatismo</w:t>
      </w:r>
      <w:r>
        <w:t xml:space="preserve">. A ciência trabalha com o </w:t>
      </w:r>
      <w:r w:rsidRPr="00F93B97">
        <w:rPr>
          <w:b/>
        </w:rPr>
        <w:t>geral</w:t>
      </w:r>
      <w:r>
        <w:t xml:space="preserve"> e não há ciência do </w:t>
      </w:r>
      <w:r w:rsidRPr="00F93B97">
        <w:rPr>
          <w:b/>
        </w:rPr>
        <w:t>singular</w:t>
      </w:r>
      <w:r>
        <w:t xml:space="preserve"> [69].</w:t>
      </w:r>
    </w:p>
    <w:p w:rsidR="00BA5D3C" w:rsidRDefault="00AB50A0" w:rsidP="00072CCF">
      <w:pPr>
        <w:jc w:val="both"/>
      </w:pPr>
      <w:r>
        <w:t xml:space="preserve">Entre as formas do </w:t>
      </w:r>
      <w:r w:rsidRPr="00F93B97">
        <w:rPr>
          <w:i/>
        </w:rPr>
        <w:t>saber científico</w:t>
      </w:r>
      <w:r>
        <w:t xml:space="preserve"> temos o </w:t>
      </w:r>
      <w:r w:rsidRPr="00F93B97">
        <w:rPr>
          <w:b/>
        </w:rPr>
        <w:t>saber matemático</w:t>
      </w:r>
      <w:r>
        <w:t xml:space="preserve">, que trabalha com </w:t>
      </w:r>
      <w:r w:rsidRPr="00F93B97">
        <w:rPr>
          <w:i/>
        </w:rPr>
        <w:t>objetos ideais</w:t>
      </w:r>
      <w:r>
        <w:t xml:space="preserve"> (a </w:t>
      </w:r>
      <w:r w:rsidRPr="00F93B97">
        <w:rPr>
          <w:i/>
        </w:rPr>
        <w:t>lógica</w:t>
      </w:r>
      <w:r>
        <w:t xml:space="preserve"> também tem seu </w:t>
      </w:r>
      <w:r w:rsidRPr="00F93B97">
        <w:rPr>
          <w:i/>
        </w:rPr>
        <w:t>objeto ideal</w:t>
      </w:r>
      <w:r>
        <w:t>).</w:t>
      </w:r>
    </w:p>
    <w:p w:rsidR="00AB50A0" w:rsidRDefault="000F378E" w:rsidP="00072CCF">
      <w:pPr>
        <w:jc w:val="both"/>
      </w:pPr>
      <w:r>
        <w:t xml:space="preserve">Todas as ciências que tem </w:t>
      </w:r>
      <w:r w:rsidRPr="00F93B97">
        <w:rPr>
          <w:i/>
        </w:rPr>
        <w:t>objetos reais</w:t>
      </w:r>
      <w:r>
        <w:t xml:space="preserve">, </w:t>
      </w:r>
      <w:r w:rsidRPr="00F93B97">
        <w:rPr>
          <w:i/>
        </w:rPr>
        <w:t>temporais</w:t>
      </w:r>
      <w:r>
        <w:t xml:space="preserve">, são chamadas de </w:t>
      </w:r>
      <w:r w:rsidRPr="00F93B97">
        <w:rPr>
          <w:b/>
        </w:rPr>
        <w:t>ciências naturais</w:t>
      </w:r>
      <w:r>
        <w:t xml:space="preserve"> (física, química, biologia, etc.)</w:t>
      </w:r>
      <w:r w:rsidR="00E47D74">
        <w:t xml:space="preserve"> [69]</w:t>
      </w:r>
      <w:r>
        <w:t>.</w:t>
      </w:r>
    </w:p>
    <w:p w:rsidR="000F378E" w:rsidRDefault="00493085" w:rsidP="00072CCF">
      <w:pPr>
        <w:jc w:val="both"/>
      </w:pPr>
      <w:r w:rsidRPr="00493085">
        <w:rPr>
          <w:b/>
        </w:rPr>
        <w:t>Método</w:t>
      </w:r>
      <w:r>
        <w:t xml:space="preserve"> (de </w:t>
      </w:r>
      <w:r w:rsidRPr="00493085">
        <w:rPr>
          <w:i/>
        </w:rPr>
        <w:t>methodos</w:t>
      </w:r>
      <w:r>
        <w:t>, em grego), é “o bom caminho que leva a alcançar um fim”. É a maneira racional de conduzir o pensamento para chegar a um resultado determinado, e principalmente, para descobrir a verdade.</w:t>
      </w:r>
    </w:p>
    <w:p w:rsidR="00493085" w:rsidRDefault="00493085" w:rsidP="00072CCF">
      <w:pPr>
        <w:jc w:val="both"/>
      </w:pPr>
      <w:r>
        <w:t>Todo saber científico e filosófico exibe método e ele deve ser bem fundamentado.</w:t>
      </w:r>
    </w:p>
    <w:p w:rsidR="00493085" w:rsidRDefault="006766EF" w:rsidP="00072CCF">
      <w:pPr>
        <w:jc w:val="both"/>
      </w:pPr>
      <w:r>
        <w:t>O método está condicionado pela natureza do objeto para o qual ele é empregado e para o fim ao qual se destina (sendo essas condições essenciais para qualquer método) [70].</w:t>
      </w:r>
    </w:p>
    <w:p w:rsidR="006766EF" w:rsidRDefault="009D6C4A" w:rsidP="00072CCF">
      <w:pPr>
        <w:jc w:val="both"/>
      </w:pPr>
      <w:r>
        <w:t>Ou seja, o que determina a metodologia, são as características do próprio objeto a ser analisado.</w:t>
      </w:r>
    </w:p>
    <w:p w:rsidR="00ED7CEE" w:rsidRDefault="00ED7CEE" w:rsidP="00072CCF">
      <w:pPr>
        <w:jc w:val="both"/>
      </w:pPr>
      <w:r>
        <w:t>Os métodos mais gerais são a análise e a síntese.</w:t>
      </w:r>
    </w:p>
    <w:p w:rsidR="00ED7CEE" w:rsidRDefault="00ED7CEE" w:rsidP="00072CCF">
      <w:pPr>
        <w:jc w:val="both"/>
      </w:pPr>
      <w:r w:rsidRPr="00ED7CEE">
        <w:rPr>
          <w:b/>
        </w:rPr>
        <w:t>Análise</w:t>
      </w:r>
      <w:r>
        <w:t xml:space="preserve">: é a operação que consiste em tomar por separado as partes de um todo. Esta se pode dar na realidade ou mentalmente, isto é, a </w:t>
      </w:r>
      <w:r w:rsidRPr="00ED7CEE">
        <w:rPr>
          <w:i/>
        </w:rPr>
        <w:t>análise real</w:t>
      </w:r>
      <w:r>
        <w:t xml:space="preserve"> ou a </w:t>
      </w:r>
      <w:r w:rsidRPr="00ED7CEE">
        <w:rPr>
          <w:i/>
        </w:rPr>
        <w:t>análise intelectual</w:t>
      </w:r>
      <w:r>
        <w:t>.</w:t>
      </w:r>
    </w:p>
    <w:p w:rsidR="00B55B14" w:rsidRDefault="00ED7CEE" w:rsidP="00B55B14">
      <w:pPr>
        <w:jc w:val="both"/>
      </w:pPr>
      <w:r w:rsidRPr="00ED7CEE">
        <w:rPr>
          <w:b/>
        </w:rPr>
        <w:t>Síntese</w:t>
      </w:r>
      <w:r>
        <w:t xml:space="preserve">: </w:t>
      </w:r>
      <w:r w:rsidR="007624F8">
        <w:t>é inversa à análise, é a composição de um todo com o auxílio dos elementos que o constituem [70].</w:t>
      </w:r>
      <w:r w:rsidR="00B55B14" w:rsidRPr="00B55B14">
        <w:t xml:space="preserve"> </w:t>
      </w:r>
    </w:p>
    <w:p w:rsidR="00B55B14" w:rsidRDefault="00B55B14" w:rsidP="00B55B14">
      <w:pPr>
        <w:jc w:val="both"/>
      </w:pPr>
    </w:p>
    <w:p w:rsidR="00B55B14" w:rsidRPr="00033ECE" w:rsidRDefault="00B55B14" w:rsidP="00B55B14">
      <w:pPr>
        <w:jc w:val="center"/>
        <w:rPr>
          <w:b/>
        </w:rPr>
      </w:pPr>
      <w:r w:rsidRPr="00033ECE">
        <w:rPr>
          <w:b/>
        </w:rPr>
        <w:t xml:space="preserve">Artigo </w:t>
      </w:r>
      <w:r>
        <w:rPr>
          <w:b/>
        </w:rPr>
        <w:t>3</w:t>
      </w:r>
      <w:r w:rsidRPr="00033ECE">
        <w:rPr>
          <w:b/>
        </w:rPr>
        <w:t xml:space="preserve"> – </w:t>
      </w:r>
      <w:r>
        <w:rPr>
          <w:b/>
        </w:rPr>
        <w:t>Lógica da matemática e das ciências naturais</w:t>
      </w:r>
    </w:p>
    <w:p w:rsidR="007624F8" w:rsidRDefault="00CD7403" w:rsidP="00B55B14">
      <w:pPr>
        <w:jc w:val="both"/>
      </w:pPr>
      <w:r>
        <w:lastRenderedPageBreak/>
        <w:t>A matemática trabalha com objetos ideais, abstrações de abstrações [71].</w:t>
      </w:r>
    </w:p>
    <w:p w:rsidR="00CD7403" w:rsidRDefault="00F61A3C" w:rsidP="00B55B14">
      <w:pPr>
        <w:jc w:val="both"/>
      </w:pPr>
      <w:r>
        <w:t>A matemática é a máxima realização da razão em seu processo abstrativo, isto é, na sua tendência a homogeneização do espaço, do quantitativo [71].</w:t>
      </w:r>
    </w:p>
    <w:p w:rsidR="00F61A3C" w:rsidRDefault="00294A1E" w:rsidP="00B55B14">
      <w:pPr>
        <w:jc w:val="both"/>
      </w:pPr>
      <w:r w:rsidRPr="00294A1E">
        <w:rPr>
          <w:i/>
        </w:rPr>
        <w:t>Problemas da matemática</w:t>
      </w:r>
      <w:r>
        <w:t>:</w:t>
      </w:r>
    </w:p>
    <w:p w:rsidR="00294A1E" w:rsidRDefault="00294A1E" w:rsidP="00B55B14">
      <w:pPr>
        <w:jc w:val="both"/>
      </w:pPr>
      <w:r w:rsidRPr="00294A1E">
        <w:rPr>
          <w:b/>
        </w:rPr>
        <w:t>1</w:t>
      </w:r>
      <w:r>
        <w:t xml:space="preserve"> – índole ou natureza do seu objeto.</w:t>
      </w:r>
    </w:p>
    <w:p w:rsidR="00294A1E" w:rsidRDefault="00294A1E" w:rsidP="00B55B14">
      <w:pPr>
        <w:jc w:val="both"/>
      </w:pPr>
      <w:r w:rsidRPr="00294A1E">
        <w:rPr>
          <w:b/>
        </w:rPr>
        <w:t>2</w:t>
      </w:r>
      <w:r>
        <w:t xml:space="preserve"> – Método da matemática.</w:t>
      </w:r>
    </w:p>
    <w:p w:rsidR="006B535D" w:rsidRPr="006B535D" w:rsidRDefault="006B535D" w:rsidP="00B55B14">
      <w:pPr>
        <w:jc w:val="both"/>
        <w:rPr>
          <w:i/>
        </w:rPr>
      </w:pPr>
      <w:r w:rsidRPr="006B535D">
        <w:rPr>
          <w:i/>
        </w:rPr>
        <w:t>Investigações e respostas sobre a índole e a natureza da matemática apresentadas pelos modernos:</w:t>
      </w:r>
    </w:p>
    <w:p w:rsidR="00FE0B99" w:rsidRDefault="00735551" w:rsidP="00B55B14">
      <w:pPr>
        <w:jc w:val="both"/>
      </w:pPr>
      <w:r w:rsidRPr="00735551">
        <w:rPr>
          <w:b/>
        </w:rPr>
        <w:t>1</w:t>
      </w:r>
      <w:r>
        <w:t xml:space="preserve"> – P</w:t>
      </w:r>
      <w:r w:rsidR="00FE0B99">
        <w:t xml:space="preserve">ara </w:t>
      </w:r>
      <w:r w:rsidR="00FE0B99" w:rsidRPr="00735551">
        <w:t>Kant</w:t>
      </w:r>
      <w:r w:rsidR="00FE0B99">
        <w:t xml:space="preserve">, o espaço e o tempo são formas puras da sensibilidade, que são dadas </w:t>
      </w:r>
      <w:r w:rsidR="00FE0B99" w:rsidRPr="007E6105">
        <w:rPr>
          <w:i/>
        </w:rPr>
        <w:t>a priori</w:t>
      </w:r>
      <w:r w:rsidR="00FE0B99">
        <w:t xml:space="preserve"> em qualquer experiência, nenhuma experiência (qualquer conhecimento obtido através dos sentidos) se dá sem a aceitação prévia do tempo e do espaço.</w:t>
      </w:r>
      <w:r w:rsidR="00B54213">
        <w:t xml:space="preserve"> Lembrando que para Kant a noção do tempo e do espaço não são inatas, ou seja, </w:t>
      </w:r>
      <w:r w:rsidR="007E6105">
        <w:t>não</w:t>
      </w:r>
      <w:r w:rsidR="00B54213">
        <w:t xml:space="preserve"> são partes do indivíduo desde o seu nascimento. O que Kant disse é que o tempo e o espaço apenas antecede a toda experiência</w:t>
      </w:r>
      <w:r w:rsidR="00894ABD">
        <w:t>, isto é, depois de estruturadas, tornam-se anteriores a toda nova experiência</w:t>
      </w:r>
      <w:r w:rsidR="00B54213">
        <w:t>. E por sua vez, estão o tempo e o espaço presentes em todos os fenômenos captados pelos sentidos</w:t>
      </w:r>
      <w:r w:rsidR="000D4FF9">
        <w:t>, com</w:t>
      </w:r>
      <w:r w:rsidR="0058296E">
        <w:t>o uma espécie de estrutura que</w:t>
      </w:r>
      <w:r w:rsidR="000D4FF9">
        <w:t xml:space="preserve"> antecede</w:t>
      </w:r>
      <w:r w:rsidR="0058296E">
        <w:t xml:space="preserve"> os fenômenos</w:t>
      </w:r>
      <w:r w:rsidR="008006F7">
        <w:t>, são as formas ou intuições puras da sensibilidade</w:t>
      </w:r>
      <w:r w:rsidR="00B54213">
        <w:t>.</w:t>
      </w:r>
    </w:p>
    <w:p w:rsidR="0003489F" w:rsidRDefault="0003489F" w:rsidP="00B55B14">
      <w:pPr>
        <w:jc w:val="both"/>
      </w:pPr>
      <w:r>
        <w:t>O espaço preside</w:t>
      </w:r>
      <w:r w:rsidR="0058296E">
        <w:t>, ou seja, está por trás,</w:t>
      </w:r>
      <w:r>
        <w:t xml:space="preserve"> apenas os fenômenos externos por nós percebidos</w:t>
      </w:r>
      <w:r w:rsidR="00D85F13">
        <w:t xml:space="preserve"> pelos sentidos</w:t>
      </w:r>
      <w:r>
        <w:t>, e o tempo preside os externos e os internos, ou seja, a intuição que temos de nós mesmos, de nossos estados interiores.</w:t>
      </w:r>
    </w:p>
    <w:p w:rsidR="005755FC" w:rsidRDefault="005755FC" w:rsidP="00B55B14">
      <w:pPr>
        <w:jc w:val="both"/>
      </w:pPr>
      <w:r>
        <w:t xml:space="preserve">Por exemplo, temos os fatos da realidade, uma multiplicidade de sensações, como cor, cheiro, textura, etc. Estas sensações são, digamos, fenomênicas. Para tornar as mesmas cognoscíveis elas precisam, antes de tudo, serem colocadas em formas </w:t>
      </w:r>
      <w:r w:rsidRPr="005755FC">
        <w:rPr>
          <w:i/>
        </w:rPr>
        <w:t>a priori</w:t>
      </w:r>
      <w:r>
        <w:t xml:space="preserve"> da intuição, que são especificamente o espaço e o tempo.</w:t>
      </w:r>
    </w:p>
    <w:p w:rsidR="00357FD1" w:rsidRDefault="00357FD1" w:rsidP="00B55B14">
      <w:pPr>
        <w:jc w:val="both"/>
      </w:pPr>
      <w:r>
        <w:t xml:space="preserve">Citação de Kant: </w:t>
      </w:r>
      <w:r w:rsidR="006B535D">
        <w:t>O tempo é a condição forma</w:t>
      </w:r>
      <w:r w:rsidR="00D46A9A">
        <w:t>l</w:t>
      </w:r>
      <w:r w:rsidR="006B535D">
        <w:t xml:space="preserve"> </w:t>
      </w:r>
      <w:r w:rsidR="006B535D" w:rsidRPr="00D46A9A">
        <w:rPr>
          <w:i/>
        </w:rPr>
        <w:t>a priori</w:t>
      </w:r>
      <w:r w:rsidR="006B535D">
        <w:t xml:space="preserve"> de todos os fenômenos em geral. O espaço, como forma de todas as intuições externas só serve de condição </w:t>
      </w:r>
      <w:r w:rsidR="006B535D" w:rsidRPr="006B535D">
        <w:rPr>
          <w:i/>
        </w:rPr>
        <w:t>a priori</w:t>
      </w:r>
      <w:r w:rsidR="006B535D">
        <w:t xml:space="preserve"> para os fenômenos exteriores. Pelo contrário, como todas as representações tenham ou não por objeto coisas exteriores, pertencem, contudo, por si mesmas, como determinações do espírito, a um estado interno, e posto que este estado, sob a condição formal da intuição interna, pertence ao tempo, é o tempo uma condição </w:t>
      </w:r>
      <w:r w:rsidR="006B535D" w:rsidRPr="00F83071">
        <w:rPr>
          <w:i/>
        </w:rPr>
        <w:t>a priori</w:t>
      </w:r>
      <w:r w:rsidR="006B535D">
        <w:t xml:space="preserve"> de todos os fenômenos em geral; é a condição imediata de nossos fenômenos interiores (de nossa alma) e a condição </w:t>
      </w:r>
      <w:r w:rsidR="00F83071">
        <w:t xml:space="preserve">mediata dos fenômenos externos. Pode dizer-se </w:t>
      </w:r>
      <w:r w:rsidR="00F83071" w:rsidRPr="00F83071">
        <w:rPr>
          <w:i/>
        </w:rPr>
        <w:t>a priori</w:t>
      </w:r>
      <w:r w:rsidR="00F83071">
        <w:t xml:space="preserve"> que todos os fenômenos exteriores estão no espaço e são determinados </w:t>
      </w:r>
      <w:r w:rsidR="00F83071" w:rsidRPr="00F83071">
        <w:rPr>
          <w:i/>
        </w:rPr>
        <w:t>a priori</w:t>
      </w:r>
      <w:r w:rsidR="00F83071">
        <w:t xml:space="preserve">, segundo as relações do espaço. </w:t>
      </w:r>
      <w:r w:rsidR="00063E04">
        <w:t xml:space="preserve">Posso afirmar também num sentido amplo, e partindo do princípio do </w:t>
      </w:r>
      <w:r w:rsidR="00325155">
        <w:t xml:space="preserve">sentido </w:t>
      </w:r>
      <w:r w:rsidR="00063E04">
        <w:t>interno: todos os fenômenos em geral, quer dizer, todos os objetos dos sentidos, estão no tempo e estão necessariamente sujeitos às relações do tempo.</w:t>
      </w:r>
    </w:p>
    <w:p w:rsidR="00063E04" w:rsidRDefault="00B612B3" w:rsidP="00B55B14">
      <w:pPr>
        <w:jc w:val="both"/>
      </w:pPr>
      <w:r w:rsidRPr="00B612B3">
        <w:rPr>
          <w:b/>
        </w:rPr>
        <w:t>Juízo analítico</w:t>
      </w:r>
      <w:r>
        <w:t>: elabora uma análise do sujeito; é explicativo. Por exemplo: todo corpo é extenso. Ele é um juízo analítico pois não acrescenta um novo saber, pois “extenso” é ser “corpo”.</w:t>
      </w:r>
    </w:p>
    <w:p w:rsidR="00B612B3" w:rsidRDefault="00B612B3" w:rsidP="00B55B14">
      <w:pPr>
        <w:jc w:val="both"/>
      </w:pPr>
      <w:r w:rsidRPr="00B612B3">
        <w:rPr>
          <w:b/>
        </w:rPr>
        <w:t>Juízo sintético</w:t>
      </w:r>
      <w:r>
        <w:t>: aqueles em que o predicado não se obtêm com a análise do sujeito, e que ajuntam alguma coisa nova ao sujeito, dando assim um novo conhecimento, isto é, uma nova síntese. Por exemplo: o sol é uma estrela.</w:t>
      </w:r>
    </w:p>
    <w:p w:rsidR="00344392" w:rsidRDefault="008501D5" w:rsidP="00B55B14">
      <w:pPr>
        <w:jc w:val="both"/>
      </w:pPr>
      <w:r>
        <w:lastRenderedPageBreak/>
        <w:t xml:space="preserve">O que Kant descobre é que nem todos os juízos sintéticos são de experiências, mas há também juízos sintéticos </w:t>
      </w:r>
      <w:r w:rsidRPr="008501D5">
        <w:rPr>
          <w:i/>
        </w:rPr>
        <w:t>a priori</w:t>
      </w:r>
      <w:r>
        <w:t>. Que são, por exemplo, os juízos matemáticos e os da ciência natural exata.</w:t>
      </w:r>
      <w:r w:rsidR="00344392">
        <w:t xml:space="preserve"> Ou seja, há sínteses formuladas apenas pela razão sem a necessidade de conhecimentos vindos da experiência sensível.</w:t>
      </w:r>
      <w:r w:rsidR="00224F52">
        <w:t xml:space="preserve"> Por exemplo: 1+2=3.</w:t>
      </w:r>
    </w:p>
    <w:p w:rsidR="00224F52" w:rsidRDefault="00224F52" w:rsidP="00B55B14">
      <w:pPr>
        <w:jc w:val="both"/>
      </w:pPr>
      <w:r>
        <w:t xml:space="preserve">Portanto, para Kant, tema matemática sua origem ideal, e seu fundamento em certas formas puras </w:t>
      </w:r>
      <w:r w:rsidRPr="00224F52">
        <w:rPr>
          <w:i/>
        </w:rPr>
        <w:t>a priori</w:t>
      </w:r>
      <w:r w:rsidR="004519F0">
        <w:t>, que regulam nossa capacidade de conhecimento sensível</w:t>
      </w:r>
      <w:r>
        <w:t>.</w:t>
      </w:r>
    </w:p>
    <w:p w:rsidR="00224F52" w:rsidRDefault="004519F0" w:rsidP="00B55B14">
      <w:pPr>
        <w:jc w:val="both"/>
      </w:pPr>
      <w:r>
        <w:t>A matemática, portanto, penetra em toda a ciência da realidade e a fundamenta, porque tem um fundamento em comum, isto é, a matemática se tratando de um juízo sintético a priori, ou seja, uma síntese dada na razão sem a necessidade de experiência sensível, ao mesmo tempo que é dada como algo da interioridade do homem, ou seja, relacionada ao tempo, possui também em si o caráter quantitativo, relacionado a extensidade do espaço, assim sendo, os objetos percebidos tem as determinações de tempo e espaço, e por conseguinte, a matemática serve como instrumento para análise dos mesmos</w:t>
      </w:r>
      <w:r w:rsidR="00735551">
        <w:t xml:space="preserve"> [72, 73 e 74]</w:t>
      </w:r>
      <w:r>
        <w:t>.</w:t>
      </w:r>
    </w:p>
    <w:p w:rsidR="00735551" w:rsidRDefault="00735551" w:rsidP="00B55B14">
      <w:pPr>
        <w:jc w:val="both"/>
      </w:pPr>
      <w:r w:rsidRPr="00735551">
        <w:rPr>
          <w:b/>
        </w:rPr>
        <w:t>2</w:t>
      </w:r>
      <w:r>
        <w:t xml:space="preserve"> – A concepção empirista afirma que a experiência sensível é a única fonte de conhecimento, e que as verdades gerais são extraídas dos fatos singulares, por abstrações ou indução.</w:t>
      </w:r>
    </w:p>
    <w:p w:rsidR="00735551" w:rsidRDefault="00172DF5" w:rsidP="00B55B14">
      <w:pPr>
        <w:jc w:val="both"/>
      </w:pPr>
      <w:r w:rsidRPr="00172DF5">
        <w:rPr>
          <w:b/>
        </w:rPr>
        <w:t>3</w:t>
      </w:r>
      <w:r>
        <w:t xml:space="preserve"> – Para John Stuart Mill, todo saber provêm da experiência, porém, enquanto as ciências ficam presas a experiências, outras se convertem em racionais e dedutivas, como é o caso da matemática.</w:t>
      </w:r>
    </w:p>
    <w:p w:rsidR="00172DF5" w:rsidRDefault="00172DF5" w:rsidP="00B55B14">
      <w:pPr>
        <w:jc w:val="both"/>
      </w:pPr>
      <w:r w:rsidRPr="00172DF5">
        <w:rPr>
          <w:b/>
        </w:rPr>
        <w:t>4</w:t>
      </w:r>
      <w:r>
        <w:t xml:space="preserve"> </w:t>
      </w:r>
      <w:r w:rsidR="00F165F2">
        <w:t>–</w:t>
      </w:r>
      <w:r>
        <w:t xml:space="preserve"> </w:t>
      </w:r>
      <w:r w:rsidR="00F165F2">
        <w:t xml:space="preserve">Para o </w:t>
      </w:r>
      <w:r w:rsidR="00F165F2" w:rsidRPr="004B23A4">
        <w:rPr>
          <w:i/>
        </w:rPr>
        <w:t>logicismo</w:t>
      </w:r>
      <w:r w:rsidR="00F165F2">
        <w:t xml:space="preserve"> a matemática é de índole puramente lógica, não restando absolutamente nenhum processo ou princípio que lhe seja próprio, peculiar ou exclusivo, e todos os métodos da fundamentação matemática são apenas os da pura lógica. </w:t>
      </w:r>
      <w:r w:rsidR="00DF3996">
        <w:t>Desta forma a lógica é a base da própria matemática, e ambas passam a ser parte da logística geral.</w:t>
      </w:r>
    </w:p>
    <w:p w:rsidR="003729D7" w:rsidRDefault="007D257B" w:rsidP="00B55B14">
      <w:pPr>
        <w:jc w:val="both"/>
      </w:pPr>
      <w:r w:rsidRPr="003729D7">
        <w:rPr>
          <w:b/>
        </w:rPr>
        <w:t>5</w:t>
      </w:r>
      <w:r>
        <w:t xml:space="preserve"> </w:t>
      </w:r>
      <w:r w:rsidR="003729D7">
        <w:t>–</w:t>
      </w:r>
      <w:r>
        <w:t xml:space="preserve"> </w:t>
      </w:r>
      <w:r w:rsidR="003729D7">
        <w:t>O intuicionismo afirma que a matemática é uma criação do espírito humano, sem existência, até que ele a crie [75].</w:t>
      </w:r>
    </w:p>
    <w:p w:rsidR="0075661A" w:rsidRDefault="0075661A" w:rsidP="00B55B14">
      <w:pPr>
        <w:jc w:val="both"/>
        <w:rPr>
          <w:b/>
        </w:rPr>
      </w:pPr>
    </w:p>
    <w:p w:rsidR="0097708F" w:rsidRDefault="0075661A" w:rsidP="00B55B14">
      <w:pPr>
        <w:jc w:val="both"/>
      </w:pPr>
      <w:r>
        <w:t>Os elementos do raciocínio matemático</w:t>
      </w:r>
      <w:r w:rsidR="0097708F">
        <w:t>:</w:t>
      </w:r>
    </w:p>
    <w:p w:rsidR="0097708F" w:rsidRDefault="0097708F" w:rsidP="00B55B14">
      <w:pPr>
        <w:jc w:val="both"/>
      </w:pPr>
      <w:r w:rsidRPr="0097708F">
        <w:rPr>
          <w:b/>
        </w:rPr>
        <w:t>1</w:t>
      </w:r>
      <w:r>
        <w:t xml:space="preserve"> – Os</w:t>
      </w:r>
      <w:r w:rsidR="0075661A">
        <w:t xml:space="preserve"> axiomas</w:t>
      </w:r>
      <w:r>
        <w:t>.</w:t>
      </w:r>
    </w:p>
    <w:p w:rsidR="0075661A" w:rsidRDefault="0097708F" w:rsidP="00B55B14">
      <w:pPr>
        <w:jc w:val="both"/>
      </w:pPr>
      <w:r w:rsidRPr="0097708F">
        <w:rPr>
          <w:b/>
        </w:rPr>
        <w:t>2</w:t>
      </w:r>
      <w:r>
        <w:t xml:space="preserve"> – Algumas</w:t>
      </w:r>
      <w:r w:rsidR="00B05D82">
        <w:t xml:space="preserve"> proposições que expressam verdades óbvias, que não podem encontrar demonstrações que satisfaça, por serem pontos de partida absolutamente evidentes</w:t>
      </w:r>
      <w:r w:rsidR="0075661A">
        <w:t xml:space="preserve"> [75].</w:t>
      </w:r>
    </w:p>
    <w:p w:rsidR="0075661A" w:rsidRDefault="00883C9B" w:rsidP="00B55B14">
      <w:pPr>
        <w:jc w:val="both"/>
      </w:pPr>
      <w:r w:rsidRPr="00883C9B">
        <w:rPr>
          <w:b/>
        </w:rPr>
        <w:t>3</w:t>
      </w:r>
      <w:r>
        <w:t xml:space="preserve"> – Postulados que são evidentes por si mesmos, que não se podem demonstrar, mas cuja verdade se aceita porque dela são derivadas consequências coerentes.</w:t>
      </w:r>
    </w:p>
    <w:p w:rsidR="00883C9B" w:rsidRDefault="00883C9B" w:rsidP="00B55B14">
      <w:pPr>
        <w:jc w:val="both"/>
      </w:pPr>
      <w:r w:rsidRPr="00883C9B">
        <w:rPr>
          <w:b/>
        </w:rPr>
        <w:t>4</w:t>
      </w:r>
      <w:r>
        <w:t xml:space="preserve"> </w:t>
      </w:r>
      <w:r w:rsidR="00D0692A">
        <w:t>–</w:t>
      </w:r>
      <w:r>
        <w:t xml:space="preserve"> </w:t>
      </w:r>
      <w:r w:rsidR="00D0692A">
        <w:t>Demonstração, que consiste em deduzir silogisticamente de um juízo outros juízos reconhecidos como certos e necessários, e, estes, de axiomas e definições</w:t>
      </w:r>
      <w:r w:rsidR="00B77FD1">
        <w:t xml:space="preserve"> (como toda definição se funda sobre indefiníveis, toda demonstração parte de alguma coisa indemonstrável)</w:t>
      </w:r>
      <w:r w:rsidR="00D0692A">
        <w:t>.</w:t>
      </w:r>
      <w:r w:rsidR="00B77FD1">
        <w:t xml:space="preserve"> A demonstração matemática é diferente do silog</w:t>
      </w:r>
      <w:r w:rsidR="00C40EE7">
        <w:t xml:space="preserve">ismo por ter mais de três juízos e também por empregar a igualização e, ao estabelecer a equivalência de dois termos, permite substituir um pelo outro. É chamado de </w:t>
      </w:r>
      <w:r w:rsidR="00C40EE7" w:rsidRPr="00C40EE7">
        <w:rPr>
          <w:i/>
        </w:rPr>
        <w:t>teorema</w:t>
      </w:r>
      <w:r w:rsidR="00C40EE7">
        <w:t xml:space="preserve"> o juízo que se pretende demonstrar [75]</w:t>
      </w:r>
      <w:r w:rsidR="00B77FD1">
        <w:t xml:space="preserve">. </w:t>
      </w:r>
    </w:p>
    <w:p w:rsidR="00D0692A" w:rsidRDefault="00B77FD1" w:rsidP="00B55B14">
      <w:pPr>
        <w:jc w:val="both"/>
      </w:pPr>
      <w:r w:rsidRPr="00C40EE7">
        <w:rPr>
          <w:b/>
        </w:rPr>
        <w:t>5</w:t>
      </w:r>
      <w:r>
        <w:t xml:space="preserve"> </w:t>
      </w:r>
      <w:r w:rsidR="00991B9E">
        <w:t>–</w:t>
      </w:r>
      <w:r>
        <w:t xml:space="preserve"> </w:t>
      </w:r>
      <w:r w:rsidR="00991B9E">
        <w:t>O fundamento da indução, que é praticada pela ciência natural, é a crença na regularidade do curso dos fenômenos, enquanto o fundamento da indução matemática (ou raciocínio recorrente) é a própria regularidade do espírito [76].</w:t>
      </w:r>
    </w:p>
    <w:p w:rsidR="00991B9E" w:rsidRDefault="00991B9E" w:rsidP="00B55B14">
      <w:pPr>
        <w:jc w:val="both"/>
      </w:pPr>
      <w:r w:rsidRPr="00991B9E">
        <w:rPr>
          <w:b/>
        </w:rPr>
        <w:lastRenderedPageBreak/>
        <w:t>6</w:t>
      </w:r>
      <w:r>
        <w:t xml:space="preserve"> – O campo da matemática é o campo do homogêneo, absolutamente homogêneo, que é o campo da extensidade como quantidade pura, a matemática só compreende as intensidades quando às reduz à extensidade [76].</w:t>
      </w:r>
    </w:p>
    <w:p w:rsidR="00991B9E" w:rsidRDefault="00991B9E" w:rsidP="00B55B14">
      <w:pPr>
        <w:jc w:val="both"/>
      </w:pPr>
      <w:r w:rsidRPr="00991B9E">
        <w:rPr>
          <w:b/>
        </w:rPr>
        <w:t>7</w:t>
      </w:r>
      <w:r>
        <w:t xml:space="preserve"> </w:t>
      </w:r>
      <w:r w:rsidR="003D28DC">
        <w:t>–</w:t>
      </w:r>
      <w:r>
        <w:t xml:space="preserve"> </w:t>
      </w:r>
      <w:r w:rsidR="003D28DC">
        <w:t>Através de uma longa série de cadeias de silogismos, o raciocínio pela recorrência se fundamenta como algo imediato para a razão. Desta forma, quando vemos algo novo, intuímos a essência daquilo imediatamente. Husserl dizia que as essências são intuídas através de um único exemplar</w:t>
      </w:r>
      <w:r w:rsidR="006730FC">
        <w:t>. O desenvolvimento da razão, seu processo abstrativo, seu trabalho de conceituação, cria no espírito essa emergência a intuir a essência ante apenas um exemplar</w:t>
      </w:r>
      <w:r w:rsidR="00DA52D3">
        <w:t>. Não necessita conceituar primeiramente através de um trabalho abstrativo dos caracteres de um e muitos outros exemplares iguais para formar o conceito.</w:t>
      </w:r>
      <w:r w:rsidR="00E504B6">
        <w:t xml:space="preserve"> Induz de um só exemplar </w:t>
      </w:r>
      <w:r w:rsidR="00B462A2">
        <w:t>empírico</w:t>
      </w:r>
      <w:r w:rsidR="00E504B6">
        <w:t xml:space="preserve"> a essência</w:t>
      </w:r>
      <w:r w:rsidR="003D28DC">
        <w:t xml:space="preserve"> [76</w:t>
      </w:r>
      <w:r w:rsidR="006730FC">
        <w:t xml:space="preserve"> e 77</w:t>
      </w:r>
      <w:r w:rsidR="003D28DC">
        <w:t>].</w:t>
      </w:r>
    </w:p>
    <w:p w:rsidR="003D28DC" w:rsidRDefault="003D28DC" w:rsidP="00B55B14">
      <w:pPr>
        <w:jc w:val="both"/>
      </w:pPr>
      <w:r w:rsidRPr="003D28DC">
        <w:rPr>
          <w:b/>
        </w:rPr>
        <w:t>8</w:t>
      </w:r>
      <w:r>
        <w:t xml:space="preserve"> </w:t>
      </w:r>
      <w:r w:rsidR="00BD2E83">
        <w:t>–</w:t>
      </w:r>
      <w:r>
        <w:t xml:space="preserve"> </w:t>
      </w:r>
      <w:r w:rsidR="00BD2E83">
        <w:t>Experimentação é uma observação provocada, mas não apenas isso, pois nela se incluem certas direções; é orientada pela hipótese, e encerra em si uma suspeita que deseja averiguar [78].</w:t>
      </w:r>
    </w:p>
    <w:p w:rsidR="00BD2E83" w:rsidRDefault="00BD2E83" w:rsidP="00B55B14">
      <w:pPr>
        <w:jc w:val="both"/>
      </w:pPr>
      <w:r w:rsidRPr="00BD2E83">
        <w:rPr>
          <w:b/>
        </w:rPr>
        <w:t>9</w:t>
      </w:r>
      <w:r>
        <w:t xml:space="preserve"> – Teoria é uma construção intelectual que abrange várias leis e com as quais se procura explanar um setor da realidade, restrito ou ampliado. A teoria apoia-se em induções e desenvolve-se através de raciocínios.</w:t>
      </w:r>
      <w:r w:rsidR="007B761A">
        <w:t xml:space="preserve"> O que comprova a teoria é a experimentação [78 e 79].</w:t>
      </w:r>
    </w:p>
    <w:p w:rsidR="00BD2E83" w:rsidRDefault="00BD2E83" w:rsidP="00B55B14">
      <w:pPr>
        <w:jc w:val="both"/>
      </w:pPr>
    </w:p>
    <w:p w:rsidR="00067E66" w:rsidRDefault="00067E66" w:rsidP="00B55B14">
      <w:pPr>
        <w:jc w:val="both"/>
      </w:pPr>
      <w:r>
        <w:t>A ciência possui a técnica a seu favor, e nessa, por ter contato direto com a empíria, conta com melhores ferramentas que a filosofia nesse quesito [78 e 79].</w:t>
      </w:r>
    </w:p>
    <w:p w:rsidR="00067E66" w:rsidRDefault="000B25B0" w:rsidP="00B55B14">
      <w:pPr>
        <w:jc w:val="both"/>
      </w:pPr>
      <w:r>
        <w:t>O princípio do determinismo foi elevado para a ciência por influência da razão, que é dominante na análise científica [79].</w:t>
      </w:r>
    </w:p>
    <w:p w:rsidR="000B25B0" w:rsidRDefault="00EA3A2D" w:rsidP="00B55B14">
      <w:pPr>
        <w:jc w:val="both"/>
      </w:pPr>
      <w:r>
        <w:t>A indeterminação consiste na impossibilidade ou na incapacidade de fixar com exatidão um fenômeno [79].</w:t>
      </w:r>
    </w:p>
    <w:p w:rsidR="00EA3A2D" w:rsidRDefault="00AD0D73" w:rsidP="00B55B14">
      <w:pPr>
        <w:jc w:val="both"/>
      </w:pPr>
      <w:r>
        <w:t>Na ciência, o emprego da estatísticas e probabilidade é feito ao lado da indeterminação, o que em parte se explica pela impossibilidade de poder reduzir ao homogêneo a totalidade dos fenômenos naturais [79].</w:t>
      </w:r>
    </w:p>
    <w:p w:rsidR="004F1404" w:rsidRDefault="00625A1F" w:rsidP="00625A1F">
      <w:pPr>
        <w:jc w:val="both"/>
      </w:pPr>
      <w:r>
        <w:t xml:space="preserve">O mais eficiente instrumento da ciência é a matemática </w:t>
      </w:r>
    </w:p>
    <w:p w:rsidR="00625A1F" w:rsidRDefault="00625A1F" w:rsidP="00625A1F">
      <w:pPr>
        <w:jc w:val="both"/>
      </w:pPr>
      <w:r>
        <w:t>79].</w:t>
      </w:r>
      <w:r w:rsidRPr="00625A1F">
        <w:t xml:space="preserve"> </w:t>
      </w:r>
    </w:p>
    <w:p w:rsidR="00625A1F" w:rsidRDefault="00625A1F" w:rsidP="00625A1F">
      <w:pPr>
        <w:jc w:val="both"/>
      </w:pPr>
    </w:p>
    <w:p w:rsidR="00625A1F" w:rsidRPr="00033ECE" w:rsidRDefault="00625A1F" w:rsidP="00625A1F">
      <w:pPr>
        <w:jc w:val="center"/>
        <w:rPr>
          <w:b/>
        </w:rPr>
      </w:pPr>
      <w:r w:rsidRPr="00033ECE">
        <w:rPr>
          <w:b/>
        </w:rPr>
        <w:t xml:space="preserve">Artigo </w:t>
      </w:r>
      <w:r>
        <w:rPr>
          <w:b/>
        </w:rPr>
        <w:t>4</w:t>
      </w:r>
      <w:r w:rsidRPr="00033ECE">
        <w:rPr>
          <w:b/>
        </w:rPr>
        <w:t xml:space="preserve"> – </w:t>
      </w:r>
      <w:r>
        <w:rPr>
          <w:b/>
        </w:rPr>
        <w:t>Cultura e civilização</w:t>
      </w:r>
    </w:p>
    <w:p w:rsidR="00AD0D73" w:rsidRDefault="00DD758B" w:rsidP="00625A1F">
      <w:pPr>
        <w:jc w:val="both"/>
      </w:pPr>
      <w:r w:rsidRPr="00555DD5">
        <w:rPr>
          <w:b/>
        </w:rPr>
        <w:t>Espírito</w:t>
      </w:r>
      <w:r>
        <w:t xml:space="preserve">: representa o espírito humano já diferenciado do psiquismo dos animais. Nele se inclui desde as atividades instintivas, a afetividade, até a inteligência técnica. As chamadas ciências do espírito são as que estudam o próprio campo do espírito, o homem como criador da cultura, isto é, a psicologia, sociologia, história, ética, a linguagem, a técnica, etc. </w:t>
      </w:r>
      <w:r w:rsidR="00555DD5">
        <w:t xml:space="preserve">Elas são tão importantes quanto as </w:t>
      </w:r>
      <w:r w:rsidR="00555DD5" w:rsidRPr="00555DD5">
        <w:rPr>
          <w:i/>
        </w:rPr>
        <w:t>ciências naturais</w:t>
      </w:r>
      <w:r w:rsidR="00555DD5">
        <w:t xml:space="preserve">, mas se distinguem pois são </w:t>
      </w:r>
      <w:r w:rsidR="00555DD5" w:rsidRPr="00555DD5">
        <w:rPr>
          <w:i/>
        </w:rPr>
        <w:t>psíquico-espirituais</w:t>
      </w:r>
      <w:r w:rsidR="00555DD5">
        <w:t>. Enquanto a natureza é estranha a nós, o espírito é a nossa propriedade [80].</w:t>
      </w:r>
    </w:p>
    <w:p w:rsidR="00555DD5" w:rsidRDefault="00095210" w:rsidP="00625A1F">
      <w:pPr>
        <w:jc w:val="both"/>
      </w:pPr>
      <w:r w:rsidRPr="00095210">
        <w:rPr>
          <w:b/>
        </w:rPr>
        <w:t>Indivíduo</w:t>
      </w:r>
      <w:r>
        <w:t>: é a unidade psíquica.</w:t>
      </w:r>
    </w:p>
    <w:p w:rsidR="00095210" w:rsidRDefault="00095210" w:rsidP="00625A1F">
      <w:pPr>
        <w:jc w:val="both"/>
      </w:pPr>
      <w:r w:rsidRPr="00095210">
        <w:rPr>
          <w:b/>
        </w:rPr>
        <w:lastRenderedPageBreak/>
        <w:t>Pessoa</w:t>
      </w:r>
      <w:r>
        <w:t>: organizadora do espírito. Ambos (indivíduo e pessoa) vivem no homem e são possibilidades e atualidades, que se constroem dialeticamente.</w:t>
      </w:r>
      <w:r w:rsidR="00DC3418">
        <w:t xml:space="preserve"> É um conflito entre o interesse imediato e o valor, e esse conflito forma a nossa personalidade.</w:t>
      </w:r>
    </w:p>
    <w:p w:rsidR="00095210" w:rsidRDefault="00EF63BC" w:rsidP="00625A1F">
      <w:pPr>
        <w:jc w:val="both"/>
      </w:pPr>
      <w:r w:rsidRPr="00EF63BC">
        <w:rPr>
          <w:b/>
        </w:rPr>
        <w:t>Cultura</w:t>
      </w:r>
      <w:r>
        <w:t>: o mundo específico criado pelo homem. Em geral, tem um sentindo dinâmico, intensivo, heterogêneo, criador.</w:t>
      </w:r>
    </w:p>
    <w:p w:rsidR="00EF63BC" w:rsidRDefault="00EF63BC" w:rsidP="00625A1F">
      <w:pPr>
        <w:jc w:val="both"/>
      </w:pPr>
      <w:r w:rsidRPr="00EF63BC">
        <w:rPr>
          <w:b/>
        </w:rPr>
        <w:t>Civilização</w:t>
      </w:r>
      <w:r>
        <w:t>: é a obra já realizadas, extensiva, extensista, quantitativa [81].</w:t>
      </w:r>
    </w:p>
    <w:p w:rsidR="00EF63BC" w:rsidRDefault="00EF63BC" w:rsidP="00625A1F">
      <w:pPr>
        <w:jc w:val="both"/>
      </w:pPr>
      <w:r>
        <w:t xml:space="preserve">Pelo fato de haver muito debate a respeito da exata divisão entre cultura e civilização, podemos separar entre </w:t>
      </w:r>
      <w:r w:rsidRPr="00EF63BC">
        <w:rPr>
          <w:i/>
        </w:rPr>
        <w:t>ciências da cultura</w:t>
      </w:r>
      <w:r>
        <w:t>/</w:t>
      </w:r>
      <w:r w:rsidRPr="00EF63BC">
        <w:rPr>
          <w:i/>
        </w:rPr>
        <w:t>espírito</w:t>
      </w:r>
      <w:r>
        <w:t xml:space="preserve"> e </w:t>
      </w:r>
      <w:r w:rsidRPr="00EF63BC">
        <w:rPr>
          <w:i/>
        </w:rPr>
        <w:t>ciências da natureza</w:t>
      </w:r>
      <w:r>
        <w:t>.</w:t>
      </w:r>
    </w:p>
    <w:p w:rsidR="00E8762D" w:rsidRDefault="00E8762D" w:rsidP="00625A1F">
      <w:pPr>
        <w:jc w:val="both"/>
      </w:pPr>
      <w:r w:rsidRPr="00E8762D">
        <w:rPr>
          <w:b/>
        </w:rPr>
        <w:t>Ciências da natureza</w:t>
      </w:r>
      <w:r>
        <w:t>: busca a exatidão, apenas afirma, a mesma sabe.</w:t>
      </w:r>
    </w:p>
    <w:p w:rsidR="00EF63BC" w:rsidRDefault="00EF63BC" w:rsidP="00625A1F">
      <w:pPr>
        <w:jc w:val="both"/>
      </w:pPr>
      <w:r w:rsidRPr="00EF63BC">
        <w:rPr>
          <w:b/>
        </w:rPr>
        <w:t>Ciências da cultura</w:t>
      </w:r>
      <w:r>
        <w:t>/</w:t>
      </w:r>
      <w:r w:rsidRPr="00EF63BC">
        <w:rPr>
          <w:b/>
        </w:rPr>
        <w:t>espírito</w:t>
      </w:r>
      <w:r>
        <w:t xml:space="preserve">: </w:t>
      </w:r>
      <w:r w:rsidR="00E8762D">
        <w:t xml:space="preserve">não possui a mesma exatidão que as </w:t>
      </w:r>
      <w:r w:rsidR="00E8762D" w:rsidRPr="00E8762D">
        <w:rPr>
          <w:i/>
        </w:rPr>
        <w:t>ciências da natureza</w:t>
      </w:r>
      <w:r w:rsidR="00E8762D">
        <w:t xml:space="preserve">, mas segue o máximo rigor. A mesma não consegue a mesma exatidão pois trabalha com o temporal, com o histórico. </w:t>
      </w:r>
      <w:r w:rsidR="002F27AA">
        <w:t xml:space="preserve">Nas </w:t>
      </w:r>
      <w:r w:rsidR="002F27AA" w:rsidRPr="002F27AA">
        <w:rPr>
          <w:i/>
        </w:rPr>
        <w:t>ciências do espírito</w:t>
      </w:r>
      <w:r w:rsidR="002F27AA">
        <w:t xml:space="preserve"> o objetivo é extremamente intensivo, diferente, heterogêneo, qualitativo, vário, enquanto as </w:t>
      </w:r>
      <w:r w:rsidR="002F27AA" w:rsidRPr="002F27AA">
        <w:rPr>
          <w:i/>
        </w:rPr>
        <w:t>ciências da natureza</w:t>
      </w:r>
      <w:r w:rsidR="002F27AA">
        <w:t xml:space="preserve"> trabalham com quantidades, extensidades, homogeneidades, com o semelhante, o mesmo, o igual.</w:t>
      </w:r>
    </w:p>
    <w:p w:rsidR="002F27AA" w:rsidRDefault="002F27AA" w:rsidP="00625A1F">
      <w:pPr>
        <w:jc w:val="both"/>
      </w:pPr>
      <w:r>
        <w:t xml:space="preserve">Desta forma as </w:t>
      </w:r>
      <w:r w:rsidRPr="002F27AA">
        <w:rPr>
          <w:i/>
        </w:rPr>
        <w:t>ciências da natureza</w:t>
      </w:r>
      <w:r>
        <w:t xml:space="preserve"> precisam de métodos diferentes das </w:t>
      </w:r>
      <w:r w:rsidRPr="002F27AA">
        <w:rPr>
          <w:i/>
        </w:rPr>
        <w:t>ciências do espírito</w:t>
      </w:r>
      <w:r>
        <w:t xml:space="preserve"> [81].</w:t>
      </w:r>
    </w:p>
    <w:p w:rsidR="002F27AA" w:rsidRDefault="00A068DC" w:rsidP="00625A1F">
      <w:pPr>
        <w:jc w:val="both"/>
      </w:pPr>
      <w:r>
        <w:t>Pelo fato de haver essa distinção entre as ciências da natureza e do espírito, acaba que a lógica não serve muito para esse campo, nesse caso a dialética é mais proveitosa [82].</w:t>
      </w:r>
    </w:p>
    <w:p w:rsidR="002F27AA" w:rsidRDefault="0038128A" w:rsidP="00625A1F">
      <w:pPr>
        <w:jc w:val="both"/>
      </w:pPr>
      <w:r>
        <w:t>A filosofia é um saber amplo, sistemático ou não, construtivo ou não, que abarca a totalidade do conhecimento para transcende-lo numa visão geral (isso não é uma definição, pois diante de definições tão opostas, no que se refere a filosofia, melhor não defini-la, pois seria prende-la) [82].</w:t>
      </w:r>
    </w:p>
    <w:p w:rsidR="00B173D4" w:rsidRDefault="00B173D4" w:rsidP="00625A1F">
      <w:pPr>
        <w:jc w:val="both"/>
      </w:pPr>
      <w:r>
        <w:t>Todas as ciências particulares são imanentes ao seu objeto, nunca o transcendem, e quando o fazem, realizam a filosofia</w:t>
      </w:r>
      <w:r w:rsidR="00790105">
        <w:t>. Se afirmam a incognoscibilidade do ser ou não, se afirmam a conveniência de busca-lo ou não, sempre filosofam</w:t>
      </w:r>
      <w:r w:rsidR="00C512F8">
        <w:t>. A filosofia é, assim, um querer saber, que é ativo, dinâmico, portanto, um saber último inalcançável porque estabelece um ideal: a verdade, a meta que deseja atingir</w:t>
      </w:r>
      <w:r>
        <w:t xml:space="preserve"> [83].</w:t>
      </w:r>
    </w:p>
    <w:p w:rsidR="00E72A18" w:rsidRDefault="00E72A18" w:rsidP="00625A1F">
      <w:pPr>
        <w:jc w:val="both"/>
      </w:pPr>
    </w:p>
    <w:p w:rsidR="00E72A18" w:rsidRPr="00E72A18" w:rsidRDefault="00E72A18" w:rsidP="00E72A18">
      <w:pPr>
        <w:jc w:val="center"/>
        <w:rPr>
          <w:b/>
          <w:sz w:val="40"/>
          <w:szCs w:val="40"/>
        </w:rPr>
      </w:pPr>
      <w:r>
        <w:rPr>
          <w:b/>
          <w:sz w:val="40"/>
          <w:szCs w:val="40"/>
        </w:rPr>
        <w:t>Dialéctica</w:t>
      </w:r>
    </w:p>
    <w:p w:rsidR="00E72A18" w:rsidRDefault="00E72A18" w:rsidP="00E72A18">
      <w:pPr>
        <w:jc w:val="center"/>
        <w:rPr>
          <w:b/>
          <w:sz w:val="28"/>
          <w:szCs w:val="28"/>
        </w:rPr>
      </w:pPr>
    </w:p>
    <w:p w:rsidR="00E72A18" w:rsidRPr="00033ECE" w:rsidRDefault="00E72A18" w:rsidP="00E72A18">
      <w:pPr>
        <w:jc w:val="center"/>
        <w:rPr>
          <w:b/>
          <w:sz w:val="28"/>
          <w:szCs w:val="28"/>
        </w:rPr>
      </w:pPr>
      <w:r w:rsidRPr="00033ECE">
        <w:rPr>
          <w:b/>
          <w:sz w:val="28"/>
          <w:szCs w:val="28"/>
        </w:rPr>
        <w:t>Tema I</w:t>
      </w:r>
    </w:p>
    <w:p w:rsidR="00E72A18" w:rsidRPr="00B514D4" w:rsidRDefault="00E72A18" w:rsidP="00E72A18">
      <w:pPr>
        <w:jc w:val="center"/>
        <w:rPr>
          <w:b/>
        </w:rPr>
      </w:pPr>
      <w:r w:rsidRPr="00B514D4">
        <w:rPr>
          <w:b/>
        </w:rPr>
        <w:t xml:space="preserve">Artigo </w:t>
      </w:r>
      <w:r>
        <w:rPr>
          <w:b/>
        </w:rPr>
        <w:t>1</w:t>
      </w:r>
      <w:r w:rsidRPr="00B514D4">
        <w:rPr>
          <w:b/>
        </w:rPr>
        <w:t xml:space="preserve"> – </w:t>
      </w:r>
      <w:r>
        <w:rPr>
          <w:b/>
        </w:rPr>
        <w:t>O conceito de dialéctica</w:t>
      </w:r>
    </w:p>
    <w:p w:rsidR="00A423DD" w:rsidRDefault="005006CE" w:rsidP="00A423DD">
      <w:pPr>
        <w:jc w:val="both"/>
      </w:pPr>
      <w:r>
        <w:t>A palavra “dialética” tem sua origem na palavra grega “</w:t>
      </w:r>
      <w:proofErr w:type="spellStart"/>
      <w:r>
        <w:t>dialektikê</w:t>
      </w:r>
      <w:proofErr w:type="spellEnd"/>
      <w:r>
        <w:t>”, formada do prefixo “</w:t>
      </w:r>
      <w:proofErr w:type="spellStart"/>
      <w:r>
        <w:t>diá</w:t>
      </w:r>
      <w:proofErr w:type="spellEnd"/>
      <w:r>
        <w:t>” e de “logos”, onde surge “</w:t>
      </w:r>
      <w:proofErr w:type="spellStart"/>
      <w:r>
        <w:t>dialogê</w:t>
      </w:r>
      <w:proofErr w:type="spellEnd"/>
      <w:r>
        <w:t>”, que significa “discussão”, e o verbo “</w:t>
      </w:r>
      <w:proofErr w:type="spellStart"/>
      <w:r>
        <w:t>dialegeyn</w:t>
      </w:r>
      <w:proofErr w:type="spellEnd"/>
      <w:r>
        <w:t>”, que significa “mesclar palavras ou razões, conversar, discutir”, também o adjetivo “</w:t>
      </w:r>
      <w:proofErr w:type="spellStart"/>
      <w:r>
        <w:t>dialektikôs</w:t>
      </w:r>
      <w:proofErr w:type="spellEnd"/>
      <w:r>
        <w:t>”, que tem relação com “discussão por meio de diálogos”. Consequentemente “</w:t>
      </w:r>
      <w:proofErr w:type="spellStart"/>
      <w:r>
        <w:t>dialektikê</w:t>
      </w:r>
      <w:proofErr w:type="spellEnd"/>
      <w:r>
        <w:t>”, que seria “a arte da discussão” [87].</w:t>
      </w:r>
      <w:r w:rsidR="00A423DD" w:rsidRPr="00A423DD">
        <w:t xml:space="preserve"> </w:t>
      </w:r>
    </w:p>
    <w:p w:rsidR="00B173D4" w:rsidRDefault="00A423DD" w:rsidP="00E72A18">
      <w:pPr>
        <w:jc w:val="both"/>
      </w:pPr>
      <w:r>
        <w:t>O prefixo “</w:t>
      </w:r>
      <w:proofErr w:type="spellStart"/>
      <w:r>
        <w:t>diá</w:t>
      </w:r>
      <w:proofErr w:type="spellEnd"/>
      <w:r>
        <w:t>”, indica reciprocidade, troca, mas também indica “através de”.</w:t>
      </w:r>
    </w:p>
    <w:p w:rsidR="005006CE" w:rsidRDefault="005006CE" w:rsidP="00A423DD">
      <w:pPr>
        <w:jc w:val="both"/>
      </w:pPr>
      <w:r>
        <w:lastRenderedPageBreak/>
        <w:t xml:space="preserve">Em linhas gerais o significado de </w:t>
      </w:r>
      <w:r w:rsidRPr="00A423DD">
        <w:rPr>
          <w:b/>
        </w:rPr>
        <w:t>dialética</w:t>
      </w:r>
      <w:r>
        <w:t xml:space="preserve"> é: a arte de esclarecer.</w:t>
      </w:r>
      <w:r w:rsidR="00A423DD">
        <w:t xml:space="preserve"> Ou como Platão mencionada: um passeio entre as ideias.</w:t>
      </w:r>
    </w:p>
    <w:p w:rsidR="00FF746E" w:rsidRDefault="00FF746E" w:rsidP="00A423DD">
      <w:pPr>
        <w:jc w:val="both"/>
      </w:pPr>
      <w:r>
        <w:t xml:space="preserve">As acepções a respeito da dialética se dividem em duas: </w:t>
      </w:r>
      <w:r w:rsidRPr="00FF746E">
        <w:rPr>
          <w:i/>
        </w:rPr>
        <w:t>sentidos pejorativos</w:t>
      </w:r>
      <w:r>
        <w:t xml:space="preserve"> e </w:t>
      </w:r>
      <w:r w:rsidRPr="00FF746E">
        <w:rPr>
          <w:i/>
        </w:rPr>
        <w:t>sentidos eminentes</w:t>
      </w:r>
      <w:r>
        <w:t>.</w:t>
      </w:r>
    </w:p>
    <w:p w:rsidR="00FF746E" w:rsidRDefault="00FF746E" w:rsidP="00A423DD">
      <w:pPr>
        <w:jc w:val="both"/>
      </w:pPr>
      <w:r w:rsidRPr="00FF746E">
        <w:rPr>
          <w:b/>
        </w:rPr>
        <w:t>Sentidos pejorativos</w:t>
      </w:r>
      <w:r>
        <w:t>: arte de enganar; arte de discutir apenas com palavras; arte de persuadir apenas.</w:t>
      </w:r>
    </w:p>
    <w:p w:rsidR="00FF746E" w:rsidRDefault="00FF746E" w:rsidP="00A423DD">
      <w:pPr>
        <w:jc w:val="both"/>
      </w:pPr>
      <w:r w:rsidRPr="00FF746E">
        <w:rPr>
          <w:b/>
        </w:rPr>
        <w:t>Sentidos eminentes</w:t>
      </w:r>
      <w:r>
        <w:t>: arte de esclarecer; arte de descobrir a verdade através de ideias; arte da discussão.</w:t>
      </w:r>
    </w:p>
    <w:p w:rsidR="00FF746E" w:rsidRDefault="006F08B1" w:rsidP="00A423DD">
      <w:pPr>
        <w:jc w:val="both"/>
      </w:pPr>
      <w:r>
        <w:t>Quem construiu a dialética em sentido eminente foi Platão [88].</w:t>
      </w:r>
    </w:p>
    <w:p w:rsidR="006F08B1" w:rsidRDefault="007847A4" w:rsidP="00A423DD">
      <w:pPr>
        <w:jc w:val="both"/>
      </w:pPr>
      <w:r>
        <w:t>Em sentido pejorativo foi Zero de Eléia, pois Zeno, com seus argumentos queria mostrar a fragilidade dos que atacavam a doutrina de Parmênides, e nada mais [88].</w:t>
      </w:r>
    </w:p>
    <w:p w:rsidR="007847A4" w:rsidRDefault="005C1AC5" w:rsidP="00A423DD">
      <w:pPr>
        <w:jc w:val="both"/>
      </w:pPr>
      <w:r w:rsidRPr="005C1AC5">
        <w:rPr>
          <w:b/>
        </w:rPr>
        <w:t>Alétheia</w:t>
      </w:r>
      <w:r>
        <w:t>: a verdade dos gregos, significava a iluminação, o clareamento, o iluminar do que está em trevas. É a</w:t>
      </w:r>
      <w:r w:rsidRPr="005C1AC5">
        <w:t xml:space="preserve"> palavra formada do alfa privativo a, e de lethes, esquecimento. Literalmente é o desesquecído, o que foi relembrado. Ao nos clarear, a verdade surge como algo que tínhamos esquecido e tornamos a lembrar. Há, neste sentido, a proclamação de uma vivência (afectiva, portanto), pois ante um clareamento, temos a sensação de que nos retorna algo que havíamos esquecido. Tal concepção é a afirmativa de que temos uma posse virtual da verdade, o que é importante na "Teologia"</w:t>
      </w:r>
      <w:r>
        <w:t xml:space="preserve"> (nota de rodapé, pag. 88)</w:t>
      </w:r>
      <w:r w:rsidRPr="005C1AC5">
        <w:t>.</w:t>
      </w:r>
      <w:r>
        <w:t xml:space="preserve"> </w:t>
      </w:r>
      <w:r w:rsidR="00F91BC8" w:rsidRPr="00F91BC8">
        <w:t xml:space="preserve">Revelar a verdade era vê-la, era penetrar por entre as sombras, e ver plenamente, com os olhos do espírito, a beleza real das coisas. Tal era a verdade para os gregos. E como o espírito (nous) tem a razão (logos), era através desta (dia), que a luz poderia surgir, dissipando trevas, e revelar a </w:t>
      </w:r>
      <w:r w:rsidR="00F91BC8" w:rsidRPr="00F91BC8">
        <w:rPr>
          <w:i/>
        </w:rPr>
        <w:t>alétheia</w:t>
      </w:r>
      <w:r w:rsidR="00F91BC8" w:rsidRPr="00F91BC8">
        <w:t>, que todas as coisas guardam em seu âmago</w:t>
      </w:r>
      <w:r w:rsidR="000B7714">
        <w:t>. Da discussão nasce a luz</w:t>
      </w:r>
      <w:r w:rsidR="00F91BC8">
        <w:t xml:space="preserve"> [88</w:t>
      </w:r>
      <w:r w:rsidR="000B7714">
        <w:t xml:space="preserve"> e 89</w:t>
      </w:r>
      <w:r w:rsidR="00F91BC8">
        <w:t>]</w:t>
      </w:r>
      <w:r w:rsidR="00F91BC8" w:rsidRPr="00F91BC8">
        <w:t>.</w:t>
      </w:r>
    </w:p>
    <w:p w:rsidR="00F91BC8" w:rsidRDefault="001D65B7" w:rsidP="00A423DD">
      <w:pPr>
        <w:jc w:val="both"/>
      </w:pPr>
      <w:r w:rsidRPr="001D65B7">
        <w:rPr>
          <w:b/>
        </w:rPr>
        <w:t>1</w:t>
      </w:r>
      <w:r>
        <w:t xml:space="preserve"> – A dialética é a arte de esclarecer por meio das ideias.</w:t>
      </w:r>
    </w:p>
    <w:p w:rsidR="001D65B7" w:rsidRDefault="001D65B7" w:rsidP="00A423DD">
      <w:pPr>
        <w:jc w:val="both"/>
      </w:pPr>
      <w:r w:rsidRPr="001D65B7">
        <w:rPr>
          <w:b/>
        </w:rPr>
        <w:t>2</w:t>
      </w:r>
      <w:r>
        <w:t xml:space="preserve"> – Todo o método dialético é o de pôr e opor opiniões para observar o resultado do choque entre as ideias.</w:t>
      </w:r>
    </w:p>
    <w:p w:rsidR="001D65B7" w:rsidRDefault="001D65B7" w:rsidP="00A423DD">
      <w:pPr>
        <w:jc w:val="both"/>
      </w:pPr>
      <w:r w:rsidRPr="001D65B7">
        <w:rPr>
          <w:b/>
        </w:rPr>
        <w:t>3</w:t>
      </w:r>
      <w:r>
        <w:t xml:space="preserve"> – A dialética pode ser aplicada tanto no campo das ideias, como no campo da natureza</w:t>
      </w:r>
      <w:r w:rsidR="005B2DA8">
        <w:t xml:space="preserve"> [89].</w:t>
      </w:r>
    </w:p>
    <w:p w:rsidR="001C408C" w:rsidRDefault="001C408C" w:rsidP="00A423DD">
      <w:pPr>
        <w:jc w:val="both"/>
      </w:pPr>
    </w:p>
    <w:p w:rsidR="001C408C" w:rsidRPr="00033ECE" w:rsidRDefault="001C408C" w:rsidP="001C408C">
      <w:pPr>
        <w:jc w:val="center"/>
        <w:rPr>
          <w:b/>
          <w:sz w:val="28"/>
          <w:szCs w:val="28"/>
        </w:rPr>
      </w:pPr>
      <w:r w:rsidRPr="00033ECE">
        <w:rPr>
          <w:b/>
          <w:sz w:val="28"/>
          <w:szCs w:val="28"/>
        </w:rPr>
        <w:t>Tema I</w:t>
      </w:r>
      <w:r>
        <w:rPr>
          <w:b/>
          <w:sz w:val="28"/>
          <w:szCs w:val="28"/>
        </w:rPr>
        <w:t>I</w:t>
      </w:r>
    </w:p>
    <w:p w:rsidR="001C408C" w:rsidRPr="00B514D4" w:rsidRDefault="001C408C" w:rsidP="001C408C">
      <w:pPr>
        <w:jc w:val="center"/>
        <w:rPr>
          <w:b/>
        </w:rPr>
      </w:pPr>
      <w:r w:rsidRPr="00B514D4">
        <w:rPr>
          <w:b/>
        </w:rPr>
        <w:t xml:space="preserve">Artigo </w:t>
      </w:r>
      <w:r>
        <w:rPr>
          <w:b/>
        </w:rPr>
        <w:t>1</w:t>
      </w:r>
      <w:r w:rsidRPr="00B514D4">
        <w:rPr>
          <w:b/>
        </w:rPr>
        <w:t xml:space="preserve"> – </w:t>
      </w:r>
      <w:r>
        <w:rPr>
          <w:b/>
        </w:rPr>
        <w:t>História da dialética</w:t>
      </w:r>
    </w:p>
    <w:p w:rsidR="00BA4FB6" w:rsidRDefault="0050236B" w:rsidP="001C408C">
      <w:pPr>
        <w:jc w:val="both"/>
      </w:pPr>
      <w:r>
        <w:t>Não se encontra entre os pré-socráticos nenhum esboço da dialética, porém é encontrado um pensamento já dialético na obra de Hesíodo até Platão.</w:t>
      </w:r>
    </w:p>
    <w:p w:rsidR="00B851B0" w:rsidRDefault="004D7375" w:rsidP="001C408C">
      <w:pPr>
        <w:jc w:val="both"/>
      </w:pPr>
      <w:r>
        <w:t>Na genesi hesiódica</w:t>
      </w:r>
      <w:r w:rsidR="009F498E">
        <w:t xml:space="preserve"> (Hesíodo, entre </w:t>
      </w:r>
      <w:r w:rsidR="009F498E" w:rsidRPr="009F498E">
        <w:t>750 e 650 a.</w:t>
      </w:r>
      <w:r w:rsidR="009F498E">
        <w:t xml:space="preserve"> </w:t>
      </w:r>
      <w:r w:rsidR="009F498E" w:rsidRPr="009F498E">
        <w:t>C</w:t>
      </w:r>
      <w:r w:rsidR="009F498E">
        <w:t>.)</w:t>
      </w:r>
      <w:r>
        <w:t xml:space="preserve">, onde do caos surgem diferenciações sucessivas, revelam uma superação. </w:t>
      </w:r>
      <w:r w:rsidR="005C1290">
        <w:t>O caos possui tudo em forma de princípio, e o ser do tempo se exterioriza e gera a Terra, a extensão, até gerar a terc</w:t>
      </w:r>
      <w:r w:rsidR="00B851B0">
        <w:t>eira dimensão, que é o Tártaro.</w:t>
      </w:r>
      <w:r w:rsidR="00BA4FB6">
        <w:t xml:space="preserve"> </w:t>
      </w:r>
      <w:r w:rsidR="00B851B0">
        <w:t xml:space="preserve">Sendo assim, a criação hesiódica é um evolver, um desenvolver-se gradualmente, </w:t>
      </w:r>
      <w:r w:rsidR="00BA4FB6">
        <w:t>de todas as formas, com duas distinções, oposições e contradições (noite e dia, trevas e luz). E isso já categoriza um pensamento dialético.</w:t>
      </w:r>
    </w:p>
    <w:p w:rsidR="006379FA" w:rsidRDefault="009F498E" w:rsidP="001C408C">
      <w:pPr>
        <w:jc w:val="both"/>
      </w:pPr>
      <w:r>
        <w:t>Em Empédocles (495 a 444 a. C.), já se nota também um pensamento dialético</w:t>
      </w:r>
      <w:r w:rsidR="006379FA">
        <w:t xml:space="preserve"> na dicotomia do um que cria o múltiplo</w:t>
      </w:r>
      <w:r w:rsidR="00B64EBE">
        <w:t xml:space="preserve"> [90]</w:t>
      </w:r>
      <w:r w:rsidR="006379FA">
        <w:t>.</w:t>
      </w:r>
    </w:p>
    <w:p w:rsidR="00E53856" w:rsidRDefault="009C5C69" w:rsidP="001C408C">
      <w:pPr>
        <w:jc w:val="both"/>
      </w:pPr>
      <w:r>
        <w:lastRenderedPageBreak/>
        <w:t>Heráclito (aproximadamente 535 a 475 a. C.)</w:t>
      </w:r>
      <w:r w:rsidR="00F03A2C">
        <w:t xml:space="preserve">, assistiu a luta dos contrários em todos os setores da vida social e econômica de sua pátria (Grécia). </w:t>
      </w:r>
      <w:r w:rsidR="008E52D0">
        <w:t xml:space="preserve">A sua dialética é a dialética dos opostos, todo o </w:t>
      </w:r>
      <w:proofErr w:type="spellStart"/>
      <w:r w:rsidR="008E52D0">
        <w:t>ser</w:t>
      </w:r>
      <w:proofErr w:type="spellEnd"/>
      <w:r w:rsidR="008E52D0">
        <w:t xml:space="preserve"> é um aposto a si mesmo, porque tudo está num constante devir (vir-a-ser), todo ser é um sendo [91].</w:t>
      </w:r>
      <w:r w:rsidR="0088781A">
        <w:t xml:space="preserve"> Para Heráclito, o movimento, a luta dos contrários são os objetos dialéticos da dialética [95].</w:t>
      </w:r>
    </w:p>
    <w:p w:rsidR="008E52D0" w:rsidRDefault="002B23FC" w:rsidP="001C408C">
      <w:pPr>
        <w:jc w:val="both"/>
      </w:pPr>
      <w:r>
        <w:t>Parmênides (530 a 460 a. C.</w:t>
      </w:r>
      <w:r w:rsidR="004E2EE1">
        <w:t xml:space="preserve">), foi contrário </w:t>
      </w:r>
      <w:r w:rsidR="00584AC0">
        <w:t>à</w:t>
      </w:r>
      <w:r w:rsidR="004E2EE1">
        <w:t xml:space="preserve"> Heráclito, </w:t>
      </w:r>
      <w:r w:rsidR="00C92F96">
        <w:t xml:space="preserve">pois dizia haver uma contradição no pensamento do mesmo, pois o devir, o fluir, de Heráclito, seria o mesmo que dizer que o ser é e não é ao mesmo tempo, pois ele poderia se converter no seu contrário, e isso categoriza uma contradição lógica. </w:t>
      </w:r>
      <w:r w:rsidR="00672E49">
        <w:t xml:space="preserve">Foi Parmênides que estabeleceu o princípio ontológico de identidade. </w:t>
      </w:r>
      <w:r w:rsidR="00D3435C">
        <w:t>Sendo assim, em Parmênides temos, digamos, a dialética do Ser Único, ser esse que se revela em Todo Seu Esplendor após a alétheia (a verdade originária, a verdade do Ser) ser obtida pela retirada do véu da aparência.</w:t>
      </w:r>
      <w:r w:rsidR="008D4890">
        <w:t xml:space="preserve"> Em Parmênides se encontra um argumento forte para a defesa da existência de Deus. No sentido da defesa do Ser Imóvel, Ilimitado, Eterno, Infinito, Único e Imutável, onde tudo se decorre do princípio ontológico de identidade [92 e 93].</w:t>
      </w:r>
    </w:p>
    <w:p w:rsidR="00365D7B" w:rsidRDefault="00151030" w:rsidP="001C408C">
      <w:pPr>
        <w:jc w:val="both"/>
      </w:pPr>
      <w:r>
        <w:t>Platão (427 a 327 a. C.)</w:t>
      </w:r>
      <w:r w:rsidR="0088781A">
        <w:t xml:space="preserve">, para o mesmo, a dialética é a </w:t>
      </w:r>
      <w:r w:rsidR="00067E01">
        <w:t>arte de fazer recordar.</w:t>
      </w:r>
      <w:r w:rsidR="0088781A">
        <w:t xml:space="preserve"> </w:t>
      </w:r>
      <w:r w:rsidR="00067E01">
        <w:t>Para Platão, os objetos dialéticos da dialética são as formas supremas, das quais as coisas são apenas cópias</w:t>
      </w:r>
      <w:r w:rsidR="00A67457">
        <w:t xml:space="preserve"> </w:t>
      </w:r>
      <w:r w:rsidR="00067E01">
        <w:t>que mais ou menos se aproximam dos originais. Assim, a dialética, é para o mesmo, um caminho a percorrer por entre as aparências, para chegar até a realidade das formas supremas, revelando e desvelando a alétheia</w:t>
      </w:r>
      <w:r w:rsidR="00040736">
        <w:t xml:space="preserve">. Platão, ao detalhar seu método dialético na “Carta VII”, </w:t>
      </w:r>
      <w:r w:rsidR="003706CB">
        <w:t xml:space="preserve">explica que o mesmo </w:t>
      </w:r>
      <w:r w:rsidR="00040736">
        <w:t>pode ser resumido em cinco modos, onde os três primeiros são o nome, a definição e a imagem, que por sua vez são necessário</w:t>
      </w:r>
      <w:r w:rsidR="003706CB">
        <w:t>s</w:t>
      </w:r>
      <w:r w:rsidR="00040736">
        <w:t xml:space="preserve"> para adquirir a ciência, que por sua vez é ela mesma o quarto modo, e o quinto, é o próprio objeto</w:t>
      </w:r>
      <w:r w:rsidR="00067E01">
        <w:t xml:space="preserve"> [93, 94, 95 e 96].</w:t>
      </w:r>
    </w:p>
    <w:p w:rsidR="00792E0C" w:rsidRDefault="00373E90" w:rsidP="001C408C">
      <w:pPr>
        <w:jc w:val="both"/>
      </w:pPr>
      <w:r>
        <w:t xml:space="preserve">Aristóteles (384 a 322 a. C.), criador da Lógica Formal, foi um dos maiores opositores da dialética por causa dos sofistas que abusavam do verbalismo exagerado. </w:t>
      </w:r>
      <w:r w:rsidR="00792E0C">
        <w:t>Mas ainda assim, o mesmo a empregou no sentido da arte e retórica [96].</w:t>
      </w:r>
    </w:p>
    <w:p w:rsidR="00682C1E" w:rsidRDefault="00682C1E" w:rsidP="001C408C">
      <w:pPr>
        <w:jc w:val="both"/>
      </w:pPr>
    </w:p>
    <w:p w:rsidR="00EB27E3" w:rsidRPr="00EB27E3" w:rsidRDefault="00EB27E3" w:rsidP="00EB27E3">
      <w:pPr>
        <w:jc w:val="center"/>
        <w:rPr>
          <w:b/>
        </w:rPr>
      </w:pPr>
      <w:r w:rsidRPr="00EB27E3">
        <w:rPr>
          <w:b/>
        </w:rPr>
        <w:t>Tríade Platônica</w:t>
      </w:r>
    </w:p>
    <w:p w:rsidR="00EB27E3" w:rsidRDefault="00EB27E3" w:rsidP="001C408C">
      <w:pPr>
        <w:jc w:val="both"/>
      </w:pPr>
      <w:r>
        <w:t>A tríade platônica é formada por: formas, demiurgo e matéria.</w:t>
      </w:r>
    </w:p>
    <w:p w:rsidR="003D6EDC" w:rsidRDefault="003D6EDC" w:rsidP="001C408C">
      <w:pPr>
        <w:jc w:val="both"/>
      </w:pPr>
      <w:r>
        <w:t>Não se pode separar Platão do passado da filosofia helênica e das influências que sofreu da filosofia pitagórica</w:t>
      </w:r>
      <w:r w:rsidR="0022788A">
        <w:t xml:space="preserve"> e da influência egípcia</w:t>
      </w:r>
      <w:r>
        <w:t xml:space="preserve"> [97].</w:t>
      </w:r>
    </w:p>
    <w:p w:rsidR="003D6EDC" w:rsidRDefault="008A1E2B" w:rsidP="001C408C">
      <w:pPr>
        <w:jc w:val="both"/>
      </w:pPr>
      <w:r>
        <w:t>Elementos importantes na filosofia platônica:</w:t>
      </w:r>
    </w:p>
    <w:p w:rsidR="008A1E2B" w:rsidRDefault="008A1E2B" w:rsidP="008A1E2B">
      <w:pPr>
        <w:pStyle w:val="PargrafodaLista"/>
        <w:numPr>
          <w:ilvl w:val="0"/>
          <w:numId w:val="25"/>
        </w:numPr>
        <w:jc w:val="both"/>
      </w:pPr>
      <w:r>
        <w:t>Influência pitagórica a respeito do Um e do Múltiplo.</w:t>
      </w:r>
    </w:p>
    <w:p w:rsidR="008A1E2B" w:rsidRDefault="008A1E2B" w:rsidP="008A1E2B">
      <w:pPr>
        <w:pStyle w:val="PargrafodaLista"/>
        <w:numPr>
          <w:ilvl w:val="0"/>
          <w:numId w:val="25"/>
        </w:numPr>
        <w:jc w:val="both"/>
      </w:pPr>
      <w:r>
        <w:t>As ideias (formas) são decorrentes de uma forma única (Bem).</w:t>
      </w:r>
    </w:p>
    <w:p w:rsidR="008A1E2B" w:rsidRDefault="00516221" w:rsidP="008A1E2B">
      <w:pPr>
        <w:pStyle w:val="PargrafodaLista"/>
        <w:numPr>
          <w:ilvl w:val="0"/>
          <w:numId w:val="25"/>
        </w:numPr>
        <w:jc w:val="both"/>
      </w:pPr>
      <w:r>
        <w:t>A concepção de demiurgo, como um intermediário entre o mundo eterno (mundo-verdade) e o mundo finito (mundo-aparência), não implica, em absoluto, numa concepção dualística ou triádica do universo.</w:t>
      </w:r>
    </w:p>
    <w:p w:rsidR="00516221" w:rsidRDefault="00001A58" w:rsidP="008A1E2B">
      <w:pPr>
        <w:pStyle w:val="PargrafodaLista"/>
        <w:numPr>
          <w:ilvl w:val="0"/>
          <w:numId w:val="25"/>
        </w:numPr>
        <w:jc w:val="both"/>
      </w:pPr>
      <w:r>
        <w:t>Existe em Platão uma tendência a uma explicação única do todo.</w:t>
      </w:r>
    </w:p>
    <w:p w:rsidR="000C57B0" w:rsidRDefault="000C57B0" w:rsidP="000C57B0">
      <w:pPr>
        <w:jc w:val="both"/>
      </w:pPr>
      <w:r>
        <w:t>Platão possui a capacidade de viver o um e o múltiplo, assim como Nietzsche, sem perder sua autenticidade [97].</w:t>
      </w:r>
    </w:p>
    <w:p w:rsidR="000C57B0" w:rsidRDefault="005675F7" w:rsidP="000C57B0">
      <w:pPr>
        <w:jc w:val="both"/>
      </w:pPr>
      <w:r>
        <w:t>Para Platão, o demiurgo é um artista divino que cortejou o eterno para criar o mundo.</w:t>
      </w:r>
    </w:p>
    <w:p w:rsidR="005675F7" w:rsidRDefault="00AB0926" w:rsidP="000C57B0">
      <w:pPr>
        <w:jc w:val="both"/>
      </w:pPr>
      <w:r>
        <w:lastRenderedPageBreak/>
        <w:t>Na sua obra “República”, é encontrada uma passagem</w:t>
      </w:r>
      <w:r w:rsidR="00176CDF">
        <w:t xml:space="preserve"> onde Platão afirma ser Deus O C</w:t>
      </w:r>
      <w:r>
        <w:t>riador das formas</w:t>
      </w:r>
      <w:r w:rsidR="001217F4">
        <w:t>, entretanto no “Timeu” e em toda sua obra é encontrado que as formas existem em si e por si</w:t>
      </w:r>
      <w:r>
        <w:t xml:space="preserve"> [98].</w:t>
      </w:r>
    </w:p>
    <w:p w:rsidR="00606054" w:rsidRDefault="00606054" w:rsidP="000C57B0">
      <w:pPr>
        <w:jc w:val="both"/>
      </w:pPr>
      <w:r>
        <w:t>Par</w:t>
      </w:r>
      <w:r w:rsidR="00176CDF">
        <w:t>a Platão a forma mais alta é o B</w:t>
      </w:r>
      <w:r>
        <w:t>em, e dela decorrem todas as outras.</w:t>
      </w:r>
      <w:r w:rsidR="00315093">
        <w:t xml:space="preserve"> No “Timeu”, a causa da criação é o Bem que existe em demiurgo, onde o mesmo, por ser bom, quis dar ordem ao caos, e assim animou o mundo</w:t>
      </w:r>
      <w:r w:rsidR="00EF2A22">
        <w:t>, onde ele modela o mundo através de si mesmo</w:t>
      </w:r>
      <w:r w:rsidR="00315093">
        <w:t xml:space="preserve"> [98].</w:t>
      </w:r>
    </w:p>
    <w:p w:rsidR="00EF2A22" w:rsidRDefault="00EF2A22" w:rsidP="000C57B0">
      <w:pPr>
        <w:jc w:val="both"/>
      </w:pPr>
      <w:r>
        <w:t>Para Platão as formas são umas e múltiplas simultaneamente [99].</w:t>
      </w:r>
    </w:p>
    <w:p w:rsidR="00315093" w:rsidRDefault="00404B86" w:rsidP="000C57B0">
      <w:pPr>
        <w:jc w:val="both"/>
      </w:pPr>
      <w:r>
        <w:t>O mundo das formas platônicas não é um mundo imóvel, as formas são vivas [99].</w:t>
      </w:r>
    </w:p>
    <w:p w:rsidR="00404B86" w:rsidRDefault="00CE644B" w:rsidP="000C57B0">
      <w:pPr>
        <w:jc w:val="both"/>
      </w:pPr>
      <w:r>
        <w:t>Através das formas chegamos ao Sumo, ao Bem. A medida conserva a mescla, a Beleza é a conveniência proporcionada pela qual a mescla é perfeita e, por fim, a Verdade, condição de realidade ontológica [99].</w:t>
      </w:r>
    </w:p>
    <w:p w:rsidR="00001A58" w:rsidRDefault="00067A4C" w:rsidP="00001A58">
      <w:pPr>
        <w:jc w:val="both"/>
      </w:pPr>
      <w:r>
        <w:t>O deus platônico, ou seja, o demiurgo, é a mescla das formas. O deus platônico participa das formas [100].</w:t>
      </w:r>
    </w:p>
    <w:p w:rsidR="00067A4C" w:rsidRDefault="00F43E0A" w:rsidP="00001A58">
      <w:pPr>
        <w:jc w:val="both"/>
      </w:pPr>
      <w:r>
        <w:t xml:space="preserve">A forma do Bem </w:t>
      </w:r>
      <w:proofErr w:type="spellStart"/>
      <w:r>
        <w:t>está</w:t>
      </w:r>
      <w:proofErr w:type="spellEnd"/>
      <w:r>
        <w:t xml:space="preserve"> acima da Essência e do Ser, e ai é que está o deus supremo platônico, de onde tudo nasce.</w:t>
      </w:r>
    </w:p>
    <w:p w:rsidR="00817853" w:rsidRDefault="002229F0" w:rsidP="00001A58">
      <w:pPr>
        <w:jc w:val="both"/>
      </w:pPr>
      <w:r>
        <w:t>A doutrina platônica afirma que fora da forma não há outra realidade</w:t>
      </w:r>
      <w:r w:rsidR="00490768">
        <w:t>, a forma é o modelo, e a matéria é a cópia do modelo</w:t>
      </w:r>
      <w:r>
        <w:t xml:space="preserve"> [100].</w:t>
      </w:r>
    </w:p>
    <w:p w:rsidR="002229F0" w:rsidRDefault="004F67CF" w:rsidP="00001A58">
      <w:pPr>
        <w:jc w:val="both"/>
      </w:pPr>
      <w:r>
        <w:t xml:space="preserve">No mundo das formas, as mesmas vivem separadas como manifestações intensivas da forma suprema, que é o Bem. </w:t>
      </w:r>
      <w:r w:rsidR="00252A86">
        <w:t>O demiurgo é constituído da mescla dessas formas</w:t>
      </w:r>
      <w:r w:rsidR="00A94CB1">
        <w:t xml:space="preserve"> [101]</w:t>
      </w:r>
      <w:r w:rsidR="00252A86">
        <w:t xml:space="preserve">. </w:t>
      </w:r>
    </w:p>
    <w:p w:rsidR="00EB27E3" w:rsidRDefault="00BB2FAF" w:rsidP="00001A58">
      <w:pPr>
        <w:jc w:val="both"/>
      </w:pPr>
      <w:r>
        <w:t>Portanto a tríade platôn</w:t>
      </w:r>
      <w:r w:rsidR="00817853">
        <w:t>ica: formas, demiurgo e matéria.</w:t>
      </w:r>
    </w:p>
    <w:p w:rsidR="00A369EF" w:rsidRDefault="00A369EF" w:rsidP="00001A58">
      <w:pPr>
        <w:jc w:val="both"/>
      </w:pPr>
    </w:p>
    <w:p w:rsidR="00CF76F4" w:rsidRDefault="00CF76F4" w:rsidP="001C408C">
      <w:pPr>
        <w:jc w:val="both"/>
      </w:pPr>
      <w:r>
        <w:t>A tríade fundamental na dialética de Hegel é composta por tese, antítese e síntese</w:t>
      </w:r>
      <w:r w:rsidR="00A94CB1">
        <w:t xml:space="preserve"> [96]</w:t>
      </w:r>
      <w:r>
        <w:t>.</w:t>
      </w:r>
    </w:p>
    <w:p w:rsidR="000A3B1E" w:rsidRDefault="000A3B1E" w:rsidP="001C408C">
      <w:pPr>
        <w:jc w:val="both"/>
      </w:pPr>
    </w:p>
    <w:p w:rsidR="00E24A0D" w:rsidRPr="00B514D4" w:rsidRDefault="00E24A0D" w:rsidP="00E24A0D">
      <w:pPr>
        <w:jc w:val="center"/>
        <w:rPr>
          <w:b/>
        </w:rPr>
      </w:pPr>
      <w:r w:rsidRPr="00B514D4">
        <w:rPr>
          <w:b/>
        </w:rPr>
        <w:t xml:space="preserve">Artigo </w:t>
      </w:r>
      <w:r>
        <w:rPr>
          <w:b/>
        </w:rPr>
        <w:t>2</w:t>
      </w:r>
      <w:r w:rsidRPr="00B514D4">
        <w:rPr>
          <w:b/>
        </w:rPr>
        <w:t xml:space="preserve"> – </w:t>
      </w:r>
      <w:r>
        <w:rPr>
          <w:b/>
        </w:rPr>
        <w:t>Da Idade Média a Nicolau de Cusa</w:t>
      </w:r>
    </w:p>
    <w:p w:rsidR="000A3B1E" w:rsidRDefault="005E6203" w:rsidP="00E24A0D">
      <w:pPr>
        <w:jc w:val="both"/>
      </w:pPr>
      <w:r>
        <w:t>A dialética alcança em Nicolau de Cusa (1401 a 1464), uma d</w:t>
      </w:r>
      <w:r w:rsidR="00532C3D">
        <w:t>as maiores figuras da filosofia.</w:t>
      </w:r>
    </w:p>
    <w:p w:rsidR="00532C3D" w:rsidRDefault="008A1BA0" w:rsidP="00E24A0D">
      <w:pPr>
        <w:jc w:val="both"/>
      </w:pPr>
      <w:r>
        <w:t>São quatro os degraus do conhecimento em Nicolau de Cusa:</w:t>
      </w:r>
    </w:p>
    <w:p w:rsidR="008A1BA0" w:rsidRDefault="008A1BA0" w:rsidP="00E24A0D">
      <w:pPr>
        <w:jc w:val="both"/>
      </w:pPr>
      <w:r>
        <w:t>1 – os sentidos e a imaginação captam apenas imagens indeterminadas e desprovidas de significação.</w:t>
      </w:r>
    </w:p>
    <w:p w:rsidR="008A1BA0" w:rsidRDefault="008A1BA0" w:rsidP="00E24A0D">
      <w:pPr>
        <w:jc w:val="both"/>
      </w:pPr>
      <w:r>
        <w:t>2 – a razão nada mais faz que distinguir essas imagens, uma das outras, e dar-lhes nomes.</w:t>
      </w:r>
    </w:p>
    <w:p w:rsidR="008A1BA0" w:rsidRDefault="008A1BA0" w:rsidP="00E24A0D">
      <w:pPr>
        <w:jc w:val="both"/>
      </w:pPr>
      <w:r>
        <w:t xml:space="preserve">3 – o intelecto se esforça em reunir os contrários separados, </w:t>
      </w:r>
      <w:r w:rsidR="00DE572F">
        <w:t>provenientes das distinções operadas pela razão, em unidades superiores, em noções gerais.</w:t>
      </w:r>
    </w:p>
    <w:p w:rsidR="003E7E09" w:rsidRDefault="003E7E09" w:rsidP="00E24A0D">
      <w:pPr>
        <w:jc w:val="both"/>
      </w:pPr>
      <w:r>
        <w:t>Em face desses três vemos a realidade por meio de conceitos imperfeitos. A verdade é inalcançável, mas dela podemos nos aproximar, numa busca constante de conhecimento. Daí conclui-se:</w:t>
      </w:r>
    </w:p>
    <w:p w:rsidR="003E7E09" w:rsidRDefault="003E7E09" w:rsidP="00E24A0D">
      <w:pPr>
        <w:jc w:val="both"/>
      </w:pPr>
      <w:r>
        <w:t xml:space="preserve">4 – que o conhecimento mais alto não pode ser obtido por meio de conceitos. </w:t>
      </w:r>
      <w:r w:rsidR="006345F2">
        <w:t>É a “</w:t>
      </w:r>
      <w:r w:rsidR="006345F2" w:rsidRPr="006345F2">
        <w:rPr>
          <w:i/>
        </w:rPr>
        <w:t>docta ignorantia</w:t>
      </w:r>
      <w:r w:rsidR="006345F2">
        <w:t>”, ou “</w:t>
      </w:r>
      <w:r w:rsidR="006345F2" w:rsidRPr="006345F2">
        <w:rPr>
          <w:i/>
        </w:rPr>
        <w:t>douta ignorância</w:t>
      </w:r>
      <w:r w:rsidR="006345F2">
        <w:t xml:space="preserve">”, que é o reconhecimento de que não se pode conhecer diretamente a Essência Divina, portanto o indivíduo terá de conhecer Deus por outros meios </w:t>
      </w:r>
      <w:r w:rsidR="006345F2">
        <w:lastRenderedPageBreak/>
        <w:t xml:space="preserve">que não sejam os da univocidade. </w:t>
      </w:r>
      <w:r w:rsidR="006C1E22">
        <w:t xml:space="preserve">Só um conhecimento direto, intuitivo, nos daria a verdade. </w:t>
      </w:r>
      <w:r w:rsidR="00B27C6E">
        <w:t>A consciência é então considerada no sentido místico, isto é, de estética do simbolizado, de técnica de penetração por meio de símbolos no que é oculto</w:t>
      </w:r>
      <w:r w:rsidR="006A020B">
        <w:t xml:space="preserve"> (</w:t>
      </w:r>
      <w:r w:rsidR="006A020B" w:rsidRPr="006A020B">
        <w:rPr>
          <w:i/>
        </w:rPr>
        <w:t>myô</w:t>
      </w:r>
      <w:r w:rsidR="006A020B">
        <w:t xml:space="preserve">, eu oculto, </w:t>
      </w:r>
      <w:r w:rsidR="00B07122">
        <w:t xml:space="preserve">nos dá </w:t>
      </w:r>
      <w:r w:rsidR="00B07122" w:rsidRPr="00B07122">
        <w:rPr>
          <w:i/>
        </w:rPr>
        <w:t>mystos</w:t>
      </w:r>
      <w:r w:rsidR="00B07122">
        <w:t xml:space="preserve">, o iniciado no mistério; </w:t>
      </w:r>
      <w:r w:rsidR="00B07122" w:rsidRPr="00B07122">
        <w:rPr>
          <w:i/>
        </w:rPr>
        <w:t>mistagogo</w:t>
      </w:r>
      <w:r w:rsidR="00B07122">
        <w:t xml:space="preserve">, o guia, e daí </w:t>
      </w:r>
      <w:r w:rsidR="00B07122" w:rsidRPr="00B07122">
        <w:rPr>
          <w:i/>
        </w:rPr>
        <w:t>mística</w:t>
      </w:r>
      <w:r w:rsidR="00B07122">
        <w:t>, a técnica de penetrar nesses mistérios, no que está oculto</w:t>
      </w:r>
      <w:r w:rsidR="006A020B">
        <w:t>).</w:t>
      </w:r>
    </w:p>
    <w:p w:rsidR="00966E2D" w:rsidRDefault="007C4E10" w:rsidP="00E24A0D">
      <w:pPr>
        <w:jc w:val="both"/>
      </w:pPr>
      <w:r>
        <w:t xml:space="preserve">Uma mística consciente é diferente de uma mística inconsciente. A visão de Deus, que é a Verdade (visto Dei), é consciente, é o conhecimento absoluto. </w:t>
      </w:r>
      <w:r w:rsidR="00FF6B2D">
        <w:t xml:space="preserve">Deus é o </w:t>
      </w:r>
      <w:r w:rsidR="00FF6B2D" w:rsidRPr="00FF6B2D">
        <w:rPr>
          <w:i/>
        </w:rPr>
        <w:t>coincidentia oppo-sitorium</w:t>
      </w:r>
      <w:r w:rsidR="00FF6B2D">
        <w:t xml:space="preserve">. </w:t>
      </w:r>
      <w:r w:rsidR="00F022B7">
        <w:t>Em Deus desaparecem os contrários, isto é, no Infinito desaparecem os opostos do mundo finito</w:t>
      </w:r>
      <w:r w:rsidR="00AE7126">
        <w:t xml:space="preserve"> [104]</w:t>
      </w:r>
      <w:r w:rsidR="00F022B7">
        <w:t>.</w:t>
      </w:r>
    </w:p>
    <w:p w:rsidR="00F022B7" w:rsidRDefault="00AE7126" w:rsidP="00E24A0D">
      <w:pPr>
        <w:jc w:val="both"/>
      </w:pPr>
      <w:r>
        <w:t xml:space="preserve">A multiplicidade está em Deus, como possibilidade, </w:t>
      </w:r>
      <w:r w:rsidRPr="00AE7126">
        <w:rPr>
          <w:i/>
        </w:rPr>
        <w:t>complicatio</w:t>
      </w:r>
      <w:r>
        <w:t xml:space="preserve">, </w:t>
      </w:r>
      <w:r w:rsidR="00B6356B">
        <w:t xml:space="preserve">de que o mundo exterior é mera exteriorização, </w:t>
      </w:r>
      <w:r w:rsidR="00B6356B" w:rsidRPr="00B6356B">
        <w:rPr>
          <w:i/>
        </w:rPr>
        <w:t>explicatio</w:t>
      </w:r>
      <w:r w:rsidR="00B6356B">
        <w:t>.</w:t>
      </w:r>
      <w:r w:rsidR="00BD4E84">
        <w:t xml:space="preserve"> Desta forma Deus é ato e poder de tudo, pois é tudo quanto pode ser, é o </w:t>
      </w:r>
      <w:r w:rsidR="00BD4E84" w:rsidRPr="00BD4E84">
        <w:rPr>
          <w:i/>
        </w:rPr>
        <w:t>Possest, qui in omnibus partibus relucet totum</w:t>
      </w:r>
      <w:r w:rsidR="00BD4E84">
        <w:rPr>
          <w:i/>
        </w:rPr>
        <w:t xml:space="preserve"> </w:t>
      </w:r>
      <w:r w:rsidR="00BD4E84">
        <w:t>[104].</w:t>
      </w:r>
    </w:p>
    <w:p w:rsidR="00BD4E84" w:rsidRDefault="00943185" w:rsidP="00E24A0D">
      <w:pPr>
        <w:jc w:val="both"/>
      </w:pPr>
      <w:r>
        <w:t>A unidade do universo aparece em três modos de existência:</w:t>
      </w:r>
    </w:p>
    <w:p w:rsidR="00943185" w:rsidRDefault="00943185" w:rsidP="00943185">
      <w:r>
        <w:t>1 – enquanto possibilidade ou necessidade absoluta.</w:t>
      </w:r>
      <w:r>
        <w:br/>
        <w:t>2 – enquanto necessidade limitada ou realidade.</w:t>
      </w:r>
      <w:r>
        <w:br/>
        <w:t>3 – enquanto união da possibilidade e da realidade.</w:t>
      </w:r>
    </w:p>
    <w:p w:rsidR="007C4E10" w:rsidRDefault="009F32E5" w:rsidP="00E24A0D">
      <w:pPr>
        <w:jc w:val="both"/>
      </w:pPr>
      <w:r>
        <w:t>Portanto para Nicolau de Cusa, os opostos estão em todo o existir, que neste se separam, mas que coincidem no todo [104].</w:t>
      </w:r>
    </w:p>
    <w:p w:rsidR="009F32E5" w:rsidRDefault="00DD68D4" w:rsidP="00E24A0D">
      <w:pPr>
        <w:jc w:val="both"/>
      </w:pPr>
      <w:r>
        <w:t xml:space="preserve">O pensamento de Nicolau também influi no de Giordano Bruno e Spinoza, onde a dialética oferece a mesma visão: </w:t>
      </w:r>
      <w:r w:rsidRPr="00DD68D4">
        <w:rPr>
          <w:i/>
        </w:rPr>
        <w:t>implicatio</w:t>
      </w:r>
      <w:r>
        <w:t xml:space="preserve">, </w:t>
      </w:r>
      <w:r w:rsidRPr="00DD68D4">
        <w:rPr>
          <w:i/>
        </w:rPr>
        <w:t>explicatio</w:t>
      </w:r>
      <w:r>
        <w:t xml:space="preserve">, </w:t>
      </w:r>
      <w:r w:rsidRPr="00DD68D4">
        <w:rPr>
          <w:i/>
        </w:rPr>
        <w:t>complicatio</w:t>
      </w:r>
      <w:r>
        <w:t>.</w:t>
      </w:r>
    </w:p>
    <w:p w:rsidR="00DD68D4" w:rsidRDefault="00CC190E" w:rsidP="00E24A0D">
      <w:pPr>
        <w:jc w:val="both"/>
      </w:pPr>
      <w:r>
        <w:t>A característica da tríade composta por tese, antítese e síntese, em Marx, é a sucessão desses termos [104].</w:t>
      </w:r>
    </w:p>
    <w:p w:rsidR="00CC190E" w:rsidRDefault="002B1831" w:rsidP="00E24A0D">
      <w:pPr>
        <w:jc w:val="both"/>
      </w:pPr>
      <w:r>
        <w:t>Para Nicolau de Cusa, Deus (</w:t>
      </w:r>
      <w:r w:rsidRPr="002B1831">
        <w:rPr>
          <w:i/>
        </w:rPr>
        <w:t>Posset</w:t>
      </w:r>
      <w:r>
        <w:t xml:space="preserve">) é o </w:t>
      </w:r>
      <w:r w:rsidRPr="002B1831">
        <w:rPr>
          <w:i/>
        </w:rPr>
        <w:t>Maximum</w:t>
      </w:r>
      <w:r>
        <w:t xml:space="preserve"> e o </w:t>
      </w:r>
      <w:r w:rsidRPr="002B1831">
        <w:rPr>
          <w:i/>
        </w:rPr>
        <w:t>Minimum</w:t>
      </w:r>
      <w:r>
        <w:t xml:space="preserve"> [105].</w:t>
      </w:r>
    </w:p>
    <w:p w:rsidR="002B1831" w:rsidRDefault="00522333" w:rsidP="00E24A0D">
      <w:pPr>
        <w:jc w:val="both"/>
      </w:pPr>
      <w:r>
        <w:t>Para ele, contem Deus em ato, de maneira absoluta, tudo que existe em potência</w:t>
      </w:r>
      <w:r w:rsidR="00F30115">
        <w:t xml:space="preserve"> [105]</w:t>
      </w:r>
      <w:r>
        <w:t>.</w:t>
      </w:r>
    </w:p>
    <w:p w:rsidR="00267663" w:rsidRDefault="003C6908" w:rsidP="00267663">
      <w:pPr>
        <w:jc w:val="both"/>
      </w:pPr>
      <w:r>
        <w:t xml:space="preserve">Portanto </w:t>
      </w:r>
      <w:r w:rsidR="004B6CEA">
        <w:t>n</w:t>
      </w:r>
      <w:r>
        <w:t>a dialéti</w:t>
      </w:r>
      <w:r w:rsidR="004B6CEA">
        <w:t xml:space="preserve">ca de Nicolau, toda a unidade é uma síntese dos apostos. Deus como </w:t>
      </w:r>
      <w:r w:rsidR="004B6CEA" w:rsidRPr="004B6CEA">
        <w:rPr>
          <w:i/>
        </w:rPr>
        <w:t>Maximum</w:t>
      </w:r>
      <w:r w:rsidR="004B6CEA">
        <w:t xml:space="preserve"> e como </w:t>
      </w:r>
      <w:r w:rsidR="004B6CEA" w:rsidRPr="004B6CEA">
        <w:rPr>
          <w:i/>
        </w:rPr>
        <w:t>Minimum</w:t>
      </w:r>
      <w:r w:rsidR="004B6CEA">
        <w:t>, é a síntese dos opostos. É a “</w:t>
      </w:r>
      <w:r w:rsidR="004B6CEA" w:rsidRPr="004B6CEA">
        <w:rPr>
          <w:i/>
        </w:rPr>
        <w:t>coincidentia oppositorium</w:t>
      </w:r>
      <w:r w:rsidR="004B6CEA">
        <w:t>”, mas que transcende a toda afirmação e a toda negação [107].</w:t>
      </w:r>
      <w:r w:rsidR="00267663" w:rsidRPr="00267663">
        <w:t xml:space="preserve"> </w:t>
      </w:r>
    </w:p>
    <w:p w:rsidR="00267663" w:rsidRDefault="00267663" w:rsidP="00267663">
      <w:pPr>
        <w:jc w:val="both"/>
      </w:pPr>
    </w:p>
    <w:p w:rsidR="00267663" w:rsidRPr="00B514D4" w:rsidRDefault="00267663" w:rsidP="00267663">
      <w:pPr>
        <w:jc w:val="center"/>
        <w:rPr>
          <w:b/>
        </w:rPr>
      </w:pPr>
      <w:r w:rsidRPr="00B514D4">
        <w:rPr>
          <w:b/>
        </w:rPr>
        <w:t xml:space="preserve">Artigo </w:t>
      </w:r>
      <w:r>
        <w:rPr>
          <w:b/>
        </w:rPr>
        <w:t>3</w:t>
      </w:r>
      <w:r w:rsidRPr="00B514D4">
        <w:rPr>
          <w:b/>
        </w:rPr>
        <w:t xml:space="preserve"> – </w:t>
      </w:r>
      <w:r>
        <w:rPr>
          <w:b/>
        </w:rPr>
        <w:t>Kant, Fichte, Schelling</w:t>
      </w:r>
    </w:p>
    <w:p w:rsidR="00CC2514" w:rsidRDefault="00CC2514" w:rsidP="00E24A0D">
      <w:pPr>
        <w:jc w:val="both"/>
      </w:pPr>
      <w:r>
        <w:t xml:space="preserve">Com sua “dialética transcendental”, Kant </w:t>
      </w:r>
      <w:r w:rsidR="00135025">
        <w:t xml:space="preserve">(1724 a 1804) </w:t>
      </w:r>
      <w:r>
        <w:t>procura mostrar que da falsa aplicação das categorias, o homem constrói uma aparência transcendental. Kant procura mostrar a fraqueza da razão e a sua impossibilidade de resolver os mais importantes problemas da cosmologia</w:t>
      </w:r>
      <w:r w:rsidR="00474923">
        <w:t>. Mas as antinomias da razão revelam-se também na existência, na antinomia entre o eu que busca um ideal e o eu empírico, prático</w:t>
      </w:r>
      <w:r w:rsidR="00135025">
        <w:t>. Em Kant, a dialética é considerada como uma “lógica da aparência”</w:t>
      </w:r>
      <w:r>
        <w:t xml:space="preserve"> [108].</w:t>
      </w:r>
    </w:p>
    <w:p w:rsidR="00474923" w:rsidRDefault="00BD667C" w:rsidP="00E24A0D">
      <w:pPr>
        <w:jc w:val="both"/>
      </w:pPr>
      <w:r>
        <w:t xml:space="preserve">Para Fichte o eu postula a si mesmo pela simples força de postular. </w:t>
      </w:r>
      <w:r w:rsidR="002D6A91">
        <w:t xml:space="preserve">A tese e a antítese são os pontos de partida de sua dialética. O eu, afirmado, postula o princípio de identidade; o não-eu, afirmado, postula o princípio dialético de contradição. A síntese se forma pela aceitação de que o não-eu está contido no eu. O eu e o não-eu se limitam reciprocamente, e dessa limitação surge </w:t>
      </w:r>
      <w:r w:rsidR="002D6A91">
        <w:lastRenderedPageBreak/>
        <w:t>a divisibilidade, que por sua vez surge o conceito de quantidade, do qual decorrem as categorias kantianas da realidade, negação e limitação [108].</w:t>
      </w:r>
    </w:p>
    <w:p w:rsidR="0056396B" w:rsidRDefault="00AD1CB4" w:rsidP="0056396B">
      <w:pPr>
        <w:jc w:val="both"/>
      </w:pPr>
      <w:r>
        <w:t xml:space="preserve">Com </w:t>
      </w:r>
      <w:proofErr w:type="spellStart"/>
      <w:r>
        <w:t>Shelling</w:t>
      </w:r>
      <w:proofErr w:type="spellEnd"/>
      <w:r>
        <w:t xml:space="preserve"> o pensamento dialético caracteriza-se pela aceitação de uma unidade dialética do mundo, de um princípio positivo e de um negativo, e essas duas forças, em combate, reunidas e presentes no curso da luta, conduzem à ideia de um princípio que transforma o mundo em sistema, a ideia da alma do mundo. A natureza é visualizada como produzir-se e produto; ela se produz a si mesma, infinita em sua atividade, finita em seus produtos [109].</w:t>
      </w:r>
      <w:r w:rsidR="0056396B" w:rsidRPr="0056396B">
        <w:t xml:space="preserve"> </w:t>
      </w:r>
    </w:p>
    <w:p w:rsidR="0056396B" w:rsidRDefault="0056396B" w:rsidP="0056396B">
      <w:pPr>
        <w:jc w:val="both"/>
      </w:pPr>
    </w:p>
    <w:p w:rsidR="0056396B" w:rsidRPr="00033ECE" w:rsidRDefault="0056396B" w:rsidP="0056396B">
      <w:pPr>
        <w:jc w:val="center"/>
        <w:rPr>
          <w:b/>
          <w:sz w:val="28"/>
          <w:szCs w:val="28"/>
        </w:rPr>
      </w:pPr>
      <w:r w:rsidRPr="00033ECE">
        <w:rPr>
          <w:b/>
          <w:sz w:val="28"/>
          <w:szCs w:val="28"/>
        </w:rPr>
        <w:t>Tema I</w:t>
      </w:r>
      <w:r>
        <w:rPr>
          <w:b/>
          <w:sz w:val="28"/>
          <w:szCs w:val="28"/>
        </w:rPr>
        <w:t>II</w:t>
      </w:r>
    </w:p>
    <w:p w:rsidR="0056396B" w:rsidRPr="00B514D4" w:rsidRDefault="0056396B" w:rsidP="0056396B">
      <w:pPr>
        <w:jc w:val="center"/>
        <w:rPr>
          <w:b/>
        </w:rPr>
      </w:pPr>
      <w:r w:rsidRPr="00B514D4">
        <w:rPr>
          <w:b/>
        </w:rPr>
        <w:t xml:space="preserve">Artigo </w:t>
      </w:r>
      <w:r>
        <w:rPr>
          <w:b/>
        </w:rPr>
        <w:t>1</w:t>
      </w:r>
      <w:r w:rsidRPr="00B514D4">
        <w:rPr>
          <w:b/>
        </w:rPr>
        <w:t xml:space="preserve"> – </w:t>
      </w:r>
      <w:r>
        <w:rPr>
          <w:b/>
        </w:rPr>
        <w:t>Hegel e a dialética</w:t>
      </w:r>
    </w:p>
    <w:p w:rsidR="002D6A91" w:rsidRDefault="00DC10D0" w:rsidP="0056396B">
      <w:pPr>
        <w:jc w:val="both"/>
      </w:pPr>
      <w:r>
        <w:t>Hegel define a dialética como a própria e verdadeira natureza das determinações do entendimento, das coisas e, de uma maneira geral, de todo o finito [110].</w:t>
      </w:r>
    </w:p>
    <w:p w:rsidR="00B14563" w:rsidRDefault="00DC10D0" w:rsidP="00E24A0D">
      <w:pPr>
        <w:jc w:val="both"/>
      </w:pPr>
      <w:r>
        <w:t>A dialética consiste em reconhecer a inseparabilidade das contradições, e em descobrir o princípio dessa união, numa categoria superior [110].</w:t>
      </w:r>
    </w:p>
    <w:p w:rsidR="00DC10D0" w:rsidRDefault="00DC10D0" w:rsidP="00E24A0D">
      <w:pPr>
        <w:jc w:val="both"/>
      </w:pPr>
      <w:r>
        <w:t>Hegel aceitava a existência de Deus, para ele o argumento ontológico era suficiente. A Essência do Ser implica a existência, sendo assim é contraditório querer que o Ser não exista, bem como admitir qualquer forma fora do Ser. Assim, para Hegel, tudo é o Ser</w:t>
      </w:r>
      <w:r w:rsidR="00ED4BCF">
        <w:t>, Deus é a Ideia Absoluta</w:t>
      </w:r>
      <w:r>
        <w:t>.</w:t>
      </w:r>
    </w:p>
    <w:p w:rsidR="00DC10D0" w:rsidRDefault="00C64F51" w:rsidP="00E24A0D">
      <w:pPr>
        <w:jc w:val="both"/>
      </w:pPr>
      <w:r>
        <w:t>Mas essa Ideia é pura indeterminação, ela Se determina na natureza ao exteriorizar-se. Nesse exteriorizar-se na natureza o Ser torna-se outro, e em sua alteridade evolui até o aparecimento do homem e do pensamento, e assim a Ideia Absoluta toma consciência de Si Mesma, inicialmente sob a forma de espírito subjetivo, individual e depois na forma objetiva, coletiva, através das família, sociedades e do Estado, para depois retornar ao Absoluto, à unidade do Espírito [110].</w:t>
      </w:r>
    </w:p>
    <w:p w:rsidR="00C64F51" w:rsidRDefault="00454A71" w:rsidP="00E24A0D">
      <w:pPr>
        <w:jc w:val="both"/>
      </w:pPr>
      <w:r>
        <w:t>E assim se dá esse ciclo dialético, como espírito subjetivo (</w:t>
      </w:r>
      <w:r w:rsidR="002A0FE1" w:rsidRPr="002A0FE1">
        <w:rPr>
          <w:i/>
        </w:rPr>
        <w:t>ser-em-</w:t>
      </w:r>
      <w:r w:rsidRPr="002A0FE1">
        <w:rPr>
          <w:i/>
        </w:rPr>
        <w:t>si</w:t>
      </w:r>
      <w:r>
        <w:t>), depois passa para o objetivo (</w:t>
      </w:r>
      <w:r w:rsidRPr="002A0FE1">
        <w:rPr>
          <w:i/>
        </w:rPr>
        <w:t>ser fora de si</w:t>
      </w:r>
      <w:r>
        <w:t xml:space="preserve">, ou </w:t>
      </w:r>
      <w:r w:rsidRPr="002A0FE1">
        <w:rPr>
          <w:i/>
        </w:rPr>
        <w:t>para si</w:t>
      </w:r>
      <w:r>
        <w:t xml:space="preserve">), para depois tornar-se </w:t>
      </w:r>
      <w:r w:rsidRPr="00454A71">
        <w:rPr>
          <w:i/>
        </w:rPr>
        <w:t>ser-em-si</w:t>
      </w:r>
      <w:r>
        <w:t xml:space="preserve"> e </w:t>
      </w:r>
      <w:r w:rsidRPr="00454A71">
        <w:rPr>
          <w:i/>
        </w:rPr>
        <w:t>para si mesmo</w:t>
      </w:r>
      <w:r>
        <w:t>, como espírito absoluto [111].</w:t>
      </w:r>
    </w:p>
    <w:p w:rsidR="00454A71" w:rsidRPr="00C5481E" w:rsidRDefault="002E7A3D" w:rsidP="00E24A0D">
      <w:pPr>
        <w:jc w:val="both"/>
        <w:rPr>
          <w:i/>
        </w:rPr>
      </w:pPr>
      <w:r w:rsidRPr="00C5481E">
        <w:rPr>
          <w:i/>
        </w:rPr>
        <w:t xml:space="preserve">Hegel admitia duas espécies de razão: </w:t>
      </w:r>
    </w:p>
    <w:p w:rsidR="00DD09C3" w:rsidRDefault="002E7A3D" w:rsidP="00DD09C3">
      <w:pPr>
        <w:jc w:val="both"/>
      </w:pPr>
      <w:r w:rsidRPr="002E7A3D">
        <w:rPr>
          <w:b/>
        </w:rPr>
        <w:t>Razão abstrata</w:t>
      </w:r>
      <w:r>
        <w:t>: que opera sobre abstrações, como a dos matemáticos.</w:t>
      </w:r>
      <w:r w:rsidR="00DD09C3">
        <w:t xml:space="preserve"> Se funda no princípio da não-contradição.</w:t>
      </w:r>
    </w:p>
    <w:p w:rsidR="002E7A3D" w:rsidRDefault="002E7A3D" w:rsidP="00DD09C3">
      <w:pPr>
        <w:jc w:val="both"/>
      </w:pPr>
      <w:r w:rsidRPr="002E7A3D">
        <w:rPr>
          <w:b/>
        </w:rPr>
        <w:t>Razão concreta</w:t>
      </w:r>
      <w:r>
        <w:t>: que opera sobre a própria realidade física.</w:t>
      </w:r>
      <w:r w:rsidR="00DD09C3">
        <w:t xml:space="preserve"> Não se funda no princípio da não-contradição, nesta, necessitamos da contradição, pois o mundo nos mostra as contradições, os diferentes, o diverso.</w:t>
      </w:r>
      <w:r w:rsidR="002C0CA6">
        <w:t xml:space="preserve"> Na natureza se observa a luta de forças contrárias. A realidade é idêntica e contraditória.</w:t>
      </w:r>
    </w:p>
    <w:p w:rsidR="00DD09C3" w:rsidRDefault="001D6F8D" w:rsidP="002E7A3D">
      <w:pPr>
        <w:jc w:val="both"/>
      </w:pPr>
      <w:r>
        <w:t>A dialética para Hegel constitui-se da conciliação dos contrários, tanto nas coisas como no espírito</w:t>
      </w:r>
      <w:r w:rsidR="0097058A">
        <w:t>. E essa dialética se dá em três pontos: tese, antítese e síntese</w:t>
      </w:r>
      <w:r>
        <w:t xml:space="preserve"> [111].</w:t>
      </w:r>
    </w:p>
    <w:p w:rsidR="007B4196" w:rsidRDefault="0097058A" w:rsidP="002E7A3D">
      <w:pPr>
        <w:jc w:val="both"/>
      </w:pPr>
      <w:r>
        <w:t xml:space="preserve">O </w:t>
      </w:r>
      <w:r>
        <w:rPr>
          <w:i/>
        </w:rPr>
        <w:t>S</w:t>
      </w:r>
      <w:r w:rsidRPr="0097058A">
        <w:rPr>
          <w:i/>
        </w:rPr>
        <w:t>er é</w:t>
      </w:r>
      <w:r>
        <w:t xml:space="preserve">, eis a </w:t>
      </w:r>
      <w:r w:rsidRPr="0097058A">
        <w:rPr>
          <w:i/>
        </w:rPr>
        <w:t>afirmação</w:t>
      </w:r>
      <w:r>
        <w:t xml:space="preserve"> ou </w:t>
      </w:r>
      <w:r w:rsidRPr="0097058A">
        <w:rPr>
          <w:i/>
        </w:rPr>
        <w:t>tese</w:t>
      </w:r>
      <w:r>
        <w:t xml:space="preserve">. Mas é um ser totalmente indeterminado, sem ser isto ou aquilo, o que equivale, portanto, ao </w:t>
      </w:r>
      <w:r w:rsidRPr="0097058A">
        <w:rPr>
          <w:i/>
        </w:rPr>
        <w:t>nada</w:t>
      </w:r>
      <w:r>
        <w:t xml:space="preserve">. Desta forma temos uma </w:t>
      </w:r>
      <w:r w:rsidRPr="0097058A">
        <w:rPr>
          <w:i/>
        </w:rPr>
        <w:t>negação</w:t>
      </w:r>
      <w:r>
        <w:t xml:space="preserve"> ou </w:t>
      </w:r>
      <w:r w:rsidRPr="0097058A">
        <w:rPr>
          <w:i/>
        </w:rPr>
        <w:t>antítese</w:t>
      </w:r>
      <w:r>
        <w:t xml:space="preserve">, o </w:t>
      </w:r>
      <w:r w:rsidRPr="0097058A">
        <w:rPr>
          <w:i/>
        </w:rPr>
        <w:t>Ser não é</w:t>
      </w:r>
      <w:r>
        <w:t xml:space="preserve">. Mas o ser indeterminado, que é e não é, passa a ser-determinado, torna-se ser determinado, devem, e o devir é </w:t>
      </w:r>
      <w:r w:rsidRPr="0097058A">
        <w:rPr>
          <w:i/>
        </w:rPr>
        <w:t>síntese</w:t>
      </w:r>
      <w:r>
        <w:t xml:space="preserve"> dos dois, pois nega a </w:t>
      </w:r>
      <w:r w:rsidRPr="0097058A">
        <w:rPr>
          <w:i/>
        </w:rPr>
        <w:t>afirmação</w:t>
      </w:r>
      <w:r>
        <w:t xml:space="preserve"> e nega a </w:t>
      </w:r>
      <w:r w:rsidRPr="0097058A">
        <w:rPr>
          <w:i/>
        </w:rPr>
        <w:t>negação</w:t>
      </w:r>
      <w:r>
        <w:t xml:space="preserve">. </w:t>
      </w:r>
      <w:r w:rsidR="007B4196">
        <w:t xml:space="preserve">Dessa forma, a </w:t>
      </w:r>
      <w:r w:rsidR="007B4196" w:rsidRPr="00856735">
        <w:rPr>
          <w:i/>
        </w:rPr>
        <w:t>síntese</w:t>
      </w:r>
      <w:r w:rsidR="007B4196">
        <w:t xml:space="preserve"> suplanta a contradição, mas conserva as duas proposições opostas</w:t>
      </w:r>
      <w:r w:rsidR="008F6A99">
        <w:t>.</w:t>
      </w:r>
      <w:r w:rsidR="007B4196">
        <w:t xml:space="preserve"> </w:t>
      </w:r>
      <w:r w:rsidR="008F6A99">
        <w:t xml:space="preserve">Hegel chama isso de </w:t>
      </w:r>
      <w:r w:rsidR="008F6A99">
        <w:lastRenderedPageBreak/>
        <w:t>“</w:t>
      </w:r>
      <w:r w:rsidR="008F6A99" w:rsidRPr="008F6A99">
        <w:rPr>
          <w:i/>
        </w:rPr>
        <w:t>Aufhebung</w:t>
      </w:r>
      <w:r w:rsidR="008F6A99">
        <w:t xml:space="preserve">” (que significa superação e conservação ao mesmo tempo). A síntese também não é definitiva, o que ocorre é uma série de teses, antíteses e sínteses que vão se formando no processo dialético, é a reprodução pura e simples da mutação das coisas </w:t>
      </w:r>
      <w:r w:rsidR="007B4196">
        <w:t>[111 e 112].</w:t>
      </w:r>
    </w:p>
    <w:p w:rsidR="00CB1570" w:rsidRDefault="00CB1570" w:rsidP="002E7A3D">
      <w:pPr>
        <w:jc w:val="both"/>
      </w:pPr>
      <w:r>
        <w:t>Para Hegel a Lógica é a ciência do pensamento puro.</w:t>
      </w:r>
    </w:p>
    <w:p w:rsidR="00CB1570" w:rsidRDefault="005B298A" w:rsidP="002E7A3D">
      <w:pPr>
        <w:jc w:val="both"/>
      </w:pPr>
      <w:r>
        <w:t xml:space="preserve">A metafísica para Hegel é o conhecimento </w:t>
      </w:r>
      <w:r w:rsidRPr="005B298A">
        <w:rPr>
          <w:i/>
        </w:rPr>
        <w:t>a priori</w:t>
      </w:r>
      <w:r>
        <w:t xml:space="preserve"> da realidade em si.</w:t>
      </w:r>
    </w:p>
    <w:p w:rsidR="005B298A" w:rsidRDefault="000E4884" w:rsidP="002E7A3D">
      <w:pPr>
        <w:jc w:val="both"/>
      </w:pPr>
      <w:r>
        <w:t>Para Hegel quem pensa é o Eu</w:t>
      </w:r>
      <w:r w:rsidR="00FB59F9">
        <w:t xml:space="preserve">, e a condição para consciência de si mesmo é o mundo exterior. A consciência se </w:t>
      </w:r>
      <w:proofErr w:type="spellStart"/>
      <w:r w:rsidR="00FB59F9">
        <w:t>afirma</w:t>
      </w:r>
      <w:proofErr w:type="spellEnd"/>
      <w:r w:rsidR="00FB59F9">
        <w:t xml:space="preserve"> a si mesma e nega o mundo exterior</w:t>
      </w:r>
      <w:r w:rsidR="0036077B">
        <w:t>, a consciência é o mais próximo exemplo da infinitude</w:t>
      </w:r>
      <w:r>
        <w:t xml:space="preserve"> [112</w:t>
      </w:r>
      <w:r w:rsidR="00FB59F9">
        <w:t xml:space="preserve"> e 113</w:t>
      </w:r>
      <w:r>
        <w:t>].</w:t>
      </w:r>
    </w:p>
    <w:p w:rsidR="00352AB4" w:rsidRDefault="00352AB4" w:rsidP="002E7A3D">
      <w:pPr>
        <w:jc w:val="both"/>
      </w:pPr>
      <w:r>
        <w:t>O Eu, por não receber limite de outros objetos, é ao mesmo tempo ele e não-ele. Ao pensarmos sobre nós mesmos, o eu se atualiza ao tornar-se outro de si mesmo</w:t>
      </w:r>
      <w:r w:rsidR="00FB2346">
        <w:t>. Quando pensamos em nós, desdobramo-nos no eu que pensa e no eu que é pensado, desdobrando-nos em sujeito e objeto</w:t>
      </w:r>
      <w:r>
        <w:t xml:space="preserve"> [113].</w:t>
      </w:r>
    </w:p>
    <w:p w:rsidR="00352AB4" w:rsidRDefault="00C471D8" w:rsidP="002E7A3D">
      <w:pPr>
        <w:jc w:val="both"/>
      </w:pPr>
      <w:r>
        <w:t>Essa contradição que transparece no Eu, revela-se também no restante do existir [113].</w:t>
      </w:r>
    </w:p>
    <w:p w:rsidR="000E4884" w:rsidRDefault="00961D61" w:rsidP="002E7A3D">
      <w:pPr>
        <w:jc w:val="both"/>
      </w:pPr>
      <w:r>
        <w:t>Para Hegel, somente quando a coisa contêm uma contradição em si mesma que ela se movimenta. A contradição é para Hegel a raiz de todo o movimento de toda a vida [113].</w:t>
      </w:r>
    </w:p>
    <w:p w:rsidR="00961D61" w:rsidRDefault="00577DD5" w:rsidP="002E7A3D">
      <w:pPr>
        <w:jc w:val="both"/>
      </w:pPr>
      <w:r>
        <w:t>A contradição é essencial e necessariamente colocada na razão pela determinação do entendimento [113].</w:t>
      </w:r>
    </w:p>
    <w:p w:rsidR="00577DD5" w:rsidRDefault="00822417" w:rsidP="002E7A3D">
      <w:pPr>
        <w:jc w:val="both"/>
      </w:pPr>
      <w:r>
        <w:t xml:space="preserve">O espírito encontra contradições no mundo fenomenal, isto é, no mundo tal como aparece ao pensamento subjetivo, à sensibilidade e </w:t>
      </w:r>
      <w:r w:rsidR="0006770E">
        <w:t>a</w:t>
      </w:r>
      <w:r>
        <w:t>o entendimento [114].</w:t>
      </w:r>
    </w:p>
    <w:p w:rsidR="00822417" w:rsidRDefault="00822417" w:rsidP="002E7A3D">
      <w:pPr>
        <w:jc w:val="both"/>
      </w:pPr>
    </w:p>
    <w:p w:rsidR="006D4222" w:rsidRDefault="006D4222" w:rsidP="002E7A3D">
      <w:pPr>
        <w:jc w:val="both"/>
      </w:pPr>
      <w:r>
        <w:t>Em Hegel o conteúdo dos conceitos nos é dado na sensibilidade, através do devir, do acontecer dos fatos da realidade física. Hegel não afirm</w:t>
      </w:r>
      <w:r w:rsidR="00C54AE5">
        <w:t>ava que o pensamento abstrato de</w:t>
      </w:r>
      <w:r>
        <w:t>sse nascimento à realidade das coisas, mas sim que a natureza nos era dada, e o pensamento implicava a natureza, no sentido que o pensamento se atualiza na natureza, na realidade física.</w:t>
      </w:r>
    </w:p>
    <w:p w:rsidR="006D4222" w:rsidRDefault="00B044CA" w:rsidP="002E7A3D">
      <w:pPr>
        <w:jc w:val="both"/>
      </w:pPr>
      <w:r>
        <w:t>Na esfera do ser, o processo dialético se dá na passagem do indeterminado para o determinado, da potência para o ato, da possibilidade para o fato</w:t>
      </w:r>
      <w:r w:rsidR="00611225">
        <w:t>, ou seja, para a possibilidade atualizada.</w:t>
      </w:r>
    </w:p>
    <w:p w:rsidR="00611225" w:rsidRDefault="00611225" w:rsidP="002E7A3D">
      <w:pPr>
        <w:jc w:val="both"/>
      </w:pPr>
      <w:r>
        <w:t>Na esfera da Essência, o processo dialético se dá ao aparecer em outro</w:t>
      </w:r>
      <w:r w:rsidR="00766F90">
        <w:t xml:space="preserve"> [115]</w:t>
      </w:r>
      <w:r>
        <w:t>.</w:t>
      </w:r>
    </w:p>
    <w:p w:rsidR="00611225" w:rsidRDefault="00611225" w:rsidP="002E7A3D">
      <w:pPr>
        <w:jc w:val="both"/>
      </w:pPr>
    </w:p>
    <w:p w:rsidR="00BF7CCF" w:rsidRDefault="00AE5D58" w:rsidP="002E7A3D">
      <w:pPr>
        <w:jc w:val="both"/>
      </w:pPr>
      <w:r>
        <w:t>É intrínseco à</w:t>
      </w:r>
      <w:r w:rsidR="00BF7CCF">
        <w:t xml:space="preserve"> coisa conhecida o universal nela subsistente, como o é a espécie no indivíduo. No indivíduo o universal se singulariza. Nossa razão despreza essa singularidade para considerar a universalidade. Integrar no pensamento, novamente, essa singularidade é um dos aspectos caracterizados na dialética hegeliana [116].</w:t>
      </w:r>
    </w:p>
    <w:p w:rsidR="00C54AE5" w:rsidRDefault="00875C78" w:rsidP="002E7A3D">
      <w:pPr>
        <w:jc w:val="both"/>
      </w:pPr>
      <w:r>
        <w:t>A razão considera irracional a singularidade, porque a característica da razão é a própria universalização das coisas.</w:t>
      </w:r>
      <w:r w:rsidR="004767CB">
        <w:t xml:space="preserve"> E para Hegel a singularidade é captável apenas pela afetividade ou intuição sensível, pela sensibilidade, ele parece um irracionalista por conta disto [116].</w:t>
      </w:r>
    </w:p>
    <w:p w:rsidR="004767CB" w:rsidRDefault="006D53CC" w:rsidP="002E7A3D">
      <w:pPr>
        <w:jc w:val="both"/>
      </w:pPr>
      <w:r>
        <w:t>Para Hegel o verdadeiro universal é o verdadeiro concreto, que seria a síntese do universal e do individual, e esta unidade nos é revelada pelo próprio objeto.</w:t>
      </w:r>
    </w:p>
    <w:p w:rsidR="006D53CC" w:rsidRDefault="006D53CC" w:rsidP="002E7A3D">
      <w:pPr>
        <w:jc w:val="both"/>
      </w:pPr>
      <w:r>
        <w:lastRenderedPageBreak/>
        <w:t xml:space="preserve">Para Kant o conhecimento resulta da atividade do sujeito, que impõe às coisas formas </w:t>
      </w:r>
      <w:r w:rsidRPr="006D53CC">
        <w:rPr>
          <w:i/>
        </w:rPr>
        <w:t>a priori</w:t>
      </w:r>
      <w:r>
        <w:t>, tiradas da sensibilidade</w:t>
      </w:r>
      <w:r w:rsidR="00650F15">
        <w:t>, as próprias categorias surgem dessa atividade</w:t>
      </w:r>
      <w:r w:rsidR="008164B7">
        <w:t>. Mas Hegel verá nessas categorias formas da atividade do pensamento, cuja escolha é puramente racional</w:t>
      </w:r>
      <w:r>
        <w:t xml:space="preserve"> [116].</w:t>
      </w:r>
    </w:p>
    <w:p w:rsidR="008164B7" w:rsidRDefault="008164B7" w:rsidP="002E7A3D">
      <w:pPr>
        <w:jc w:val="both"/>
      </w:pPr>
      <w:r>
        <w:t xml:space="preserve">Uma categoria implicará outra; por isso, ao dar-se uma, as outras decorrerão necessariamente. O pensamento, para colocar-se, exige o conjunto das categorias. Não precisa da coisa em si para explicar o conhecimento, bastando o movimento deste, e é colocando o “outro que </w:t>
      </w:r>
      <w:proofErr w:type="spellStart"/>
      <w:proofErr w:type="gramStart"/>
      <w:r>
        <w:t>êle</w:t>
      </w:r>
      <w:proofErr w:type="spellEnd"/>
      <w:r>
        <w:t>“ que</w:t>
      </w:r>
      <w:proofErr w:type="gramEnd"/>
      <w:r>
        <w:t xml:space="preserve"> o pensamento se limita. O ato de pensar é um partir para (é por isso intencional), é um retornar daí para si mesmo. Relacionando a si a determinação que colocou fora de si, é que se ativa o ato de pensar [116].</w:t>
      </w:r>
    </w:p>
    <w:p w:rsidR="004B6E3B" w:rsidRDefault="008164B7" w:rsidP="002E7A3D">
      <w:pPr>
        <w:jc w:val="both"/>
      </w:pPr>
      <w:r>
        <w:t>O absoluto hegeliano é a unidade do finito e do infinito, e o pensamento, pensando sobre si mesmo, realiza algo análogo a Deus, e a lógica seria assim uma espécie de “</w:t>
      </w:r>
      <w:proofErr w:type="spellStart"/>
      <w:r>
        <w:t>itinerarium</w:t>
      </w:r>
      <w:proofErr w:type="spellEnd"/>
      <w:r>
        <w:t xml:space="preserve"> mentis ad Deum”</w:t>
      </w:r>
      <w:r w:rsidR="00531332">
        <w:t xml:space="preserve"> (</w:t>
      </w:r>
      <w:r w:rsidR="00531332" w:rsidRPr="00531332">
        <w:t>Itinerário da mente a Deus. É o processo pelo qual o ser humano ganha conhecimento de Deus</w:t>
      </w:r>
      <w:r w:rsidR="00531332">
        <w:t>)</w:t>
      </w:r>
      <w:r>
        <w:t>.</w:t>
      </w:r>
    </w:p>
    <w:p w:rsidR="0031272A" w:rsidRDefault="00AB7F48" w:rsidP="002E7A3D">
      <w:pPr>
        <w:jc w:val="both"/>
      </w:pPr>
      <w:r>
        <w:t>Em sua crítica a razão, Hegel nos mostra que a razão não pode universalizar um preceito senão com a condição de destaca-lo da totalidade histórica e concreta, à qual pertence [116].</w:t>
      </w:r>
    </w:p>
    <w:p w:rsidR="00AB7F48" w:rsidRDefault="00F92D0B" w:rsidP="002E7A3D">
      <w:pPr>
        <w:jc w:val="both"/>
      </w:pPr>
      <w:r>
        <w:t xml:space="preserve">Hegel reprova a ciência moderna por ter considerado as formas materiais como de ordem puramente quantitativa, retirando assim da natureza seu caráter também irracional, o que a levou a olhar </w:t>
      </w:r>
      <w:r w:rsidRPr="00F92D0B">
        <w:t>obstinadamente para as categorias, para as l</w:t>
      </w:r>
      <w:r>
        <w:t>eis, separadas da inesgotável a</w:t>
      </w:r>
      <w:r w:rsidRPr="00F92D0B">
        <w:t>tividade da vida, em contrário ao sentido grego do Eros criador, da misteriosa simpatia, que une a alma ao universo</w:t>
      </w:r>
      <w:r>
        <w:t xml:space="preserve"> [116, 117]</w:t>
      </w:r>
      <w:r w:rsidRPr="00F92D0B">
        <w:t>.</w:t>
      </w:r>
    </w:p>
    <w:p w:rsidR="009D3DFA" w:rsidRDefault="00C95DE3" w:rsidP="002E7A3D">
      <w:pPr>
        <w:jc w:val="both"/>
      </w:pPr>
      <w:r>
        <w:t>“</w:t>
      </w:r>
      <w:r w:rsidRPr="00C95DE3">
        <w:t xml:space="preserve">E na Enciclopédia diz: "Sob a </w:t>
      </w:r>
      <w:proofErr w:type="spellStart"/>
      <w:r w:rsidRPr="00C95DE3">
        <w:t>acção</w:t>
      </w:r>
      <w:proofErr w:type="spellEnd"/>
      <w:r w:rsidRPr="00C95DE3">
        <w:t xml:space="preserve"> do pensamento, a riqueza da natureza de formas infinitamente variadas se empobrece, suas primaveras se estiolam, seus brinquedos de cores empalidecem. O rumor da vida da natureza se cala no silêncio do pensamento; sua cálida plenitude, que se desenvolve em mil milagres graciosos, se desseca em formas sem vida e em generalidades amorfas, que se assemelham a uma fria aragem do norte" (pág. 37-38). E mais adiante: "O conteúdo está pulverizado, espedaçado, isolado, privado da conexão intrínseca e, por isso, finito. Tomemos, por exemplo, uma flor; a razão aponta suas qualidades particulares, a química as decompõe e as analisa. Nós distinguimos assim: </w:t>
      </w:r>
      <w:proofErr w:type="spellStart"/>
      <w:r w:rsidRPr="00C95DE3">
        <w:t>côr</w:t>
      </w:r>
      <w:proofErr w:type="spellEnd"/>
      <w:r w:rsidRPr="00C95DE3">
        <w:t xml:space="preserve">, forma das folhas, ácido cítrico, azeite </w:t>
      </w:r>
      <w:proofErr w:type="spellStart"/>
      <w:r w:rsidRPr="00C95DE3">
        <w:t>etérico</w:t>
      </w:r>
      <w:proofErr w:type="spellEnd"/>
      <w:r w:rsidRPr="00C95DE3">
        <w:t xml:space="preserve">, carbono, </w:t>
      </w:r>
      <w:proofErr w:type="spellStart"/>
      <w:r w:rsidRPr="00C95DE3">
        <w:t>hidrogêneo</w:t>
      </w:r>
      <w:proofErr w:type="spellEnd"/>
      <w:r w:rsidRPr="00C95DE3">
        <w:t xml:space="preserve">, </w:t>
      </w:r>
      <w:proofErr w:type="gramStart"/>
      <w:r w:rsidRPr="00C95DE3">
        <w:t>etc...</w:t>
      </w:r>
      <w:proofErr w:type="gramEnd"/>
      <w:r w:rsidRPr="00C95DE3">
        <w:t xml:space="preserve"> Nós dizemos: a flor se compõe de todas essas partes. A química chama a isso </w:t>
      </w:r>
      <w:proofErr w:type="spellStart"/>
      <w:r w:rsidRPr="00C95DE3">
        <w:t>encherisis</w:t>
      </w:r>
      <w:proofErr w:type="spellEnd"/>
      <w:r w:rsidRPr="00C95DE3">
        <w:t xml:space="preserve"> </w:t>
      </w:r>
      <w:proofErr w:type="spellStart"/>
      <w:r w:rsidRPr="00C95DE3">
        <w:t>naturae</w:t>
      </w:r>
      <w:proofErr w:type="spellEnd"/>
      <w:r w:rsidRPr="00C95DE3">
        <w:t>.</w:t>
      </w:r>
    </w:p>
    <w:p w:rsidR="0031272A" w:rsidRDefault="009D3DFA" w:rsidP="002E7A3D">
      <w:pPr>
        <w:jc w:val="both"/>
      </w:pPr>
      <w:r w:rsidRPr="009D3DFA">
        <w:t>Ela zomba de si mesma e sabe como ela tem as partes em suas mãos; infelizmente lhe falta o laço espiritual, "como diz Goethe. O espírito não pode deter-se nessa mane</w:t>
      </w:r>
      <w:r w:rsidR="001C3CC1">
        <w:t>ira de ver a reflexão conceitual</w:t>
      </w:r>
      <w:r w:rsidRPr="009D3DFA">
        <w:t>" (p. 45).</w:t>
      </w:r>
      <w:r w:rsidR="00C95DE3">
        <w:t>” – Pag. 117</w:t>
      </w:r>
    </w:p>
    <w:p w:rsidR="0031272A" w:rsidRDefault="0031272A" w:rsidP="002E7A3D">
      <w:pPr>
        <w:jc w:val="both"/>
      </w:pPr>
    </w:p>
    <w:p w:rsidR="001C3CC1" w:rsidRDefault="001C3CC1" w:rsidP="002E7A3D">
      <w:pPr>
        <w:jc w:val="both"/>
      </w:pPr>
      <w:r>
        <w:t>A química oferece um conhecimento analítico, porque vai do individual ao universal.</w:t>
      </w:r>
      <w:r w:rsidR="00703D2F">
        <w:t xml:space="preserve"> </w:t>
      </w:r>
      <w:r>
        <w:t>Já o conhecimento sintético, em oposição, parte do universal para o individual</w:t>
      </w:r>
      <w:r w:rsidR="00703D2F">
        <w:t>, como na história</w:t>
      </w:r>
      <w:r w:rsidR="009362AB">
        <w:t>. Onde o indivíduo é inteligível apenas em sua relação a uma totalidade que o antecede</w:t>
      </w:r>
      <w:r>
        <w:t xml:space="preserve"> [117].</w:t>
      </w:r>
    </w:p>
    <w:p w:rsidR="001C3CC1" w:rsidRDefault="005E7195" w:rsidP="002E7A3D">
      <w:pPr>
        <w:jc w:val="both"/>
      </w:pPr>
      <w:r>
        <w:t>Portanto o conhecimento analítico só alcança a existência por um processo de abstração, a parte é pensável por diferenciação das outras partes. Mas o espírito precisa ter presente a totalidade ideal da coisa para determinar os aspectos respectivos que permitem a separação dos mesmos, uns dos outros [117].</w:t>
      </w:r>
    </w:p>
    <w:p w:rsidR="0031272A" w:rsidRDefault="00033FC7" w:rsidP="002E7A3D">
      <w:pPr>
        <w:jc w:val="both"/>
      </w:pPr>
      <w:r>
        <w:lastRenderedPageBreak/>
        <w:t>A coisa conhecida é outra, mas também é ela mesma dependendo do ponto de vista. E assim teremos a passagem do conhecimento analítico para o sintético. E é na definição que Hegel vai encontrar a passagem de uma coisa em outra. Pois ela passa de sua existência imediata para adquirir um valor universal [118].</w:t>
      </w:r>
    </w:p>
    <w:p w:rsidR="0031272A" w:rsidRDefault="00A77BF5" w:rsidP="002E7A3D">
      <w:pPr>
        <w:jc w:val="both"/>
      </w:pPr>
      <w:r>
        <w:t xml:space="preserve">Portanto pelo conhecimento o sujeito afirma um conteúdo de consciência que no momento é outro e não ele mesmo, e esse conhecimento concede ao sujeito um valor objetivo e universal. Mas esse outro é colocado como idêntico ao sujeito, numa espécie de transcendência. Pelo conhecimento o sujeito sai em direção a algo diferente dele, mas esse sair é uma entrada em si mesmo, pois esse conhecimento é um ultrapassamento para o eu, devido </w:t>
      </w:r>
      <w:r w:rsidR="00BD477B">
        <w:t>à</w:t>
      </w:r>
      <w:r>
        <w:t xml:space="preserve"> elevação da coisa ao universal [118].</w:t>
      </w:r>
    </w:p>
    <w:p w:rsidR="0031272A" w:rsidRDefault="0031272A" w:rsidP="002E7A3D">
      <w:pPr>
        <w:jc w:val="both"/>
      </w:pPr>
    </w:p>
    <w:p w:rsidR="00DA08D0" w:rsidRDefault="00DA08D0" w:rsidP="002E7A3D">
      <w:pPr>
        <w:jc w:val="both"/>
      </w:pPr>
      <w:r>
        <w:t>Hegel se opôs ao idealismo subjetivo e reclama pra si o idealismo concreto, por isso é chamado de real-idealista [118].</w:t>
      </w:r>
    </w:p>
    <w:p w:rsidR="0031272A" w:rsidRDefault="009762B2" w:rsidP="002E7A3D">
      <w:pPr>
        <w:jc w:val="both"/>
      </w:pPr>
      <w:r w:rsidRPr="009762B2">
        <w:t>Hegel, na Enciclopédia, busca igualar o conhecimento à totalidade do real, e procura integrar a natureza na totalidade do real</w:t>
      </w:r>
      <w:r>
        <w:t xml:space="preserve"> [119]. </w:t>
      </w:r>
    </w:p>
    <w:p w:rsidR="0031272A" w:rsidRDefault="0031272A" w:rsidP="002E7A3D">
      <w:pPr>
        <w:jc w:val="both"/>
      </w:pPr>
    </w:p>
    <w:p w:rsidR="00B81463" w:rsidRDefault="00B81463" w:rsidP="002E7A3D">
      <w:pPr>
        <w:jc w:val="both"/>
      </w:pPr>
      <w:r>
        <w:t>A unidade da relação sujeito + objeto, ideal + real, finito + infinito, alma + corpo, é a ideia, que expressa o devir do que já deveio [119].</w:t>
      </w:r>
    </w:p>
    <w:p w:rsidR="0031272A" w:rsidRDefault="000A3DD2" w:rsidP="002E7A3D">
      <w:pPr>
        <w:jc w:val="both"/>
      </w:pPr>
      <w:r>
        <w:t xml:space="preserve">Muitos acham que Hegel era abstratista, mas ele mesmo respondeu suas críticas: </w:t>
      </w:r>
      <w:r w:rsidRPr="000A3DD2">
        <w:t xml:space="preserve">um preconceito corrente é que a filosofia não se ocupa senão de </w:t>
      </w:r>
      <w:proofErr w:type="spellStart"/>
      <w:r w:rsidRPr="000A3DD2">
        <w:t>abstracções</w:t>
      </w:r>
      <w:proofErr w:type="spellEnd"/>
      <w:r w:rsidRPr="000A3DD2">
        <w:t xml:space="preserve">, puras universalidades, e que a intuição, nossa consciência empírica, o sentimento de nós mesmos, o sentimento da vida, eis aqui, ao contrário, o concreto. Na verdade, a filosofia é do domínio do pensamento, ela se ocupa de generalidades, seu </w:t>
      </w:r>
      <w:proofErr w:type="spellStart"/>
      <w:r w:rsidRPr="000A3DD2">
        <w:t>objecto</w:t>
      </w:r>
      <w:proofErr w:type="spellEnd"/>
      <w:r w:rsidRPr="000A3DD2">
        <w:t xml:space="preserve"> é </w:t>
      </w:r>
      <w:proofErr w:type="spellStart"/>
      <w:r w:rsidRPr="000A3DD2">
        <w:t>abstracto</w:t>
      </w:r>
      <w:proofErr w:type="spellEnd"/>
      <w:r w:rsidRPr="000A3DD2">
        <w:t xml:space="preserve">, mas somente segundo a forma: nela mesma, a </w:t>
      </w:r>
      <w:proofErr w:type="spellStart"/>
      <w:r w:rsidRPr="000A3DD2">
        <w:t>idéia</w:t>
      </w:r>
      <w:proofErr w:type="spellEnd"/>
      <w:r w:rsidRPr="000A3DD2">
        <w:t xml:space="preserve"> é essencialmente concreta, ela é a unidade de determinações diferentes. É nisso que se distingue o conhecimento racional do simples conhecimento próprio ao entendimento. É preciso filosofar para mostrar contra o entendimento, que o verdadeiro, a </w:t>
      </w:r>
      <w:proofErr w:type="spellStart"/>
      <w:r w:rsidRPr="000A3DD2">
        <w:t>idéia</w:t>
      </w:r>
      <w:proofErr w:type="spellEnd"/>
      <w:r w:rsidRPr="000A3DD2">
        <w:t xml:space="preserve">, não consiste em esvaziar as generalidades, mas sim num universal que é, em si mesmo, o particular, o determinado. A filosofia é totalmente inimiga do </w:t>
      </w:r>
      <w:proofErr w:type="spellStart"/>
      <w:r w:rsidRPr="000A3DD2">
        <w:t>abstracto</w:t>
      </w:r>
      <w:proofErr w:type="spellEnd"/>
      <w:r w:rsidRPr="000A3DD2">
        <w:t>, e leva ao concreto" (p. 400 de "</w:t>
      </w:r>
      <w:proofErr w:type="spellStart"/>
      <w:r w:rsidRPr="000A3DD2">
        <w:t>Wer</w:t>
      </w:r>
      <w:proofErr w:type="spellEnd"/>
      <w:r w:rsidRPr="000A3DD2">
        <w:t xml:space="preserve"> </w:t>
      </w:r>
      <w:proofErr w:type="spellStart"/>
      <w:r w:rsidRPr="000A3DD2">
        <w:t>denkt</w:t>
      </w:r>
      <w:proofErr w:type="spellEnd"/>
      <w:r w:rsidRPr="000A3DD2">
        <w:t xml:space="preserve"> abstract?", cit. por Niels)</w:t>
      </w:r>
      <w:r>
        <w:t xml:space="preserve"> [117]</w:t>
      </w:r>
      <w:r w:rsidRPr="000A3DD2">
        <w:t>.</w:t>
      </w:r>
    </w:p>
    <w:p w:rsidR="0031272A" w:rsidRDefault="00262051" w:rsidP="002E7A3D">
      <w:pPr>
        <w:jc w:val="both"/>
      </w:pPr>
      <w:r>
        <w:t xml:space="preserve">É um erro tomar a palavra alemã </w:t>
      </w:r>
      <w:proofErr w:type="spellStart"/>
      <w:r w:rsidRPr="00262051">
        <w:rPr>
          <w:i/>
        </w:rPr>
        <w:t>Idee</w:t>
      </w:r>
      <w:proofErr w:type="spellEnd"/>
      <w:r>
        <w:t xml:space="preserve"> no sentido comum da palavra </w:t>
      </w:r>
      <w:r w:rsidRPr="00262051">
        <w:rPr>
          <w:i/>
        </w:rPr>
        <w:t>ideia</w:t>
      </w:r>
      <w:r>
        <w:t xml:space="preserve">, correspondente mais ao alemão </w:t>
      </w:r>
      <w:proofErr w:type="spellStart"/>
      <w:r w:rsidRPr="00262051">
        <w:rPr>
          <w:i/>
        </w:rPr>
        <w:t>vorstellung</w:t>
      </w:r>
      <w:proofErr w:type="spellEnd"/>
      <w:r>
        <w:t>. A palavra ideia, em Hegel, não deve ser tomada no sentido platônico como geralmente é interpretada, como lei eterna das coisas, conforme à qual é construído o mundo fenomenal [120].</w:t>
      </w:r>
    </w:p>
    <w:p w:rsidR="0031272A" w:rsidRDefault="001841B1" w:rsidP="002E7A3D">
      <w:pPr>
        <w:jc w:val="both"/>
      </w:pPr>
      <w:r>
        <w:t>Em Kant a ideia transcendental é produto de uma atividade subjetiva da razão</w:t>
      </w:r>
      <w:r w:rsidR="00401B96">
        <w:t>. E o mesmo vale para Hegel</w:t>
      </w:r>
      <w:r>
        <w:t xml:space="preserve"> [120].</w:t>
      </w:r>
    </w:p>
    <w:p w:rsidR="0031272A" w:rsidRDefault="00BE1C9D" w:rsidP="002E7A3D">
      <w:pPr>
        <w:jc w:val="both"/>
      </w:pPr>
      <w:r>
        <w:t>O que separa a ideia do conceito (</w:t>
      </w:r>
      <w:proofErr w:type="spellStart"/>
      <w:r>
        <w:t>begriff</w:t>
      </w:r>
      <w:proofErr w:type="spellEnd"/>
      <w:r>
        <w:t>) consiste em ser o conceito referente de alguma coisa. E a ideia é a unidade do conceito e da realidade. A ideia absoluta é o conjunto do real, concebido como produto de uma espontaneidade, não individual, mas imanente a todos os seres, apreendida em sua unidade. Desta forma o finito tem um valor infinito, e o finito é interior ao infinito, e é ai que apreendemos os seres em sua verdade [120].</w:t>
      </w:r>
    </w:p>
    <w:p w:rsidR="0031272A" w:rsidRDefault="0031272A" w:rsidP="002E7A3D">
      <w:pPr>
        <w:jc w:val="both"/>
      </w:pPr>
    </w:p>
    <w:p w:rsidR="00BE1C9D" w:rsidRDefault="00BE1C9D" w:rsidP="002E7A3D">
      <w:pPr>
        <w:jc w:val="both"/>
      </w:pPr>
      <w:r>
        <w:lastRenderedPageBreak/>
        <w:t>No ato de pensar, segundo Pfänder, distinguir cinco elementos essenciais:</w:t>
      </w:r>
    </w:p>
    <w:p w:rsidR="00BE1C9D" w:rsidRDefault="00BE1C9D" w:rsidP="00BE1C9D">
      <w:r>
        <w:t>1 – o sujeito que pensa;</w:t>
      </w:r>
      <w:r>
        <w:br/>
        <w:t>2 – o pensamento pensante (q</w:t>
      </w:r>
      <w:r>
        <w:tab/>
        <w:t>eu pensa);</w:t>
      </w:r>
      <w:r>
        <w:br/>
        <w:t>3 – o pensamento pensado;</w:t>
      </w:r>
      <w:r>
        <w:br/>
        <w:t>4 – a expressão verbal do pensamento;</w:t>
      </w:r>
      <w:r>
        <w:br/>
        <w:t xml:space="preserve">5 – o objeto a que se </w:t>
      </w:r>
      <w:proofErr w:type="gramStart"/>
      <w:r>
        <w:t>refere  o</w:t>
      </w:r>
      <w:proofErr w:type="gramEnd"/>
      <w:r>
        <w:t xml:space="preserve"> pensamento. </w:t>
      </w:r>
    </w:p>
    <w:p w:rsidR="0031272A" w:rsidRDefault="0031272A" w:rsidP="002E7A3D">
      <w:pPr>
        <w:jc w:val="both"/>
      </w:pPr>
    </w:p>
    <w:p w:rsidR="0031272A" w:rsidRDefault="00BE1C9D" w:rsidP="002E7A3D">
      <w:pPr>
        <w:jc w:val="both"/>
      </w:pPr>
      <w:r>
        <w:t>O 4° não faz parte da essência do conhecimento, e o 5° já está contido no terceiro</w:t>
      </w:r>
      <w:r w:rsidR="008F1D2A">
        <w:t xml:space="preserve"> [121]</w:t>
      </w:r>
      <w:r>
        <w:t>.</w:t>
      </w:r>
    </w:p>
    <w:p w:rsidR="00BE1C9D" w:rsidRDefault="001C0CC5" w:rsidP="002E7A3D">
      <w:pPr>
        <w:jc w:val="both"/>
      </w:pPr>
      <w:r>
        <w:t>Três modos de pensamento segundo Virasoro:</w:t>
      </w:r>
    </w:p>
    <w:p w:rsidR="001C0CC5" w:rsidRDefault="001C0CC5" w:rsidP="002E7A3D">
      <w:pPr>
        <w:jc w:val="both"/>
      </w:pPr>
      <w:r>
        <w:t>1 – O pensamento pensante “universal”, e se dermos a ênfase a este, cairemos no psicologismo de Stuart Mill, Spencer, Lipp, etc.;</w:t>
      </w:r>
    </w:p>
    <w:p w:rsidR="001C0CC5" w:rsidRDefault="001C0CC5" w:rsidP="001C0CC5">
      <w:pPr>
        <w:jc w:val="both"/>
      </w:pPr>
      <w:r>
        <w:t xml:space="preserve">2 – Se for o pensamento no universal ("eu transcendental" de Fichte ou o de Kant, que independe do individual, mas sim se refere à consciência de carácter geral à percepção transcendental kantiana), caímos na lógica transcendental, gnoseológica de Kant, na metafísico-gnoseológica de Fichte, e que Virasoro também considera a de Hegel, com o que não concordamos, ou nas manifestações mais modernas dos neo-kantianos, como Cohen, Natorp, etc., e nos neohegelianos (e aqui concordamos), de Gentile, e até de Croce. </w:t>
      </w:r>
    </w:p>
    <w:p w:rsidR="001C0CC5" w:rsidRDefault="001C0CC5" w:rsidP="001C0CC5">
      <w:pPr>
        <w:jc w:val="both"/>
      </w:pPr>
      <w:r>
        <w:t>3 – O pensamento pensado no universal, e se tal for, temos então a lógica abstracionista de Aristóteles, a de Leibniz, Lotze, Bolzano, Herbart, etc., incluindo ainda a Logística, Pfänder, e até a lógica pura de Husserl.</w:t>
      </w:r>
    </w:p>
    <w:p w:rsidR="001C0CC5" w:rsidRDefault="001C0CC5" w:rsidP="002E7A3D">
      <w:pPr>
        <w:jc w:val="both"/>
      </w:pPr>
      <w:r>
        <w:t>O que caracteriza a lógica de Hegel é concrecionar os dois segundos aspectos [121, 122].</w:t>
      </w:r>
    </w:p>
    <w:p w:rsidR="0031272A" w:rsidRDefault="001C0CC5" w:rsidP="002E7A3D">
      <w:pPr>
        <w:jc w:val="both"/>
      </w:pPr>
      <w:r>
        <w:t>Hegelianamente podemos distinguir dois modos essenciais de logicidade:</w:t>
      </w:r>
    </w:p>
    <w:p w:rsidR="001C0CC5" w:rsidRDefault="001C0CC5" w:rsidP="001C0CC5">
      <w:r>
        <w:t>1 – O logos objetivo, pressuposto como existente em si e por si, contraposto e independente do sujeito que pensa;</w:t>
      </w:r>
      <w:r>
        <w:br/>
        <w:t>2 – O logos subjetivo, que é o próprio conhecer em ato [122].</w:t>
      </w:r>
    </w:p>
    <w:p w:rsidR="001C0CC5" w:rsidRDefault="00391881" w:rsidP="002E7A3D">
      <w:pPr>
        <w:jc w:val="both"/>
      </w:pPr>
      <w:r>
        <w:t>Hegel repele uma essência universal porque não pode o pensamento transcender além de sua atividade [122].</w:t>
      </w:r>
    </w:p>
    <w:p w:rsidR="00391881" w:rsidRDefault="0070311F" w:rsidP="002E7A3D">
      <w:pPr>
        <w:jc w:val="both"/>
      </w:pPr>
      <w:r>
        <w:t>É o logos abstrato que projeta no transcendente o que é unamente à sua própria atividade, incluso imediatamente na realidade da consciência, como logos concreto [122].</w:t>
      </w:r>
    </w:p>
    <w:p w:rsidR="0070311F" w:rsidRDefault="00C95D6D" w:rsidP="002E7A3D">
      <w:pPr>
        <w:jc w:val="both"/>
      </w:pPr>
      <w:r>
        <w:t>O logos objetivo torna-se presente na consciência pelo ato de intelecção.</w:t>
      </w:r>
    </w:p>
    <w:p w:rsidR="00C95D6D" w:rsidRDefault="00C95D6D" w:rsidP="002E7A3D">
      <w:pPr>
        <w:jc w:val="both"/>
      </w:pPr>
      <w:r w:rsidRPr="00C95D6D">
        <w:t>Na metafísica racionalista, pressupõe-se que as leis do pensar são as mesmas que as leis do ser, identificando-se o</w:t>
      </w:r>
      <w:r>
        <w:t xml:space="preserve"> espírito subjetivo com o obje</w:t>
      </w:r>
      <w:r w:rsidRPr="00C95D6D">
        <w:t xml:space="preserve">tivo. A dialéctica hegeliana é a do logos concreto, que inclui as duas posições: a da metafísica </w:t>
      </w:r>
      <w:r>
        <w:t>racionalista e a lógica abstra</w:t>
      </w:r>
      <w:r w:rsidRPr="00C95D6D">
        <w:t>tista. Dessa forma</w:t>
      </w:r>
      <w:r>
        <w:t>, inclui o logos abstra</w:t>
      </w:r>
      <w:r w:rsidRPr="00C95D6D">
        <w:t>to, mas supera-o por incluir o processo obje</w:t>
      </w:r>
      <w:r>
        <w:t>tivo do logos abstra</w:t>
      </w:r>
      <w:r w:rsidRPr="00C95D6D">
        <w:t>to, que os compreende no conhecimento. Não pode e não quer a dialéctica hegeliana estudar o seu oposto, e afirma a unidade substancial, como considera este o único caminho para alcançar a integridade do conteúdo lógico. É nessa relação que reside a verdade. É nessa síntese que a iremos colocar. Esta é a oposição do idealismo imanente de Hegel, em oposição ao idealismo transcendente de tantos de seus discípulos, como Gentile e outros</w:t>
      </w:r>
      <w:r>
        <w:t xml:space="preserve"> [122]</w:t>
      </w:r>
      <w:r w:rsidRPr="00C95D6D">
        <w:t>.</w:t>
      </w:r>
    </w:p>
    <w:p w:rsidR="00B1520F" w:rsidRDefault="00B1520F" w:rsidP="002E7A3D">
      <w:pPr>
        <w:jc w:val="both"/>
      </w:pPr>
      <w:r>
        <w:t>As objeções hegelianas partem dos realistas e dos subjetivistas, em suma, de todos os lados.</w:t>
      </w:r>
    </w:p>
    <w:p w:rsidR="00B1520F" w:rsidRDefault="00B1520F" w:rsidP="002E7A3D">
      <w:pPr>
        <w:jc w:val="both"/>
      </w:pPr>
      <w:r w:rsidRPr="00B1520F">
        <w:lastRenderedPageBreak/>
        <w:t>Sepa</w:t>
      </w:r>
      <w:r>
        <w:t>ra-se Hegel das posições abstra</w:t>
      </w:r>
      <w:r w:rsidRPr="00B1520F">
        <w:t xml:space="preserve">tas por não aceitar a </w:t>
      </w:r>
      <w:r>
        <w:t>subordinação do sujeito ao obje</w:t>
      </w:r>
      <w:r w:rsidRPr="00B1520F">
        <w:t>to, como o fa</w:t>
      </w:r>
      <w:r>
        <w:t>zem os realistas; nem a do obje</w:t>
      </w:r>
      <w:r w:rsidRPr="00B1520F">
        <w:t>to ao</w:t>
      </w:r>
      <w:r>
        <w:t xml:space="preserve"> sujeito, como o fazem os subje</w:t>
      </w:r>
      <w:r w:rsidRPr="00B1520F">
        <w:t>tivista</w:t>
      </w:r>
      <w:r>
        <w:t>s, mas por coordenar ambos no a</w:t>
      </w:r>
      <w:r w:rsidRPr="00B1520F">
        <w:t>to concreto do conhecer</w:t>
      </w:r>
      <w:r>
        <w:t xml:space="preserve"> [122]</w:t>
      </w:r>
      <w:r w:rsidRPr="00B1520F">
        <w:t>.</w:t>
      </w:r>
    </w:p>
    <w:p w:rsidR="00B1520F" w:rsidRDefault="00541914" w:rsidP="002E7A3D">
      <w:pPr>
        <w:jc w:val="both"/>
      </w:pPr>
      <w:r w:rsidRPr="00541914">
        <w:t>Entretanto, como não faz</w:t>
      </w:r>
      <w:r>
        <w:t>emos captação da realidade obje</w:t>
      </w:r>
      <w:r w:rsidRPr="00541914">
        <w:t xml:space="preserve">tiva por incorporação da mesma em nós, apenas a </w:t>
      </w:r>
      <w:r w:rsidRPr="00541914">
        <w:rPr>
          <w:i/>
        </w:rPr>
        <w:t>imago</w:t>
      </w:r>
      <w:r w:rsidRPr="00541914">
        <w:t>, a intimização por imagens, e por pensamentos, medidas, esquemas,</w:t>
      </w:r>
      <w:r>
        <w:t xml:space="preserve"> formas, etc., a realidade obje</w:t>
      </w:r>
      <w:r w:rsidRPr="00541914">
        <w:t>tiva é transformada em nós, onde é assimilada, segundo nossos esquemas aco</w:t>
      </w:r>
      <w:r>
        <w:t>modados, embora sem negar sua a</w:t>
      </w:r>
      <w:r w:rsidRPr="00541914">
        <w:t>ção no enriquecimento destes e na sua multiplicação</w:t>
      </w:r>
      <w:r>
        <w:t xml:space="preserve"> [122].</w:t>
      </w:r>
    </w:p>
    <w:p w:rsidR="00541914" w:rsidRDefault="006058F9" w:rsidP="002E7A3D">
      <w:pPr>
        <w:jc w:val="both"/>
      </w:pPr>
      <w:r>
        <w:t>Para Hegel o indivíduo é a universalidade concrecionada</w:t>
      </w:r>
      <w:r w:rsidR="00100B92">
        <w:t>, e cada ser consciente concrecionar e atualiza, portanto, a universalidade humana</w:t>
      </w:r>
      <w:r>
        <w:t xml:space="preserve"> [124].</w:t>
      </w:r>
    </w:p>
    <w:p w:rsidR="00100B92" w:rsidRDefault="000A7884" w:rsidP="002E7A3D">
      <w:pPr>
        <w:jc w:val="both"/>
      </w:pPr>
      <w:r>
        <w:t>Para Hegel há uma universalidade subjetiva que está em todos e que permite a mútua assimilação dos pensamentos expressados [124].</w:t>
      </w:r>
    </w:p>
    <w:p w:rsidR="000A7884" w:rsidRDefault="000A7884" w:rsidP="002E7A3D">
      <w:pPr>
        <w:jc w:val="both"/>
      </w:pPr>
    </w:p>
    <w:p w:rsidR="00D20B74" w:rsidRDefault="00D20B74" w:rsidP="002E7A3D">
      <w:pPr>
        <w:jc w:val="both"/>
      </w:pPr>
      <w:r>
        <w:t>Hegel dividia o sistema das ciências em três disciplinas:</w:t>
      </w:r>
    </w:p>
    <w:p w:rsidR="00D20B74" w:rsidRDefault="00D20B74" w:rsidP="00D20B74">
      <w:r>
        <w:t>1 – A lógica como ciência da ideia em si e para si;</w:t>
      </w:r>
      <w:r>
        <w:br/>
        <w:t>2 – A filosofia da natureza, a ciência da ideia em sua existência exterior a si mesma;</w:t>
      </w:r>
      <w:r>
        <w:br/>
        <w:t>3 – A filosofia do espírito, como ciência da ideia que, depois de haver exteriorizado, volta a recolher-se em si mesma.</w:t>
      </w:r>
    </w:p>
    <w:p w:rsidR="00D20B74" w:rsidRDefault="00FF48C9" w:rsidP="002E7A3D">
      <w:pPr>
        <w:jc w:val="both"/>
      </w:pPr>
      <w:r w:rsidRPr="00FF48C9">
        <w:t>Esta classificação, que é definitiva para Hegel, depois de várias outras experiências, caracteriza-se pela total eliminação da metafísica como ciência separada da lógica, que, nesta, acaba por identificar-se</w:t>
      </w:r>
      <w:r>
        <w:t xml:space="preserve"> [124, 125]</w:t>
      </w:r>
      <w:r w:rsidRPr="00FF48C9">
        <w:t>.</w:t>
      </w:r>
    </w:p>
    <w:p w:rsidR="00FF48C9" w:rsidRDefault="00047FF9" w:rsidP="002E7A3D">
      <w:pPr>
        <w:jc w:val="both"/>
      </w:pPr>
      <w:r>
        <w:t>O Espírito é, para e</w:t>
      </w:r>
      <w:r w:rsidRPr="00047FF9">
        <w:t>le, devir absoluto, realidade concreta e viva, que se desenvolve, engendra a si mesmo, unifica-se nos opostos, identidade que não se deve compreender como meramente indiferenciada, mas realizada através das diferenças</w:t>
      </w:r>
      <w:r>
        <w:t xml:space="preserve"> [125]</w:t>
      </w:r>
      <w:r w:rsidRPr="00047FF9">
        <w:t>.</w:t>
      </w:r>
    </w:p>
    <w:p w:rsidR="00047FF9" w:rsidRDefault="00187203" w:rsidP="002E7A3D">
      <w:pPr>
        <w:jc w:val="both"/>
      </w:pPr>
      <w:r w:rsidRPr="00187203">
        <w:t xml:space="preserve">"Já se notou que as diferentes ciências filosóficas, não são mais que outras tantas determinações da </w:t>
      </w:r>
      <w:proofErr w:type="spellStart"/>
      <w:r w:rsidRPr="00187203">
        <w:t>idéia</w:t>
      </w:r>
      <w:proofErr w:type="spellEnd"/>
      <w:r w:rsidRPr="00187203">
        <w:t xml:space="preserve">". (Note-se que a </w:t>
      </w:r>
      <w:proofErr w:type="spellStart"/>
      <w:r w:rsidRPr="00187203">
        <w:t>idéia</w:t>
      </w:r>
      <w:proofErr w:type="spellEnd"/>
      <w:r w:rsidRPr="00187203">
        <w:t xml:space="preserve"> é sempre concreta para Hegel, como síntese do conceito e da realidade; a </w:t>
      </w:r>
      <w:proofErr w:type="spellStart"/>
      <w:r w:rsidRPr="00187203">
        <w:t>idéia</w:t>
      </w:r>
      <w:proofErr w:type="spellEnd"/>
      <w:r w:rsidRPr="00187203">
        <w:t xml:space="preserve"> da maçã está na maçã, e não num mundo das </w:t>
      </w:r>
      <w:proofErr w:type="spellStart"/>
      <w:r w:rsidRPr="00187203">
        <w:t>idéias</w:t>
      </w:r>
      <w:proofErr w:type="spellEnd"/>
      <w:r w:rsidRPr="00187203">
        <w:t xml:space="preserve"> como muitos julgam ser o seu pensamento) — "e que esta (a </w:t>
      </w:r>
      <w:proofErr w:type="spellStart"/>
      <w:r w:rsidRPr="00187203">
        <w:t>idéia</w:t>
      </w:r>
      <w:proofErr w:type="spellEnd"/>
      <w:r w:rsidRPr="00187203">
        <w:t xml:space="preserve">) é a que se desenvolve nelas, desenvolvendo-se em seus diversos elementos. Na natureza, como no espírito, o que encontramos é a </w:t>
      </w:r>
      <w:proofErr w:type="spellStart"/>
      <w:r w:rsidRPr="00187203">
        <w:t>idéia</w:t>
      </w:r>
      <w:proofErr w:type="spellEnd"/>
      <w:r w:rsidRPr="00187203">
        <w:t xml:space="preserve">; mas, na natureza, a </w:t>
      </w:r>
      <w:proofErr w:type="spellStart"/>
      <w:r w:rsidRPr="00187203">
        <w:t>idéia</w:t>
      </w:r>
      <w:proofErr w:type="spellEnd"/>
      <w:r w:rsidRPr="00187203">
        <w:t xml:space="preserve"> reveste a forma de uma existência exterior, enquanto, no espírito, é a </w:t>
      </w:r>
      <w:proofErr w:type="spellStart"/>
      <w:r w:rsidRPr="00187203">
        <w:t>idéia</w:t>
      </w:r>
      <w:proofErr w:type="spellEnd"/>
      <w:r w:rsidRPr="00187203">
        <w:t xml:space="preserve"> que existe em si e para si. Cada uma destas determinações, nas quais a </w:t>
      </w:r>
      <w:proofErr w:type="spellStart"/>
      <w:r w:rsidRPr="00187203">
        <w:t>idéia</w:t>
      </w:r>
      <w:proofErr w:type="spellEnd"/>
      <w:r w:rsidRPr="00187203">
        <w:t xml:space="preserve"> se manifesta, são momentos de si mesma, que ela recorre sem deter-se: por conseguinte, cada ciência particular consiste tanto em determinar seu próprio conteúdo, como em reconhecer-se imediatamente como um momento de trânsito para uma esfera superior' (Enciclopédia, p. 42-45)</w:t>
      </w:r>
      <w:r>
        <w:t xml:space="preserve"> [125]</w:t>
      </w:r>
      <w:r w:rsidRPr="00187203">
        <w:t>.</w:t>
      </w:r>
    </w:p>
    <w:p w:rsidR="00187203" w:rsidRDefault="008E0A62" w:rsidP="002E7A3D">
      <w:pPr>
        <w:jc w:val="both"/>
      </w:pPr>
      <w:r>
        <w:t xml:space="preserve">Parte interessante: </w:t>
      </w:r>
      <w:r w:rsidRPr="008E0A62">
        <w:t xml:space="preserve">Há, entretanto, aqui um grupo de noções mal esboçadas que, neste livro, não poderíamos analisar. No entanto, poderíamos dizer </w:t>
      </w:r>
      <w:r>
        <w:t>que pensamento e pensar, como a</w:t>
      </w:r>
      <w:r w:rsidRPr="008E0A62">
        <w:t>to psicológico, não devem ser confundidos. Além disso, o pensar não é puramente intelectual, mas o sensório-motriz também "pensa". Há um pensar em toda a vida, embora não se logicize nos esquemas meramente intelectuais, o que a Gestalttheorie e a psicologia da assimilação de Piaget já nos mostraram plenamente</w:t>
      </w:r>
      <w:r>
        <w:t xml:space="preserve"> [125]</w:t>
      </w:r>
      <w:r w:rsidRPr="008E0A62">
        <w:t>.</w:t>
      </w:r>
    </w:p>
    <w:p w:rsidR="00DE597A" w:rsidRDefault="00DE597A" w:rsidP="002E7A3D">
      <w:pPr>
        <w:jc w:val="both"/>
      </w:pPr>
    </w:p>
    <w:p w:rsidR="00DE597A" w:rsidRDefault="00DE597A" w:rsidP="002E7A3D">
      <w:pPr>
        <w:jc w:val="both"/>
      </w:pPr>
      <w:r w:rsidRPr="00DE597A">
        <w:lastRenderedPageBreak/>
        <w:t>A Lógica é, para Hegel, em si e por si, uma solução, e única, em ato, do problema do conhecer</w:t>
      </w:r>
      <w:r>
        <w:t xml:space="preserve"> [126]</w:t>
      </w:r>
      <w:r w:rsidRPr="00DE597A">
        <w:t>.</w:t>
      </w:r>
    </w:p>
    <w:p w:rsidR="00DE597A" w:rsidRDefault="00BD05C0" w:rsidP="002E7A3D">
      <w:pPr>
        <w:jc w:val="both"/>
      </w:pPr>
      <w:r w:rsidRPr="00BD05C0">
        <w:t xml:space="preserve">Propriamente, não analisa o conhecimento, mas o realiza, e nesse realizar revela a consciência de si mesma. Nessa afirmação, Hegel declara seu afastamento das posições dos lógicos, que a transformam num </w:t>
      </w:r>
      <w:proofErr w:type="spellStart"/>
      <w:r w:rsidRPr="00BD05C0">
        <w:t>organum</w:t>
      </w:r>
      <w:proofErr w:type="spellEnd"/>
      <w:r w:rsidRPr="00BD05C0">
        <w:t xml:space="preserve"> de conhecimento, independente, que se projeta ante o seu </w:t>
      </w:r>
      <w:proofErr w:type="spellStart"/>
      <w:r w:rsidRPr="00BD05C0">
        <w:t>objecto</w:t>
      </w:r>
      <w:proofErr w:type="spellEnd"/>
      <w:r w:rsidRPr="00BD05C0">
        <w:t xml:space="preserve">, quando, para </w:t>
      </w:r>
      <w:proofErr w:type="spellStart"/>
      <w:r w:rsidRPr="00BD05C0">
        <w:t>êle</w:t>
      </w:r>
      <w:proofErr w:type="spellEnd"/>
      <w:r w:rsidRPr="00BD05C0">
        <w:t xml:space="preserve">, é ela o </w:t>
      </w:r>
      <w:proofErr w:type="spellStart"/>
      <w:r w:rsidRPr="00BD05C0">
        <w:t>objecto</w:t>
      </w:r>
      <w:proofErr w:type="spellEnd"/>
      <w:r w:rsidRPr="00BD05C0">
        <w:t xml:space="preserve"> de si mesma, e se </w:t>
      </w:r>
      <w:proofErr w:type="spellStart"/>
      <w:r w:rsidRPr="00BD05C0">
        <w:t>estruc-tura</w:t>
      </w:r>
      <w:proofErr w:type="spellEnd"/>
      <w:r w:rsidRPr="00BD05C0">
        <w:t xml:space="preserve"> por diferenciações, que apenas afirmam a identificação final com o acontecer da </w:t>
      </w:r>
      <w:proofErr w:type="spellStart"/>
      <w:r w:rsidRPr="00BD05C0">
        <w:t>idéia</w:t>
      </w:r>
      <w:proofErr w:type="spellEnd"/>
      <w:r w:rsidRPr="00BD05C0">
        <w:t xml:space="preserve">. Por isso, sendo a lógica, para Hegel, a ciência da </w:t>
      </w:r>
      <w:proofErr w:type="spellStart"/>
      <w:r w:rsidRPr="00BD05C0">
        <w:t>Idéia</w:t>
      </w:r>
      <w:proofErr w:type="spellEnd"/>
      <w:r w:rsidRPr="00BD05C0">
        <w:t xml:space="preserve">, não é a do pensamento considerado apenas como formal, mas como totalidade das determinações deduzidas </w:t>
      </w:r>
      <w:proofErr w:type="spellStart"/>
      <w:r w:rsidRPr="00BD05C0">
        <w:t>dialècticamente</w:t>
      </w:r>
      <w:proofErr w:type="spellEnd"/>
      <w:r>
        <w:t xml:space="preserve"> [126]</w:t>
      </w:r>
      <w:r w:rsidRPr="00BD05C0">
        <w:t>.</w:t>
      </w:r>
    </w:p>
    <w:p w:rsidR="004F5638" w:rsidRDefault="004F5638" w:rsidP="002E7A3D">
      <w:pPr>
        <w:jc w:val="both"/>
      </w:pPr>
    </w:p>
    <w:p w:rsidR="004F5638" w:rsidRPr="004F5638" w:rsidRDefault="004F5638" w:rsidP="004F5638">
      <w:pPr>
        <w:jc w:val="both"/>
        <w:rPr>
          <w:i/>
        </w:rPr>
      </w:pPr>
      <w:r w:rsidRPr="004F5638">
        <w:rPr>
          <w:i/>
        </w:rPr>
        <w:t xml:space="preserve">Por isso, sendo a lógica, para Hegel, a ciência da </w:t>
      </w:r>
      <w:proofErr w:type="spellStart"/>
      <w:r w:rsidRPr="004F5638">
        <w:rPr>
          <w:i/>
        </w:rPr>
        <w:t>Idéia</w:t>
      </w:r>
      <w:proofErr w:type="spellEnd"/>
      <w:r w:rsidRPr="004F5638">
        <w:rPr>
          <w:i/>
        </w:rPr>
        <w:t xml:space="preserve">, não é a do pensamento considerado apenas como formal, mas como totalidade das determinações deduzidas </w:t>
      </w:r>
      <w:proofErr w:type="spellStart"/>
      <w:r w:rsidRPr="004F5638">
        <w:rPr>
          <w:i/>
        </w:rPr>
        <w:t>dialècticamente</w:t>
      </w:r>
      <w:proofErr w:type="spellEnd"/>
      <w:r w:rsidRPr="004F5638">
        <w:rPr>
          <w:i/>
        </w:rPr>
        <w:t xml:space="preserve">. "Mas, para penetrar na essência do pensamento, devemos primeiro tratar de caracterizá-lo em sua oposição e diferença, em face dos outros modos cognoscitivos do espírito: a percepção sensível e a representação. Quanto à primeira, ou em outras palavras, aos </w:t>
      </w:r>
      <w:proofErr w:type="spellStart"/>
      <w:r w:rsidRPr="004F5638">
        <w:rPr>
          <w:i/>
        </w:rPr>
        <w:t>objectos</w:t>
      </w:r>
      <w:proofErr w:type="spellEnd"/>
      <w:r w:rsidRPr="004F5638">
        <w:rPr>
          <w:i/>
        </w:rPr>
        <w:t xml:space="preserve"> que por meio dela se apreendem, diz Hegel que se acredita explicá-los suficientemente, referindo-os às suas origens externas e ao órgão que os percebe: as! sensações. Mas o instrumento, que por si basta para explicar o </w:t>
      </w:r>
      <w:proofErr w:type="spellStart"/>
      <w:r w:rsidRPr="004F5638">
        <w:rPr>
          <w:i/>
        </w:rPr>
        <w:t>objecto</w:t>
      </w:r>
      <w:proofErr w:type="spellEnd"/>
      <w:r w:rsidRPr="004F5638">
        <w:rPr>
          <w:i/>
        </w:rPr>
        <w:t xml:space="preserve"> da percepção sensível, é sempre o individual; e como o individual se encontra necessariamente em determinadas conexões com os outros </w:t>
      </w:r>
      <w:proofErr w:type="spellStart"/>
      <w:r w:rsidRPr="004F5638">
        <w:rPr>
          <w:i/>
        </w:rPr>
        <w:t>objectos</w:t>
      </w:r>
      <w:proofErr w:type="spellEnd"/>
      <w:r w:rsidRPr="004F5638">
        <w:rPr>
          <w:i/>
        </w:rPr>
        <w:t xml:space="preserve">, também individuais, uma das características fundamentais do sensível será exterioridade recíproca, quer dizer, sua essencialidade tempo-espacial, desde que suas primeiras formas </w:t>
      </w:r>
      <w:proofErr w:type="spellStart"/>
      <w:r w:rsidRPr="004F5638">
        <w:rPr>
          <w:i/>
        </w:rPr>
        <w:t>abstractas</w:t>
      </w:r>
      <w:proofErr w:type="spellEnd"/>
      <w:r w:rsidRPr="004F5638">
        <w:rPr>
          <w:i/>
        </w:rPr>
        <w:t xml:space="preserve"> sejam a justapos</w:t>
      </w:r>
      <w:r>
        <w:rPr>
          <w:i/>
        </w:rPr>
        <w:t>ição e a sucessão". (Virasoro).</w:t>
      </w:r>
    </w:p>
    <w:p w:rsidR="004F5638" w:rsidRPr="004F5638" w:rsidRDefault="004F5638" w:rsidP="004F5638">
      <w:pPr>
        <w:jc w:val="both"/>
        <w:rPr>
          <w:i/>
        </w:rPr>
      </w:pPr>
      <w:r w:rsidRPr="004F5638">
        <w:rPr>
          <w:i/>
        </w:rPr>
        <w:t xml:space="preserve">"A reflexão é a </w:t>
      </w:r>
      <w:proofErr w:type="spellStart"/>
      <w:r w:rsidRPr="004F5638">
        <w:rPr>
          <w:i/>
        </w:rPr>
        <w:t>actividade</w:t>
      </w:r>
      <w:proofErr w:type="spellEnd"/>
      <w:r w:rsidRPr="004F5638">
        <w:rPr>
          <w:i/>
        </w:rPr>
        <w:t xml:space="preserve"> do pensamento aplicando-se aos </w:t>
      </w:r>
      <w:proofErr w:type="spellStart"/>
      <w:r w:rsidRPr="004F5638">
        <w:rPr>
          <w:i/>
        </w:rPr>
        <w:t>objectivos</w:t>
      </w:r>
      <w:proofErr w:type="spellEnd"/>
      <w:r w:rsidRPr="004F5638">
        <w:rPr>
          <w:i/>
        </w:rPr>
        <w:t>, e seu produto é o universal; e este universal é o que constitui o próprio fundamento (</w:t>
      </w:r>
      <w:proofErr w:type="spellStart"/>
      <w:r w:rsidRPr="004F5638">
        <w:rPr>
          <w:i/>
        </w:rPr>
        <w:t>Grund</w:t>
      </w:r>
      <w:proofErr w:type="spellEnd"/>
      <w:r w:rsidRPr="004F5638">
        <w:rPr>
          <w:i/>
        </w:rPr>
        <w:t xml:space="preserve">), a essência íntima e a realidade do </w:t>
      </w:r>
      <w:proofErr w:type="spellStart"/>
      <w:r w:rsidRPr="004F5638">
        <w:rPr>
          <w:i/>
        </w:rPr>
        <w:t>objecto</w:t>
      </w:r>
      <w:proofErr w:type="spellEnd"/>
      <w:r w:rsidRPr="004F5638">
        <w:rPr>
          <w:i/>
        </w:rPr>
        <w:t xml:space="preserve">" (Enciclopédia, pág. 55). "Mediante a reflexão, opera-se uma mudança no modo em que os </w:t>
      </w:r>
      <w:proofErr w:type="spellStart"/>
      <w:r w:rsidRPr="004F5638">
        <w:rPr>
          <w:i/>
        </w:rPr>
        <w:t>objectos</w:t>
      </w:r>
      <w:proofErr w:type="spellEnd"/>
      <w:r w:rsidRPr="004F5638">
        <w:rPr>
          <w:i/>
        </w:rPr>
        <w:t xml:space="preserve"> estão; primeiro na sensação, na intuição ou na representação, e se mostram ao nosso espírito. E só por esta mudança é que sua verdadeira natureza se revela à consciência" (idem pág. 56). "A Lógica, pois, coincide com a metafísica, que é a ciência das coisas dadas no pensamento, o qual, por isso mesmo, expressa a essênci</w:t>
      </w:r>
      <w:r>
        <w:rPr>
          <w:i/>
        </w:rPr>
        <w:t>a das coisas". (Idem, pág. 59).</w:t>
      </w:r>
    </w:p>
    <w:p w:rsidR="004F5638" w:rsidRPr="004F5638" w:rsidRDefault="004F5638" w:rsidP="004F5638">
      <w:pPr>
        <w:jc w:val="both"/>
        <w:rPr>
          <w:i/>
        </w:rPr>
      </w:pPr>
      <w:r w:rsidRPr="004F5638">
        <w:rPr>
          <w:i/>
        </w:rPr>
        <w:t xml:space="preserve">A </w:t>
      </w:r>
      <w:proofErr w:type="spellStart"/>
      <w:r w:rsidRPr="004F5638">
        <w:rPr>
          <w:i/>
        </w:rPr>
        <w:t>objectividade</w:t>
      </w:r>
      <w:proofErr w:type="spellEnd"/>
      <w:r w:rsidRPr="004F5638">
        <w:rPr>
          <w:i/>
        </w:rPr>
        <w:t xml:space="preserve"> não está apenas nas coisas externas, mas também nos pensamentos, e estes, em sua </w:t>
      </w:r>
      <w:proofErr w:type="spellStart"/>
      <w:r w:rsidRPr="004F5638">
        <w:rPr>
          <w:i/>
        </w:rPr>
        <w:t>objectividade</w:t>
      </w:r>
      <w:proofErr w:type="spellEnd"/>
      <w:r w:rsidRPr="004F5638">
        <w:rPr>
          <w:i/>
        </w:rPr>
        <w:t xml:space="preserve">, são </w:t>
      </w:r>
      <w:proofErr w:type="spellStart"/>
      <w:r w:rsidRPr="004F5638">
        <w:rPr>
          <w:i/>
        </w:rPr>
        <w:t>objectos</w:t>
      </w:r>
      <w:proofErr w:type="spellEnd"/>
      <w:r w:rsidRPr="004F5638">
        <w:rPr>
          <w:i/>
        </w:rPr>
        <w:t xml:space="preserve"> da Lógica. Não é uma mera análise do pensamento </w:t>
      </w:r>
      <w:proofErr w:type="spellStart"/>
      <w:r w:rsidRPr="004F5638">
        <w:rPr>
          <w:i/>
        </w:rPr>
        <w:t>subjectivo</w:t>
      </w:r>
      <w:proofErr w:type="spellEnd"/>
      <w:r w:rsidRPr="004F5638">
        <w:rPr>
          <w:i/>
        </w:rPr>
        <w:t xml:space="preserve">, como procede por exemplo o idealismo transcendental, pois considera os pensamentos não como meras formas, mas como </w:t>
      </w:r>
      <w:proofErr w:type="spellStart"/>
      <w:r w:rsidRPr="004F5638">
        <w:rPr>
          <w:i/>
        </w:rPr>
        <w:t>conteúdos</w:t>
      </w:r>
      <w:proofErr w:type="spellEnd"/>
      <w:r w:rsidRPr="004F5638">
        <w:rPr>
          <w:i/>
        </w:rPr>
        <w:t xml:space="preserve"> da realidade em si. Caracterizam-se, assim, no pensamento, a </w:t>
      </w:r>
      <w:proofErr w:type="spellStart"/>
      <w:r w:rsidRPr="004F5638">
        <w:rPr>
          <w:i/>
        </w:rPr>
        <w:t>ob</w:t>
      </w:r>
      <w:r>
        <w:rPr>
          <w:i/>
        </w:rPr>
        <w:t>jectividade</w:t>
      </w:r>
      <w:proofErr w:type="spellEnd"/>
      <w:r>
        <w:rPr>
          <w:i/>
        </w:rPr>
        <w:t xml:space="preserve"> e a universalidade.</w:t>
      </w:r>
    </w:p>
    <w:p w:rsidR="004F5638" w:rsidRPr="004F5638" w:rsidRDefault="004F5638" w:rsidP="004F5638">
      <w:pPr>
        <w:jc w:val="both"/>
        <w:rPr>
          <w:i/>
        </w:rPr>
      </w:pPr>
      <w:r w:rsidRPr="004F5638">
        <w:rPr>
          <w:i/>
        </w:rPr>
        <w:t xml:space="preserve">"O pensamento, que não produz mais que determinações finitas e que nelas se move, chama-se inteligência no mais genuíno sentido da palavra. Mas, se aprofundarmos um pouco, veremos que a finitude das determinações conceituais se produz de duas maneiras: uma, enquanto são meramente </w:t>
      </w:r>
      <w:proofErr w:type="spellStart"/>
      <w:r w:rsidRPr="004F5638">
        <w:rPr>
          <w:i/>
        </w:rPr>
        <w:t>subjectivas</w:t>
      </w:r>
      <w:proofErr w:type="spellEnd"/>
      <w:r w:rsidRPr="004F5638">
        <w:rPr>
          <w:i/>
        </w:rPr>
        <w:t xml:space="preserve"> e estão em oposição permanente com o seu </w:t>
      </w:r>
      <w:proofErr w:type="spellStart"/>
      <w:r w:rsidRPr="004F5638">
        <w:rPr>
          <w:i/>
        </w:rPr>
        <w:t>objecto</w:t>
      </w:r>
      <w:proofErr w:type="spellEnd"/>
      <w:r w:rsidRPr="004F5638">
        <w:rPr>
          <w:i/>
        </w:rPr>
        <w:t xml:space="preserve">; outra, enquanto por seu conteúdo limitado, tais determinações se contradizem entre si, e muito mais com o absoluto" (Idem, pág. 60). Se considerarmos o conceito apenas em si teremos a lógica de Aristóteles; se o considerarmos em sua relação com o absoluto, ou como parte, ou momento no devir da </w:t>
      </w:r>
      <w:proofErr w:type="spellStart"/>
      <w:r w:rsidRPr="004F5638">
        <w:rPr>
          <w:i/>
        </w:rPr>
        <w:t>Idéia</w:t>
      </w:r>
      <w:proofErr w:type="spellEnd"/>
      <w:r w:rsidRPr="004F5638">
        <w:rPr>
          <w:i/>
        </w:rPr>
        <w:t xml:space="preserve"> teremos a posição hegeliana. A primeira constrói o princípio de identidade, que apenas revela uma lei do intelecto </w:t>
      </w:r>
      <w:proofErr w:type="spellStart"/>
      <w:r w:rsidRPr="004F5638">
        <w:rPr>
          <w:i/>
        </w:rPr>
        <w:t>abstracto</w:t>
      </w:r>
      <w:proofErr w:type="spellEnd"/>
      <w:r w:rsidRPr="004F5638">
        <w:rPr>
          <w:i/>
        </w:rPr>
        <w:t xml:space="preserve">, salienta Hegel. "A forma da proposição (A = A, do princípio identidade) desde logo se contradiz a si mesma, pois toda proposição promete uma diferença entre sujeito e predicado, e esta não realiza aqui o que promete por sua forma. Mas é </w:t>
      </w:r>
      <w:r w:rsidRPr="004F5638">
        <w:rPr>
          <w:i/>
        </w:rPr>
        <w:lastRenderedPageBreak/>
        <w:t xml:space="preserve">de notar, especialmente, que ela é negada pelas outras leis do pensamento, que procedem diferentemente. Quando se </w:t>
      </w:r>
      <w:proofErr w:type="spellStart"/>
      <w:r w:rsidRPr="004F5638">
        <w:rPr>
          <w:i/>
        </w:rPr>
        <w:t>afirma</w:t>
      </w:r>
      <w:proofErr w:type="spellEnd"/>
      <w:r w:rsidRPr="004F5638">
        <w:rPr>
          <w:i/>
        </w:rPr>
        <w:t xml:space="preserve"> que o princípio de identidade não pode ser provado senão que a consciência lhe presta sua adesão e que a experiência, à tal suposta experiência é preciso opor a experiência universal de que nenhuma consciência pensa, nem tem representações, </w:t>
      </w:r>
      <w:proofErr w:type="spellStart"/>
      <w:r w:rsidRPr="004F5638">
        <w:rPr>
          <w:i/>
        </w:rPr>
        <w:t>etc</w:t>
      </w:r>
      <w:proofErr w:type="spellEnd"/>
      <w:r w:rsidRPr="004F5638">
        <w:rPr>
          <w:i/>
        </w:rPr>
        <w:t xml:space="preserve">, nem sequer fala, segundo esta lei; e que nenhuma existência, qualquer que seja ela, existe segundo ela. O falar, segundo esta pretendida' lei da verdade (um planeta é um... planeta; o magnetismo </w:t>
      </w:r>
      <w:proofErr w:type="gramStart"/>
      <w:r w:rsidRPr="004F5638">
        <w:rPr>
          <w:i/>
        </w:rPr>
        <w:t>é...</w:t>
      </w:r>
      <w:proofErr w:type="gramEnd"/>
      <w:r w:rsidRPr="004F5638">
        <w:rPr>
          <w:i/>
        </w:rPr>
        <w:t xml:space="preserve"> o magnetismo; o espírito é... o espírito), passa, com plena razão, como uma falar estúpido, e essa, sim, é que é uma experiência universal. A escola na que só tinham valor estas leis, com sua lógica em que eram expostas a sério, perdeu há muito tempo crédito, tanto ante o bom senso como ante a razão" (E</w:t>
      </w:r>
      <w:r>
        <w:rPr>
          <w:i/>
        </w:rPr>
        <w:t>nciclopédia, pág. 203-204) (1).</w:t>
      </w:r>
    </w:p>
    <w:p w:rsidR="004F5638" w:rsidRPr="004F5638" w:rsidRDefault="004F5638" w:rsidP="004F5638">
      <w:pPr>
        <w:jc w:val="both"/>
        <w:rPr>
          <w:i/>
        </w:rPr>
      </w:pPr>
      <w:r w:rsidRPr="004F5638">
        <w:rPr>
          <w:i/>
        </w:rPr>
        <w:t xml:space="preserve">A contradição é a mola interior de todo pensamento, como o é de toda natureza, e é ela que o leva a superar suas limitações. A luz afirma-se pela obscuridade. O pensamento não pode deter-se em si, como o faz a lógica formal, mas sim deve ser considerado como </w:t>
      </w:r>
      <w:proofErr w:type="spellStart"/>
      <w:r w:rsidRPr="004F5638">
        <w:rPr>
          <w:i/>
        </w:rPr>
        <w:t>dialéctico</w:t>
      </w:r>
      <w:proofErr w:type="spellEnd"/>
      <w:r w:rsidRPr="004F5638">
        <w:rPr>
          <w:i/>
        </w:rPr>
        <w:t xml:space="preserve">, que não se encerra no círculo fechado da sua identidade, mas segue além, revelando sua universalidade, não no sentido de uma </w:t>
      </w:r>
      <w:proofErr w:type="spellStart"/>
      <w:r w:rsidRPr="004F5638">
        <w:rPr>
          <w:i/>
        </w:rPr>
        <w:t>idéia</w:t>
      </w:r>
      <w:proofErr w:type="spellEnd"/>
      <w:r w:rsidRPr="004F5638">
        <w:rPr>
          <w:i/>
        </w:rPr>
        <w:t xml:space="preserve"> vazia, como se atribui à concepção platônica, mas como momento constitutivo de uma organização sistemática totalizadora; não como arquétipos ideais, estáticos e imutáveis, como se costuma dizer (e sobretudo o fazem aqueles que se consideram discípulos, tanto os da direita como os da esquerda), aos quais a realidade do devir deveria conformar-se, mas como o próprio devir infinito, que é desenvolver-se do Espírito, de todo o universo e que, fundados nesse devir, adquirem os pensamentos significação </w:t>
      </w:r>
      <w:r>
        <w:rPr>
          <w:i/>
        </w:rPr>
        <w:t xml:space="preserve">e valor de realidade </w:t>
      </w:r>
      <w:proofErr w:type="spellStart"/>
      <w:r>
        <w:rPr>
          <w:i/>
        </w:rPr>
        <w:t>objectiva</w:t>
      </w:r>
      <w:proofErr w:type="spellEnd"/>
      <w:r>
        <w:rPr>
          <w:i/>
        </w:rPr>
        <w:t>.</w:t>
      </w:r>
    </w:p>
    <w:p w:rsidR="004F5638" w:rsidRDefault="004F5638" w:rsidP="004F5638">
      <w:pPr>
        <w:jc w:val="both"/>
      </w:pPr>
      <w:r w:rsidRPr="004F5638">
        <w:rPr>
          <w:i/>
        </w:rPr>
        <w:t xml:space="preserve">É para Hegel </w:t>
      </w:r>
      <w:proofErr w:type="spellStart"/>
      <w:r w:rsidRPr="004F5638">
        <w:rPr>
          <w:i/>
        </w:rPr>
        <w:t>abstracta</w:t>
      </w:r>
      <w:proofErr w:type="spellEnd"/>
      <w:r w:rsidRPr="004F5638">
        <w:rPr>
          <w:i/>
        </w:rPr>
        <w:t xml:space="preserve"> toda tomada de posição do espírito que separa arbitrariamente da concreção qualquer elemento, que dela participa, para considerá-lo apenas à parte, não </w:t>
      </w:r>
      <w:proofErr w:type="spellStart"/>
      <w:r w:rsidRPr="004F5638">
        <w:rPr>
          <w:i/>
        </w:rPr>
        <w:t>devol-vendo-o</w:t>
      </w:r>
      <w:proofErr w:type="spellEnd"/>
      <w:r w:rsidRPr="004F5638">
        <w:rPr>
          <w:i/>
        </w:rPr>
        <w:t xml:space="preserve"> à concreção a que pertence. A dialéctica hegeliana é, assim, uma lógica da concreção e não da </w:t>
      </w:r>
      <w:proofErr w:type="spellStart"/>
      <w:r w:rsidRPr="004F5638">
        <w:rPr>
          <w:i/>
        </w:rPr>
        <w:t>abstracção</w:t>
      </w:r>
      <w:proofErr w:type="spellEnd"/>
      <w:r w:rsidRPr="004F5638">
        <w:rPr>
          <w:i/>
        </w:rPr>
        <w:t xml:space="preserve">. "A verdade é concreta, proclama </w:t>
      </w:r>
      <w:proofErr w:type="spellStart"/>
      <w:r w:rsidRPr="004F5638">
        <w:rPr>
          <w:i/>
        </w:rPr>
        <w:t>êle</w:t>
      </w:r>
      <w:proofErr w:type="spellEnd"/>
      <w:r w:rsidRPr="004F5638">
        <w:rPr>
          <w:i/>
        </w:rPr>
        <w:t xml:space="preserve">, é totalmente dialéctica; por isso o juízo lógico é uma forma imprópria para expressar o concreto; unilateral, e por isso, falso" (idem pág. 31). A Ontologia, como região da metafísica, é a disciplina das determinações </w:t>
      </w:r>
      <w:proofErr w:type="spellStart"/>
      <w:r w:rsidRPr="004F5638">
        <w:rPr>
          <w:i/>
        </w:rPr>
        <w:t>abstractas</w:t>
      </w:r>
      <w:proofErr w:type="spellEnd"/>
      <w:r w:rsidRPr="004F5638">
        <w:rPr>
          <w:i/>
        </w:rPr>
        <w:t xml:space="preserve"> do ser. E o </w:t>
      </w:r>
      <w:proofErr w:type="spellStart"/>
      <w:r w:rsidRPr="004F5638">
        <w:rPr>
          <w:i/>
        </w:rPr>
        <w:t>abstractismo</w:t>
      </w:r>
      <w:proofErr w:type="spellEnd"/>
      <w:r w:rsidRPr="004F5638">
        <w:rPr>
          <w:i/>
        </w:rPr>
        <w:t xml:space="preserve"> da razão leva à identidade. Mas todas as coisas se contradizem, exclama Hegel; esta é a lei suprema da razão, como a lei suprema que rege o universo. Essa contradição não coloca uma impossibilidade ao pensamento humano. Ao contrário, estimula-o a vencer, a penetrar no âmago de todo o existir, para nele descobrir as leis que o regem. </w:t>
      </w:r>
      <w:r w:rsidRPr="004F5638">
        <w:t>- Páginas 126, 127, 128, 129</w:t>
      </w:r>
    </w:p>
    <w:p w:rsidR="004F5638" w:rsidRDefault="004F5638" w:rsidP="004F5638">
      <w:pPr>
        <w:jc w:val="both"/>
      </w:pPr>
    </w:p>
    <w:p w:rsidR="004F5638" w:rsidRDefault="00775DDC" w:rsidP="004F5638">
      <w:pPr>
        <w:jc w:val="both"/>
      </w:pPr>
      <w:r>
        <w:t>P</w:t>
      </w:r>
      <w:r w:rsidRPr="00775DDC">
        <w:t xml:space="preserve">ara Hegel, a universalidade é expressada em </w:t>
      </w:r>
      <w:proofErr w:type="spellStart"/>
      <w:r w:rsidRPr="00775DDC">
        <w:t>acto</w:t>
      </w:r>
      <w:proofErr w:type="spellEnd"/>
      <w:r w:rsidRPr="00775DDC">
        <w:t xml:space="preserve">, no indivíduo. O pensamento não é uma mera </w:t>
      </w:r>
      <w:proofErr w:type="spellStart"/>
      <w:r w:rsidRPr="00775DDC">
        <w:t>acção</w:t>
      </w:r>
      <w:proofErr w:type="spellEnd"/>
      <w:r w:rsidRPr="00775DDC">
        <w:t xml:space="preserve"> </w:t>
      </w:r>
      <w:proofErr w:type="spellStart"/>
      <w:r w:rsidRPr="00775DDC">
        <w:t>abstractiva</w:t>
      </w:r>
      <w:proofErr w:type="spellEnd"/>
      <w:r w:rsidRPr="00775DDC">
        <w:t xml:space="preserve"> e generalizadora, mas também captadora da realidade da universalidade </w:t>
      </w:r>
      <w:proofErr w:type="spellStart"/>
      <w:r w:rsidRPr="00775DDC">
        <w:t>objectiva</w:t>
      </w:r>
      <w:proofErr w:type="spellEnd"/>
      <w:r>
        <w:t xml:space="preserve"> [129]</w:t>
      </w:r>
      <w:r w:rsidRPr="00775DDC">
        <w:t>.</w:t>
      </w:r>
    </w:p>
    <w:p w:rsidR="00775DDC" w:rsidRDefault="00775DDC" w:rsidP="004F5638">
      <w:pPr>
        <w:jc w:val="both"/>
      </w:pPr>
    </w:p>
    <w:p w:rsidR="005E3B1E" w:rsidRDefault="005E3B1E" w:rsidP="004F5638">
      <w:pPr>
        <w:jc w:val="both"/>
      </w:pPr>
      <w:r>
        <w:t>Todo ato de conhecimento é também é ato de recusa, porque repele, virtualiza [130].</w:t>
      </w:r>
    </w:p>
    <w:p w:rsidR="005E3B1E" w:rsidRDefault="002D137E" w:rsidP="004F5638">
      <w:pPr>
        <w:jc w:val="both"/>
      </w:pPr>
      <w:r>
        <w:t>Para Hegel o pensamento é sempre a negação do que temos ante nós [130].</w:t>
      </w:r>
    </w:p>
    <w:p w:rsidR="002D137E" w:rsidRDefault="002D137E" w:rsidP="004F5638">
      <w:pPr>
        <w:jc w:val="both"/>
      </w:pPr>
    </w:p>
    <w:p w:rsidR="004502FC" w:rsidRDefault="001939D4" w:rsidP="004F5638">
      <w:pPr>
        <w:jc w:val="both"/>
      </w:pPr>
      <w:r>
        <w:t>As categorias para Hegel são conceitos puros, universais e concretos; são esquemas concretos. Não são intuídas sensivelmente nem representações [132].</w:t>
      </w:r>
    </w:p>
    <w:p w:rsidR="004502FC" w:rsidRDefault="004502FC" w:rsidP="004502FC">
      <w:pPr>
        <w:jc w:val="both"/>
      </w:pPr>
      <w:r w:rsidRPr="004502FC">
        <w:lastRenderedPageBreak/>
        <w:t>É a contradição a lei universal, momento interno do devir, no qual o ser e o não-ser são negados, como momentos independentes</w:t>
      </w:r>
      <w:r>
        <w:t xml:space="preserve"> [133]</w:t>
      </w:r>
      <w:r w:rsidRPr="004502FC">
        <w:t>.</w:t>
      </w:r>
    </w:p>
    <w:p w:rsidR="004502FC" w:rsidRDefault="004502FC" w:rsidP="004502FC">
      <w:pPr>
        <w:jc w:val="both"/>
      </w:pPr>
      <w:r>
        <w:t>P</w:t>
      </w:r>
      <w:r w:rsidRPr="004502FC">
        <w:t>ara Hegel, o infinito é o momento da unidade pura. Não é o infinito um além transcendente. Deus não pode ser concebido como separado e distinto realmente do mundo, e é através do movimento de aniquilamento, de ultrapassamento do finito, que podemos conceber o ser infinito. Para pensar a infinidade deve pensar-se no devir</w:t>
      </w:r>
      <w:r>
        <w:t xml:space="preserve"> [132]</w:t>
      </w:r>
      <w:r w:rsidRPr="004502FC">
        <w:t>.</w:t>
      </w:r>
    </w:p>
    <w:p w:rsidR="001939D4" w:rsidRDefault="001C4079" w:rsidP="004502FC">
      <w:pPr>
        <w:jc w:val="both"/>
      </w:pPr>
      <w:r w:rsidRPr="001C4079">
        <w:t xml:space="preserve">Na Lógica, Hegel distingue o bom e o mau infinito. Este seria nada mais do que a negação indefinidamente repetida do finito, cuja </w:t>
      </w:r>
      <w:proofErr w:type="spellStart"/>
      <w:r w:rsidRPr="001C4079">
        <w:t>actividade</w:t>
      </w:r>
      <w:proofErr w:type="spellEnd"/>
      <w:r w:rsidRPr="001C4079">
        <w:t xml:space="preserve"> é a de apenas retomar à contradição, sem nunca elevá-la. O verdadeiro infinito é essencialmente o </w:t>
      </w:r>
      <w:proofErr w:type="spellStart"/>
      <w:r w:rsidRPr="001C4079">
        <w:t>acto</w:t>
      </w:r>
      <w:proofErr w:type="spellEnd"/>
      <w:r w:rsidRPr="001C4079">
        <w:t xml:space="preserve"> de transcender, no qual reconhece a Deus, ideia absoluta, pensamento que eternamente se produz e goza a si mesmo</w:t>
      </w:r>
      <w:r w:rsidR="007B3AF9">
        <w:t xml:space="preserve"> [133]</w:t>
      </w:r>
      <w:r w:rsidRPr="001C4079">
        <w:t>.</w:t>
      </w:r>
      <w:r w:rsidR="004502FC" w:rsidRPr="001C4079">
        <w:t xml:space="preserve"> </w:t>
      </w:r>
    </w:p>
    <w:p w:rsidR="001C4079" w:rsidRDefault="001C4079" w:rsidP="004502FC">
      <w:pPr>
        <w:jc w:val="both"/>
      </w:pPr>
    </w:p>
    <w:p w:rsidR="00D53F14" w:rsidRPr="00D53F14" w:rsidRDefault="00D53F14" w:rsidP="00D53F14">
      <w:pPr>
        <w:jc w:val="both"/>
        <w:rPr>
          <w:i/>
        </w:rPr>
      </w:pPr>
      <w:r w:rsidRPr="00D53F14">
        <w:rPr>
          <w:i/>
        </w:rPr>
        <w:t xml:space="preserve">Para Hegel, surge a noção de Ser, quando o pensamento toma a si mesmo, em sua </w:t>
      </w:r>
      <w:proofErr w:type="spellStart"/>
      <w:r w:rsidRPr="00D53F14">
        <w:rPr>
          <w:i/>
        </w:rPr>
        <w:t>imediatidade</w:t>
      </w:r>
      <w:proofErr w:type="spellEnd"/>
      <w:r w:rsidRPr="00D53F14">
        <w:rPr>
          <w:i/>
        </w:rPr>
        <w:t xml:space="preserve">, como </w:t>
      </w:r>
      <w:proofErr w:type="spellStart"/>
      <w:r w:rsidRPr="00D53F14">
        <w:rPr>
          <w:i/>
        </w:rPr>
        <w:t>objecto</w:t>
      </w:r>
      <w:proofErr w:type="spellEnd"/>
      <w:r w:rsidRPr="00D53F14">
        <w:rPr>
          <w:i/>
        </w:rPr>
        <w:t>. Para tal abstrai todas as determinações do fenómeno, para reter apenas, de si, o aspecto pelo qual é o ser que é. Caracteriza-se a ideia de Ser pela indeterminação fundamental, o que a leva a confundir-se com a noção de Nada.</w:t>
      </w:r>
    </w:p>
    <w:p w:rsidR="00D53F14" w:rsidRPr="00D53F14" w:rsidRDefault="00D53F14" w:rsidP="00D53F14">
      <w:pPr>
        <w:jc w:val="both"/>
        <w:rPr>
          <w:i/>
        </w:rPr>
      </w:pPr>
      <w:r w:rsidRPr="00D53F14">
        <w:rPr>
          <w:i/>
        </w:rPr>
        <w:t xml:space="preserve">"Em nenhuma parte, no céu e na terra, existe alguma coisa que não contenha o Ser e o não-ser" (Hegel), cuja passagem é o Devir, passagem do infinito para o finito. Ao Ser opõe a existência (Dasein, etimologicamente </w:t>
      </w:r>
      <w:proofErr w:type="spellStart"/>
      <w:r w:rsidRPr="00D53F14">
        <w:rPr>
          <w:i/>
        </w:rPr>
        <w:t>ser-aí</w:t>
      </w:r>
      <w:proofErr w:type="spellEnd"/>
      <w:r w:rsidRPr="00D53F14">
        <w:rPr>
          <w:i/>
        </w:rPr>
        <w:t>), que é totalmente determinada, sem que tal conceito exija a espacialização da existência. Como tal é essencialmente a qualidade, o fundo do real.</w:t>
      </w:r>
    </w:p>
    <w:p w:rsidR="00D53F14" w:rsidRPr="00D53F14" w:rsidRDefault="00D53F14" w:rsidP="00D53F14">
      <w:pPr>
        <w:jc w:val="both"/>
        <w:rPr>
          <w:i/>
        </w:rPr>
      </w:pPr>
      <w:r w:rsidRPr="00D53F14">
        <w:rPr>
          <w:i/>
        </w:rPr>
        <w:t>A qualidade, conhecida como "alguma coisa" (</w:t>
      </w:r>
      <w:proofErr w:type="spellStart"/>
      <w:r w:rsidRPr="00D53F14">
        <w:rPr>
          <w:i/>
        </w:rPr>
        <w:t>Etwas</w:t>
      </w:r>
      <w:proofErr w:type="spellEnd"/>
      <w:r w:rsidRPr="00D53F14">
        <w:rPr>
          <w:i/>
        </w:rPr>
        <w:t xml:space="preserve">), é já um ultrapassamento de qualidade. O "alguma coisa" é realidade positiva, mas é essa realidade positiva, não de maneira imediata como a qualidade, mas por intermédio de limitação. O "alguma coisa" é a negação da negação; pois esta é restabelecimento da simples relação a si; mas, da mesma forma, o alguma coisa é, por esta razão, a mediação de si mesmo. Já na simples forma do alguma coisa, e da maneira mais determinada, no </w:t>
      </w:r>
      <w:proofErr w:type="spellStart"/>
      <w:r w:rsidRPr="00D53F14">
        <w:rPr>
          <w:i/>
        </w:rPr>
        <w:t>ser</w:t>
      </w:r>
      <w:proofErr w:type="spellEnd"/>
      <w:r w:rsidRPr="00D53F14">
        <w:rPr>
          <w:i/>
        </w:rPr>
        <w:t xml:space="preserve">-para-si, o sujeito... a mediação de si consigo mesmo está presente; já igualmente no devir, há mediação totalmente </w:t>
      </w:r>
      <w:proofErr w:type="spellStart"/>
      <w:r w:rsidRPr="00D53F14">
        <w:rPr>
          <w:i/>
        </w:rPr>
        <w:t>abstracta</w:t>
      </w:r>
      <w:proofErr w:type="spellEnd"/>
      <w:r w:rsidRPr="00D53F14">
        <w:rPr>
          <w:i/>
        </w:rPr>
        <w:t>; a mediação consigo é posta no alguma coisa, tanto quanto é determinada como uma simples identidade" (Hegel).</w:t>
      </w:r>
    </w:p>
    <w:p w:rsidR="00D53F14" w:rsidRPr="00D53F14" w:rsidRDefault="00D53F14" w:rsidP="00D53F14">
      <w:pPr>
        <w:jc w:val="both"/>
        <w:rPr>
          <w:i/>
        </w:rPr>
      </w:pPr>
      <w:r w:rsidRPr="00D53F14">
        <w:rPr>
          <w:i/>
        </w:rPr>
        <w:t>O "alguma coisa" exige a presença de um outro ante si, e a si oposto. O "alguma coisa" é o que não é outro, e o outro é o que lhe é absolutamente exterior. É essencial ao "alguma coisa" o outro, inversamente também. Um "alguma coisa" é o outro de outro "alguma coisa".</w:t>
      </w:r>
    </w:p>
    <w:p w:rsidR="00D53F14" w:rsidRPr="00D53F14" w:rsidRDefault="00D53F14" w:rsidP="00D53F14">
      <w:pPr>
        <w:jc w:val="both"/>
        <w:rPr>
          <w:i/>
        </w:rPr>
      </w:pPr>
      <w:r w:rsidRPr="00D53F14">
        <w:rPr>
          <w:i/>
        </w:rPr>
        <w:t>O "alguma coisa" e o outro dão nascimento ao ser-para-um-outro (</w:t>
      </w:r>
      <w:proofErr w:type="spellStart"/>
      <w:r w:rsidRPr="00D53F14">
        <w:rPr>
          <w:i/>
        </w:rPr>
        <w:t>sein-für-anderes</w:t>
      </w:r>
      <w:proofErr w:type="spellEnd"/>
      <w:r w:rsidRPr="00D53F14">
        <w:rPr>
          <w:i/>
        </w:rPr>
        <w:t>) e do ser-em-si (</w:t>
      </w:r>
      <w:proofErr w:type="spellStart"/>
      <w:r w:rsidRPr="00D53F14">
        <w:rPr>
          <w:i/>
        </w:rPr>
        <w:t>an-sich-sein</w:t>
      </w:r>
      <w:proofErr w:type="spellEnd"/>
      <w:r w:rsidRPr="00D53F14">
        <w:rPr>
          <w:i/>
        </w:rPr>
        <w:t>). O " alguma coisa" pode ser considerado em si (</w:t>
      </w:r>
      <w:proofErr w:type="spellStart"/>
      <w:r w:rsidRPr="00D53F14">
        <w:rPr>
          <w:i/>
        </w:rPr>
        <w:t>an</w:t>
      </w:r>
      <w:proofErr w:type="spellEnd"/>
      <w:r w:rsidRPr="00D53F14">
        <w:rPr>
          <w:i/>
        </w:rPr>
        <w:t xml:space="preserve"> </w:t>
      </w:r>
      <w:proofErr w:type="spellStart"/>
      <w:r w:rsidRPr="00D53F14">
        <w:rPr>
          <w:i/>
        </w:rPr>
        <w:t>sich</w:t>
      </w:r>
      <w:proofErr w:type="spellEnd"/>
      <w:r w:rsidRPr="00D53F14">
        <w:rPr>
          <w:i/>
        </w:rPr>
        <w:t xml:space="preserve"> </w:t>
      </w:r>
      <w:proofErr w:type="spellStart"/>
      <w:r w:rsidRPr="00D53F14">
        <w:rPr>
          <w:i/>
        </w:rPr>
        <w:t>sein</w:t>
      </w:r>
      <w:proofErr w:type="spellEnd"/>
      <w:r w:rsidRPr="00D53F14">
        <w:rPr>
          <w:i/>
        </w:rPr>
        <w:t>), e em seu exigir do outro. O pensamento intelectual tende a transformar o alguma coisa em relação a si mesmo (</w:t>
      </w:r>
      <w:proofErr w:type="spellStart"/>
      <w:r w:rsidRPr="00D53F14">
        <w:rPr>
          <w:i/>
        </w:rPr>
        <w:t>an</w:t>
      </w:r>
      <w:proofErr w:type="spellEnd"/>
      <w:r w:rsidRPr="00D53F14">
        <w:rPr>
          <w:i/>
        </w:rPr>
        <w:t xml:space="preserve"> </w:t>
      </w:r>
      <w:proofErr w:type="spellStart"/>
      <w:r w:rsidRPr="00D53F14">
        <w:rPr>
          <w:i/>
        </w:rPr>
        <w:t>sich</w:t>
      </w:r>
      <w:proofErr w:type="spellEnd"/>
      <w:r w:rsidRPr="00D53F14">
        <w:rPr>
          <w:i/>
        </w:rPr>
        <w:t xml:space="preserve"> </w:t>
      </w:r>
      <w:proofErr w:type="spellStart"/>
      <w:r w:rsidRPr="00D53F14">
        <w:rPr>
          <w:i/>
        </w:rPr>
        <w:t>sein</w:t>
      </w:r>
      <w:proofErr w:type="spellEnd"/>
      <w:r w:rsidRPr="00D53F14">
        <w:rPr>
          <w:i/>
        </w:rPr>
        <w:t xml:space="preserve">) como a realidade oculta da coisa, mas esse ser em si seria inapreensível se não se exteriorizasse. A unidade do ser-para-si e do </w:t>
      </w:r>
      <w:proofErr w:type="spellStart"/>
      <w:r w:rsidRPr="00D53F14">
        <w:rPr>
          <w:i/>
        </w:rPr>
        <w:t>ser-para</w:t>
      </w:r>
      <w:proofErr w:type="spellEnd"/>
      <w:r w:rsidRPr="00D53F14">
        <w:rPr>
          <w:i/>
        </w:rPr>
        <w:t>--um-outro revela-nos que o "</w:t>
      </w:r>
      <w:proofErr w:type="spellStart"/>
      <w:r w:rsidRPr="00D53F14">
        <w:rPr>
          <w:i/>
        </w:rPr>
        <w:t>an-sich-sein</w:t>
      </w:r>
      <w:proofErr w:type="spellEnd"/>
      <w:r w:rsidRPr="00D53F14">
        <w:rPr>
          <w:i/>
        </w:rPr>
        <w:t>" não se põe mais de modo imediato, mas como negação do "</w:t>
      </w:r>
      <w:proofErr w:type="spellStart"/>
      <w:r w:rsidRPr="00D53F14">
        <w:rPr>
          <w:i/>
        </w:rPr>
        <w:t>Sein-für-anderes</w:t>
      </w:r>
      <w:proofErr w:type="spellEnd"/>
      <w:r w:rsidRPr="00D53F14">
        <w:rPr>
          <w:i/>
        </w:rPr>
        <w:t>" (ser--para-outro). É na categoria da determinação (</w:t>
      </w:r>
      <w:proofErr w:type="spellStart"/>
      <w:r w:rsidRPr="00D53F14">
        <w:rPr>
          <w:i/>
        </w:rPr>
        <w:t>Bestimmung</w:t>
      </w:r>
      <w:proofErr w:type="spellEnd"/>
      <w:r w:rsidRPr="00D53F14">
        <w:rPr>
          <w:i/>
        </w:rPr>
        <w:t>) que se explica à consciência a unidade realizada do ser-em-si e do ser-para-um-outro.</w:t>
      </w:r>
    </w:p>
    <w:p w:rsidR="00D53F14" w:rsidRPr="00D53F14" w:rsidRDefault="00D53F14" w:rsidP="00D53F14">
      <w:pPr>
        <w:jc w:val="both"/>
        <w:rPr>
          <w:i/>
        </w:rPr>
      </w:pPr>
      <w:r w:rsidRPr="00D53F14">
        <w:rPr>
          <w:i/>
        </w:rPr>
        <w:t>"Para captar o que é por assim dizer o desenvolvimento, duas espécies de estados devem ser distinguidas. Um é o que é conhecido como disposição, poder, "</w:t>
      </w:r>
      <w:proofErr w:type="spellStart"/>
      <w:r w:rsidRPr="00D53F14">
        <w:rPr>
          <w:i/>
        </w:rPr>
        <w:t>Ansichsein</w:t>
      </w:r>
      <w:proofErr w:type="spellEnd"/>
      <w:r w:rsidRPr="00D53F14">
        <w:rPr>
          <w:i/>
        </w:rPr>
        <w:t xml:space="preserve">" (como eu o chamo) potência, </w:t>
      </w:r>
      <w:proofErr w:type="spellStart"/>
      <w:r w:rsidRPr="00D53F14">
        <w:rPr>
          <w:i/>
        </w:rPr>
        <w:t>dynamis</w:t>
      </w:r>
      <w:proofErr w:type="spellEnd"/>
      <w:r w:rsidRPr="00D53F14">
        <w:rPr>
          <w:i/>
        </w:rPr>
        <w:t>. A segunda determinação é o "</w:t>
      </w:r>
      <w:proofErr w:type="spellStart"/>
      <w:r w:rsidRPr="00D53F14">
        <w:rPr>
          <w:i/>
        </w:rPr>
        <w:t>Für-sichsein</w:t>
      </w:r>
      <w:proofErr w:type="spellEnd"/>
      <w:r w:rsidRPr="00D53F14">
        <w:rPr>
          <w:i/>
        </w:rPr>
        <w:t>", a realidade (</w:t>
      </w:r>
      <w:proofErr w:type="spellStart"/>
      <w:r w:rsidRPr="00D53F14">
        <w:rPr>
          <w:i/>
        </w:rPr>
        <w:t>acto</w:t>
      </w:r>
      <w:proofErr w:type="spellEnd"/>
      <w:r w:rsidRPr="00D53F14">
        <w:rPr>
          <w:i/>
        </w:rPr>
        <w:t xml:space="preserve">, </w:t>
      </w:r>
      <w:proofErr w:type="spellStart"/>
      <w:r w:rsidRPr="00D53F14">
        <w:rPr>
          <w:i/>
        </w:rPr>
        <w:t>enérgeia</w:t>
      </w:r>
      <w:proofErr w:type="spellEnd"/>
      <w:r w:rsidRPr="00D53F14">
        <w:rPr>
          <w:i/>
        </w:rPr>
        <w:t>)" (Hegel).</w:t>
      </w:r>
    </w:p>
    <w:p w:rsidR="00D53F14" w:rsidRPr="00D53F14" w:rsidRDefault="00D53F14" w:rsidP="00D53F14">
      <w:pPr>
        <w:jc w:val="both"/>
        <w:rPr>
          <w:i/>
        </w:rPr>
      </w:pPr>
      <w:r w:rsidRPr="00D53F14">
        <w:rPr>
          <w:i/>
        </w:rPr>
        <w:lastRenderedPageBreak/>
        <w:t>O "</w:t>
      </w:r>
      <w:proofErr w:type="spellStart"/>
      <w:r w:rsidRPr="00D53F14">
        <w:rPr>
          <w:i/>
        </w:rPr>
        <w:t>an-sich</w:t>
      </w:r>
      <w:proofErr w:type="spellEnd"/>
      <w:r w:rsidRPr="00D53F14">
        <w:rPr>
          <w:i/>
        </w:rPr>
        <w:t>" é assim o momento da possibilidade. A semente possui a árvore "</w:t>
      </w:r>
      <w:proofErr w:type="spellStart"/>
      <w:r w:rsidRPr="00D53F14">
        <w:rPr>
          <w:i/>
        </w:rPr>
        <w:t>an-sich</w:t>
      </w:r>
      <w:proofErr w:type="spellEnd"/>
      <w:r w:rsidRPr="00D53F14">
        <w:rPr>
          <w:i/>
        </w:rPr>
        <w:t xml:space="preserve">"; essas potências latentes, quando </w:t>
      </w:r>
      <w:proofErr w:type="spellStart"/>
      <w:r w:rsidRPr="00D53F14">
        <w:rPr>
          <w:i/>
        </w:rPr>
        <w:t>actualizadas</w:t>
      </w:r>
      <w:proofErr w:type="spellEnd"/>
      <w:r w:rsidRPr="00D53F14">
        <w:rPr>
          <w:i/>
        </w:rPr>
        <w:t>, passam para o estágio de "</w:t>
      </w:r>
      <w:proofErr w:type="spellStart"/>
      <w:r w:rsidRPr="00D53F14">
        <w:rPr>
          <w:i/>
        </w:rPr>
        <w:t>für-sich</w:t>
      </w:r>
      <w:proofErr w:type="spellEnd"/>
      <w:r w:rsidRPr="00D53F14">
        <w:rPr>
          <w:i/>
        </w:rPr>
        <w:t xml:space="preserve">", isto é, ela realiza o que já era, mas não ainda determinado, só determinado no momento da </w:t>
      </w:r>
      <w:proofErr w:type="spellStart"/>
      <w:r w:rsidRPr="00D53F14">
        <w:rPr>
          <w:i/>
        </w:rPr>
        <w:t>actualização</w:t>
      </w:r>
      <w:proofErr w:type="spellEnd"/>
      <w:r w:rsidRPr="00D53F14">
        <w:rPr>
          <w:i/>
        </w:rPr>
        <w:t xml:space="preserve">. Portanto, a </w:t>
      </w:r>
      <w:proofErr w:type="spellStart"/>
      <w:r w:rsidRPr="00D53F14">
        <w:rPr>
          <w:i/>
        </w:rPr>
        <w:t>actualização</w:t>
      </w:r>
      <w:proofErr w:type="spellEnd"/>
      <w:r w:rsidRPr="00D53F14">
        <w:rPr>
          <w:i/>
        </w:rPr>
        <w:t xml:space="preserve"> não criaria nada de novo, seria imanente a si mesma. A tomada de consciência de um estágio para outro consistiria propriamente na mediação. O "</w:t>
      </w:r>
      <w:proofErr w:type="spellStart"/>
      <w:r w:rsidRPr="00D53F14">
        <w:rPr>
          <w:i/>
        </w:rPr>
        <w:t>an-sich</w:t>
      </w:r>
      <w:proofErr w:type="spellEnd"/>
      <w:r w:rsidRPr="00D53F14">
        <w:rPr>
          <w:i/>
        </w:rPr>
        <w:t>" corresponderia ao momento do imediato; e o "</w:t>
      </w:r>
      <w:proofErr w:type="spellStart"/>
      <w:r w:rsidRPr="00D53F14">
        <w:rPr>
          <w:i/>
        </w:rPr>
        <w:t>für-sich</w:t>
      </w:r>
      <w:proofErr w:type="spellEnd"/>
      <w:r w:rsidRPr="00D53F14">
        <w:rPr>
          <w:i/>
        </w:rPr>
        <w:t>", ao momento do mediato.</w:t>
      </w:r>
    </w:p>
    <w:p w:rsidR="00D53F14" w:rsidRDefault="00D53F14" w:rsidP="00D53F14">
      <w:pPr>
        <w:jc w:val="both"/>
      </w:pPr>
      <w:r w:rsidRPr="00D53F14">
        <w:rPr>
          <w:i/>
        </w:rPr>
        <w:t>No entanto, acrescentaríamos que há aqui transcendência, porque a árvore adulta não é apenas a semente desenvolvida em si, mas através de outros, e por outros. A árvore não é apenas a semente; é mais que a semente, porque nela se incorporaram outros elementos, como a razão do homem adulto não é apenas um desenvolvimento do espírito infantil, mas assimilado de outras contribuições da experiência.</w:t>
      </w:r>
      <w:r>
        <w:t xml:space="preserve"> – Páginas 133, 134</w:t>
      </w:r>
    </w:p>
    <w:p w:rsidR="00D53F14" w:rsidRDefault="00D53F14" w:rsidP="00D53F14">
      <w:pPr>
        <w:jc w:val="both"/>
      </w:pPr>
    </w:p>
    <w:p w:rsidR="00D53F14" w:rsidRDefault="00B50A62" w:rsidP="00B50A62">
      <w:pPr>
        <w:jc w:val="both"/>
      </w:pPr>
      <w:r w:rsidRPr="00B50A62">
        <w:t>As categorias, para Hegel, são concebidas pelo entendimento como alguma coisa de estável, de sólido, mas na verdade passam umas nas outras, por isso contêm o momento da mediação. Hegel insiste em chamar a atenção sobre o movimento de mediação dentro de cada categoria, bem como salienta as formas diversas que toma esse movimento</w:t>
      </w:r>
      <w:r>
        <w:t xml:space="preserve"> [135]</w:t>
      </w:r>
      <w:r w:rsidRPr="00B50A62">
        <w:t>.</w:t>
      </w:r>
    </w:p>
    <w:p w:rsidR="00B50A62" w:rsidRDefault="00874EC6" w:rsidP="00B50A62">
      <w:pPr>
        <w:jc w:val="both"/>
        <w:rPr>
          <w:i/>
        </w:rPr>
      </w:pPr>
      <w:r w:rsidRPr="00874EC6">
        <w:rPr>
          <w:i/>
        </w:rPr>
        <w:t xml:space="preserve">"Na essência, não há mais passagens, mas relação. A forma da relação não é de antemão </w:t>
      </w:r>
      <w:proofErr w:type="spellStart"/>
      <w:r w:rsidRPr="00874EC6">
        <w:rPr>
          <w:i/>
        </w:rPr>
        <w:t>no</w:t>
      </w:r>
      <w:proofErr w:type="spellEnd"/>
      <w:r w:rsidRPr="00874EC6">
        <w:rPr>
          <w:i/>
        </w:rPr>
        <w:t xml:space="preserve"> Ser senão nossa reflexão; na Essência, ao contrário, a relação é a sua própria determinação. Quando na esfera do Ser, alguma coisa passa em outra, o alguma coisa desaparece. Não se dá o mesmo na Essência. Aqui não temos outra verdadeira, mas somente a diferença, a relação de um com seu outro. Por consequência, a passagem da Essência não é uma passagem, pois, na passagem das diferenças de uma na outra, as diferenças não desaparecem, mas substituem na sua relação. No ser do Não-ser, por exemplo, temos o Ser que é para si e o Não-Ser, que também é totalmente para si. Totalmente diferente é o que se dá quanto ao positivo e ao negativo. Essas categorias contêm as determinações do Ser e do Não-Ser. mas o positivo não tomou em si nenhum sentido. O mesmo se dá com o negativo. Na esfera do Ser, a relação não é senão em si; na esfera da Essência, ao contrário, ela é colocada". (VIII, p. 250).</w:t>
      </w:r>
    </w:p>
    <w:p w:rsidR="00F63196" w:rsidRDefault="00F63196" w:rsidP="00B50A62">
      <w:pPr>
        <w:jc w:val="both"/>
        <w:rPr>
          <w:i/>
        </w:rPr>
      </w:pPr>
    </w:p>
    <w:p w:rsidR="000D5FF5" w:rsidRPr="000D5FF5" w:rsidRDefault="000D5FF5" w:rsidP="000D5FF5">
      <w:pPr>
        <w:jc w:val="both"/>
        <w:rPr>
          <w:i/>
        </w:rPr>
      </w:pPr>
      <w:r w:rsidRPr="000D5FF5">
        <w:rPr>
          <w:i/>
        </w:rPr>
        <w:t>O ser indeterminado, ao determinar-se, recebe uma determinação. Essa determinação, primeira e imediata do ser, é a qualidade.</w:t>
      </w:r>
    </w:p>
    <w:p w:rsidR="000D5FF5" w:rsidRPr="000D5FF5" w:rsidRDefault="000D5FF5" w:rsidP="000D5FF5">
      <w:pPr>
        <w:jc w:val="both"/>
        <w:rPr>
          <w:i/>
        </w:rPr>
      </w:pPr>
      <w:r w:rsidRPr="000D5FF5">
        <w:rPr>
          <w:i/>
        </w:rPr>
        <w:t>A negação desta determinação, qualitativamente, é a qualidade pura.</w:t>
      </w:r>
    </w:p>
    <w:p w:rsidR="009D598C" w:rsidRDefault="000D5FF5" w:rsidP="000D5FF5">
      <w:pPr>
        <w:jc w:val="both"/>
        <w:rPr>
          <w:i/>
        </w:rPr>
      </w:pPr>
      <w:r w:rsidRPr="000D5FF5">
        <w:rPr>
          <w:i/>
        </w:rPr>
        <w:t xml:space="preserve">Negada essa negação (negação da negação), teremos a quantidade determinada ou qualificada: o quantum (quanto). </w:t>
      </w:r>
    </w:p>
    <w:p w:rsidR="000D5FF5" w:rsidRDefault="009D598C" w:rsidP="000D5FF5">
      <w:pPr>
        <w:jc w:val="both"/>
        <w:rPr>
          <w:i/>
        </w:rPr>
      </w:pPr>
      <w:r w:rsidRPr="009D598C">
        <w:rPr>
          <w:i/>
        </w:rPr>
        <w:t xml:space="preserve">Este é ura, mas é unidade e multiplicidade, porque é discreto (tomado à parte), mas é contínuo porque quantitativo. É um, mas pode ser numerado e renumerável por partes. É extensão (grandeza extensiva) e intensidade (grandeza intensiva) ou grau. A medida é a unidade dessas duas determinações. Pela medida, qualificamos a quantidade e quantificamos a qualidade, e nela se dá a unidade dessas determinações contrapostas. </w:t>
      </w:r>
    </w:p>
    <w:p w:rsidR="000D5FF5" w:rsidRDefault="00324FB4" w:rsidP="000D5FF5">
      <w:pPr>
        <w:jc w:val="both"/>
        <w:rPr>
          <w:i/>
        </w:rPr>
      </w:pPr>
      <w:r w:rsidRPr="00324FB4">
        <w:rPr>
          <w:i/>
        </w:rPr>
        <w:t>Concebida a quantidade como tendo um limite e uma grandeza determinada, deixa a quantidade de ser quantidade, para ser um quantum. O quantum tem a possibilidade de ser medido num número indeterminado de grandezas indeterminadas. É assim a unidade do um e do número indeterminado.</w:t>
      </w:r>
      <w:r>
        <w:rPr>
          <w:i/>
        </w:rPr>
        <w:t xml:space="preserve"> </w:t>
      </w:r>
    </w:p>
    <w:p w:rsidR="00324FB4" w:rsidRDefault="001F4579" w:rsidP="000D5FF5">
      <w:pPr>
        <w:jc w:val="both"/>
        <w:rPr>
          <w:i/>
        </w:rPr>
      </w:pPr>
      <w:r w:rsidRPr="001F4579">
        <w:rPr>
          <w:i/>
        </w:rPr>
        <w:lastRenderedPageBreak/>
        <w:t>O ser é imediato absolutamente; não tem um meio para ser; é. Quando mediato é a essência. A essência é a mediação, e por meio da qual o ser é. Este livro é livro por meio de (quo) (mediação); esse meio é a essência do livro. É a essência negação de toda determinação imediata. Na categoria da essência, o ser não é m</w:t>
      </w:r>
      <w:r>
        <w:rPr>
          <w:i/>
        </w:rPr>
        <w:t>ais o ser indeterminado, abstra</w:t>
      </w:r>
      <w:r w:rsidRPr="001F4579">
        <w:rPr>
          <w:i/>
        </w:rPr>
        <w:t>to, e é negado em sua totalidade.</w:t>
      </w:r>
      <w:r>
        <w:rPr>
          <w:i/>
        </w:rPr>
        <w:t xml:space="preserve"> </w:t>
      </w:r>
      <w:r w:rsidR="00324FB4" w:rsidRPr="000D5FF5">
        <w:rPr>
          <w:i/>
        </w:rPr>
        <w:t>[135</w:t>
      </w:r>
      <w:r>
        <w:rPr>
          <w:i/>
        </w:rPr>
        <w:t>, 136</w:t>
      </w:r>
      <w:r w:rsidR="00324FB4" w:rsidRPr="000D5FF5">
        <w:rPr>
          <w:i/>
        </w:rPr>
        <w:t>]</w:t>
      </w:r>
    </w:p>
    <w:p w:rsidR="001F4579" w:rsidRDefault="001F4579" w:rsidP="000D5FF5">
      <w:pPr>
        <w:jc w:val="both"/>
        <w:rPr>
          <w:i/>
        </w:rPr>
      </w:pPr>
    </w:p>
    <w:p w:rsidR="00331642" w:rsidRDefault="00331642" w:rsidP="000D5FF5">
      <w:pPr>
        <w:jc w:val="both"/>
        <w:rPr>
          <w:i/>
        </w:rPr>
      </w:pPr>
      <w:r w:rsidRPr="00331642">
        <w:rPr>
          <w:i/>
        </w:rPr>
        <w:t xml:space="preserve">O ser privado de toda intrínseca oposição é idêntico. É uma posição que se opõe à da diferença. O devir manifesta a unidade da identidade e da diferença, que é a razão de ser. Ao </w:t>
      </w:r>
      <w:proofErr w:type="spellStart"/>
      <w:r w:rsidRPr="00331642">
        <w:rPr>
          <w:i/>
        </w:rPr>
        <w:t>reflectir</w:t>
      </w:r>
      <w:proofErr w:type="spellEnd"/>
      <w:r w:rsidRPr="00331642">
        <w:rPr>
          <w:i/>
        </w:rPr>
        <w:t xml:space="preserve"> a essência sobre si mesma, temos a identidade. Ao </w:t>
      </w:r>
      <w:proofErr w:type="spellStart"/>
      <w:r w:rsidRPr="00331642">
        <w:rPr>
          <w:i/>
        </w:rPr>
        <w:t>reflecti-la</w:t>
      </w:r>
      <w:proofErr w:type="spellEnd"/>
      <w:r w:rsidRPr="00331642">
        <w:rPr>
          <w:i/>
        </w:rPr>
        <w:t>, referida a outro, temos a diferença.</w:t>
      </w:r>
    </w:p>
    <w:p w:rsidR="00331642" w:rsidRPr="00331642" w:rsidRDefault="00331642" w:rsidP="00331642">
      <w:pPr>
        <w:jc w:val="both"/>
        <w:rPr>
          <w:i/>
        </w:rPr>
      </w:pPr>
      <w:r w:rsidRPr="00331642">
        <w:rPr>
          <w:i/>
        </w:rPr>
        <w:t xml:space="preserve">Transformar a primeira em princípio último, temos o que realiza a lógica </w:t>
      </w:r>
      <w:proofErr w:type="spellStart"/>
      <w:r w:rsidRPr="00331642">
        <w:rPr>
          <w:i/>
        </w:rPr>
        <w:t>abstractista</w:t>
      </w:r>
      <w:proofErr w:type="spellEnd"/>
      <w:r w:rsidRPr="00331642">
        <w:rPr>
          <w:i/>
        </w:rPr>
        <w:t xml:space="preserve"> formal. Como negação da diferença é uma identidade puramente formal e </w:t>
      </w:r>
      <w:proofErr w:type="spellStart"/>
      <w:r w:rsidRPr="00331642">
        <w:rPr>
          <w:i/>
        </w:rPr>
        <w:t>abstracta</w:t>
      </w:r>
      <w:proofErr w:type="spellEnd"/>
      <w:r w:rsidRPr="00331642">
        <w:rPr>
          <w:i/>
        </w:rPr>
        <w:t xml:space="preserve">. É tautológica: A = A. Negando a identidade, surge a categoria também absolutamente </w:t>
      </w:r>
      <w:proofErr w:type="spellStart"/>
      <w:r w:rsidRPr="00331642">
        <w:rPr>
          <w:i/>
        </w:rPr>
        <w:t>abstracta</w:t>
      </w:r>
      <w:proofErr w:type="spellEnd"/>
      <w:r w:rsidRPr="00331642">
        <w:rPr>
          <w:i/>
        </w:rPr>
        <w:t xml:space="preserve"> da diferença absoluta.</w:t>
      </w:r>
    </w:p>
    <w:p w:rsidR="00331642" w:rsidRDefault="00331642" w:rsidP="00331642">
      <w:pPr>
        <w:jc w:val="both"/>
        <w:rPr>
          <w:i/>
        </w:rPr>
      </w:pPr>
      <w:r w:rsidRPr="00331642">
        <w:rPr>
          <w:i/>
        </w:rPr>
        <w:t>E uma é tão infecunda como a outra.</w:t>
      </w:r>
    </w:p>
    <w:p w:rsidR="00331642" w:rsidRDefault="00C9005F" w:rsidP="00331642">
      <w:pPr>
        <w:jc w:val="both"/>
        <w:rPr>
          <w:i/>
        </w:rPr>
      </w:pPr>
      <w:r w:rsidRPr="00C9005F">
        <w:rPr>
          <w:i/>
        </w:rPr>
        <w:t>A unidade de ambas constitui a categoria de razão suficiente, que é a unidade concreta da reflexão em si e da reflexão em outro.</w:t>
      </w:r>
    </w:p>
    <w:p w:rsidR="00C9005F" w:rsidRDefault="00C9005F" w:rsidP="00331642">
      <w:pPr>
        <w:jc w:val="both"/>
        <w:rPr>
          <w:i/>
        </w:rPr>
      </w:pPr>
      <w:r w:rsidRPr="00C9005F">
        <w:rPr>
          <w:i/>
        </w:rPr>
        <w:t>A razão suficiente expressa que um ser tem sua determinação em outra coisa, e não considera a coisa apenas em si mesma.</w:t>
      </w:r>
    </w:p>
    <w:p w:rsidR="00C9005F" w:rsidRDefault="00673AAA" w:rsidP="00331642">
      <w:pPr>
        <w:jc w:val="both"/>
        <w:rPr>
          <w:i/>
        </w:rPr>
      </w:pPr>
      <w:r w:rsidRPr="00673AAA">
        <w:rPr>
          <w:i/>
        </w:rPr>
        <w:t xml:space="preserve">E essa unidade imediata da reflexão em si e da reflexão em outro é a existência. "Ela é, portanto, a multidão determinada dos existentes como </w:t>
      </w:r>
      <w:proofErr w:type="spellStart"/>
      <w:r w:rsidRPr="00673AAA">
        <w:rPr>
          <w:i/>
        </w:rPr>
        <w:t>reflectidos</w:t>
      </w:r>
      <w:proofErr w:type="spellEnd"/>
      <w:r w:rsidRPr="00673AAA">
        <w:rPr>
          <w:i/>
        </w:rPr>
        <w:t xml:space="preserve"> em si, que aparecem ao mesmo tempo em outro, que são relativos e formam um mundo de dependências recíprocas e de uma infinita conexão de razões e de consequências. As razões de ser são também em si mesmas existências, e as existências são igualmente razões de ser e consequências, sucessivamente" (idem pág. 213).</w:t>
      </w:r>
      <w:r w:rsidR="0026262C">
        <w:rPr>
          <w:i/>
        </w:rPr>
        <w:t xml:space="preserve"> [136]</w:t>
      </w:r>
    </w:p>
    <w:p w:rsidR="00C9005F" w:rsidRDefault="00C9005F" w:rsidP="00331642">
      <w:pPr>
        <w:jc w:val="both"/>
        <w:rPr>
          <w:i/>
        </w:rPr>
      </w:pPr>
    </w:p>
    <w:p w:rsidR="004A3287" w:rsidRDefault="004A3287" w:rsidP="00331642">
      <w:pPr>
        <w:jc w:val="both"/>
        <w:rPr>
          <w:i/>
        </w:rPr>
      </w:pPr>
      <w:r w:rsidRPr="004A3287">
        <w:rPr>
          <w:i/>
        </w:rPr>
        <w:t xml:space="preserve">Matéria e forma são os instantes constitutivos da coisa. A matéria é o elemento existencial positivo e indeterminado; a forma, o elemento conformativo e determinante. </w:t>
      </w:r>
    </w:p>
    <w:p w:rsidR="00C9005F" w:rsidRDefault="004A3287" w:rsidP="00331642">
      <w:pPr>
        <w:jc w:val="both"/>
        <w:rPr>
          <w:i/>
        </w:rPr>
      </w:pPr>
      <w:r w:rsidRPr="004A3287">
        <w:rPr>
          <w:i/>
        </w:rPr>
        <w:t xml:space="preserve">Simplificando: Esta maçã, sem a sua forma, seria a matéria. Esta seria indeterminada, porque é a forma que a determina. A matéria, como indeterminada, teria como sua oposição a forma, se pensada apenas em si. E não seria a coisa em si, em sentido kantiano, porque ela é outra para a forma, se </w:t>
      </w:r>
      <w:proofErr w:type="spellStart"/>
      <w:r w:rsidRPr="004A3287">
        <w:rPr>
          <w:i/>
        </w:rPr>
        <w:t>esta</w:t>
      </w:r>
      <w:proofErr w:type="spellEnd"/>
      <w:r w:rsidRPr="004A3287">
        <w:rPr>
          <w:i/>
        </w:rPr>
        <w:t xml:space="preserve"> também </w:t>
      </w:r>
      <w:proofErr w:type="spellStart"/>
      <w:r w:rsidRPr="004A3287">
        <w:rPr>
          <w:i/>
        </w:rPr>
        <w:t>fôr</w:t>
      </w:r>
      <w:proofErr w:type="spellEnd"/>
      <w:r w:rsidRPr="004A3287">
        <w:rPr>
          <w:i/>
        </w:rPr>
        <w:t xml:space="preserve"> pensada </w:t>
      </w:r>
      <w:proofErr w:type="spellStart"/>
      <w:r w:rsidRPr="004A3287">
        <w:rPr>
          <w:i/>
        </w:rPr>
        <w:t>abstractamente</w:t>
      </w:r>
      <w:proofErr w:type="spellEnd"/>
      <w:r>
        <w:rPr>
          <w:i/>
        </w:rPr>
        <w:t xml:space="preserve"> [137]</w:t>
      </w:r>
      <w:r w:rsidRPr="004A3287">
        <w:rPr>
          <w:i/>
        </w:rPr>
        <w:t>.</w:t>
      </w:r>
    </w:p>
    <w:p w:rsidR="00C9005F" w:rsidRDefault="00C9005F" w:rsidP="00331642">
      <w:pPr>
        <w:jc w:val="both"/>
        <w:rPr>
          <w:i/>
        </w:rPr>
      </w:pPr>
    </w:p>
    <w:p w:rsidR="00386DFE" w:rsidRPr="00386DFE" w:rsidRDefault="00386DFE" w:rsidP="00386DFE">
      <w:pPr>
        <w:jc w:val="both"/>
        <w:rPr>
          <w:i/>
        </w:rPr>
      </w:pPr>
      <w:r w:rsidRPr="00386DFE">
        <w:rPr>
          <w:i/>
        </w:rPr>
        <w:t>O aparecer da essência é o fenómeno. Não está assim a essência nem atrás nem além do fenómeno. A existência é o fenómeno.</w:t>
      </w:r>
    </w:p>
    <w:p w:rsidR="00386DFE" w:rsidRPr="00386DFE" w:rsidRDefault="00386DFE" w:rsidP="00386DFE">
      <w:pPr>
        <w:jc w:val="both"/>
        <w:rPr>
          <w:i/>
        </w:rPr>
      </w:pPr>
      <w:r w:rsidRPr="00386DFE">
        <w:rPr>
          <w:i/>
        </w:rPr>
        <w:t xml:space="preserve">A forma é o conteúdo do fenómeno. O que é interno na coisa também é externo. O fenómeno só mostra o que a coisa tem; e o que há na essência, mostra-se no fenómeno. O fenômeno é, em </w:t>
      </w:r>
      <w:proofErr w:type="spellStart"/>
      <w:r w:rsidRPr="00386DFE">
        <w:rPr>
          <w:i/>
        </w:rPr>
        <w:t>acto</w:t>
      </w:r>
      <w:proofErr w:type="spellEnd"/>
      <w:r w:rsidRPr="00386DFE">
        <w:rPr>
          <w:i/>
        </w:rPr>
        <w:t xml:space="preserve">, a totalidade do real, e este nada é fora da sua manifestação. </w:t>
      </w:r>
    </w:p>
    <w:p w:rsidR="00DB4A31" w:rsidRDefault="00386DFE" w:rsidP="00386DFE">
      <w:pPr>
        <w:jc w:val="both"/>
        <w:rPr>
          <w:i/>
        </w:rPr>
      </w:pPr>
      <w:r w:rsidRPr="00386DFE">
        <w:rPr>
          <w:i/>
        </w:rPr>
        <w:t>A unidade entre a essência e a existência, entre a forma e o conteúdo, o interior e o exterior, eis o que é a realidade. Essa unidade não exclui as diferenças</w:t>
      </w:r>
      <w:r w:rsidR="00DB4A31">
        <w:rPr>
          <w:i/>
        </w:rPr>
        <w:t>.</w:t>
      </w:r>
    </w:p>
    <w:p w:rsidR="00386DFE" w:rsidRDefault="00DB4A31" w:rsidP="00386DFE">
      <w:pPr>
        <w:jc w:val="both"/>
        <w:rPr>
          <w:i/>
        </w:rPr>
      </w:pPr>
      <w:r w:rsidRPr="00DB4A31">
        <w:rPr>
          <w:i/>
        </w:rPr>
        <w:lastRenderedPageBreak/>
        <w:t xml:space="preserve">"... o ser é, em geral, </w:t>
      </w:r>
      <w:proofErr w:type="spellStart"/>
      <w:r w:rsidRPr="00DB4A31">
        <w:rPr>
          <w:i/>
        </w:rPr>
        <w:t>imediatividade</w:t>
      </w:r>
      <w:proofErr w:type="spellEnd"/>
      <w:r w:rsidRPr="00DB4A31">
        <w:rPr>
          <w:i/>
        </w:rPr>
        <w:t xml:space="preserve"> irreflexiva, a passagem para outra coisa. A existência é a unidade imediata do ser e da reflexão, e, portanto, o fenómeno vem da razão de ser e vai à razão </w:t>
      </w:r>
      <w:r>
        <w:rPr>
          <w:i/>
        </w:rPr>
        <w:t>de ser" (Hegel, idem, pág. 142)</w:t>
      </w:r>
      <w:r w:rsidR="00386DFE">
        <w:rPr>
          <w:i/>
        </w:rPr>
        <w:t xml:space="preserve"> [137]</w:t>
      </w:r>
      <w:r w:rsidR="00386DFE" w:rsidRPr="00386DFE">
        <w:rPr>
          <w:i/>
        </w:rPr>
        <w:t>.</w:t>
      </w:r>
    </w:p>
    <w:p w:rsidR="00386DFE" w:rsidRDefault="00386DFE" w:rsidP="00386DFE">
      <w:pPr>
        <w:jc w:val="both"/>
        <w:rPr>
          <w:i/>
        </w:rPr>
      </w:pPr>
    </w:p>
    <w:p w:rsidR="00386DFE" w:rsidRDefault="00BC6728" w:rsidP="00386DFE">
      <w:pPr>
        <w:jc w:val="both"/>
        <w:rPr>
          <w:i/>
        </w:rPr>
      </w:pPr>
      <w:r w:rsidRPr="00BC6728">
        <w:rPr>
          <w:i/>
        </w:rPr>
        <w:t xml:space="preserve">Negadas nas coisas as determinações diferenciais, temos a substância. A substância é a totalidade dos </w:t>
      </w:r>
      <w:proofErr w:type="spellStart"/>
      <w:r w:rsidRPr="00BC6728">
        <w:rPr>
          <w:i/>
        </w:rPr>
        <w:t>accidentes</w:t>
      </w:r>
      <w:proofErr w:type="spellEnd"/>
      <w:r w:rsidRPr="00BC6728">
        <w:rPr>
          <w:i/>
        </w:rPr>
        <w:t xml:space="preserve">, nos quais ela se revela como absoluta negatividade. Esclareçamos: para pensarmos na substância, precisamos despojar a coisa de todos os seus </w:t>
      </w:r>
      <w:proofErr w:type="spellStart"/>
      <w:r w:rsidRPr="00BC6728">
        <w:rPr>
          <w:i/>
        </w:rPr>
        <w:t>accidentes</w:t>
      </w:r>
      <w:proofErr w:type="spellEnd"/>
      <w:r w:rsidRPr="00BC6728">
        <w:rPr>
          <w:i/>
        </w:rPr>
        <w:t xml:space="preserve">. Se despojamos a maçã da sua figura, fica a matéria, mas </w:t>
      </w:r>
      <w:proofErr w:type="spellStart"/>
      <w:r w:rsidRPr="00BC6728">
        <w:rPr>
          <w:i/>
        </w:rPr>
        <w:t>esta</w:t>
      </w:r>
      <w:proofErr w:type="spellEnd"/>
      <w:r w:rsidRPr="00BC6728">
        <w:rPr>
          <w:i/>
        </w:rPr>
        <w:t xml:space="preserve"> ainda terá quantidade, embora não delimitada. Mas a quantidade ainda é um </w:t>
      </w:r>
      <w:proofErr w:type="spellStart"/>
      <w:r w:rsidRPr="00BC6728">
        <w:rPr>
          <w:i/>
        </w:rPr>
        <w:t>accidente</w:t>
      </w:r>
      <w:proofErr w:type="spellEnd"/>
      <w:r w:rsidRPr="00BC6728">
        <w:rPr>
          <w:i/>
        </w:rPr>
        <w:t xml:space="preserve">, e despojada a matéria desta, ficaria despojada de todas as qualidades. Só assim teríamos a substância. Na opinião de Hegel, a substância é a totalidade dos </w:t>
      </w:r>
      <w:proofErr w:type="spellStart"/>
      <w:r w:rsidRPr="00BC6728">
        <w:rPr>
          <w:i/>
        </w:rPr>
        <w:t>accidentes</w:t>
      </w:r>
      <w:proofErr w:type="spellEnd"/>
      <w:r w:rsidRPr="00BC6728">
        <w:rPr>
          <w:i/>
        </w:rPr>
        <w:t xml:space="preserve"> que, naturalmente, por uma exigência do nosso pensamento separamos. Ora, a substância é que sofre </w:t>
      </w:r>
      <w:proofErr w:type="spellStart"/>
      <w:r w:rsidRPr="00BC6728">
        <w:rPr>
          <w:i/>
        </w:rPr>
        <w:t>accidentes</w:t>
      </w:r>
      <w:proofErr w:type="spellEnd"/>
      <w:r w:rsidRPr="00BC6728">
        <w:rPr>
          <w:i/>
        </w:rPr>
        <w:t xml:space="preserve"> (de ad e </w:t>
      </w:r>
      <w:proofErr w:type="spellStart"/>
      <w:r w:rsidRPr="00BC6728">
        <w:rPr>
          <w:i/>
        </w:rPr>
        <w:t>cadere</w:t>
      </w:r>
      <w:proofErr w:type="spellEnd"/>
      <w:r w:rsidRPr="00BC6728">
        <w:rPr>
          <w:i/>
        </w:rPr>
        <w:t xml:space="preserve">, cair). A substância é imutável e a sua mutabilidade seria o </w:t>
      </w:r>
      <w:proofErr w:type="spellStart"/>
      <w:r w:rsidRPr="00BC6728">
        <w:rPr>
          <w:i/>
        </w:rPr>
        <w:t>accidental</w:t>
      </w:r>
      <w:proofErr w:type="spellEnd"/>
      <w:r w:rsidRPr="00BC6728">
        <w:rPr>
          <w:i/>
        </w:rPr>
        <w:t>, o que acontece</w:t>
      </w:r>
      <w:r>
        <w:rPr>
          <w:i/>
        </w:rPr>
        <w:t xml:space="preserve"> [138]</w:t>
      </w:r>
      <w:r w:rsidRPr="00BC6728">
        <w:rPr>
          <w:i/>
        </w:rPr>
        <w:t>.</w:t>
      </w:r>
    </w:p>
    <w:p w:rsidR="00386DFE" w:rsidRDefault="00386DFE" w:rsidP="00386DFE">
      <w:pPr>
        <w:jc w:val="both"/>
        <w:rPr>
          <w:i/>
        </w:rPr>
      </w:pPr>
    </w:p>
    <w:p w:rsidR="00E37EF7" w:rsidRPr="00E37EF7" w:rsidRDefault="00E37EF7" w:rsidP="00E37EF7">
      <w:pPr>
        <w:jc w:val="both"/>
        <w:rPr>
          <w:i/>
        </w:rPr>
      </w:pPr>
      <w:r w:rsidRPr="00E37EF7">
        <w:rPr>
          <w:i/>
        </w:rPr>
        <w:t xml:space="preserve">Negada a substância, </w:t>
      </w:r>
      <w:proofErr w:type="spellStart"/>
      <w:r w:rsidRPr="00E37EF7">
        <w:rPr>
          <w:i/>
        </w:rPr>
        <w:t>pondo-se-lhe</w:t>
      </w:r>
      <w:proofErr w:type="spellEnd"/>
      <w:r w:rsidRPr="00E37EF7">
        <w:rPr>
          <w:i/>
        </w:rPr>
        <w:t xml:space="preserve"> em relação extrínseca, temos a relação de causalidade.</w:t>
      </w:r>
    </w:p>
    <w:p w:rsidR="00E37EF7" w:rsidRPr="00E37EF7" w:rsidRDefault="00E37EF7" w:rsidP="00E37EF7">
      <w:pPr>
        <w:jc w:val="both"/>
        <w:rPr>
          <w:i/>
        </w:rPr>
      </w:pPr>
      <w:r w:rsidRPr="00E37EF7">
        <w:rPr>
          <w:i/>
        </w:rPr>
        <w:t>Todo conteúdo do efeito está na causa. Só no efeito, diz Hegel, é que a causa é real e verdadeiramente causa.</w:t>
      </w:r>
    </w:p>
    <w:p w:rsidR="00386DFE" w:rsidRDefault="00E37EF7" w:rsidP="00E37EF7">
      <w:pPr>
        <w:jc w:val="both"/>
        <w:rPr>
          <w:i/>
        </w:rPr>
      </w:pPr>
      <w:r w:rsidRPr="00E37EF7">
        <w:rPr>
          <w:i/>
        </w:rPr>
        <w:t xml:space="preserve">O efeito é outro da causa em seu transitar no devir. Mas o efeito delimita a causa, porque </w:t>
      </w:r>
      <w:proofErr w:type="spellStart"/>
      <w:r w:rsidRPr="00E37EF7">
        <w:rPr>
          <w:i/>
        </w:rPr>
        <w:t>esta</w:t>
      </w:r>
      <w:proofErr w:type="spellEnd"/>
      <w:r w:rsidRPr="00E37EF7">
        <w:rPr>
          <w:i/>
        </w:rPr>
        <w:t xml:space="preserve"> se determina no efeito. Por sua vez o efeito é determinado pela causa. Esse mútuo determinar-se é o que Hegel chama de </w:t>
      </w:r>
      <w:proofErr w:type="spellStart"/>
      <w:r w:rsidRPr="00E37EF7">
        <w:rPr>
          <w:i/>
        </w:rPr>
        <w:t>acção</w:t>
      </w:r>
      <w:proofErr w:type="spellEnd"/>
      <w:r w:rsidRPr="00E37EF7">
        <w:rPr>
          <w:i/>
        </w:rPr>
        <w:t xml:space="preserve"> recíproca</w:t>
      </w:r>
      <w:r>
        <w:rPr>
          <w:i/>
        </w:rPr>
        <w:t xml:space="preserve"> [138]</w:t>
      </w:r>
      <w:r w:rsidRPr="00E37EF7">
        <w:rPr>
          <w:i/>
        </w:rPr>
        <w:t>.</w:t>
      </w:r>
    </w:p>
    <w:p w:rsidR="00386DFE" w:rsidRDefault="00386DFE" w:rsidP="00386DFE">
      <w:pPr>
        <w:jc w:val="both"/>
        <w:rPr>
          <w:i/>
        </w:rPr>
      </w:pPr>
    </w:p>
    <w:p w:rsidR="007F06B7" w:rsidRPr="007F06B7" w:rsidRDefault="007F06B7" w:rsidP="007F06B7">
      <w:pPr>
        <w:jc w:val="both"/>
        <w:rPr>
          <w:i/>
        </w:rPr>
      </w:pPr>
      <w:r w:rsidRPr="007F06B7">
        <w:rPr>
          <w:i/>
        </w:rPr>
        <w:t>O conceito é:</w:t>
      </w:r>
    </w:p>
    <w:p w:rsidR="007F06B7" w:rsidRPr="007F06B7" w:rsidRDefault="007F06B7" w:rsidP="007F06B7">
      <w:pPr>
        <w:jc w:val="both"/>
        <w:rPr>
          <w:i/>
        </w:rPr>
      </w:pPr>
      <w:r w:rsidRPr="007F06B7">
        <w:rPr>
          <w:i/>
        </w:rPr>
        <w:t xml:space="preserve">1 - conceito </w:t>
      </w:r>
      <w:proofErr w:type="spellStart"/>
      <w:r w:rsidRPr="007F06B7">
        <w:rPr>
          <w:i/>
        </w:rPr>
        <w:t>subjectivo</w:t>
      </w:r>
      <w:proofErr w:type="spellEnd"/>
      <w:r w:rsidRPr="007F06B7">
        <w:rPr>
          <w:i/>
        </w:rPr>
        <w:t xml:space="preserve"> ou formal;</w:t>
      </w:r>
    </w:p>
    <w:p w:rsidR="007F06B7" w:rsidRPr="007F06B7" w:rsidRDefault="007F06B7" w:rsidP="007F06B7">
      <w:pPr>
        <w:jc w:val="both"/>
        <w:rPr>
          <w:i/>
        </w:rPr>
      </w:pPr>
      <w:r w:rsidRPr="007F06B7">
        <w:rPr>
          <w:i/>
        </w:rPr>
        <w:t xml:space="preserve">2 - conceito </w:t>
      </w:r>
      <w:proofErr w:type="spellStart"/>
      <w:r w:rsidRPr="007F06B7">
        <w:rPr>
          <w:i/>
        </w:rPr>
        <w:t>objectivo</w:t>
      </w:r>
      <w:proofErr w:type="spellEnd"/>
      <w:r w:rsidRPr="007F06B7">
        <w:rPr>
          <w:i/>
        </w:rPr>
        <w:t xml:space="preserve"> ou real (a significação conceituai em si,</w:t>
      </w:r>
    </w:p>
    <w:p w:rsidR="007F06B7" w:rsidRPr="007F06B7" w:rsidRDefault="007F06B7" w:rsidP="007F06B7">
      <w:pPr>
        <w:jc w:val="both"/>
        <w:rPr>
          <w:i/>
        </w:rPr>
      </w:pPr>
      <w:proofErr w:type="gramStart"/>
      <w:r w:rsidRPr="007F06B7">
        <w:rPr>
          <w:i/>
        </w:rPr>
        <w:t>ou</w:t>
      </w:r>
      <w:proofErr w:type="gramEnd"/>
      <w:r w:rsidRPr="007F06B7">
        <w:rPr>
          <w:i/>
        </w:rPr>
        <w:t xml:space="preserve"> </w:t>
      </w:r>
      <w:proofErr w:type="spellStart"/>
      <w:r w:rsidRPr="007F06B7">
        <w:rPr>
          <w:i/>
        </w:rPr>
        <w:t>objecto</w:t>
      </w:r>
      <w:proofErr w:type="spellEnd"/>
      <w:r w:rsidRPr="007F06B7">
        <w:rPr>
          <w:i/>
        </w:rPr>
        <w:t>);</w:t>
      </w:r>
    </w:p>
    <w:p w:rsidR="007F06B7" w:rsidRPr="007F06B7" w:rsidRDefault="007F06B7" w:rsidP="007F06B7">
      <w:pPr>
        <w:jc w:val="both"/>
        <w:rPr>
          <w:i/>
        </w:rPr>
      </w:pPr>
      <w:r w:rsidRPr="007F06B7">
        <w:rPr>
          <w:i/>
        </w:rPr>
        <w:t xml:space="preserve">3 - a </w:t>
      </w:r>
      <w:proofErr w:type="spellStart"/>
      <w:r w:rsidRPr="007F06B7">
        <w:rPr>
          <w:i/>
        </w:rPr>
        <w:t>idéia</w:t>
      </w:r>
      <w:proofErr w:type="spellEnd"/>
      <w:r w:rsidRPr="007F06B7">
        <w:rPr>
          <w:i/>
        </w:rPr>
        <w:t xml:space="preserve"> é a unidade do sujeito e do </w:t>
      </w:r>
      <w:proofErr w:type="spellStart"/>
      <w:r w:rsidRPr="007F06B7">
        <w:rPr>
          <w:i/>
        </w:rPr>
        <w:t>objecto</w:t>
      </w:r>
      <w:proofErr w:type="spellEnd"/>
      <w:r w:rsidRPr="007F06B7">
        <w:rPr>
          <w:i/>
        </w:rPr>
        <w:t>, do conceito</w:t>
      </w:r>
    </w:p>
    <w:p w:rsidR="007F06B7" w:rsidRPr="007F06B7" w:rsidRDefault="007F06B7" w:rsidP="007F06B7">
      <w:pPr>
        <w:jc w:val="both"/>
        <w:rPr>
          <w:i/>
        </w:rPr>
      </w:pPr>
      <w:proofErr w:type="gramStart"/>
      <w:r w:rsidRPr="007F06B7">
        <w:rPr>
          <w:i/>
        </w:rPr>
        <w:t>como</w:t>
      </w:r>
      <w:proofErr w:type="gramEnd"/>
      <w:r w:rsidRPr="007F06B7">
        <w:rPr>
          <w:i/>
        </w:rPr>
        <w:t xml:space="preserve"> </w:t>
      </w:r>
      <w:proofErr w:type="spellStart"/>
      <w:r w:rsidRPr="007F06B7">
        <w:rPr>
          <w:i/>
        </w:rPr>
        <w:t>actividade</w:t>
      </w:r>
      <w:proofErr w:type="spellEnd"/>
      <w:r w:rsidRPr="007F06B7">
        <w:rPr>
          <w:i/>
        </w:rPr>
        <w:t xml:space="preserve"> puramente formal e intencional do eu pensante e do</w:t>
      </w:r>
    </w:p>
    <w:p w:rsidR="00386DFE" w:rsidRDefault="007F06B7" w:rsidP="007F06B7">
      <w:pPr>
        <w:jc w:val="both"/>
        <w:rPr>
          <w:i/>
        </w:rPr>
      </w:pPr>
      <w:proofErr w:type="gramStart"/>
      <w:r w:rsidRPr="007F06B7">
        <w:rPr>
          <w:i/>
        </w:rPr>
        <w:t>conceito</w:t>
      </w:r>
      <w:proofErr w:type="gramEnd"/>
      <w:r w:rsidRPr="007F06B7">
        <w:rPr>
          <w:i/>
        </w:rPr>
        <w:t xml:space="preserve"> como </w:t>
      </w:r>
      <w:proofErr w:type="spellStart"/>
      <w:r w:rsidRPr="007F06B7">
        <w:rPr>
          <w:i/>
        </w:rPr>
        <w:t>objecto</w:t>
      </w:r>
      <w:proofErr w:type="spellEnd"/>
      <w:r w:rsidRPr="007F06B7">
        <w:rPr>
          <w:i/>
        </w:rPr>
        <w:t xml:space="preserve"> em si [138].</w:t>
      </w:r>
    </w:p>
    <w:p w:rsidR="007F06B7" w:rsidRPr="00386DFE" w:rsidRDefault="007F06B7" w:rsidP="00331642">
      <w:pPr>
        <w:jc w:val="both"/>
      </w:pPr>
    </w:p>
    <w:p w:rsidR="00874EC6" w:rsidRDefault="00831C08" w:rsidP="00B50A62">
      <w:pPr>
        <w:jc w:val="both"/>
      </w:pPr>
      <w:r>
        <w:t>Em Hegel, os três momentos da dialética dos opostos são os seguintes:</w:t>
      </w:r>
    </w:p>
    <w:p w:rsidR="00831C08" w:rsidRDefault="00831C08" w:rsidP="00831C08">
      <w:r>
        <w:t>1 – a simples afirmação – Tese;</w:t>
      </w:r>
      <w:r>
        <w:br/>
        <w:t>2 – a negação – antítese;</w:t>
      </w:r>
      <w:r>
        <w:br/>
        <w:t>3 – a negação da negação – Síntese. A negação é sempre positiva para Hegel e não deve ser tomada como lima mera ausência.</w:t>
      </w:r>
    </w:p>
    <w:p w:rsidR="00831C08" w:rsidRDefault="00831C08" w:rsidP="00B50A62">
      <w:pPr>
        <w:jc w:val="both"/>
      </w:pPr>
    </w:p>
    <w:p w:rsidR="00053486" w:rsidRPr="004E752E" w:rsidRDefault="00053486" w:rsidP="00053486">
      <w:pPr>
        <w:jc w:val="both"/>
        <w:rPr>
          <w:i/>
        </w:rPr>
      </w:pPr>
      <w:r w:rsidRPr="004E752E">
        <w:rPr>
          <w:i/>
        </w:rPr>
        <w:t>Para Hegel, a tese não pode ser pensada com a exclusão da antítese, a matéria como negação da forma, o ser como negação do não-ser. A negação é sempre positiva.</w:t>
      </w:r>
    </w:p>
    <w:p w:rsidR="00053486" w:rsidRPr="004E752E" w:rsidRDefault="00053486" w:rsidP="00053486">
      <w:pPr>
        <w:jc w:val="both"/>
        <w:rPr>
          <w:i/>
        </w:rPr>
      </w:pPr>
      <w:r w:rsidRPr="004E752E">
        <w:rPr>
          <w:i/>
        </w:rPr>
        <w:lastRenderedPageBreak/>
        <w:t xml:space="preserve">Esclareçamos: se o existir é devir, cada posição (tese) é um tornar-se outra, uma negação pelo devir. A semente de pereira, tomada como tese, é, em si, semente de pereira, isto é, contém a possibilidade de vir-a-ser, de devir uma pereira. Mas a pereira está em potência e não em </w:t>
      </w:r>
      <w:proofErr w:type="spellStart"/>
      <w:r w:rsidRPr="004E752E">
        <w:rPr>
          <w:i/>
        </w:rPr>
        <w:t>acto</w:t>
      </w:r>
      <w:proofErr w:type="spellEnd"/>
      <w:r w:rsidRPr="004E752E">
        <w:rPr>
          <w:i/>
        </w:rPr>
        <w:t xml:space="preserve">, portanto ainda não se determinou, é indeterminada. A determinar-se na formação da pereira, ela nega a tese; é </w:t>
      </w:r>
      <w:proofErr w:type="spellStart"/>
      <w:r w:rsidRPr="004E752E">
        <w:rPr>
          <w:i/>
        </w:rPr>
        <w:t>anti</w:t>
      </w:r>
      <w:proofErr w:type="spellEnd"/>
      <w:r w:rsidRPr="004E752E">
        <w:rPr>
          <w:i/>
        </w:rPr>
        <w:t xml:space="preserve">, daí antítese, porque, ao determinar-se, deixou de ser indeterminada para ser determinada. Essa passagem da indeterminação à determinação é o devir. Realizada como pereira, é síntese (com posição), pois, como tal, já </w:t>
      </w:r>
      <w:proofErr w:type="spellStart"/>
      <w:r w:rsidRPr="004E752E">
        <w:rPr>
          <w:i/>
        </w:rPr>
        <w:t>actualizada</w:t>
      </w:r>
      <w:proofErr w:type="spellEnd"/>
      <w:r w:rsidRPr="004E752E">
        <w:rPr>
          <w:i/>
        </w:rPr>
        <w:t xml:space="preserve">, ela afirma a tese (possibilidade) porque se </w:t>
      </w:r>
      <w:proofErr w:type="spellStart"/>
      <w:r w:rsidRPr="004E752E">
        <w:rPr>
          <w:i/>
        </w:rPr>
        <w:t>actualizou</w:t>
      </w:r>
      <w:proofErr w:type="spellEnd"/>
      <w:r w:rsidRPr="004E752E">
        <w:rPr>
          <w:i/>
        </w:rPr>
        <w:t xml:space="preserve">, mas nega a tese porque não é mais indeterminada, mas determinada; afirma a antítese (a passagem), porque </w:t>
      </w:r>
      <w:proofErr w:type="spellStart"/>
      <w:r w:rsidRPr="004E752E">
        <w:rPr>
          <w:i/>
        </w:rPr>
        <w:t>actualizou</w:t>
      </w:r>
      <w:proofErr w:type="spellEnd"/>
      <w:r w:rsidRPr="004E752E">
        <w:rPr>
          <w:i/>
        </w:rPr>
        <w:t xml:space="preserve"> o devir, mas nega a antítese porque já </w:t>
      </w:r>
      <w:proofErr w:type="spellStart"/>
      <w:r w:rsidRPr="004E752E">
        <w:rPr>
          <w:i/>
        </w:rPr>
        <w:t>actualizou</w:t>
      </w:r>
      <w:proofErr w:type="spellEnd"/>
      <w:r w:rsidRPr="004E752E">
        <w:rPr>
          <w:i/>
        </w:rPr>
        <w:t xml:space="preserve"> com plenitude a possibilidade. Vê-se, assim, que a síntese é síntese, isto é, composição das duas posições, a posição </w:t>
      </w:r>
      <w:proofErr w:type="spellStart"/>
      <w:r w:rsidRPr="004E752E">
        <w:rPr>
          <w:i/>
        </w:rPr>
        <w:t>tética</w:t>
      </w:r>
      <w:proofErr w:type="spellEnd"/>
      <w:r w:rsidRPr="004E752E">
        <w:rPr>
          <w:i/>
        </w:rPr>
        <w:t xml:space="preserve"> e a posição antitética, por isso, ao afirmá-las, afirma as negações de ambas, que são positivas; portanto, a síntese é afirmação e negação.</w:t>
      </w:r>
    </w:p>
    <w:p w:rsidR="00831C08" w:rsidRPr="004E752E" w:rsidRDefault="00053486" w:rsidP="00053486">
      <w:pPr>
        <w:jc w:val="both"/>
        <w:rPr>
          <w:i/>
        </w:rPr>
      </w:pPr>
      <w:r w:rsidRPr="004E752E">
        <w:rPr>
          <w:i/>
        </w:rPr>
        <w:t>E como abre novas possibilidades, pode-se, da síntese, partir, considerando-a como tese, e ser sucedida por uma antítese, e outra síntese, e assim continuamente</w:t>
      </w:r>
      <w:r w:rsidR="004E752E" w:rsidRPr="004E752E">
        <w:rPr>
          <w:i/>
        </w:rPr>
        <w:t xml:space="preserve"> [139]</w:t>
      </w:r>
      <w:r w:rsidRPr="004E752E">
        <w:rPr>
          <w:i/>
        </w:rPr>
        <w:t>.</w:t>
      </w:r>
    </w:p>
    <w:p w:rsidR="004E752E" w:rsidRDefault="004E752E" w:rsidP="00053486">
      <w:pPr>
        <w:jc w:val="both"/>
      </w:pPr>
    </w:p>
    <w:p w:rsidR="004E752E" w:rsidRDefault="0011521D" w:rsidP="00053486">
      <w:pPr>
        <w:jc w:val="both"/>
      </w:pPr>
      <w:r w:rsidRPr="0011521D">
        <w:t xml:space="preserve">Para Hegel, o </w:t>
      </w:r>
      <w:proofErr w:type="spellStart"/>
      <w:r w:rsidRPr="0011521D">
        <w:t>acto</w:t>
      </w:r>
      <w:proofErr w:type="spellEnd"/>
      <w:r w:rsidRPr="0011521D">
        <w:t xml:space="preserve"> da imaginação transcendental é a expressão de uma </w:t>
      </w:r>
      <w:proofErr w:type="spellStart"/>
      <w:r w:rsidRPr="0011521D">
        <w:t>actividade</w:t>
      </w:r>
      <w:proofErr w:type="spellEnd"/>
      <w:r w:rsidRPr="0011521D">
        <w:t xml:space="preserve"> sintética do espírito, que realiza a unidade da apercepção transcendental e a diversidade empírica, o que a transforma num verdadeiro mediador plástico</w:t>
      </w:r>
      <w:r>
        <w:t xml:space="preserve"> [139]</w:t>
      </w:r>
      <w:r w:rsidRPr="0011521D">
        <w:t>.</w:t>
      </w:r>
    </w:p>
    <w:p w:rsidR="0011521D" w:rsidRDefault="00310A05" w:rsidP="00053486">
      <w:pPr>
        <w:jc w:val="both"/>
      </w:pPr>
      <w:r w:rsidRPr="00310A05">
        <w:t xml:space="preserve">O juízo Negativo, na verdade, é positivo; pois com um juízo negativo apenas recusamos uma presença. É um </w:t>
      </w:r>
      <w:proofErr w:type="spellStart"/>
      <w:r w:rsidRPr="00310A05">
        <w:t>acto</w:t>
      </w:r>
      <w:proofErr w:type="spellEnd"/>
      <w:r w:rsidRPr="00310A05">
        <w:t xml:space="preserve"> de </w:t>
      </w:r>
      <w:proofErr w:type="spellStart"/>
      <w:r w:rsidRPr="00310A05">
        <w:t>afirmação.E</w:t>
      </w:r>
      <w:proofErr w:type="spellEnd"/>
      <w:r w:rsidRPr="00310A05">
        <w:t xml:space="preserve"> foi por não considerar tal aspecto que os céticos não compreenderam que a sua posição era, ainda, um afirmar; dogmática, portanto</w:t>
      </w:r>
      <w:r>
        <w:t xml:space="preserve"> [139]</w:t>
      </w:r>
      <w:r w:rsidRPr="00310A05">
        <w:t>.</w:t>
      </w:r>
    </w:p>
    <w:p w:rsidR="00310A05" w:rsidRDefault="00310A05" w:rsidP="00053486">
      <w:pPr>
        <w:jc w:val="both"/>
      </w:pPr>
    </w:p>
    <w:p w:rsidR="005C73D9" w:rsidRPr="005C73D9" w:rsidRDefault="005C73D9" w:rsidP="005C73D9">
      <w:pPr>
        <w:jc w:val="both"/>
        <w:rPr>
          <w:i/>
        </w:rPr>
      </w:pPr>
      <w:r w:rsidRPr="005C73D9">
        <w:rPr>
          <w:i/>
        </w:rPr>
        <w:t xml:space="preserve">O silogismo é para Hegel um </w:t>
      </w:r>
      <w:proofErr w:type="spellStart"/>
      <w:r w:rsidRPr="005C73D9">
        <w:rPr>
          <w:i/>
        </w:rPr>
        <w:t>acto</w:t>
      </w:r>
      <w:proofErr w:type="spellEnd"/>
      <w:r w:rsidRPr="005C73D9">
        <w:rPr>
          <w:i/>
        </w:rPr>
        <w:t xml:space="preserve"> sintético do espírito, a passagem do individual no universal, ou do universal no individual, em que o meio </w:t>
      </w:r>
      <w:proofErr w:type="spellStart"/>
      <w:r w:rsidRPr="005C73D9">
        <w:rPr>
          <w:i/>
        </w:rPr>
        <w:t>têrmo</w:t>
      </w:r>
      <w:proofErr w:type="spellEnd"/>
      <w:r w:rsidRPr="005C73D9">
        <w:rPr>
          <w:i/>
        </w:rPr>
        <w:t xml:space="preserve"> funciona como meio de passagem. As próprias coisas são silogismos, e o raciocínio </w:t>
      </w:r>
      <w:proofErr w:type="spellStart"/>
      <w:r w:rsidRPr="005C73D9">
        <w:rPr>
          <w:i/>
        </w:rPr>
        <w:t>silogís-tico</w:t>
      </w:r>
      <w:proofErr w:type="spellEnd"/>
      <w:r w:rsidRPr="005C73D9">
        <w:rPr>
          <w:i/>
        </w:rPr>
        <w:t xml:space="preserve"> é apenas uma captação por parte da consciência do movimento do individual no universal, ou do universal no individual.</w:t>
      </w:r>
    </w:p>
    <w:p w:rsidR="005C73D9" w:rsidRPr="005C73D9" w:rsidRDefault="005C73D9" w:rsidP="005C73D9">
      <w:pPr>
        <w:jc w:val="both"/>
        <w:rPr>
          <w:i/>
        </w:rPr>
      </w:pPr>
      <w:r w:rsidRPr="005C73D9">
        <w:rPr>
          <w:i/>
        </w:rPr>
        <w:t>Apoiados no texto hegeliano que diz: "</w:t>
      </w:r>
      <w:proofErr w:type="spellStart"/>
      <w:r w:rsidRPr="005C73D9">
        <w:rPr>
          <w:i/>
        </w:rPr>
        <w:t>Was</w:t>
      </w:r>
      <w:proofErr w:type="spellEnd"/>
      <w:r w:rsidRPr="005C73D9">
        <w:rPr>
          <w:i/>
        </w:rPr>
        <w:t xml:space="preserve"> </w:t>
      </w:r>
      <w:proofErr w:type="spellStart"/>
      <w:r w:rsidRPr="005C73D9">
        <w:rPr>
          <w:i/>
        </w:rPr>
        <w:t>vernünftig</w:t>
      </w:r>
      <w:proofErr w:type="spellEnd"/>
      <w:r w:rsidRPr="005C73D9">
        <w:rPr>
          <w:i/>
        </w:rPr>
        <w:t xml:space="preserve"> </w:t>
      </w:r>
      <w:proofErr w:type="spellStart"/>
      <w:r w:rsidRPr="005C73D9">
        <w:rPr>
          <w:i/>
        </w:rPr>
        <w:t>ist</w:t>
      </w:r>
      <w:proofErr w:type="spellEnd"/>
      <w:r w:rsidRPr="005C73D9">
        <w:rPr>
          <w:i/>
        </w:rPr>
        <w:t xml:space="preserve">, das </w:t>
      </w:r>
      <w:proofErr w:type="spellStart"/>
      <w:r w:rsidRPr="005C73D9">
        <w:rPr>
          <w:i/>
        </w:rPr>
        <w:t>ist</w:t>
      </w:r>
      <w:proofErr w:type="spellEnd"/>
      <w:r w:rsidRPr="005C73D9">
        <w:rPr>
          <w:i/>
        </w:rPr>
        <w:t xml:space="preserve"> </w:t>
      </w:r>
      <w:proofErr w:type="spellStart"/>
      <w:r w:rsidRPr="005C73D9">
        <w:rPr>
          <w:i/>
        </w:rPr>
        <w:t>wirklich</w:t>
      </w:r>
      <w:proofErr w:type="spellEnd"/>
      <w:r w:rsidRPr="005C73D9">
        <w:rPr>
          <w:i/>
        </w:rPr>
        <w:t xml:space="preserve">, </w:t>
      </w:r>
      <w:proofErr w:type="spellStart"/>
      <w:r w:rsidRPr="005C73D9">
        <w:rPr>
          <w:i/>
        </w:rPr>
        <w:t>und</w:t>
      </w:r>
      <w:proofErr w:type="spellEnd"/>
      <w:r w:rsidRPr="005C73D9">
        <w:rPr>
          <w:i/>
        </w:rPr>
        <w:t xml:space="preserve"> </w:t>
      </w:r>
      <w:proofErr w:type="spellStart"/>
      <w:r w:rsidRPr="005C73D9">
        <w:rPr>
          <w:i/>
        </w:rPr>
        <w:t>was</w:t>
      </w:r>
      <w:proofErr w:type="spellEnd"/>
      <w:r w:rsidRPr="005C73D9">
        <w:rPr>
          <w:i/>
        </w:rPr>
        <w:t xml:space="preserve"> </w:t>
      </w:r>
      <w:proofErr w:type="spellStart"/>
      <w:r w:rsidRPr="005C73D9">
        <w:rPr>
          <w:i/>
        </w:rPr>
        <w:t>wirklich</w:t>
      </w:r>
      <w:proofErr w:type="spellEnd"/>
      <w:r w:rsidRPr="005C73D9">
        <w:rPr>
          <w:i/>
        </w:rPr>
        <w:t xml:space="preserve"> </w:t>
      </w:r>
      <w:proofErr w:type="spellStart"/>
      <w:r w:rsidRPr="005C73D9">
        <w:rPr>
          <w:i/>
        </w:rPr>
        <w:t>ist</w:t>
      </w:r>
      <w:proofErr w:type="spellEnd"/>
      <w:r w:rsidRPr="005C73D9">
        <w:rPr>
          <w:i/>
        </w:rPr>
        <w:t xml:space="preserve">, das </w:t>
      </w:r>
      <w:proofErr w:type="spellStart"/>
      <w:r w:rsidRPr="005C73D9">
        <w:rPr>
          <w:i/>
        </w:rPr>
        <w:t>ist</w:t>
      </w:r>
      <w:proofErr w:type="spellEnd"/>
      <w:r w:rsidRPr="005C73D9">
        <w:rPr>
          <w:i/>
        </w:rPr>
        <w:t xml:space="preserve"> </w:t>
      </w:r>
      <w:proofErr w:type="spellStart"/>
      <w:r w:rsidRPr="005C73D9">
        <w:rPr>
          <w:i/>
        </w:rPr>
        <w:t>vernünftig</w:t>
      </w:r>
      <w:proofErr w:type="spellEnd"/>
      <w:r w:rsidRPr="005C73D9">
        <w:rPr>
          <w:i/>
        </w:rPr>
        <w:t xml:space="preserve">" (o que é racional, é real, o que é real é racional), querem muitos acusá-lo de </w:t>
      </w:r>
      <w:proofErr w:type="spellStart"/>
      <w:r w:rsidRPr="005C73D9">
        <w:rPr>
          <w:i/>
        </w:rPr>
        <w:t>panlogista</w:t>
      </w:r>
      <w:proofErr w:type="spellEnd"/>
      <w:r w:rsidRPr="005C73D9">
        <w:rPr>
          <w:i/>
        </w:rPr>
        <w:t xml:space="preserve">. Mas Hegel já se defendera de tais ataques. E </w:t>
      </w:r>
      <w:proofErr w:type="spellStart"/>
      <w:r w:rsidRPr="005C73D9">
        <w:rPr>
          <w:i/>
        </w:rPr>
        <w:t>Haering</w:t>
      </w:r>
      <w:proofErr w:type="spellEnd"/>
      <w:r w:rsidRPr="005C73D9">
        <w:rPr>
          <w:i/>
        </w:rPr>
        <w:t xml:space="preserve"> expôs claramente o sentido de tais </w:t>
      </w:r>
      <w:proofErr w:type="spellStart"/>
      <w:r w:rsidRPr="005C73D9">
        <w:rPr>
          <w:i/>
        </w:rPr>
        <w:t>têrmos</w:t>
      </w:r>
      <w:proofErr w:type="spellEnd"/>
      <w:r w:rsidRPr="005C73D9">
        <w:rPr>
          <w:i/>
        </w:rPr>
        <w:t xml:space="preserve"> </w:t>
      </w:r>
      <w:proofErr w:type="spellStart"/>
      <w:r w:rsidRPr="005C73D9">
        <w:rPr>
          <w:i/>
        </w:rPr>
        <w:t>he-gelianos</w:t>
      </w:r>
      <w:proofErr w:type="spellEnd"/>
      <w:r w:rsidRPr="005C73D9">
        <w:rPr>
          <w:i/>
        </w:rPr>
        <w:t>, que têm sido usados e abusados para justificar também todas as violências da história.</w:t>
      </w:r>
    </w:p>
    <w:p w:rsidR="005C73D9" w:rsidRPr="005C73D9" w:rsidRDefault="005C73D9" w:rsidP="005C73D9">
      <w:pPr>
        <w:jc w:val="both"/>
        <w:rPr>
          <w:i/>
        </w:rPr>
      </w:pPr>
      <w:r w:rsidRPr="005C73D9">
        <w:rPr>
          <w:i/>
        </w:rPr>
        <w:t>Assim:</w:t>
      </w:r>
    </w:p>
    <w:p w:rsidR="005C73D9" w:rsidRPr="005C73D9" w:rsidRDefault="005C73D9" w:rsidP="005C73D9">
      <w:pPr>
        <w:jc w:val="both"/>
        <w:rPr>
          <w:i/>
        </w:rPr>
      </w:pPr>
      <w:r w:rsidRPr="005C73D9">
        <w:rPr>
          <w:i/>
        </w:rPr>
        <w:t>"</w:t>
      </w:r>
      <w:proofErr w:type="spellStart"/>
      <w:r w:rsidRPr="005C73D9">
        <w:rPr>
          <w:i/>
        </w:rPr>
        <w:t>Wirklich</w:t>
      </w:r>
      <w:proofErr w:type="spellEnd"/>
      <w:r w:rsidRPr="005C73D9">
        <w:rPr>
          <w:i/>
        </w:rPr>
        <w:t xml:space="preserve">" significa </w:t>
      </w:r>
      <w:proofErr w:type="spellStart"/>
      <w:r w:rsidRPr="005C73D9">
        <w:rPr>
          <w:i/>
        </w:rPr>
        <w:t>activo</w:t>
      </w:r>
      <w:proofErr w:type="spellEnd"/>
      <w:r w:rsidRPr="005C73D9">
        <w:rPr>
          <w:i/>
        </w:rPr>
        <w:t xml:space="preserve">, eficaz, sólido, constante, o </w:t>
      </w:r>
      <w:proofErr w:type="spellStart"/>
      <w:r w:rsidRPr="005C73D9">
        <w:rPr>
          <w:i/>
        </w:rPr>
        <w:t>efectivo</w:t>
      </w:r>
      <w:proofErr w:type="spellEnd"/>
      <w:r w:rsidRPr="005C73D9">
        <w:rPr>
          <w:i/>
        </w:rPr>
        <w:t>, como já expusemos.</w:t>
      </w:r>
    </w:p>
    <w:p w:rsidR="005C73D9" w:rsidRPr="005C73D9" w:rsidRDefault="005C73D9" w:rsidP="005C73D9">
      <w:pPr>
        <w:jc w:val="both"/>
        <w:rPr>
          <w:i/>
        </w:rPr>
      </w:pPr>
      <w:r w:rsidRPr="005C73D9">
        <w:rPr>
          <w:i/>
        </w:rPr>
        <w:t>O "</w:t>
      </w:r>
      <w:proofErr w:type="spellStart"/>
      <w:r w:rsidRPr="005C73D9">
        <w:rPr>
          <w:i/>
        </w:rPr>
        <w:t>vernünftig</w:t>
      </w:r>
      <w:proofErr w:type="spellEnd"/>
      <w:r w:rsidRPr="005C73D9">
        <w:rPr>
          <w:i/>
        </w:rPr>
        <w:t xml:space="preserve">" é a lei vital profunda, pela qual toda verdade se </w:t>
      </w:r>
      <w:proofErr w:type="spellStart"/>
      <w:r w:rsidRPr="005C73D9">
        <w:rPr>
          <w:i/>
        </w:rPr>
        <w:t>afirma</w:t>
      </w:r>
      <w:proofErr w:type="spellEnd"/>
      <w:r w:rsidRPr="005C73D9">
        <w:rPr>
          <w:i/>
        </w:rPr>
        <w:t>; o que não é verdade desaparece.</w:t>
      </w:r>
    </w:p>
    <w:p w:rsidR="005C73D9" w:rsidRPr="005C73D9" w:rsidRDefault="005C73D9" w:rsidP="005C73D9">
      <w:pPr>
        <w:jc w:val="both"/>
        <w:rPr>
          <w:i/>
        </w:rPr>
      </w:pPr>
      <w:r w:rsidRPr="005C73D9">
        <w:rPr>
          <w:i/>
        </w:rPr>
        <w:t xml:space="preserve">Só é real, </w:t>
      </w:r>
      <w:proofErr w:type="spellStart"/>
      <w:r w:rsidRPr="005C73D9">
        <w:rPr>
          <w:i/>
        </w:rPr>
        <w:t>efectivo</w:t>
      </w:r>
      <w:proofErr w:type="spellEnd"/>
      <w:r w:rsidRPr="005C73D9">
        <w:rPr>
          <w:i/>
        </w:rPr>
        <w:t xml:space="preserve"> (</w:t>
      </w:r>
      <w:proofErr w:type="spellStart"/>
      <w:r w:rsidRPr="005C73D9">
        <w:rPr>
          <w:i/>
        </w:rPr>
        <w:t>wirklich</w:t>
      </w:r>
      <w:proofErr w:type="spellEnd"/>
      <w:r w:rsidRPr="005C73D9">
        <w:rPr>
          <w:i/>
        </w:rPr>
        <w:t xml:space="preserve">), o que é </w:t>
      </w:r>
      <w:proofErr w:type="spellStart"/>
      <w:r w:rsidRPr="005C73D9">
        <w:rPr>
          <w:i/>
        </w:rPr>
        <w:t>actividade</w:t>
      </w:r>
      <w:proofErr w:type="spellEnd"/>
      <w:r w:rsidRPr="005C73D9">
        <w:rPr>
          <w:i/>
        </w:rPr>
        <w:t xml:space="preserve"> criadora, o que é racional (</w:t>
      </w:r>
      <w:proofErr w:type="spellStart"/>
      <w:r w:rsidRPr="005C73D9">
        <w:rPr>
          <w:i/>
        </w:rPr>
        <w:t>vernünftig</w:t>
      </w:r>
      <w:proofErr w:type="spellEnd"/>
      <w:r w:rsidRPr="005C73D9">
        <w:rPr>
          <w:i/>
        </w:rPr>
        <w:t>).</w:t>
      </w:r>
    </w:p>
    <w:p w:rsidR="005C73D9" w:rsidRPr="005C73D9" w:rsidRDefault="005C73D9" w:rsidP="005C73D9">
      <w:pPr>
        <w:jc w:val="both"/>
        <w:rPr>
          <w:i/>
        </w:rPr>
      </w:pPr>
      <w:r w:rsidRPr="005C73D9">
        <w:rPr>
          <w:i/>
        </w:rPr>
        <w:t xml:space="preserve">Para Hegel, toda coisa é tensão criadora, e todo conjunto do real se resolve numa totalidade ideal, que é a </w:t>
      </w:r>
      <w:proofErr w:type="spellStart"/>
      <w:r w:rsidRPr="005C73D9">
        <w:rPr>
          <w:i/>
        </w:rPr>
        <w:t>actuação</w:t>
      </w:r>
      <w:proofErr w:type="spellEnd"/>
      <w:r w:rsidRPr="005C73D9">
        <w:rPr>
          <w:i/>
        </w:rPr>
        <w:t xml:space="preserve"> do absoluto. Esta passagem de Hegel nos mostra bem claramente o seu pensamento tantas </w:t>
      </w:r>
      <w:proofErr w:type="spellStart"/>
      <w:r w:rsidRPr="005C73D9">
        <w:rPr>
          <w:i/>
        </w:rPr>
        <w:t>vêzes</w:t>
      </w:r>
      <w:proofErr w:type="spellEnd"/>
      <w:r w:rsidRPr="005C73D9">
        <w:rPr>
          <w:i/>
        </w:rPr>
        <w:t xml:space="preserve"> deturpado.</w:t>
      </w:r>
    </w:p>
    <w:p w:rsidR="005C73D9" w:rsidRPr="005C73D9" w:rsidRDefault="005C73D9" w:rsidP="005C73D9">
      <w:pPr>
        <w:jc w:val="both"/>
        <w:rPr>
          <w:i/>
        </w:rPr>
      </w:pPr>
      <w:r w:rsidRPr="005C73D9">
        <w:rPr>
          <w:i/>
        </w:rPr>
        <w:t xml:space="preserve">"Chama-se "trágica" uma infelicidade, a morte que abate um indivíduo cheio de dignidade. Falamos assim a propósito de um sofrimento inocente, de uma injustiça contra um indivíduo; </w:t>
      </w:r>
      <w:proofErr w:type="spellStart"/>
      <w:r w:rsidRPr="005C73D9">
        <w:rPr>
          <w:i/>
        </w:rPr>
        <w:lastRenderedPageBreak/>
        <w:t>diz-se</w:t>
      </w:r>
      <w:proofErr w:type="spellEnd"/>
      <w:r w:rsidRPr="005C73D9">
        <w:rPr>
          <w:i/>
        </w:rPr>
        <w:t xml:space="preserve"> assim de Sócrates, que foi condenado à morte injustamente, e que isso é trágico. Contudo, um sofrimento inocente não é uma desgraça racional. A desgraça não é racional senão quando produzida pela vontade do sujeito, por sua liberdade. Seria ainda necessário também que sua </w:t>
      </w:r>
      <w:proofErr w:type="spellStart"/>
      <w:r w:rsidRPr="005C73D9">
        <w:rPr>
          <w:i/>
        </w:rPr>
        <w:t>acção</w:t>
      </w:r>
      <w:proofErr w:type="spellEnd"/>
      <w:r w:rsidRPr="005C73D9">
        <w:rPr>
          <w:i/>
        </w:rPr>
        <w:t xml:space="preserve"> e sua vontade fossem infinitamente justificadas, éticas: o homem deve assim ser devedor a si mesmo de sua desgraça; </w:t>
      </w:r>
      <w:proofErr w:type="spellStart"/>
      <w:r w:rsidRPr="005C73D9">
        <w:rPr>
          <w:i/>
        </w:rPr>
        <w:t>im-põe-se</w:t>
      </w:r>
      <w:proofErr w:type="spellEnd"/>
      <w:r w:rsidRPr="005C73D9">
        <w:rPr>
          <w:i/>
        </w:rPr>
        <w:t xml:space="preserve"> seja o poder que se opõe a esta liberdade igualmente justificado de um ponto de vista ético, e não um poder natural, ou o poder de uma vontade tirânica. Em face de todo homem, a morte natural é um direito absoluto, mas é somente o direito exercido sobre </w:t>
      </w:r>
      <w:proofErr w:type="spellStart"/>
      <w:r w:rsidRPr="005C73D9">
        <w:rPr>
          <w:i/>
        </w:rPr>
        <w:t>êle</w:t>
      </w:r>
      <w:proofErr w:type="spellEnd"/>
      <w:r w:rsidRPr="005C73D9">
        <w:rPr>
          <w:i/>
        </w:rPr>
        <w:t xml:space="preserve"> pela natureza. No verdadeiro trágico, é necessário que as potências em colisão sejam dois lados justificados, éticos" (Hegel, XVIII, p. 48). Vê-se, portanto, que não é a justificativa de qualquer brutalidade na História. O </w:t>
      </w:r>
      <w:proofErr w:type="spellStart"/>
      <w:r w:rsidRPr="005C73D9">
        <w:rPr>
          <w:i/>
        </w:rPr>
        <w:t>efectivo</w:t>
      </w:r>
      <w:proofErr w:type="spellEnd"/>
      <w:r w:rsidRPr="005C73D9">
        <w:rPr>
          <w:i/>
        </w:rPr>
        <w:t xml:space="preserve"> (</w:t>
      </w:r>
      <w:proofErr w:type="spellStart"/>
      <w:r w:rsidRPr="005C73D9">
        <w:rPr>
          <w:i/>
        </w:rPr>
        <w:t>wirklich</w:t>
      </w:r>
      <w:proofErr w:type="spellEnd"/>
      <w:r w:rsidRPr="005C73D9">
        <w:rPr>
          <w:i/>
        </w:rPr>
        <w:t xml:space="preserve">) é o que não se deixa levar pelas circunstâncias e os acontecimentos. O </w:t>
      </w:r>
      <w:proofErr w:type="spellStart"/>
      <w:r w:rsidRPr="005C73D9">
        <w:rPr>
          <w:i/>
        </w:rPr>
        <w:t>efectivo</w:t>
      </w:r>
      <w:proofErr w:type="spellEnd"/>
      <w:r w:rsidRPr="005C73D9">
        <w:rPr>
          <w:i/>
        </w:rPr>
        <w:t xml:space="preserve"> é </w:t>
      </w:r>
      <w:proofErr w:type="spellStart"/>
      <w:r w:rsidRPr="005C73D9">
        <w:rPr>
          <w:i/>
        </w:rPr>
        <w:t>activo</w:t>
      </w:r>
      <w:proofErr w:type="spellEnd"/>
      <w:r w:rsidRPr="005C73D9">
        <w:rPr>
          <w:i/>
        </w:rPr>
        <w:t xml:space="preserve"> e contém em si mesmo suas possibilidades. A existência nunca esgotará a totalidade de suas virtualidades.</w:t>
      </w:r>
    </w:p>
    <w:p w:rsidR="005C73D9" w:rsidRPr="005C73D9" w:rsidRDefault="005C73D9" w:rsidP="005C73D9">
      <w:pPr>
        <w:jc w:val="both"/>
        <w:rPr>
          <w:i/>
        </w:rPr>
      </w:pPr>
      <w:r w:rsidRPr="005C73D9">
        <w:rPr>
          <w:i/>
        </w:rPr>
        <w:t xml:space="preserve">A possibilidade não é para Hegel algo latente, puramente interior, mas apenas a indeterminação do ser que, em seu desenvolvimento imanente, realiza-se numa passagem no outro. Em </w:t>
      </w:r>
      <w:proofErr w:type="spellStart"/>
      <w:r w:rsidRPr="005C73D9">
        <w:rPr>
          <w:i/>
        </w:rPr>
        <w:t>contacto</w:t>
      </w:r>
      <w:proofErr w:type="spellEnd"/>
      <w:r w:rsidRPr="005C73D9">
        <w:rPr>
          <w:i/>
        </w:rPr>
        <w:t xml:space="preserve"> com outros, o ser se enriquece de novas determinações, pois a substância do ser é constituída pelas relações que mantém com os outros. O pensamento hegeliano do universo consiste em concebê-lo como funções (relações de relações, que se engendram a si mesmas, sem a necessidade da </w:t>
      </w:r>
      <w:proofErr w:type="spellStart"/>
      <w:r w:rsidRPr="005C73D9">
        <w:rPr>
          <w:i/>
        </w:rPr>
        <w:t>idéia</w:t>
      </w:r>
      <w:proofErr w:type="spellEnd"/>
      <w:r w:rsidRPr="005C73D9">
        <w:rPr>
          <w:i/>
        </w:rPr>
        <w:t xml:space="preserve"> de um suporte sólido).</w:t>
      </w:r>
    </w:p>
    <w:p w:rsidR="005C73D9" w:rsidRPr="005C73D9" w:rsidRDefault="005C73D9" w:rsidP="005C73D9">
      <w:pPr>
        <w:jc w:val="both"/>
        <w:rPr>
          <w:i/>
        </w:rPr>
      </w:pPr>
      <w:r w:rsidRPr="005C73D9">
        <w:rPr>
          <w:i/>
        </w:rPr>
        <w:t xml:space="preserve">Hegel define o </w:t>
      </w:r>
      <w:proofErr w:type="spellStart"/>
      <w:r w:rsidRPr="005C73D9">
        <w:rPr>
          <w:i/>
        </w:rPr>
        <w:t>efectivo</w:t>
      </w:r>
      <w:proofErr w:type="spellEnd"/>
      <w:r w:rsidRPr="005C73D9">
        <w:rPr>
          <w:i/>
        </w:rPr>
        <w:t xml:space="preserve"> (</w:t>
      </w:r>
      <w:proofErr w:type="spellStart"/>
      <w:r w:rsidRPr="005C73D9">
        <w:rPr>
          <w:i/>
        </w:rPr>
        <w:t>wirklich</w:t>
      </w:r>
      <w:proofErr w:type="spellEnd"/>
      <w:r w:rsidRPr="005C73D9">
        <w:rPr>
          <w:i/>
        </w:rPr>
        <w:t>) como a unidade do real (</w:t>
      </w:r>
      <w:proofErr w:type="spellStart"/>
      <w:r w:rsidRPr="005C73D9">
        <w:rPr>
          <w:i/>
        </w:rPr>
        <w:t>Realität</w:t>
      </w:r>
      <w:proofErr w:type="spellEnd"/>
      <w:r w:rsidRPr="005C73D9">
        <w:rPr>
          <w:i/>
        </w:rPr>
        <w:t xml:space="preserve">) e do possível, o que coloca o absoluto, não como ser, mas como devir. O </w:t>
      </w:r>
      <w:proofErr w:type="spellStart"/>
      <w:r w:rsidRPr="005C73D9">
        <w:rPr>
          <w:i/>
        </w:rPr>
        <w:t>efectivo</w:t>
      </w:r>
      <w:proofErr w:type="spellEnd"/>
      <w:r w:rsidRPr="005C73D9">
        <w:rPr>
          <w:i/>
        </w:rPr>
        <w:t xml:space="preserve"> é esse momento tensional entre o possível e o real.</w:t>
      </w:r>
    </w:p>
    <w:p w:rsidR="005C73D9" w:rsidRPr="005C73D9" w:rsidRDefault="005C73D9" w:rsidP="005C73D9">
      <w:pPr>
        <w:jc w:val="both"/>
        <w:rPr>
          <w:i/>
        </w:rPr>
      </w:pPr>
      <w:r w:rsidRPr="005C73D9">
        <w:rPr>
          <w:i/>
        </w:rPr>
        <w:t xml:space="preserve">Desta forma, o concreto é, para Hegel, não um </w:t>
      </w:r>
      <w:proofErr w:type="spellStart"/>
      <w:r w:rsidRPr="005C73D9">
        <w:rPr>
          <w:i/>
        </w:rPr>
        <w:t>substracto</w:t>
      </w:r>
      <w:proofErr w:type="spellEnd"/>
      <w:r w:rsidRPr="005C73D9">
        <w:rPr>
          <w:i/>
        </w:rPr>
        <w:t xml:space="preserve"> imóvel, mas o próprio devir. O sentido desse devir é a grande tarefa do filósofo, afirma Hegel, e tal se dá quando descobre o carácter positivo da negação. </w:t>
      </w:r>
    </w:p>
    <w:p w:rsidR="005C73D9" w:rsidRPr="005C73D9" w:rsidRDefault="005C73D9" w:rsidP="005C73D9">
      <w:pPr>
        <w:jc w:val="both"/>
        <w:rPr>
          <w:i/>
        </w:rPr>
      </w:pPr>
      <w:r w:rsidRPr="005C73D9">
        <w:rPr>
          <w:i/>
        </w:rPr>
        <w:t xml:space="preserve">Na Enciclopédia, procura Hegel integrar a natureza no interior da </w:t>
      </w:r>
      <w:proofErr w:type="spellStart"/>
      <w:r w:rsidRPr="005C73D9">
        <w:rPr>
          <w:i/>
        </w:rPr>
        <w:t>idéia</w:t>
      </w:r>
      <w:proofErr w:type="spellEnd"/>
      <w:r w:rsidRPr="005C73D9">
        <w:rPr>
          <w:i/>
        </w:rPr>
        <w:t xml:space="preserve">. E caberá ao homem a realização da passagem do infinito ao finito, pela </w:t>
      </w:r>
      <w:proofErr w:type="spellStart"/>
      <w:r w:rsidRPr="005C73D9">
        <w:rPr>
          <w:i/>
        </w:rPr>
        <w:t>acção</w:t>
      </w:r>
      <w:proofErr w:type="spellEnd"/>
      <w:r w:rsidRPr="005C73D9">
        <w:rPr>
          <w:i/>
        </w:rPr>
        <w:t xml:space="preserve"> da liberdade, que se </w:t>
      </w:r>
      <w:proofErr w:type="spellStart"/>
      <w:r w:rsidRPr="005C73D9">
        <w:rPr>
          <w:i/>
        </w:rPr>
        <w:t>afirma</w:t>
      </w:r>
      <w:proofErr w:type="spellEnd"/>
      <w:r w:rsidRPr="005C73D9">
        <w:rPr>
          <w:i/>
        </w:rPr>
        <w:t xml:space="preserve"> a si mesma.</w:t>
      </w:r>
    </w:p>
    <w:p w:rsidR="005C73D9" w:rsidRPr="005C73D9" w:rsidRDefault="005C73D9" w:rsidP="005C73D9">
      <w:pPr>
        <w:jc w:val="both"/>
        <w:rPr>
          <w:i/>
        </w:rPr>
      </w:pPr>
      <w:r w:rsidRPr="005C73D9">
        <w:rPr>
          <w:i/>
        </w:rPr>
        <w:t>A eternidade, que procura, é imanente ao tempo; a eternidade do instante, a reconciliação do relativo com o absoluto. Acusado de panlogismo, apoiado no texto "</w:t>
      </w:r>
      <w:proofErr w:type="spellStart"/>
      <w:r w:rsidRPr="005C73D9">
        <w:rPr>
          <w:i/>
        </w:rPr>
        <w:t>was</w:t>
      </w:r>
      <w:proofErr w:type="spellEnd"/>
      <w:r w:rsidRPr="005C73D9">
        <w:rPr>
          <w:i/>
        </w:rPr>
        <w:t xml:space="preserve"> </w:t>
      </w:r>
      <w:proofErr w:type="spellStart"/>
      <w:r w:rsidRPr="005C73D9">
        <w:rPr>
          <w:i/>
        </w:rPr>
        <w:t>vernúnftig</w:t>
      </w:r>
      <w:proofErr w:type="spellEnd"/>
      <w:r w:rsidRPr="005C73D9">
        <w:rPr>
          <w:i/>
        </w:rPr>
        <w:t xml:space="preserve"> </w:t>
      </w:r>
      <w:proofErr w:type="spellStart"/>
      <w:r w:rsidRPr="005C73D9">
        <w:rPr>
          <w:i/>
        </w:rPr>
        <w:t>ist</w:t>
      </w:r>
      <w:proofErr w:type="spellEnd"/>
      <w:r w:rsidRPr="005C73D9">
        <w:rPr>
          <w:i/>
        </w:rPr>
        <w:t xml:space="preserve">, das </w:t>
      </w:r>
      <w:proofErr w:type="spellStart"/>
      <w:r w:rsidRPr="005C73D9">
        <w:rPr>
          <w:i/>
        </w:rPr>
        <w:t>wirklich</w:t>
      </w:r>
      <w:proofErr w:type="spellEnd"/>
      <w:r w:rsidRPr="005C73D9">
        <w:rPr>
          <w:i/>
        </w:rPr>
        <w:t xml:space="preserve"> </w:t>
      </w:r>
      <w:proofErr w:type="spellStart"/>
      <w:r w:rsidRPr="005C73D9">
        <w:rPr>
          <w:i/>
        </w:rPr>
        <w:t>usw</w:t>
      </w:r>
      <w:proofErr w:type="spellEnd"/>
      <w:r w:rsidRPr="005C73D9">
        <w:rPr>
          <w:i/>
        </w:rPr>
        <w:t xml:space="preserve">...", Hegel defende-se mostrando que o Logos é apenas um momento particular do real, mas </w:t>
      </w:r>
      <w:proofErr w:type="spellStart"/>
      <w:r w:rsidRPr="005C73D9">
        <w:rPr>
          <w:i/>
        </w:rPr>
        <w:t>supra-racional</w:t>
      </w:r>
      <w:proofErr w:type="spellEnd"/>
      <w:r w:rsidRPr="005C73D9">
        <w:rPr>
          <w:i/>
        </w:rPr>
        <w:t xml:space="preserve">. A razão </w:t>
      </w:r>
      <w:proofErr w:type="spellStart"/>
      <w:r w:rsidRPr="005C73D9">
        <w:rPr>
          <w:i/>
        </w:rPr>
        <w:t>raciocinante</w:t>
      </w:r>
      <w:proofErr w:type="spellEnd"/>
      <w:r w:rsidRPr="005C73D9">
        <w:rPr>
          <w:i/>
        </w:rPr>
        <w:t xml:space="preserve"> (</w:t>
      </w:r>
      <w:proofErr w:type="spellStart"/>
      <w:r w:rsidRPr="005C73D9">
        <w:rPr>
          <w:i/>
        </w:rPr>
        <w:t>Verstand</w:t>
      </w:r>
      <w:proofErr w:type="spellEnd"/>
      <w:r w:rsidRPr="005C73D9">
        <w:rPr>
          <w:i/>
        </w:rPr>
        <w:t>), diz Hegel, nega-se a si mesma. A razão (</w:t>
      </w:r>
      <w:proofErr w:type="spellStart"/>
      <w:r w:rsidRPr="005C73D9">
        <w:rPr>
          <w:i/>
        </w:rPr>
        <w:t>Vernunft</w:t>
      </w:r>
      <w:proofErr w:type="spellEnd"/>
      <w:r w:rsidRPr="005C73D9">
        <w:rPr>
          <w:i/>
        </w:rPr>
        <w:t>) contém no interior de si mesma o momento da oposição. Classifica assim de místico (de oculto) tudo o que é racional (</w:t>
      </w:r>
      <w:proofErr w:type="spellStart"/>
      <w:r w:rsidRPr="005C73D9">
        <w:rPr>
          <w:i/>
        </w:rPr>
        <w:t>Vernünftig</w:t>
      </w:r>
      <w:proofErr w:type="spellEnd"/>
      <w:r w:rsidRPr="005C73D9">
        <w:rPr>
          <w:i/>
        </w:rPr>
        <w:t xml:space="preserve">), o que não indica fosse incompreensível, mas apenas acima da razão </w:t>
      </w:r>
      <w:proofErr w:type="spellStart"/>
      <w:r w:rsidRPr="005C73D9">
        <w:rPr>
          <w:i/>
        </w:rPr>
        <w:t>raciocinante</w:t>
      </w:r>
      <w:proofErr w:type="spellEnd"/>
      <w:r w:rsidRPr="005C73D9">
        <w:rPr>
          <w:i/>
        </w:rPr>
        <w:t xml:space="preserve"> (</w:t>
      </w:r>
      <w:proofErr w:type="spellStart"/>
      <w:r w:rsidRPr="005C73D9">
        <w:rPr>
          <w:i/>
        </w:rPr>
        <w:t>Verstand</w:t>
      </w:r>
      <w:proofErr w:type="spellEnd"/>
      <w:r w:rsidRPr="005C73D9">
        <w:rPr>
          <w:i/>
        </w:rPr>
        <w:t xml:space="preserve">). </w:t>
      </w:r>
    </w:p>
    <w:p w:rsidR="005C73D9" w:rsidRPr="005C73D9" w:rsidRDefault="005C73D9" w:rsidP="005C73D9">
      <w:pPr>
        <w:jc w:val="both"/>
        <w:rPr>
          <w:i/>
        </w:rPr>
      </w:pPr>
      <w:r w:rsidRPr="005C73D9">
        <w:rPr>
          <w:i/>
        </w:rPr>
        <w:t xml:space="preserve">"Quando em nossos dias se fala em místico, </w:t>
      </w:r>
      <w:proofErr w:type="spellStart"/>
      <w:r w:rsidRPr="005C73D9">
        <w:rPr>
          <w:i/>
        </w:rPr>
        <w:t>tal</w:t>
      </w:r>
      <w:proofErr w:type="spellEnd"/>
      <w:r w:rsidRPr="005C73D9">
        <w:rPr>
          <w:i/>
        </w:rPr>
        <w:t xml:space="preserve"> é considerado como tendo uma significação idêntica a segredo e incompreensível, e esse segredo e esse incompreensível são, então, olhados, segundo a diferença de cultura e do modo de sentir, de um lado como o que há de propriamente verdadeiro, mas de outro, como superveniente da superstição e da ilusão... Os que reconhecem o místico como o que há de mais verdadeiro, consideram que este é alguma coisa simplesmente secreta, e expressam então, por sua parte, que o pensamento tem somente a significação da identidade </w:t>
      </w:r>
      <w:proofErr w:type="spellStart"/>
      <w:r w:rsidRPr="005C73D9">
        <w:rPr>
          <w:i/>
        </w:rPr>
        <w:t>abstracta</w:t>
      </w:r>
      <w:proofErr w:type="spellEnd"/>
      <w:r w:rsidRPr="005C73D9">
        <w:rPr>
          <w:i/>
        </w:rPr>
        <w:t>, e que, por isso, para alcançar a verdade, é necessário renunciar ao pensamento" (Hegel)</w:t>
      </w:r>
      <w:r>
        <w:rPr>
          <w:i/>
        </w:rPr>
        <w:t xml:space="preserve"> [140, 141, 142]</w:t>
      </w:r>
      <w:r w:rsidRPr="005C73D9">
        <w:rPr>
          <w:i/>
        </w:rPr>
        <w:t>.</w:t>
      </w:r>
    </w:p>
    <w:p w:rsidR="005C73D9" w:rsidRDefault="005C73D9" w:rsidP="005C73D9">
      <w:pPr>
        <w:jc w:val="both"/>
      </w:pPr>
    </w:p>
    <w:p w:rsidR="00262F3F" w:rsidRPr="00262F3F" w:rsidRDefault="00262F3F" w:rsidP="00262F3F">
      <w:pPr>
        <w:jc w:val="both"/>
        <w:rPr>
          <w:i/>
        </w:rPr>
      </w:pPr>
      <w:r w:rsidRPr="00262F3F">
        <w:rPr>
          <w:i/>
        </w:rPr>
        <w:lastRenderedPageBreak/>
        <w:t xml:space="preserve">Depois de Hegel, conheceu a dialéctica um desenvolvimento extraordinário. O mundo da realidade não é um mundo fixo, um mundo imutável, um mundo invariante, mas um mundo de transformações, movimento, variações, mutações. A dialéctica penetra neste mundo, examina as contradições e oposições que oferece a existência. Porém a dialéctica não só penetra neste terreno, mas também no das </w:t>
      </w:r>
      <w:proofErr w:type="spellStart"/>
      <w:r w:rsidRPr="00262F3F">
        <w:rPr>
          <w:i/>
        </w:rPr>
        <w:t>idéias</w:t>
      </w:r>
      <w:proofErr w:type="spellEnd"/>
      <w:r w:rsidRPr="00262F3F">
        <w:rPr>
          <w:i/>
        </w:rPr>
        <w:t xml:space="preserve">. Examina-as, verifica como se formam, como se transformam, como sofrem as influências dessas mutações, como implicam também seus opostos e suas contradições. A dialéctica toma assim na </w:t>
      </w:r>
      <w:proofErr w:type="spellStart"/>
      <w:r w:rsidRPr="00262F3F">
        <w:rPr>
          <w:i/>
        </w:rPr>
        <w:t>actualidade</w:t>
      </w:r>
      <w:proofErr w:type="spellEnd"/>
      <w:r w:rsidRPr="00262F3F">
        <w:rPr>
          <w:i/>
        </w:rPr>
        <w:t xml:space="preserve"> um sentido muito vasto, porque, por meio dela, nos é permitida a análise, não só da existência dos </w:t>
      </w:r>
      <w:proofErr w:type="spellStart"/>
      <w:r w:rsidRPr="00262F3F">
        <w:rPr>
          <w:i/>
        </w:rPr>
        <w:t>objectos</w:t>
      </w:r>
      <w:proofErr w:type="spellEnd"/>
      <w:r w:rsidRPr="00262F3F">
        <w:rPr>
          <w:i/>
        </w:rPr>
        <w:t xml:space="preserve"> reais, como também das </w:t>
      </w:r>
      <w:proofErr w:type="spellStart"/>
      <w:r w:rsidRPr="00262F3F">
        <w:rPr>
          <w:i/>
        </w:rPr>
        <w:t>idéias</w:t>
      </w:r>
      <w:proofErr w:type="spellEnd"/>
      <w:r w:rsidRPr="00262F3F">
        <w:rPr>
          <w:i/>
        </w:rPr>
        <w:t xml:space="preserve">, enquanto </w:t>
      </w:r>
      <w:proofErr w:type="spellStart"/>
      <w:r w:rsidRPr="00262F3F">
        <w:rPr>
          <w:i/>
        </w:rPr>
        <w:t>idéias</w:t>
      </w:r>
      <w:proofErr w:type="spellEnd"/>
      <w:r w:rsidRPr="00262F3F">
        <w:rPr>
          <w:i/>
        </w:rPr>
        <w:t>, e do processo psicológico que as acompanha.</w:t>
      </w:r>
    </w:p>
    <w:p w:rsidR="00262F3F" w:rsidRPr="00262F3F" w:rsidRDefault="00262F3F" w:rsidP="00262F3F">
      <w:pPr>
        <w:jc w:val="both"/>
        <w:rPr>
          <w:i/>
        </w:rPr>
      </w:pPr>
      <w:r w:rsidRPr="00262F3F">
        <w:rPr>
          <w:i/>
        </w:rPr>
        <w:t xml:space="preserve">Também a dialéctica considera a natureza como um conjunto de factos que se ligam, que se compenetram, que se </w:t>
      </w:r>
      <w:proofErr w:type="spellStart"/>
      <w:r w:rsidRPr="00262F3F">
        <w:rPr>
          <w:i/>
        </w:rPr>
        <w:t>interactuam</w:t>
      </w:r>
      <w:proofErr w:type="spellEnd"/>
      <w:r w:rsidRPr="00262F3F">
        <w:rPr>
          <w:i/>
        </w:rPr>
        <w:t xml:space="preserve">, que se vinculam, que se coordenam. Examina a formação das </w:t>
      </w:r>
      <w:proofErr w:type="spellStart"/>
      <w:r w:rsidRPr="00262F3F">
        <w:rPr>
          <w:i/>
        </w:rPr>
        <w:t>abstracções</w:t>
      </w:r>
      <w:proofErr w:type="spellEnd"/>
      <w:r w:rsidRPr="00262F3F">
        <w:rPr>
          <w:i/>
        </w:rPr>
        <w:t xml:space="preserve">, dessas separações feitas do acontecer universal, não </w:t>
      </w:r>
      <w:proofErr w:type="spellStart"/>
      <w:r w:rsidRPr="00262F3F">
        <w:rPr>
          <w:i/>
        </w:rPr>
        <w:t>pára</w:t>
      </w:r>
      <w:proofErr w:type="spellEnd"/>
      <w:r w:rsidRPr="00262F3F">
        <w:rPr>
          <w:i/>
        </w:rPr>
        <w:t xml:space="preserve"> considerá-las como isoladas, mas para ligá-las, analisá-las, e compreender o porquê de sua formação e o destino que lhes está reservado.</w:t>
      </w:r>
    </w:p>
    <w:p w:rsidR="00262F3F" w:rsidRPr="00262F3F" w:rsidRDefault="00262F3F" w:rsidP="00262F3F">
      <w:pPr>
        <w:jc w:val="both"/>
        <w:rPr>
          <w:i/>
        </w:rPr>
      </w:pPr>
      <w:r w:rsidRPr="00262F3F">
        <w:rPr>
          <w:i/>
        </w:rPr>
        <w:t xml:space="preserve">A Dialéctica Geral, como a entendemos, é também uma verdadeira lógica da existência, a lógica do que está aqui e agora (hic et nunc), é a lógica da natureza, das coisas, dos corpos, do que se dá no tempo e no espaço, como os factos da psicologia, mais temporais, e os que são os </w:t>
      </w:r>
      <w:proofErr w:type="spellStart"/>
      <w:r w:rsidRPr="00262F3F">
        <w:rPr>
          <w:i/>
        </w:rPr>
        <w:t>objectos</w:t>
      </w:r>
      <w:proofErr w:type="spellEnd"/>
      <w:r w:rsidRPr="00262F3F">
        <w:rPr>
          <w:i/>
        </w:rPr>
        <w:t xml:space="preserve"> das ciências naturais.</w:t>
      </w:r>
    </w:p>
    <w:p w:rsidR="00B17EB3" w:rsidRDefault="00262F3F" w:rsidP="00B17EB3">
      <w:pPr>
        <w:jc w:val="both"/>
      </w:pPr>
      <w:r w:rsidRPr="00262F3F">
        <w:rPr>
          <w:i/>
        </w:rPr>
        <w:t xml:space="preserve">Não pretende, como julgam muitos, substituir a Lógica Formal, que é uma lógica de </w:t>
      </w:r>
      <w:proofErr w:type="spellStart"/>
      <w:r w:rsidRPr="00262F3F">
        <w:rPr>
          <w:i/>
        </w:rPr>
        <w:t>abstracções</w:t>
      </w:r>
      <w:proofErr w:type="spellEnd"/>
      <w:r w:rsidRPr="00262F3F">
        <w:rPr>
          <w:i/>
        </w:rPr>
        <w:t xml:space="preserve"> e de </w:t>
      </w:r>
      <w:proofErr w:type="spellStart"/>
      <w:r w:rsidRPr="00262F3F">
        <w:rPr>
          <w:i/>
        </w:rPr>
        <w:t>objectos</w:t>
      </w:r>
      <w:proofErr w:type="spellEnd"/>
      <w:r w:rsidRPr="00262F3F">
        <w:rPr>
          <w:i/>
        </w:rPr>
        <w:t xml:space="preserve"> intemporais, ideais, nem tampouco quer derruí-la. A Dialéctica não pretende esse papel destruidor, mas apenas completar o que falta à Lógica Formal, fortalecê-la, ampliá-la, permitir que ela invada outros terrenos, completando-a. Ingressando no terreno dos contrários, dos opostos, das contradições, é também uma lógica das antinomias, dos choques, dos embates. Procura </w:t>
      </w:r>
      <w:proofErr w:type="spellStart"/>
      <w:r w:rsidRPr="00262F3F">
        <w:rPr>
          <w:i/>
        </w:rPr>
        <w:t>descobrir-lhes</w:t>
      </w:r>
      <w:proofErr w:type="spellEnd"/>
      <w:r w:rsidRPr="00262F3F">
        <w:rPr>
          <w:i/>
        </w:rPr>
        <w:t xml:space="preserve"> as leis próprias, mostrar a legalidade que se dá entre os factos, observar o universo como um todo, examinar a formação das </w:t>
      </w:r>
      <w:proofErr w:type="spellStart"/>
      <w:r w:rsidRPr="00262F3F">
        <w:rPr>
          <w:i/>
        </w:rPr>
        <w:t>idéias</w:t>
      </w:r>
      <w:proofErr w:type="spellEnd"/>
      <w:r w:rsidRPr="00262F3F">
        <w:rPr>
          <w:i/>
        </w:rPr>
        <w:t xml:space="preserve">, analisar o que afirmam e o que </w:t>
      </w:r>
      <w:proofErr w:type="spellStart"/>
      <w:r w:rsidRPr="00262F3F">
        <w:rPr>
          <w:i/>
        </w:rPr>
        <w:t>simultâneamente</w:t>
      </w:r>
      <w:proofErr w:type="spellEnd"/>
      <w:r w:rsidRPr="00262F3F">
        <w:rPr>
          <w:i/>
        </w:rPr>
        <w:t xml:space="preserve"> negam, o que </w:t>
      </w:r>
      <w:proofErr w:type="spellStart"/>
      <w:r w:rsidRPr="00262F3F">
        <w:rPr>
          <w:i/>
        </w:rPr>
        <w:t>actualizam</w:t>
      </w:r>
      <w:proofErr w:type="spellEnd"/>
      <w:r w:rsidRPr="00262F3F">
        <w:rPr>
          <w:i/>
        </w:rPr>
        <w:t xml:space="preserve"> e o que virtualizam, o que acentuam e o que inibem</w:t>
      </w:r>
      <w:r>
        <w:rPr>
          <w:i/>
        </w:rPr>
        <w:t xml:space="preserve"> [143, 144]</w:t>
      </w:r>
      <w:r w:rsidRPr="00262F3F">
        <w:rPr>
          <w:i/>
        </w:rPr>
        <w:t>.</w:t>
      </w:r>
      <w:r w:rsidR="00B17EB3" w:rsidRPr="00B17EB3">
        <w:t xml:space="preserve"> </w:t>
      </w:r>
    </w:p>
    <w:p w:rsidR="00B17EB3" w:rsidRDefault="00B17EB3" w:rsidP="00B17EB3">
      <w:pPr>
        <w:jc w:val="both"/>
      </w:pPr>
    </w:p>
    <w:p w:rsidR="00B17EB3" w:rsidRPr="00033ECE" w:rsidRDefault="00B17EB3" w:rsidP="00B17EB3">
      <w:pPr>
        <w:jc w:val="center"/>
        <w:rPr>
          <w:b/>
          <w:sz w:val="28"/>
          <w:szCs w:val="28"/>
        </w:rPr>
      </w:pPr>
      <w:r w:rsidRPr="00033ECE">
        <w:rPr>
          <w:b/>
          <w:sz w:val="28"/>
          <w:szCs w:val="28"/>
        </w:rPr>
        <w:t>Tema I</w:t>
      </w:r>
      <w:r>
        <w:rPr>
          <w:b/>
          <w:sz w:val="28"/>
          <w:szCs w:val="28"/>
        </w:rPr>
        <w:t>V</w:t>
      </w:r>
    </w:p>
    <w:p w:rsidR="00B17EB3" w:rsidRPr="00B514D4" w:rsidRDefault="00B17EB3" w:rsidP="00B17EB3">
      <w:pPr>
        <w:jc w:val="center"/>
        <w:rPr>
          <w:b/>
        </w:rPr>
      </w:pPr>
      <w:r w:rsidRPr="00B514D4">
        <w:rPr>
          <w:b/>
        </w:rPr>
        <w:t xml:space="preserve">Artigo </w:t>
      </w:r>
      <w:r>
        <w:rPr>
          <w:b/>
        </w:rPr>
        <w:t>1</w:t>
      </w:r>
      <w:r w:rsidRPr="00B514D4">
        <w:rPr>
          <w:b/>
        </w:rPr>
        <w:t xml:space="preserve"> – </w:t>
      </w:r>
      <w:r>
        <w:rPr>
          <w:b/>
        </w:rPr>
        <w:t>Dialética materialista e histórica</w:t>
      </w:r>
    </w:p>
    <w:p w:rsidR="0056613D" w:rsidRPr="0056613D" w:rsidRDefault="0056613D" w:rsidP="0056613D">
      <w:pPr>
        <w:jc w:val="both"/>
        <w:rPr>
          <w:i/>
        </w:rPr>
      </w:pPr>
      <w:r w:rsidRPr="0056613D">
        <w:rPr>
          <w:i/>
        </w:rPr>
        <w:t xml:space="preserve">A doutrina de Karl Marx (1817-1883)) foi caracterizada como "materialismo histórico" e "materialismo </w:t>
      </w:r>
      <w:proofErr w:type="spellStart"/>
      <w:r w:rsidRPr="0056613D">
        <w:rPr>
          <w:i/>
        </w:rPr>
        <w:t>dialéctico</w:t>
      </w:r>
      <w:proofErr w:type="spellEnd"/>
      <w:r w:rsidRPr="0056613D">
        <w:rPr>
          <w:i/>
        </w:rPr>
        <w:t xml:space="preserve">", por Engels (1820-1895), seu discípulo e colaborador. Não é possível estudarmos a dialéctica do materialismo marxista, sem que antes façamos uma rápida análise dos fundamentos do "materialismo histórico". Marx foi, na juventude, hegeliano. Após a morte de Hegel, os discípulos se separaram em diversos campos. Marx, posteriormente, integrou o movimento da "esquerda </w:t>
      </w:r>
      <w:proofErr w:type="spellStart"/>
      <w:r w:rsidRPr="0056613D">
        <w:rPr>
          <w:i/>
        </w:rPr>
        <w:t>hegelia-na</w:t>
      </w:r>
      <w:proofErr w:type="spellEnd"/>
      <w:r w:rsidRPr="0056613D">
        <w:rPr>
          <w:i/>
        </w:rPr>
        <w:t xml:space="preserve">", caracterizando-se, a pouco e pouco, pela construção de uma doutrina própria, fundada nos princípios da concepção socialista, então já delimitada em seus contornos e aspectos. Para caracterizá-lo, temos de classificá-lo antes de tudo como </w:t>
      </w:r>
      <w:proofErr w:type="spellStart"/>
      <w:r w:rsidRPr="0056613D">
        <w:rPr>
          <w:i/>
        </w:rPr>
        <w:t>anti-idealista</w:t>
      </w:r>
      <w:proofErr w:type="spellEnd"/>
      <w:r w:rsidRPr="0056613D">
        <w:rPr>
          <w:i/>
        </w:rPr>
        <w:t>.</w:t>
      </w:r>
    </w:p>
    <w:p w:rsidR="0056613D" w:rsidRPr="0056613D" w:rsidRDefault="0056613D" w:rsidP="0056613D">
      <w:pPr>
        <w:jc w:val="both"/>
        <w:rPr>
          <w:i/>
        </w:rPr>
      </w:pPr>
      <w:r w:rsidRPr="0056613D">
        <w:rPr>
          <w:i/>
        </w:rPr>
        <w:t>Na crítica ao idealismo, sua posição é diametralmente oposta ao cânone que afirma a prioridade do espírito sobre a matéria, para aceitar o da prioridade da matéria sobre o espírito. Toda a luta de Marx (e isso deve ser notado principalmente) é uma luta contra o idealismo, e não contra o espiritualismo.</w:t>
      </w:r>
    </w:p>
    <w:p w:rsidR="0056613D" w:rsidRPr="0056613D" w:rsidRDefault="0056613D" w:rsidP="0056613D">
      <w:pPr>
        <w:jc w:val="both"/>
        <w:rPr>
          <w:i/>
        </w:rPr>
      </w:pPr>
      <w:r w:rsidRPr="0056613D">
        <w:rPr>
          <w:i/>
        </w:rPr>
        <w:lastRenderedPageBreak/>
        <w:t xml:space="preserve">A metafísica por </w:t>
      </w:r>
      <w:proofErr w:type="spellStart"/>
      <w:r w:rsidRPr="0056613D">
        <w:rPr>
          <w:i/>
        </w:rPr>
        <w:t>êle</w:t>
      </w:r>
      <w:proofErr w:type="spellEnd"/>
      <w:r w:rsidRPr="0056613D">
        <w:rPr>
          <w:i/>
        </w:rPr>
        <w:t xml:space="preserve"> combatida é a metafísica idealista. Posteriormente, nos seguidores do marxismo, encontramos sempre a confusão entre a metafísica idealista-</w:t>
      </w:r>
      <w:proofErr w:type="spellStart"/>
      <w:r w:rsidRPr="0056613D">
        <w:rPr>
          <w:i/>
        </w:rPr>
        <w:t>subjectiva</w:t>
      </w:r>
      <w:proofErr w:type="spellEnd"/>
      <w:r w:rsidRPr="0056613D">
        <w:rPr>
          <w:i/>
        </w:rPr>
        <w:t>, com a metafísica em geral.</w:t>
      </w:r>
    </w:p>
    <w:p w:rsidR="0056613D" w:rsidRPr="0056613D" w:rsidRDefault="0056613D" w:rsidP="0056613D">
      <w:pPr>
        <w:jc w:val="both"/>
        <w:rPr>
          <w:i/>
        </w:rPr>
      </w:pPr>
      <w:r w:rsidRPr="0056613D">
        <w:rPr>
          <w:i/>
        </w:rPr>
        <w:t xml:space="preserve">Não se interessou Marx em resolver os grandes problemas da metafísica, mas sim em estudar as grandes leis da evolução humana, as leis da história. Ao idealismo dos hegelianos da direita (por </w:t>
      </w:r>
      <w:proofErr w:type="spellStart"/>
      <w:r w:rsidRPr="0056613D">
        <w:rPr>
          <w:i/>
        </w:rPr>
        <w:t>êle</w:t>
      </w:r>
      <w:proofErr w:type="spellEnd"/>
      <w:r w:rsidRPr="0056613D">
        <w:rPr>
          <w:i/>
        </w:rPr>
        <w:t xml:space="preserve"> julgado como o de Hegel), que afirmava dirigirem as ideias o mundo, opôs as condições econômicas que condicionam aquelas.</w:t>
      </w:r>
    </w:p>
    <w:p w:rsidR="0056613D" w:rsidRPr="0056613D" w:rsidRDefault="0056613D" w:rsidP="0056613D">
      <w:pPr>
        <w:jc w:val="both"/>
        <w:rPr>
          <w:i/>
        </w:rPr>
      </w:pPr>
      <w:r w:rsidRPr="0056613D">
        <w:rPr>
          <w:i/>
        </w:rPr>
        <w:t xml:space="preserve">Estas constituem a </w:t>
      </w:r>
      <w:proofErr w:type="spellStart"/>
      <w:r w:rsidRPr="0056613D">
        <w:rPr>
          <w:i/>
        </w:rPr>
        <w:t>estructura</w:t>
      </w:r>
      <w:proofErr w:type="spellEnd"/>
      <w:r w:rsidRPr="0056613D">
        <w:rPr>
          <w:i/>
        </w:rPr>
        <w:t xml:space="preserve"> essencial das relações humanas, e sobre elas, as ideologias formam a </w:t>
      </w:r>
      <w:proofErr w:type="spellStart"/>
      <w:r w:rsidRPr="0056613D">
        <w:rPr>
          <w:i/>
        </w:rPr>
        <w:t>superestructura</w:t>
      </w:r>
      <w:proofErr w:type="spellEnd"/>
      <w:r w:rsidRPr="0056613D">
        <w:rPr>
          <w:i/>
        </w:rPr>
        <w:t>. Esta, pelo menos, é a doutrina de Marx da fase verdadeiramente "marxista", e são as suas ideias da fase da "Ideologia Alemã", um dos seus melhores livros e dos menos conhecidos por seus melhores seguidores. Citemos Engels:</w:t>
      </w:r>
    </w:p>
    <w:p w:rsidR="0056613D" w:rsidRPr="0056613D" w:rsidRDefault="0056613D" w:rsidP="0056613D">
      <w:pPr>
        <w:jc w:val="both"/>
        <w:rPr>
          <w:i/>
        </w:rPr>
      </w:pPr>
      <w:r w:rsidRPr="0056613D">
        <w:rPr>
          <w:i/>
        </w:rPr>
        <w:t xml:space="preserve">"E... e percebeu-se que a história inteiramente não é mais que a história das lutas de classe; que essas classes sociais que se combatem são, em cada momento, o produto das relações de produção e de troca, numa palavra, das relações económicas da época, que é cada vez a </w:t>
      </w:r>
      <w:proofErr w:type="spellStart"/>
      <w:r w:rsidRPr="0056613D">
        <w:rPr>
          <w:i/>
        </w:rPr>
        <w:t>estructura</w:t>
      </w:r>
      <w:proofErr w:type="spellEnd"/>
      <w:r w:rsidRPr="0056613D">
        <w:rPr>
          <w:i/>
        </w:rPr>
        <w:t xml:space="preserve"> económica da sociedade que constitui a base real, permitindo explicar, em última análise, toda a </w:t>
      </w:r>
      <w:proofErr w:type="spellStart"/>
      <w:r w:rsidRPr="0056613D">
        <w:rPr>
          <w:i/>
        </w:rPr>
        <w:t>superestructura</w:t>
      </w:r>
      <w:proofErr w:type="spellEnd"/>
      <w:r w:rsidRPr="0056613D">
        <w:rPr>
          <w:i/>
        </w:rPr>
        <w:t xml:space="preserve"> das instituições políticas e jurídicas, assim como os modos de pensar religiosos, filosóficos, e outros de cada período histórico. Desta forma, o idealismo foi expulso de seu último refúgio, a concepção da história: uma concepção materialista da história se impunha; o caminho estava aberto para explicar a consciência dos homens pela sua maneira de viver, em vez de explicar, como até então se fazia, a maneira de viver por sua consciência".</w:t>
      </w:r>
    </w:p>
    <w:p w:rsidR="0056613D" w:rsidRPr="0056613D" w:rsidRDefault="0056613D" w:rsidP="0056613D">
      <w:pPr>
        <w:jc w:val="both"/>
        <w:rPr>
          <w:i/>
        </w:rPr>
      </w:pPr>
      <w:r w:rsidRPr="0056613D">
        <w:rPr>
          <w:i/>
        </w:rPr>
        <w:t xml:space="preserve">Para o marxismo, as condições económicas, que formam a </w:t>
      </w:r>
      <w:proofErr w:type="spellStart"/>
      <w:r w:rsidRPr="0056613D">
        <w:rPr>
          <w:i/>
        </w:rPr>
        <w:t>estructura</w:t>
      </w:r>
      <w:proofErr w:type="spellEnd"/>
      <w:r w:rsidRPr="0056613D">
        <w:rPr>
          <w:i/>
        </w:rPr>
        <w:t xml:space="preserve"> social, fundamentam a </w:t>
      </w:r>
      <w:proofErr w:type="spellStart"/>
      <w:r w:rsidRPr="0056613D">
        <w:rPr>
          <w:i/>
        </w:rPr>
        <w:t>superestructura</w:t>
      </w:r>
      <w:proofErr w:type="spellEnd"/>
      <w:r w:rsidRPr="0056613D">
        <w:rPr>
          <w:i/>
        </w:rPr>
        <w:t xml:space="preserve">, a política, a religião, a arte, a filosofia, etc. Não nega, porém, que a </w:t>
      </w:r>
      <w:proofErr w:type="spellStart"/>
      <w:r w:rsidRPr="0056613D">
        <w:rPr>
          <w:i/>
        </w:rPr>
        <w:t>superestructura</w:t>
      </w:r>
      <w:proofErr w:type="spellEnd"/>
      <w:r w:rsidRPr="0056613D">
        <w:rPr>
          <w:i/>
        </w:rPr>
        <w:t xml:space="preserve"> não exerça sua </w:t>
      </w:r>
      <w:proofErr w:type="spellStart"/>
      <w:r w:rsidRPr="0056613D">
        <w:rPr>
          <w:i/>
        </w:rPr>
        <w:t>acção</w:t>
      </w:r>
      <w:proofErr w:type="spellEnd"/>
      <w:r w:rsidRPr="0056613D">
        <w:rPr>
          <w:i/>
        </w:rPr>
        <w:t xml:space="preserve"> sobre a </w:t>
      </w:r>
      <w:proofErr w:type="spellStart"/>
      <w:r w:rsidRPr="0056613D">
        <w:rPr>
          <w:i/>
        </w:rPr>
        <w:t>estructura</w:t>
      </w:r>
      <w:proofErr w:type="spellEnd"/>
      <w:r w:rsidRPr="0056613D">
        <w:rPr>
          <w:i/>
        </w:rPr>
        <w:t>, mas o económico é sempre o decisivo.</w:t>
      </w:r>
    </w:p>
    <w:p w:rsidR="0056613D" w:rsidRPr="0056613D" w:rsidRDefault="0056613D" w:rsidP="0056613D">
      <w:pPr>
        <w:jc w:val="both"/>
        <w:rPr>
          <w:i/>
        </w:rPr>
      </w:pPr>
      <w:r w:rsidRPr="0056613D">
        <w:rPr>
          <w:i/>
        </w:rPr>
        <w:t xml:space="preserve">Como bem o dizia Engels, "os filósofos interessaram-se apenas em interpretar o mundo de diferentes maneiras, mas trata-se agora de transformá-lo". Tais palavras, mais claramente que outras, expressam o sentido da doutrina materialista histórica, que desejando ser científica, aspira ao que a ciência aspira: à </w:t>
      </w:r>
      <w:proofErr w:type="spellStart"/>
      <w:r w:rsidRPr="0056613D">
        <w:rPr>
          <w:i/>
        </w:rPr>
        <w:t>acção</w:t>
      </w:r>
      <w:proofErr w:type="spellEnd"/>
      <w:r w:rsidRPr="0056613D">
        <w:rPr>
          <w:i/>
        </w:rPr>
        <w:t xml:space="preserve">. O marxismo não é uma filosofia contemplativa ou puramente especulativa, mas uma filosofia de </w:t>
      </w:r>
      <w:proofErr w:type="spellStart"/>
      <w:r w:rsidRPr="0056613D">
        <w:rPr>
          <w:i/>
        </w:rPr>
        <w:t>acção</w:t>
      </w:r>
      <w:proofErr w:type="spellEnd"/>
      <w:r w:rsidRPr="0056613D">
        <w:rPr>
          <w:i/>
        </w:rPr>
        <w:t xml:space="preserve">. E essas palavras de Sidney </w:t>
      </w:r>
      <w:proofErr w:type="spellStart"/>
      <w:r w:rsidRPr="0056613D">
        <w:rPr>
          <w:i/>
        </w:rPr>
        <w:t>Hook</w:t>
      </w:r>
      <w:proofErr w:type="spellEnd"/>
      <w:r w:rsidRPr="0056613D">
        <w:rPr>
          <w:i/>
        </w:rPr>
        <w:t xml:space="preserve"> são expressivas: "O marxismo, enquanto teoria e prática da revolução, é a teoria da classe do proletariado. Nesse sentido, ela é teoria "parcial" ou "partidária", sem deixar de ser uma expressão </w:t>
      </w:r>
      <w:proofErr w:type="spellStart"/>
      <w:r w:rsidRPr="0056613D">
        <w:rPr>
          <w:i/>
        </w:rPr>
        <w:t>objectiva</w:t>
      </w:r>
      <w:proofErr w:type="spellEnd"/>
      <w:r w:rsidRPr="0056613D">
        <w:rPr>
          <w:i/>
        </w:rPr>
        <w:t xml:space="preserve"> dos interesses do proletariado".</w:t>
      </w:r>
    </w:p>
    <w:p w:rsidR="0056613D" w:rsidRPr="0056613D" w:rsidRDefault="0056613D" w:rsidP="0056613D">
      <w:pPr>
        <w:jc w:val="both"/>
        <w:rPr>
          <w:i/>
        </w:rPr>
      </w:pPr>
      <w:r w:rsidRPr="0056613D">
        <w:rPr>
          <w:i/>
        </w:rPr>
        <w:t>É assim uma doutrina revolucionária. Mas, se dissemos que o marxismo lutou contra o idealismo, no terreno sobretudo social e da história, como o positivismo lutou no terreno da ciência e da filosofia, Marx e Engels, como Lenine, o discípulo mais famoso, foram materialistas, muito embora (como diz Lenine) eles "sublinharam mais a dialéctica que o materialismo e, tratando do materialismo histórico, insistiram mais sobre o lado histórico que sobre o lado materialista".</w:t>
      </w:r>
    </w:p>
    <w:p w:rsidR="0056613D" w:rsidRPr="0056613D" w:rsidRDefault="0056613D" w:rsidP="0056613D">
      <w:pPr>
        <w:jc w:val="both"/>
        <w:rPr>
          <w:i/>
        </w:rPr>
      </w:pPr>
      <w:r w:rsidRPr="0056613D">
        <w:rPr>
          <w:i/>
        </w:rPr>
        <w:t xml:space="preserve">Apesar de ter Engels afirmado que "o pensamento e a consciência são um produto do cérebro humano", os marxistas tomam todas as cautelas para não serem confundidos com os materialistas mecanicistas, tais como </w:t>
      </w:r>
      <w:proofErr w:type="spellStart"/>
      <w:r w:rsidRPr="0056613D">
        <w:rPr>
          <w:i/>
        </w:rPr>
        <w:t>Feuerbach</w:t>
      </w:r>
      <w:proofErr w:type="spellEnd"/>
      <w:r w:rsidRPr="0056613D">
        <w:rPr>
          <w:i/>
        </w:rPr>
        <w:t xml:space="preserve">, </w:t>
      </w:r>
      <w:proofErr w:type="spellStart"/>
      <w:r w:rsidRPr="0056613D">
        <w:rPr>
          <w:i/>
        </w:rPr>
        <w:t>Büchner</w:t>
      </w:r>
      <w:proofErr w:type="spellEnd"/>
      <w:r w:rsidRPr="0056613D">
        <w:rPr>
          <w:i/>
        </w:rPr>
        <w:t xml:space="preserve">, Vogt, e defendem a concepção do materialismo </w:t>
      </w:r>
      <w:proofErr w:type="spellStart"/>
      <w:r w:rsidRPr="0056613D">
        <w:rPr>
          <w:i/>
        </w:rPr>
        <w:t>dialéctico</w:t>
      </w:r>
      <w:proofErr w:type="spellEnd"/>
      <w:r w:rsidRPr="0056613D">
        <w:rPr>
          <w:i/>
        </w:rPr>
        <w:t xml:space="preserve"> que afirma sobretudo a anterioridade da matéria sobre o espírito, como bem o salientou Lenine.</w:t>
      </w:r>
    </w:p>
    <w:p w:rsidR="0056613D" w:rsidRPr="0056613D" w:rsidRDefault="0056613D" w:rsidP="0056613D">
      <w:pPr>
        <w:jc w:val="both"/>
        <w:rPr>
          <w:i/>
        </w:rPr>
      </w:pPr>
      <w:r w:rsidRPr="0056613D">
        <w:rPr>
          <w:i/>
        </w:rPr>
        <w:t>Quanto à dialéctica, a obra de Marx é pequena. Foi Engels quem posteriormente realizou melhores trabalhos, que fixam as suas linhas mestras.</w:t>
      </w:r>
    </w:p>
    <w:p w:rsidR="0056613D" w:rsidRPr="0056613D" w:rsidRDefault="0056613D" w:rsidP="0056613D">
      <w:pPr>
        <w:jc w:val="both"/>
        <w:rPr>
          <w:i/>
        </w:rPr>
      </w:pPr>
      <w:r w:rsidRPr="0056613D">
        <w:rPr>
          <w:i/>
        </w:rPr>
        <w:lastRenderedPageBreak/>
        <w:t xml:space="preserve">Já vimos que, para Aristóteles, a matéria é passiva e inerte, mera potência (como possibilidade), à qual a forma dá-lhe a </w:t>
      </w:r>
      <w:proofErr w:type="spellStart"/>
      <w:r w:rsidRPr="0056613D">
        <w:rPr>
          <w:i/>
        </w:rPr>
        <w:t>estructura</w:t>
      </w:r>
      <w:proofErr w:type="spellEnd"/>
      <w:r w:rsidRPr="0056613D">
        <w:rPr>
          <w:i/>
        </w:rPr>
        <w:t>.</w:t>
      </w:r>
    </w:p>
    <w:p w:rsidR="0056613D" w:rsidRPr="0056613D" w:rsidRDefault="0056613D" w:rsidP="0056613D">
      <w:pPr>
        <w:jc w:val="both"/>
        <w:rPr>
          <w:i/>
        </w:rPr>
      </w:pPr>
      <w:r w:rsidRPr="0056613D">
        <w:rPr>
          <w:i/>
        </w:rPr>
        <w:t xml:space="preserve">A própria física clássica seguia essas pegadas, quando começaram a afirmar os físicos que a matéria era essencialmente dinamismo e movimento: "O movimento é o modo de </w:t>
      </w:r>
      <w:proofErr w:type="spellStart"/>
      <w:r w:rsidRPr="0056613D">
        <w:rPr>
          <w:i/>
        </w:rPr>
        <w:t>existên</w:t>
      </w:r>
      <w:proofErr w:type="spellEnd"/>
      <w:r w:rsidRPr="0056613D">
        <w:rPr>
          <w:i/>
        </w:rPr>
        <w:t>~ cia da matéria, a maneira de ser da matéria. Nunca, em qualquer parte, houve ou haverá matéria sem movimento. Movimento no espaço, movimento mecânico das massas menores sobre cada um dos corpos celestes, vibrações moleculares sob forma de calor, de corrente elétrica ou magnética, análise e síntese químicas, vida orgânica, eis numa ou noutra dessas formas de movimentos ou diversas ao mesmo tempo, que se encontra cada átomo de matéria no mundo, em cada momento dado... A matéria, sem movimento, é também inconcebível, como o movimento sem matéria. Imaginar um estado da matéria sem movimento, é, por conseguinte, uma das ideias mais ocas e mais insípidas que existem, um puro "pesadelo febril" (Engels).</w:t>
      </w:r>
    </w:p>
    <w:p w:rsidR="0056613D" w:rsidRPr="0056613D" w:rsidRDefault="0056613D" w:rsidP="0056613D">
      <w:pPr>
        <w:jc w:val="both"/>
        <w:rPr>
          <w:i/>
        </w:rPr>
      </w:pPr>
      <w:r w:rsidRPr="0056613D">
        <w:rPr>
          <w:i/>
        </w:rPr>
        <w:t xml:space="preserve">Vimos que, para Hegel, o processo </w:t>
      </w:r>
      <w:proofErr w:type="spellStart"/>
      <w:r w:rsidRPr="0056613D">
        <w:rPr>
          <w:i/>
        </w:rPr>
        <w:t>dialéctico</w:t>
      </w:r>
      <w:proofErr w:type="spellEnd"/>
      <w:r w:rsidRPr="0056613D">
        <w:rPr>
          <w:i/>
        </w:rPr>
        <w:t xml:space="preserve">, que chamamos de </w:t>
      </w:r>
      <w:proofErr w:type="spellStart"/>
      <w:r w:rsidRPr="0056613D">
        <w:rPr>
          <w:i/>
        </w:rPr>
        <w:t>objectivo</w:t>
      </w:r>
      <w:proofErr w:type="spellEnd"/>
      <w:r w:rsidRPr="0056613D">
        <w:rPr>
          <w:i/>
        </w:rPr>
        <w:t>, é apenas um trabalho da ideia exteriorizada no mundo; para os marxistas, o mundo material existe independente de todo espírito, e é, na matéria como tal, que se vão realizar a tese, a antítese e a síntese, as quais são provisórias, e marcam os pontos de partida para novas teses, antíteses e sínteses.</w:t>
      </w:r>
    </w:p>
    <w:p w:rsidR="0056613D" w:rsidRPr="0056613D" w:rsidRDefault="0056613D" w:rsidP="0056613D">
      <w:pPr>
        <w:jc w:val="both"/>
        <w:rPr>
          <w:i/>
        </w:rPr>
      </w:pPr>
      <w:r w:rsidRPr="0056613D">
        <w:rPr>
          <w:i/>
        </w:rPr>
        <w:t xml:space="preserve">"Meu método </w:t>
      </w:r>
      <w:proofErr w:type="spellStart"/>
      <w:r w:rsidRPr="0056613D">
        <w:rPr>
          <w:i/>
        </w:rPr>
        <w:t>dialéctico</w:t>
      </w:r>
      <w:proofErr w:type="spellEnd"/>
      <w:r w:rsidRPr="0056613D">
        <w:rPr>
          <w:i/>
        </w:rPr>
        <w:t xml:space="preserve"> não difere somente quanto ao fundamento do método hegeliano; </w:t>
      </w:r>
      <w:proofErr w:type="spellStart"/>
      <w:r w:rsidRPr="0056613D">
        <w:rPr>
          <w:i/>
        </w:rPr>
        <w:t>êle</w:t>
      </w:r>
      <w:proofErr w:type="spellEnd"/>
      <w:r w:rsidRPr="0056613D">
        <w:rPr>
          <w:i/>
        </w:rPr>
        <w:t xml:space="preserve"> é o contrário direto. Para Hegel, o processo do pensamento, do qual </w:t>
      </w:r>
      <w:proofErr w:type="spellStart"/>
      <w:r w:rsidRPr="0056613D">
        <w:rPr>
          <w:i/>
        </w:rPr>
        <w:t>êle</w:t>
      </w:r>
      <w:proofErr w:type="spellEnd"/>
      <w:r w:rsidRPr="0056613D">
        <w:rPr>
          <w:i/>
        </w:rPr>
        <w:t xml:space="preserve"> faz, sob o nome de ideia, um processo autónomo, é o criador da realidade que nele é apenas um fenómeno exterior. Para mim, o mundo das ideias é apenas o mundo material, transposto e traduzido no espírito humano". </w:t>
      </w:r>
    </w:p>
    <w:p w:rsidR="0056613D" w:rsidRPr="0056613D" w:rsidRDefault="0056613D" w:rsidP="0056613D">
      <w:pPr>
        <w:jc w:val="both"/>
        <w:rPr>
          <w:i/>
        </w:rPr>
      </w:pPr>
      <w:r w:rsidRPr="0056613D">
        <w:rPr>
          <w:i/>
        </w:rPr>
        <w:t>"A mistificação, à qual a dialéctica desemboca em Hegel, não impede em nada essa filosofia de ter sido a primeira a expor, de maneira completa e consistente, as formas gerais do movimento. É preciso virá-la, se queremos, no seu bojo, descobrir o núcleo racional" (Marx).</w:t>
      </w:r>
    </w:p>
    <w:p w:rsidR="0056613D" w:rsidRPr="0056613D" w:rsidRDefault="0056613D" w:rsidP="0056613D">
      <w:pPr>
        <w:jc w:val="both"/>
        <w:rPr>
          <w:i/>
        </w:rPr>
      </w:pPr>
      <w:r w:rsidRPr="0056613D">
        <w:rPr>
          <w:i/>
        </w:rPr>
        <w:t>(Vê-se claramente que Marx entendera Hegel às avessas, julgando o real-idealismo hegeliano pela bitola dos hegelianos da direita).</w:t>
      </w:r>
    </w:p>
    <w:p w:rsidR="0056613D" w:rsidRPr="0056613D" w:rsidRDefault="0056613D" w:rsidP="0056613D">
      <w:pPr>
        <w:jc w:val="both"/>
        <w:rPr>
          <w:i/>
        </w:rPr>
      </w:pPr>
      <w:r w:rsidRPr="0056613D">
        <w:rPr>
          <w:i/>
        </w:rPr>
        <w:t xml:space="preserve">Para Marx e para Engels, a dialéctica hegeliana "estava de cabeça para baixo". Era preciso firmá-la sobre os pés. </w:t>
      </w:r>
      <w:proofErr w:type="spellStart"/>
      <w:r w:rsidRPr="0056613D">
        <w:rPr>
          <w:i/>
        </w:rPr>
        <w:t>Esta</w:t>
      </w:r>
      <w:proofErr w:type="spellEnd"/>
      <w:r w:rsidRPr="0056613D">
        <w:rPr>
          <w:i/>
        </w:rPr>
        <w:t xml:space="preserve"> a obra da dialéctica marxista que se torna, assim, "a ciência das leis gerais do movimento, tanto do mundo exterior como no do pensamento humano", como a definiu Engels. </w:t>
      </w:r>
    </w:p>
    <w:p w:rsidR="0056613D" w:rsidRDefault="0056613D" w:rsidP="0056613D">
      <w:pPr>
        <w:jc w:val="both"/>
      </w:pPr>
      <w:r w:rsidRPr="0056613D">
        <w:rPr>
          <w:i/>
        </w:rPr>
        <w:t xml:space="preserve">  - Páginas 145, 146, 147, 148</w:t>
      </w:r>
    </w:p>
    <w:p w:rsidR="0056613D" w:rsidRDefault="0056613D" w:rsidP="0056613D">
      <w:pPr>
        <w:jc w:val="both"/>
      </w:pPr>
    </w:p>
    <w:p w:rsidR="0056613D" w:rsidRPr="00033ECE" w:rsidRDefault="0056613D" w:rsidP="0056613D">
      <w:pPr>
        <w:jc w:val="center"/>
        <w:rPr>
          <w:b/>
          <w:sz w:val="28"/>
          <w:szCs w:val="28"/>
        </w:rPr>
      </w:pPr>
      <w:r>
        <w:rPr>
          <w:b/>
          <w:sz w:val="28"/>
          <w:szCs w:val="28"/>
        </w:rPr>
        <w:t>Tema IV</w:t>
      </w:r>
    </w:p>
    <w:p w:rsidR="00B17EB3" w:rsidRPr="00527939" w:rsidRDefault="0056613D" w:rsidP="00527939">
      <w:pPr>
        <w:jc w:val="center"/>
        <w:rPr>
          <w:b/>
        </w:rPr>
      </w:pPr>
      <w:r w:rsidRPr="00B514D4">
        <w:rPr>
          <w:b/>
        </w:rPr>
        <w:t xml:space="preserve">Artigo </w:t>
      </w:r>
      <w:r>
        <w:rPr>
          <w:b/>
        </w:rPr>
        <w:t>2</w:t>
      </w:r>
      <w:r w:rsidRPr="00B514D4">
        <w:rPr>
          <w:b/>
        </w:rPr>
        <w:t xml:space="preserve"> – </w:t>
      </w:r>
      <w:r>
        <w:rPr>
          <w:b/>
        </w:rPr>
        <w:t>Análise do marxismo</w:t>
      </w:r>
    </w:p>
    <w:p w:rsidR="00527939" w:rsidRDefault="00527939" w:rsidP="0056613D">
      <w:pPr>
        <w:jc w:val="both"/>
      </w:pPr>
      <w:r w:rsidRPr="00527939">
        <w:t xml:space="preserve">Principais teses desse pensamento, segundo exposição feita por Stalin em "Materialismo </w:t>
      </w:r>
      <w:proofErr w:type="spellStart"/>
      <w:r w:rsidRPr="00527939">
        <w:t>dialéctico</w:t>
      </w:r>
      <w:proofErr w:type="spellEnd"/>
      <w:r w:rsidRPr="00527939">
        <w:t xml:space="preserve"> e o materialismo histórico":</w:t>
      </w:r>
    </w:p>
    <w:p w:rsidR="0056613D" w:rsidRDefault="00527939" w:rsidP="00527939">
      <w:pPr>
        <w:pStyle w:val="PargrafodaLista"/>
        <w:numPr>
          <w:ilvl w:val="0"/>
          <w:numId w:val="26"/>
        </w:numPr>
        <w:jc w:val="both"/>
      </w:pPr>
      <w:r w:rsidRPr="00527939">
        <w:t xml:space="preserve">Contrariamente ao idealismo, que considera o mundo como a </w:t>
      </w:r>
      <w:proofErr w:type="spellStart"/>
      <w:r w:rsidRPr="00527939">
        <w:t>incarnação</w:t>
      </w:r>
      <w:proofErr w:type="spellEnd"/>
      <w:r w:rsidRPr="00527939">
        <w:t xml:space="preserve"> da "ideia absoluta", do "espírito universal", da "consciência", o materialismo filosófico de Marx parte desse princípio que o mundo, por sua natureza, é material, que os múltiplos fenómenos do universo são os diferentes aspectos da matéria em movimento; que as relações e o condicionamento recíprocos dos fenómenos, estabelecidos pelo método </w:t>
      </w:r>
      <w:proofErr w:type="spellStart"/>
      <w:r w:rsidRPr="00527939">
        <w:lastRenderedPageBreak/>
        <w:t>dialéctico</w:t>
      </w:r>
      <w:proofErr w:type="spellEnd"/>
      <w:r w:rsidRPr="00527939">
        <w:t>, constituem as leis necessárias do desenvolvimento da matéria em movimento; que o mundo se desenvolve conforme as leis do desenvolvimento da matéria, e não tem necessidade de nenhum "espírito universal"</w:t>
      </w:r>
      <w:r>
        <w:t xml:space="preserve"> [149]</w:t>
      </w:r>
      <w:r w:rsidRPr="00527939">
        <w:t>.</w:t>
      </w:r>
    </w:p>
    <w:p w:rsidR="00527939" w:rsidRDefault="00527939" w:rsidP="00527939">
      <w:pPr>
        <w:pStyle w:val="PargrafodaLista"/>
        <w:numPr>
          <w:ilvl w:val="0"/>
          <w:numId w:val="26"/>
        </w:numPr>
        <w:jc w:val="both"/>
      </w:pPr>
      <w:r w:rsidRPr="00527939">
        <w:t xml:space="preserve">Contrariamente ao idealismo, prossegue Stalin, que afirma que só nossa consciência existe realmente, que o mundo material, o ser, a natureza, não existe senão em nossa consciência, em nossas sensações, representações, conceitos, o materialismo filosófico marxista parte do princípio que a matéria, a natureza, é ser, é a realidade </w:t>
      </w:r>
      <w:proofErr w:type="spellStart"/>
      <w:r w:rsidRPr="00527939">
        <w:t>objectiva</w:t>
      </w:r>
      <w:proofErr w:type="spellEnd"/>
      <w:r w:rsidRPr="00527939">
        <w:t xml:space="preserve"> existente, fora e independente da consciência: que a matéria é um dado primário, pois é ela a fonte das sensações, das representações, da consciência, enquanto a consciência é um dado segundo, derivado, pois é o reflexo da matéria, o reflexo do ser; que o pensamento é um produto de matéria quando esta atingiu em seu desenvolvimento um alto grau de perfeição: — mais claramente, o pensamento é o produto do cérebro, e o cérebro, o órgão do pensamento: não se poderia, por conseguinte, separar o pensamento da matéria sem cair n</w:t>
      </w:r>
      <w:r w:rsidR="00577F39">
        <w:t>um erro grosseiro</w:t>
      </w:r>
      <w:r>
        <w:t xml:space="preserve"> [150, 151]</w:t>
      </w:r>
      <w:r w:rsidRPr="00527939">
        <w:t>.</w:t>
      </w:r>
    </w:p>
    <w:p w:rsidR="00527939" w:rsidRDefault="008B21F1" w:rsidP="008B21F1">
      <w:pPr>
        <w:pStyle w:val="PargrafodaLista"/>
        <w:numPr>
          <w:ilvl w:val="0"/>
          <w:numId w:val="26"/>
        </w:numPr>
        <w:jc w:val="both"/>
      </w:pPr>
      <w:r w:rsidRPr="008B21F1">
        <w:t xml:space="preserve">Contrariamente ao idealismo, que contesta a possibilidade de conhecer o mundo e suas leis: que não crê no valor de nossos conhecimentos; que não reconhece a verdade </w:t>
      </w:r>
      <w:proofErr w:type="spellStart"/>
      <w:r w:rsidRPr="008B21F1">
        <w:t>objectiva</w:t>
      </w:r>
      <w:proofErr w:type="spellEnd"/>
      <w:r w:rsidRPr="008B21F1">
        <w:t xml:space="preserve">, e considera que o mundo está cheio de "coisas em si", que não poderão nunca ser conhecidas da ciência, o materialismo filosófico marxista parte deste princípio que o mundo e suas leis são perfeitamente cognoscíveis; que nossa consciência das leis na natureza, verificada pela experiência, pela prática, é um conhecimento válido, que tem a significação de uma verdade </w:t>
      </w:r>
      <w:proofErr w:type="spellStart"/>
      <w:r w:rsidRPr="008B21F1">
        <w:t>objectiva</w:t>
      </w:r>
      <w:proofErr w:type="spellEnd"/>
      <w:r w:rsidRPr="008B21F1">
        <w:t>; que não há no mundo coisas incognoscíveis, mas unicamente coisas ainda desconhecidas, as quais serão descobertas e conhecidas pelos meios da ciência e da prática</w:t>
      </w:r>
      <w:r>
        <w:t xml:space="preserve"> [152]</w:t>
      </w:r>
      <w:r w:rsidRPr="008B21F1">
        <w:t>.</w:t>
      </w:r>
    </w:p>
    <w:p w:rsidR="008B21F1" w:rsidRDefault="008B21F1" w:rsidP="0083380D">
      <w:pPr>
        <w:ind w:left="360"/>
        <w:jc w:val="both"/>
      </w:pPr>
    </w:p>
    <w:p w:rsidR="0083380D" w:rsidRDefault="0083380D" w:rsidP="0083380D">
      <w:pPr>
        <w:ind w:left="360"/>
        <w:jc w:val="both"/>
      </w:pPr>
      <w:r w:rsidRPr="0083380D">
        <w:t xml:space="preserve">O método </w:t>
      </w:r>
      <w:proofErr w:type="spellStart"/>
      <w:r w:rsidRPr="0083380D">
        <w:t>dialéctico</w:t>
      </w:r>
      <w:proofErr w:type="spellEnd"/>
      <w:r w:rsidRPr="0083380D">
        <w:t xml:space="preserve"> marxista é caracterizado pelos traços fundamentais seguintes</w:t>
      </w:r>
      <w:r>
        <w:t xml:space="preserve"> (da mesma obra de Stalin)</w:t>
      </w:r>
      <w:r w:rsidRPr="0083380D">
        <w:t>:</w:t>
      </w:r>
    </w:p>
    <w:p w:rsidR="0083380D" w:rsidRDefault="0083380D" w:rsidP="0083380D">
      <w:pPr>
        <w:pStyle w:val="PargrafodaLista"/>
        <w:numPr>
          <w:ilvl w:val="0"/>
          <w:numId w:val="28"/>
        </w:numPr>
        <w:jc w:val="both"/>
      </w:pPr>
      <w:r w:rsidRPr="0083380D">
        <w:t xml:space="preserve">Contrariamente à Metafísica, a Dialéctica considera a natureza não como uma acumulação </w:t>
      </w:r>
      <w:proofErr w:type="spellStart"/>
      <w:r w:rsidRPr="0083380D">
        <w:t>accidental</w:t>
      </w:r>
      <w:proofErr w:type="spellEnd"/>
      <w:r w:rsidRPr="0083380D">
        <w:t xml:space="preserve"> de </w:t>
      </w:r>
      <w:proofErr w:type="spellStart"/>
      <w:r w:rsidRPr="0083380D">
        <w:t>objectos</w:t>
      </w:r>
      <w:proofErr w:type="spellEnd"/>
      <w:r w:rsidRPr="0083380D">
        <w:t xml:space="preserve">, de fenómenos destacados uns dos outros, isolados e independentes uns dos outros, mas como um todo unido, coerente, onde os </w:t>
      </w:r>
      <w:proofErr w:type="spellStart"/>
      <w:r w:rsidRPr="0083380D">
        <w:t>objectos</w:t>
      </w:r>
      <w:proofErr w:type="spellEnd"/>
      <w:r w:rsidRPr="0083380D">
        <w:t>, os fenómenos são ligados organicamente entre si, dependem uns dos outros, e se condicionam reciprocamente</w:t>
      </w:r>
      <w:r>
        <w:t xml:space="preserve"> [153].</w:t>
      </w:r>
    </w:p>
    <w:p w:rsidR="0083380D" w:rsidRDefault="001F623A" w:rsidP="001F623A">
      <w:pPr>
        <w:pStyle w:val="PargrafodaLista"/>
        <w:numPr>
          <w:ilvl w:val="0"/>
          <w:numId w:val="28"/>
        </w:numPr>
        <w:jc w:val="both"/>
      </w:pPr>
      <w:r w:rsidRPr="001F623A">
        <w:t xml:space="preserve">Contrariamente à Metafísica, a Dialéctica considera a natureza não como um estado de repouso e imobilidade, mas como um estado de movimento e transformações perpétuas, de renovação e desenvolvimento incessantes, onde alguma coisa sempre nasce e se desenvolve; alguma </w:t>
      </w:r>
      <w:r w:rsidR="00577F39">
        <w:t>coisa se desagrega e desaparece</w:t>
      </w:r>
      <w:r>
        <w:t xml:space="preserve"> [154]</w:t>
      </w:r>
      <w:r w:rsidRPr="001F623A">
        <w:t>.</w:t>
      </w:r>
    </w:p>
    <w:p w:rsidR="001F623A" w:rsidRDefault="00577F39" w:rsidP="00577F39">
      <w:pPr>
        <w:pStyle w:val="PargrafodaLista"/>
        <w:numPr>
          <w:ilvl w:val="0"/>
          <w:numId w:val="28"/>
        </w:numPr>
        <w:jc w:val="both"/>
      </w:pPr>
      <w:r w:rsidRPr="00577F39">
        <w:t xml:space="preserve">Contrariamente à Metafísica, a Dialéctica considera o processo de desenvolvimento não como um simples progresso de crescimento, onde as mudanças quantitativas não se tornam em mudanças qualitativas, mas como um desenvolvimento que passa de mudanças quantitativas insignificantes e latentes a mudanças aparentes e radicais, a mudanças qualitativas: onde as mudanças qualitativas não são graduais, mas rápidas, </w:t>
      </w:r>
      <w:proofErr w:type="spellStart"/>
      <w:r w:rsidRPr="00577F39">
        <w:t>subitas</w:t>
      </w:r>
      <w:proofErr w:type="spellEnd"/>
      <w:r w:rsidRPr="00577F39">
        <w:t>, e se operam por saltos, de um estado a outro; essas mudanças não são contingentes, mas necessárias, resultam da acumulação de mudanças quantitativas insensíveis e graduais</w:t>
      </w:r>
      <w:r>
        <w:t xml:space="preserve"> [154].</w:t>
      </w:r>
    </w:p>
    <w:p w:rsidR="00577F39" w:rsidRDefault="003472A9" w:rsidP="003472A9">
      <w:pPr>
        <w:pStyle w:val="PargrafodaLista"/>
        <w:numPr>
          <w:ilvl w:val="0"/>
          <w:numId w:val="28"/>
        </w:numPr>
        <w:jc w:val="both"/>
      </w:pPr>
      <w:r w:rsidRPr="003472A9">
        <w:t xml:space="preserve">Contrariamente à Metafísica, parte do ponto de vista que os </w:t>
      </w:r>
      <w:proofErr w:type="spellStart"/>
      <w:r w:rsidRPr="003472A9">
        <w:t>objectos</w:t>
      </w:r>
      <w:proofErr w:type="spellEnd"/>
      <w:r w:rsidRPr="003472A9">
        <w:t xml:space="preserve"> e os fenómenos da natureza implicam contradições internas, pois eles contêm, todos, um lado negativo e outro positivo, um passado e um futuro; todos contêm elementos que desaparecem </w:t>
      </w:r>
      <w:r w:rsidRPr="003472A9">
        <w:lastRenderedPageBreak/>
        <w:t>ou se desenvolvem; a luta desses contrários, a luta entre o antigo e o novo, entre o que morre e o que nasce, entre o que deperece e o que se desenvolve, é o conteúdo interno do processo de desenvolvimento, da conversão das mudanças quantitativas em qualitativas [154, 155].</w:t>
      </w:r>
    </w:p>
    <w:p w:rsidR="00EA33EE" w:rsidRDefault="00EA33EE" w:rsidP="00EA33EE">
      <w:pPr>
        <w:jc w:val="both"/>
      </w:pPr>
    </w:p>
    <w:p w:rsidR="00453415" w:rsidRPr="00D572BA" w:rsidRDefault="00453415" w:rsidP="00EA33EE">
      <w:pPr>
        <w:jc w:val="both"/>
        <w:rPr>
          <w:b/>
        </w:rPr>
      </w:pPr>
      <w:r w:rsidRPr="00D572BA">
        <w:rPr>
          <w:b/>
        </w:rPr>
        <w:t>Pontos que são fundamentais da dialéctica marxista:</w:t>
      </w:r>
    </w:p>
    <w:p w:rsidR="00453415" w:rsidRDefault="00453415" w:rsidP="00453415">
      <w:pPr>
        <w:ind w:left="360"/>
        <w:jc w:val="both"/>
      </w:pPr>
    </w:p>
    <w:p w:rsidR="00D572BA" w:rsidRPr="00D572BA" w:rsidRDefault="00D572BA" w:rsidP="00EA33EE">
      <w:pPr>
        <w:jc w:val="both"/>
        <w:rPr>
          <w:i/>
        </w:rPr>
      </w:pPr>
      <w:r w:rsidRPr="00D572BA">
        <w:rPr>
          <w:i/>
        </w:rPr>
        <w:t>1) a natureza é um todo unido, coerente;</w:t>
      </w:r>
    </w:p>
    <w:p w:rsidR="00D572BA" w:rsidRPr="00D572BA" w:rsidRDefault="00D572BA" w:rsidP="00EA33EE">
      <w:pPr>
        <w:jc w:val="both"/>
        <w:rPr>
          <w:i/>
        </w:rPr>
      </w:pPr>
      <w:r w:rsidRPr="00D572BA">
        <w:rPr>
          <w:i/>
        </w:rPr>
        <w:t>2) os fenómenos são ligados organicamente entre si;</w:t>
      </w:r>
    </w:p>
    <w:p w:rsidR="00D572BA" w:rsidRPr="00D572BA" w:rsidRDefault="00D572BA" w:rsidP="00EA33EE">
      <w:pPr>
        <w:jc w:val="both"/>
        <w:rPr>
          <w:i/>
        </w:rPr>
      </w:pPr>
      <w:r w:rsidRPr="00D572BA">
        <w:rPr>
          <w:i/>
        </w:rPr>
        <w:t>3) dependência de uns fenómenos dos outros;</w:t>
      </w:r>
    </w:p>
    <w:p w:rsidR="00D572BA" w:rsidRPr="00D572BA" w:rsidRDefault="00D572BA" w:rsidP="00EA33EE">
      <w:pPr>
        <w:jc w:val="both"/>
        <w:rPr>
          <w:i/>
        </w:rPr>
      </w:pPr>
      <w:r w:rsidRPr="00D572BA">
        <w:rPr>
          <w:i/>
        </w:rPr>
        <w:t xml:space="preserve">É um </w:t>
      </w:r>
      <w:proofErr w:type="spellStart"/>
      <w:r w:rsidRPr="00D572BA">
        <w:rPr>
          <w:i/>
        </w:rPr>
        <w:t>êrro</w:t>
      </w:r>
      <w:proofErr w:type="spellEnd"/>
      <w:r w:rsidRPr="00D572BA">
        <w:rPr>
          <w:i/>
        </w:rPr>
        <w:t xml:space="preserve"> considerar um fenómeno </w:t>
      </w:r>
      <w:proofErr w:type="spellStart"/>
      <w:r w:rsidRPr="00D572BA">
        <w:rPr>
          <w:i/>
        </w:rPr>
        <w:t>abstractamente</w:t>
      </w:r>
      <w:proofErr w:type="spellEnd"/>
      <w:r w:rsidRPr="00D572BA">
        <w:rPr>
          <w:i/>
        </w:rPr>
        <w:t xml:space="preserve"> dos fenómenos que o cercam. </w:t>
      </w:r>
      <w:proofErr w:type="spellStart"/>
      <w:r w:rsidRPr="00D572BA">
        <w:rPr>
          <w:i/>
        </w:rPr>
        <w:t>Lukacs</w:t>
      </w:r>
      <w:proofErr w:type="spellEnd"/>
      <w:r w:rsidRPr="00D572BA">
        <w:rPr>
          <w:i/>
        </w:rPr>
        <w:t>, um dos teóricos do marxismo, considera como princípio fundamental da dialéctica a dependência das partes em relação ao todo. Predomina assim a categoria da totalidade.</w:t>
      </w:r>
    </w:p>
    <w:p w:rsidR="00D572BA" w:rsidRPr="00D572BA" w:rsidRDefault="00D572BA" w:rsidP="00EA33EE">
      <w:pPr>
        <w:jc w:val="both"/>
        <w:rPr>
          <w:i/>
        </w:rPr>
      </w:pPr>
      <w:r w:rsidRPr="00D572BA">
        <w:rPr>
          <w:i/>
        </w:rPr>
        <w:t>4) Condicionamento recíproco (reciprocidade).</w:t>
      </w:r>
    </w:p>
    <w:p w:rsidR="00D572BA" w:rsidRPr="00D572BA" w:rsidRDefault="00D572BA" w:rsidP="00EA33EE">
      <w:pPr>
        <w:jc w:val="both"/>
        <w:rPr>
          <w:i/>
        </w:rPr>
      </w:pPr>
      <w:r w:rsidRPr="00D572BA">
        <w:rPr>
          <w:i/>
        </w:rPr>
        <w:t>Continuando a examinar os pontos fundamentais da dialéctica marxista, citemos outra passagem de Engels: Para os marxistas... "o mundo não deve ser considerado como um complexo de coisas acabadas, mas como um complexo de processos, em que as coisas aparentemente estáveis, assim como os seus reflexos intelectuais no nosso cérebro, as ideias, passam por uma mudança ininterrupta de devir e de perecimento, em que, finalmente, apesar de todos os acasos aparentes e os retornos momentâneos, um desenvolvimento progressivo acaba por realizar-se".</w:t>
      </w:r>
    </w:p>
    <w:p w:rsidR="00D572BA" w:rsidRPr="00D572BA" w:rsidRDefault="00D572BA" w:rsidP="00EA33EE">
      <w:pPr>
        <w:jc w:val="both"/>
        <w:rPr>
          <w:i/>
        </w:rPr>
      </w:pPr>
      <w:r w:rsidRPr="00D572BA">
        <w:rPr>
          <w:i/>
        </w:rPr>
        <w:t>Assim temos:</w:t>
      </w:r>
    </w:p>
    <w:p w:rsidR="00D572BA" w:rsidRPr="00D572BA" w:rsidRDefault="00D572BA" w:rsidP="00EA33EE">
      <w:pPr>
        <w:jc w:val="both"/>
        <w:rPr>
          <w:i/>
        </w:rPr>
      </w:pPr>
      <w:r w:rsidRPr="00D572BA">
        <w:rPr>
          <w:i/>
        </w:rPr>
        <w:t xml:space="preserve">5) tudo está em devir, tudo se transforma, tanto na matéria bruta como na vida, inclusive o próprio pensamento. Esse devir dos fenómenos mostra dois lados: o qualitativo e o quantitativo. O qualitativo é o que diferencia os </w:t>
      </w:r>
      <w:proofErr w:type="spellStart"/>
      <w:r w:rsidRPr="00D572BA">
        <w:rPr>
          <w:i/>
        </w:rPr>
        <w:t>objectos</w:t>
      </w:r>
      <w:proofErr w:type="spellEnd"/>
      <w:r w:rsidRPr="00D572BA">
        <w:rPr>
          <w:i/>
        </w:rPr>
        <w:t xml:space="preserve"> uns dos outros. "Todas as diferenças qualitativas na natureza se baseiam ou numa composição química diferente ou em diferentes quantidades ou formas de movimento (energia), ou, o que é quase sempre o caso, em ambas" (Engels). Todos os </w:t>
      </w:r>
      <w:proofErr w:type="spellStart"/>
      <w:r w:rsidRPr="00D572BA">
        <w:rPr>
          <w:i/>
        </w:rPr>
        <w:t>objectos</w:t>
      </w:r>
      <w:proofErr w:type="spellEnd"/>
      <w:r w:rsidRPr="00D572BA">
        <w:rPr>
          <w:i/>
        </w:rPr>
        <w:t xml:space="preserve"> têm um lado quantitativo e um lado qualitativo, sendo o </w:t>
      </w:r>
      <w:proofErr w:type="spellStart"/>
      <w:r w:rsidRPr="00D572BA">
        <w:rPr>
          <w:i/>
        </w:rPr>
        <w:t>objecto</w:t>
      </w:r>
      <w:proofErr w:type="spellEnd"/>
      <w:r w:rsidRPr="00D572BA">
        <w:rPr>
          <w:i/>
        </w:rPr>
        <w:t xml:space="preserve">, portanto, a unidade da qualidade e da quantidade. A qualidade e a quantidade acham-se em </w:t>
      </w:r>
      <w:proofErr w:type="spellStart"/>
      <w:r w:rsidRPr="00D572BA">
        <w:rPr>
          <w:i/>
        </w:rPr>
        <w:t>acção</w:t>
      </w:r>
      <w:proofErr w:type="spellEnd"/>
      <w:r w:rsidRPr="00D572BA">
        <w:rPr>
          <w:i/>
        </w:rPr>
        <w:t xml:space="preserve"> recíproca" e "é precisamente no carácter dessa relação recíproca que se oculta a causa das mutações qualitativas dos </w:t>
      </w:r>
      <w:proofErr w:type="spellStart"/>
      <w:r w:rsidRPr="00D572BA">
        <w:rPr>
          <w:i/>
        </w:rPr>
        <w:t>objectos</w:t>
      </w:r>
      <w:proofErr w:type="spellEnd"/>
      <w:r w:rsidRPr="00D572BA">
        <w:rPr>
          <w:i/>
        </w:rPr>
        <w:t xml:space="preserve">, da transformação de uns </w:t>
      </w:r>
      <w:proofErr w:type="spellStart"/>
      <w:r w:rsidRPr="00D572BA">
        <w:rPr>
          <w:i/>
        </w:rPr>
        <w:t>objectos</w:t>
      </w:r>
      <w:proofErr w:type="spellEnd"/>
      <w:r w:rsidRPr="00D572BA">
        <w:rPr>
          <w:i/>
        </w:rPr>
        <w:t xml:space="preserve"> em outros". Vejamos como Mark Rosenthal descreve essa relação recíproca: "No começo, a quantidade e a qualidade do </w:t>
      </w:r>
      <w:proofErr w:type="spellStart"/>
      <w:r w:rsidRPr="00D572BA">
        <w:rPr>
          <w:i/>
        </w:rPr>
        <w:t>objecto</w:t>
      </w:r>
      <w:proofErr w:type="spellEnd"/>
      <w:r w:rsidRPr="00D572BA">
        <w:rPr>
          <w:i/>
        </w:rPr>
        <w:t xml:space="preserve"> compõem uma unidade indissolúvel. A uma determinada qualidade do </w:t>
      </w:r>
      <w:proofErr w:type="spellStart"/>
      <w:r w:rsidRPr="00D572BA">
        <w:rPr>
          <w:i/>
        </w:rPr>
        <w:t>objecto</w:t>
      </w:r>
      <w:proofErr w:type="spellEnd"/>
      <w:r w:rsidRPr="00D572BA">
        <w:rPr>
          <w:i/>
        </w:rPr>
        <w:t xml:space="preserve"> corresponde determinada quantidade.</w:t>
      </w:r>
    </w:p>
    <w:p w:rsidR="00D572BA" w:rsidRPr="00D572BA" w:rsidRDefault="00D572BA" w:rsidP="00EA33EE">
      <w:pPr>
        <w:jc w:val="both"/>
        <w:rPr>
          <w:i/>
        </w:rPr>
      </w:pPr>
      <w:r w:rsidRPr="00D572BA">
        <w:rPr>
          <w:i/>
        </w:rPr>
        <w:t xml:space="preserve">O </w:t>
      </w:r>
      <w:proofErr w:type="spellStart"/>
      <w:r w:rsidRPr="00D572BA">
        <w:rPr>
          <w:i/>
        </w:rPr>
        <w:t>objecto</w:t>
      </w:r>
      <w:proofErr w:type="spellEnd"/>
      <w:r w:rsidRPr="00D572BA">
        <w:rPr>
          <w:i/>
        </w:rPr>
        <w:t xml:space="preserve"> tem determinada medida. No processo de desenvolvimento do </w:t>
      </w:r>
      <w:proofErr w:type="spellStart"/>
      <w:r w:rsidRPr="00D572BA">
        <w:rPr>
          <w:i/>
        </w:rPr>
        <w:t>objecto</w:t>
      </w:r>
      <w:proofErr w:type="spellEnd"/>
      <w:r w:rsidRPr="00D572BA">
        <w:rPr>
          <w:i/>
        </w:rPr>
        <w:t>, contudo, seu lado quantitativo muda.</w:t>
      </w:r>
    </w:p>
    <w:p w:rsidR="00D572BA" w:rsidRPr="00D572BA" w:rsidRDefault="00D572BA" w:rsidP="00EA33EE">
      <w:pPr>
        <w:jc w:val="both"/>
        <w:rPr>
          <w:i/>
        </w:rPr>
      </w:pPr>
      <w:r w:rsidRPr="00D572BA">
        <w:rPr>
          <w:i/>
        </w:rPr>
        <w:t xml:space="preserve">Efetua-se um acúmulo inadvertido de mutações quantitativas, que, até certo momento, não fazem mudar a qualidade do </w:t>
      </w:r>
      <w:proofErr w:type="spellStart"/>
      <w:r w:rsidRPr="00D572BA">
        <w:rPr>
          <w:i/>
        </w:rPr>
        <w:t>objecto</w:t>
      </w:r>
      <w:proofErr w:type="spellEnd"/>
      <w:r w:rsidRPr="00D572BA">
        <w:rPr>
          <w:i/>
        </w:rPr>
        <w:t xml:space="preserve">. Esse processo, porém, não pode prolongar-se indefinidamente. Em determinado grau, cria-se uma situação, na qual a medida do </w:t>
      </w:r>
      <w:proofErr w:type="spellStart"/>
      <w:r w:rsidRPr="00D572BA">
        <w:rPr>
          <w:i/>
        </w:rPr>
        <w:t>objecto</w:t>
      </w:r>
      <w:proofErr w:type="spellEnd"/>
      <w:r w:rsidRPr="00D572BA">
        <w:rPr>
          <w:i/>
        </w:rPr>
        <w:t xml:space="preserve"> se rompe. A, nova precisão quantitativa não pode encontrar-se em unidade com a velha qualidade. E, então, chega o momento em que as mutações quantitativas imperceptíveis se convertem em </w:t>
      </w:r>
      <w:r w:rsidRPr="00D572BA">
        <w:rPr>
          <w:i/>
        </w:rPr>
        <w:lastRenderedPageBreak/>
        <w:t>mutação manifesta, radical, qualitativa. Esse momento é chamado de trânsito de quantidade à qualidade.</w:t>
      </w:r>
    </w:p>
    <w:p w:rsidR="00D572BA" w:rsidRPr="00D572BA" w:rsidRDefault="00D572BA" w:rsidP="00EA33EE">
      <w:pPr>
        <w:jc w:val="both"/>
        <w:rPr>
          <w:i/>
        </w:rPr>
      </w:pPr>
      <w:r w:rsidRPr="00D572BA">
        <w:rPr>
          <w:i/>
        </w:rPr>
        <w:t xml:space="preserve">A mutação qualitativa significa o desaparecimento do velho </w:t>
      </w:r>
      <w:proofErr w:type="spellStart"/>
      <w:r w:rsidRPr="00D572BA">
        <w:rPr>
          <w:i/>
        </w:rPr>
        <w:t>objecto</w:t>
      </w:r>
      <w:proofErr w:type="spellEnd"/>
      <w:r w:rsidRPr="00D572BA">
        <w:rPr>
          <w:i/>
        </w:rPr>
        <w:t xml:space="preserve"> e o nascimento de um novo"...</w:t>
      </w:r>
    </w:p>
    <w:p w:rsidR="00D572BA" w:rsidRPr="00D572BA" w:rsidRDefault="00D572BA" w:rsidP="00EA33EE">
      <w:pPr>
        <w:jc w:val="both"/>
        <w:rPr>
          <w:i/>
        </w:rPr>
      </w:pPr>
      <w:r w:rsidRPr="00D572BA">
        <w:rPr>
          <w:i/>
        </w:rPr>
        <w:t>Muitos são os exemplos dados na natureza, tais como o da água. Quando elevada a temperatura, entra em ebulição; ou socialmente ao considerar-se a atitude de um indivíduo, dois ou três, qualitativamente semelhantes, mas que ao aumentar o número dos indivíduos a atitude toma uma qualidade diferente, passando a ser um movimento social, etc.</w:t>
      </w:r>
    </w:p>
    <w:p w:rsidR="00D572BA" w:rsidRPr="00D572BA" w:rsidRDefault="00D572BA" w:rsidP="00EA33EE">
      <w:pPr>
        <w:jc w:val="both"/>
        <w:rPr>
          <w:i/>
        </w:rPr>
      </w:pPr>
      <w:r w:rsidRPr="00D572BA">
        <w:rPr>
          <w:i/>
        </w:rPr>
        <w:t>Então já dispomos de um sexto aspecto:</w:t>
      </w:r>
    </w:p>
    <w:p w:rsidR="00D572BA" w:rsidRPr="00D572BA" w:rsidRDefault="00D572BA" w:rsidP="00EA33EE">
      <w:pPr>
        <w:jc w:val="both"/>
        <w:rPr>
          <w:i/>
        </w:rPr>
      </w:pPr>
      <w:r w:rsidRPr="00D572BA">
        <w:rPr>
          <w:i/>
        </w:rPr>
        <w:t xml:space="preserve">6) No processo do desenvolvimento do </w:t>
      </w:r>
      <w:proofErr w:type="spellStart"/>
      <w:r w:rsidRPr="00D572BA">
        <w:rPr>
          <w:i/>
        </w:rPr>
        <w:t>objecto</w:t>
      </w:r>
      <w:proofErr w:type="spellEnd"/>
      <w:r w:rsidRPr="00D572BA">
        <w:rPr>
          <w:i/>
        </w:rPr>
        <w:t>, o aumento da quantidade determina o trânsito desta à qualidade. Esse processo é um salto qualitativo, uma revolução. Vejamos, agora, outro dos aspectos mais importantes da dialéctica marxista, o ponto D.</w:t>
      </w:r>
    </w:p>
    <w:p w:rsidR="00D572BA" w:rsidRPr="00D572BA" w:rsidRDefault="00D572BA" w:rsidP="00EA33EE">
      <w:pPr>
        <w:jc w:val="both"/>
        <w:rPr>
          <w:i/>
        </w:rPr>
      </w:pPr>
      <w:r w:rsidRPr="00D572BA">
        <w:rPr>
          <w:i/>
        </w:rPr>
        <w:t xml:space="preserve">Eis porque o método </w:t>
      </w:r>
      <w:proofErr w:type="spellStart"/>
      <w:r w:rsidRPr="00D572BA">
        <w:rPr>
          <w:i/>
        </w:rPr>
        <w:t>dialéctico</w:t>
      </w:r>
      <w:proofErr w:type="spellEnd"/>
      <w:r w:rsidRPr="00D572BA">
        <w:rPr>
          <w:i/>
        </w:rPr>
        <w:t xml:space="preserve"> considera que o processo do desenvolvimento do inferior ao superior se efetua através da presença das oposições inerentes aos </w:t>
      </w:r>
      <w:proofErr w:type="spellStart"/>
      <w:r w:rsidRPr="00D572BA">
        <w:rPr>
          <w:i/>
        </w:rPr>
        <w:t>objectos</w:t>
      </w:r>
      <w:proofErr w:type="spellEnd"/>
      <w:r w:rsidRPr="00D572BA">
        <w:rPr>
          <w:i/>
        </w:rPr>
        <w:t xml:space="preserve">, aos fenómenos, sobre o plano de uma "luta" de tendências contrárias que </w:t>
      </w:r>
      <w:proofErr w:type="spellStart"/>
      <w:r w:rsidRPr="00D572BA">
        <w:rPr>
          <w:i/>
        </w:rPr>
        <w:t>actuam</w:t>
      </w:r>
      <w:proofErr w:type="spellEnd"/>
      <w:r w:rsidRPr="00D572BA">
        <w:rPr>
          <w:i/>
        </w:rPr>
        <w:t xml:space="preserve"> sobre a base dessas oposições. A dialéctica, no sentido próprio da palavra, é, diz Lenine, o "estudo das contradições na própria essência das coisas". Os marxistas usam confusamente o termo contradição como </w:t>
      </w:r>
      <w:proofErr w:type="spellStart"/>
      <w:r w:rsidRPr="00D572BA">
        <w:rPr>
          <w:i/>
        </w:rPr>
        <w:t>sinonimo</w:t>
      </w:r>
      <w:proofErr w:type="spellEnd"/>
      <w:r w:rsidRPr="00D572BA">
        <w:rPr>
          <w:i/>
        </w:rPr>
        <w:t xml:space="preserve"> de oposição, </w:t>
      </w:r>
      <w:proofErr w:type="spellStart"/>
      <w:r w:rsidRPr="00D572BA">
        <w:rPr>
          <w:i/>
        </w:rPr>
        <w:t>anti-nômica</w:t>
      </w:r>
      <w:proofErr w:type="spellEnd"/>
      <w:r w:rsidRPr="00D572BA">
        <w:rPr>
          <w:i/>
        </w:rPr>
        <w:t>, distinção etc.</w:t>
      </w:r>
    </w:p>
    <w:p w:rsidR="00D572BA" w:rsidRPr="00D572BA" w:rsidRDefault="00D572BA" w:rsidP="00EA33EE">
      <w:pPr>
        <w:jc w:val="both"/>
        <w:rPr>
          <w:i/>
        </w:rPr>
      </w:pPr>
      <w:r w:rsidRPr="00D572BA">
        <w:rPr>
          <w:i/>
        </w:rPr>
        <w:t xml:space="preserve">Já Heráclito havia notado que as coisas se transformam sem cessar: o quente torna-se frio; o vivo, morto. Reside em todas as coisas a sua contradição. O futuro é a contradição do passado. Assim, no ovo, está a sua contradição no germe que dará o pinto, que é a contradição do ovo, que </w:t>
      </w:r>
      <w:proofErr w:type="spellStart"/>
      <w:r w:rsidRPr="00D572BA">
        <w:rPr>
          <w:i/>
        </w:rPr>
        <w:t>êle</w:t>
      </w:r>
      <w:proofErr w:type="spellEnd"/>
      <w:r w:rsidRPr="00D572BA">
        <w:rPr>
          <w:i/>
        </w:rPr>
        <w:t xml:space="preserve"> romperá quando atingir o ciclo de seu desenvolvimento. No ovo há, assim, duas forças em choque: a do ovo que quer permanecer ovo, e a do germe que quer ser pinto. "O ovo está, portanto, em desacordo consigo mesmo, e todas as coisas estão em desacordo consigo mesmas", proclama Politzer, um dois mais famosos doutrinadores do marxismo. </w:t>
      </w:r>
    </w:p>
    <w:p w:rsidR="00D572BA" w:rsidRPr="00D572BA" w:rsidRDefault="00D572BA" w:rsidP="00EA33EE">
      <w:pPr>
        <w:jc w:val="both"/>
        <w:rPr>
          <w:i/>
        </w:rPr>
      </w:pPr>
      <w:r w:rsidRPr="00D572BA">
        <w:rPr>
          <w:i/>
        </w:rPr>
        <w:t xml:space="preserve">O germe, no ovo, não é a contradição do ovo, é porém outra coisa, e veremos oportunamente </w:t>
      </w:r>
      <w:proofErr w:type="spellStart"/>
      <w:r w:rsidRPr="00D572BA">
        <w:rPr>
          <w:i/>
        </w:rPr>
        <w:t>porque</w:t>
      </w:r>
      <w:proofErr w:type="spellEnd"/>
      <w:r w:rsidRPr="00D572BA">
        <w:rPr>
          <w:i/>
        </w:rPr>
        <w:t xml:space="preserve">. Nos germes estão os seus contrários. O germe é diferente do resto porque é uma unidade, que faz parte da unidade, que é o ovo. </w:t>
      </w:r>
    </w:p>
    <w:p w:rsidR="00D572BA" w:rsidRPr="00D572BA" w:rsidRDefault="00D572BA" w:rsidP="00EA33EE">
      <w:pPr>
        <w:jc w:val="both"/>
        <w:rPr>
          <w:i/>
        </w:rPr>
      </w:pPr>
      <w:r w:rsidRPr="00D572BA">
        <w:rPr>
          <w:i/>
        </w:rPr>
        <w:t>Estudaremos depois esses aspectos, pois sempre teremos que trazer à baila as opiniões dos marxistas, porque, realmente, foram eles dos que mais estudaram a dialéctica, no desejo de construir, com ela, um método sólido, que raramente souberam e puderam usar convenientemente.</w:t>
      </w:r>
    </w:p>
    <w:p w:rsidR="00D572BA" w:rsidRPr="00D572BA" w:rsidRDefault="00D572BA" w:rsidP="00EA33EE">
      <w:pPr>
        <w:jc w:val="both"/>
        <w:rPr>
          <w:i/>
        </w:rPr>
      </w:pPr>
      <w:r w:rsidRPr="00D572BA">
        <w:rPr>
          <w:i/>
        </w:rPr>
        <w:t xml:space="preserve">Vejamos agora como concebe a verdade o materialismo </w:t>
      </w:r>
      <w:proofErr w:type="spellStart"/>
      <w:r w:rsidRPr="00D572BA">
        <w:rPr>
          <w:i/>
        </w:rPr>
        <w:t>dialéctico</w:t>
      </w:r>
      <w:proofErr w:type="spellEnd"/>
      <w:r w:rsidRPr="00D572BA">
        <w:rPr>
          <w:i/>
        </w:rPr>
        <w:t>.</w:t>
      </w:r>
    </w:p>
    <w:p w:rsidR="00D572BA" w:rsidRPr="00D572BA" w:rsidRDefault="00D572BA" w:rsidP="00EA33EE">
      <w:pPr>
        <w:jc w:val="both"/>
        <w:rPr>
          <w:i/>
        </w:rPr>
      </w:pPr>
      <w:r w:rsidRPr="00D572BA">
        <w:rPr>
          <w:i/>
        </w:rPr>
        <w:t xml:space="preserve">"Impõe-se, de uma vez por todas, deixar de pedir soluções definitivas e verdades eternas; temos para sempre a consciência do carácter necessariamente limitado de todo conhecimento adquirido, de sua dependência em relação às condições nas quais </w:t>
      </w:r>
      <w:proofErr w:type="spellStart"/>
      <w:r w:rsidRPr="00D572BA">
        <w:rPr>
          <w:i/>
        </w:rPr>
        <w:t>êle</w:t>
      </w:r>
      <w:proofErr w:type="spellEnd"/>
      <w:r w:rsidRPr="00D572BA">
        <w:rPr>
          <w:i/>
        </w:rPr>
        <w:t xml:space="preserve"> foi adquirido; nem tampouco devemos deixar-nos impor pelas antinomias, irredutíveis para a velha metafísica sempre em uso, do verdadeiro e do falso, do bem e do mal, do idêntico e do diferente, do fatal e do fortuito; sabe-se que essas antinomias têm apenas um valor relativo. O que é reconhecido agora como verdadeiro tem seu lado falso, oculto, que aparecerá mais tarde, da mesma forma que o que é </w:t>
      </w:r>
      <w:proofErr w:type="spellStart"/>
      <w:r w:rsidRPr="00D572BA">
        <w:rPr>
          <w:i/>
        </w:rPr>
        <w:t>actualmente</w:t>
      </w:r>
      <w:proofErr w:type="spellEnd"/>
      <w:r w:rsidRPr="00D572BA">
        <w:rPr>
          <w:i/>
        </w:rPr>
        <w:t xml:space="preserve"> reconhecido como falso tem seu lado verdadeiro, graças ao qual pôde ser precedentemente considerado como verdadeiro; e ainda o que é afirmado como necessário </w:t>
      </w:r>
      <w:r w:rsidRPr="00D572BA">
        <w:rPr>
          <w:i/>
        </w:rPr>
        <w:lastRenderedPageBreak/>
        <w:t>é composto de puros acasos, e que o pretendido acaso é a forma sob a qual se oculta a necessidade".</w:t>
      </w:r>
    </w:p>
    <w:p w:rsidR="00D572BA" w:rsidRPr="00D572BA" w:rsidRDefault="00D572BA" w:rsidP="00EA33EE">
      <w:pPr>
        <w:jc w:val="both"/>
        <w:rPr>
          <w:i/>
        </w:rPr>
      </w:pPr>
      <w:r w:rsidRPr="00D572BA">
        <w:rPr>
          <w:i/>
        </w:rPr>
        <w:t>Assim temos:</w:t>
      </w:r>
    </w:p>
    <w:p w:rsidR="00D572BA" w:rsidRPr="00D572BA" w:rsidRDefault="00D572BA" w:rsidP="00EA33EE">
      <w:pPr>
        <w:jc w:val="both"/>
        <w:rPr>
          <w:i/>
        </w:rPr>
      </w:pPr>
      <w:r w:rsidRPr="00D572BA">
        <w:rPr>
          <w:i/>
        </w:rPr>
        <w:t>7) a verdade, para a dialéctica marxista, é relativa e também absoluta.</w:t>
      </w:r>
    </w:p>
    <w:p w:rsidR="00D572BA" w:rsidRPr="00D572BA" w:rsidRDefault="00D572BA" w:rsidP="00EA33EE">
      <w:pPr>
        <w:jc w:val="both"/>
        <w:rPr>
          <w:i/>
        </w:rPr>
      </w:pPr>
      <w:r w:rsidRPr="00D572BA">
        <w:rPr>
          <w:i/>
        </w:rPr>
        <w:t xml:space="preserve">"Relativa a um momento, a um degrau do pensamento, da praxe, da história humana. Absoluta pelo progresso </w:t>
      </w:r>
      <w:proofErr w:type="spellStart"/>
      <w:r w:rsidRPr="00D572BA">
        <w:rPr>
          <w:i/>
        </w:rPr>
        <w:t>colectivo</w:t>
      </w:r>
      <w:proofErr w:type="spellEnd"/>
      <w:r w:rsidRPr="00D572BA">
        <w:rPr>
          <w:i/>
        </w:rPr>
        <w:t xml:space="preserve"> desse pensamento, pelo ultrapassamento perpétuo numa </w:t>
      </w:r>
      <w:proofErr w:type="spellStart"/>
      <w:r w:rsidRPr="00D572BA">
        <w:rPr>
          <w:i/>
        </w:rPr>
        <w:t>dire-ção</w:t>
      </w:r>
      <w:proofErr w:type="spellEnd"/>
      <w:r w:rsidRPr="00D572BA">
        <w:rPr>
          <w:i/>
        </w:rPr>
        <w:t xml:space="preserve">, pelo domínio e pela posse do </w:t>
      </w:r>
      <w:proofErr w:type="spellStart"/>
      <w:r w:rsidRPr="00D572BA">
        <w:rPr>
          <w:i/>
        </w:rPr>
        <w:t>objecto</w:t>
      </w:r>
      <w:proofErr w:type="spellEnd"/>
      <w:r w:rsidRPr="00D572BA">
        <w:rPr>
          <w:i/>
        </w:rPr>
        <w:t>" (</w:t>
      </w:r>
      <w:proofErr w:type="spellStart"/>
      <w:r w:rsidRPr="00D572BA">
        <w:rPr>
          <w:i/>
        </w:rPr>
        <w:t>Lefèbvre</w:t>
      </w:r>
      <w:proofErr w:type="spellEnd"/>
      <w:r w:rsidRPr="00D572BA">
        <w:rPr>
          <w:i/>
        </w:rPr>
        <w:t>).</w:t>
      </w:r>
    </w:p>
    <w:p w:rsidR="00D572BA" w:rsidRPr="00D572BA" w:rsidRDefault="00D572BA" w:rsidP="00EA33EE">
      <w:pPr>
        <w:jc w:val="both"/>
        <w:rPr>
          <w:i/>
        </w:rPr>
      </w:pPr>
      <w:r w:rsidRPr="00D572BA">
        <w:rPr>
          <w:i/>
        </w:rPr>
        <w:t xml:space="preserve">Em primeiro lugar, aceitando o diálogo, a dialéctica marxista está sujeita à sua própria dialéctica, e terá um dia que ser </w:t>
      </w:r>
      <w:proofErr w:type="spellStart"/>
      <w:r w:rsidRPr="00D572BA">
        <w:rPr>
          <w:i/>
        </w:rPr>
        <w:t>dialècticamente</w:t>
      </w:r>
      <w:proofErr w:type="spellEnd"/>
      <w:r w:rsidRPr="00D572BA">
        <w:rPr>
          <w:i/>
        </w:rPr>
        <w:t xml:space="preserve"> negada, não passando ela de um momento de uma dialéctica maior que a contém. Engels criticou Hegel por não aceitar a superação do seu próprio método, quando havia afirmado que a evolução da história da humanidade levaria a superar as verdades de hoje, e a uma conclusão que levasse a aceitar uma verdade definitiva, estaria em contradição com a própria dialéctica. Na verdade já mostramos não ser Hegel tão obstinado assim.</w:t>
      </w:r>
    </w:p>
    <w:p w:rsidR="00D572BA" w:rsidRPr="00D572BA" w:rsidRDefault="00D572BA" w:rsidP="00EA33EE">
      <w:pPr>
        <w:jc w:val="both"/>
        <w:rPr>
          <w:i/>
        </w:rPr>
      </w:pPr>
      <w:r w:rsidRPr="00D572BA">
        <w:rPr>
          <w:i/>
        </w:rPr>
        <w:t xml:space="preserve">No entanto, Lenine, no "Materialismo e </w:t>
      </w:r>
      <w:proofErr w:type="spellStart"/>
      <w:r w:rsidRPr="00D572BA">
        <w:rPr>
          <w:i/>
        </w:rPr>
        <w:t>empírio-criticis-mo</w:t>
      </w:r>
      <w:proofErr w:type="spellEnd"/>
      <w:r w:rsidRPr="00D572BA">
        <w:rPr>
          <w:i/>
        </w:rPr>
        <w:t xml:space="preserve">", proclama também: "não se pode retocar nenhuma premissa fundamental, nenhuma parte essencial dessa filosofia do marxismo, fundida em aço de uma só peça, sem que nos afastemos da verdade </w:t>
      </w:r>
      <w:proofErr w:type="spellStart"/>
      <w:r w:rsidRPr="00D572BA">
        <w:rPr>
          <w:i/>
        </w:rPr>
        <w:t>objectiva</w:t>
      </w:r>
      <w:proofErr w:type="spellEnd"/>
      <w:r w:rsidRPr="00D572BA">
        <w:rPr>
          <w:i/>
        </w:rPr>
        <w:t xml:space="preserve">, para cair na mentira burguesa e </w:t>
      </w:r>
      <w:proofErr w:type="spellStart"/>
      <w:r w:rsidRPr="00D572BA">
        <w:rPr>
          <w:i/>
        </w:rPr>
        <w:t>reacio-nária</w:t>
      </w:r>
      <w:proofErr w:type="spellEnd"/>
      <w:r w:rsidRPr="00D572BA">
        <w:rPr>
          <w:i/>
        </w:rPr>
        <w:t xml:space="preserve">". </w:t>
      </w:r>
    </w:p>
    <w:p w:rsidR="00D572BA" w:rsidRPr="00D572BA" w:rsidRDefault="00D572BA" w:rsidP="00EA33EE">
      <w:pPr>
        <w:jc w:val="both"/>
        <w:rPr>
          <w:i/>
        </w:rPr>
      </w:pPr>
      <w:r w:rsidRPr="00D572BA">
        <w:rPr>
          <w:i/>
        </w:rPr>
        <w:t xml:space="preserve">Afirmam os partidários do marxismo que ela dá explicação de todos os fenómenos, que é, como já disse alguém, "uma chave que abre todas as portas", como houve quem replicasse que "uma chave que abre todas as portas é necessariamente uma chave falsa". </w:t>
      </w:r>
      <w:proofErr w:type="spellStart"/>
      <w:r w:rsidRPr="00D572BA">
        <w:rPr>
          <w:i/>
        </w:rPr>
        <w:t>Zdanov</w:t>
      </w:r>
      <w:proofErr w:type="spellEnd"/>
      <w:r w:rsidRPr="00D572BA">
        <w:rPr>
          <w:i/>
        </w:rPr>
        <w:t xml:space="preserve"> afirmava que tendo sido liquidados os antagonismos de classe, na Rússia, a luta das teses contrárias fora substituída pela da crítica e da autocrítica. O caso de </w:t>
      </w:r>
      <w:proofErr w:type="spellStart"/>
      <w:r w:rsidRPr="00D572BA">
        <w:rPr>
          <w:i/>
        </w:rPr>
        <w:t>Alexandrov</w:t>
      </w:r>
      <w:proofErr w:type="spellEnd"/>
      <w:r w:rsidRPr="00D572BA">
        <w:rPr>
          <w:i/>
        </w:rPr>
        <w:t>, o notável filósofo russo, submetido à apreciação da direção do partido, e outros, mostram quão diferente é, na prática, o que era afirmado em teoria.</w:t>
      </w:r>
    </w:p>
    <w:p w:rsidR="00D572BA" w:rsidRPr="00D572BA" w:rsidRDefault="00D572BA" w:rsidP="00EA33EE">
      <w:pPr>
        <w:jc w:val="both"/>
        <w:rPr>
          <w:i/>
        </w:rPr>
      </w:pPr>
      <w:r w:rsidRPr="00D572BA">
        <w:rPr>
          <w:i/>
        </w:rPr>
        <w:t xml:space="preserve">O marxismo é </w:t>
      </w:r>
      <w:proofErr w:type="spellStart"/>
      <w:r w:rsidRPr="00D572BA">
        <w:rPr>
          <w:i/>
        </w:rPr>
        <w:t>insuplantável</w:t>
      </w:r>
      <w:proofErr w:type="spellEnd"/>
      <w:r w:rsidRPr="00D572BA">
        <w:rPr>
          <w:i/>
        </w:rPr>
        <w:t xml:space="preserve">. Ouçamos </w:t>
      </w:r>
      <w:proofErr w:type="spellStart"/>
      <w:r w:rsidRPr="00D572BA">
        <w:rPr>
          <w:i/>
        </w:rPr>
        <w:t>Lefèbvre</w:t>
      </w:r>
      <w:proofErr w:type="spellEnd"/>
      <w:r w:rsidRPr="00D572BA">
        <w:rPr>
          <w:i/>
        </w:rPr>
        <w:t xml:space="preserve">: "O </w:t>
      </w:r>
      <w:proofErr w:type="spellStart"/>
      <w:r w:rsidRPr="00D572BA">
        <w:rPr>
          <w:i/>
        </w:rPr>
        <w:t>projecto</w:t>
      </w:r>
      <w:proofErr w:type="spellEnd"/>
      <w:r w:rsidRPr="00D572BA">
        <w:rPr>
          <w:i/>
        </w:rPr>
        <w:t xml:space="preserve"> de ultrapassar o marxismo não tem talvez muito sentido nem futuro, porque o marxismo é a concepção do mundo que ultrapassa a si mesma". Ora, vimos que o ultrapassamento pela dialéctica marxista se processa pela negação, que é um termo que sucede, substitui.</w:t>
      </w:r>
    </w:p>
    <w:p w:rsidR="00D572BA" w:rsidRPr="00D572BA" w:rsidRDefault="00D572BA" w:rsidP="00EA33EE">
      <w:pPr>
        <w:jc w:val="both"/>
        <w:rPr>
          <w:i/>
        </w:rPr>
      </w:pPr>
      <w:r w:rsidRPr="00D572BA">
        <w:rPr>
          <w:i/>
        </w:rPr>
        <w:t>Não há ultrapassamento sem negação, portanto há contradição. Como conciliar essas afirmativas? A dialéctica marxista transporta as qualidades espirituais para a própria matéria, transformando-se mais numa fé, que numa ciência.</w:t>
      </w:r>
    </w:p>
    <w:p w:rsidR="00D572BA" w:rsidRPr="00D572BA" w:rsidRDefault="00D572BA" w:rsidP="00EA33EE">
      <w:pPr>
        <w:jc w:val="both"/>
        <w:rPr>
          <w:i/>
        </w:rPr>
      </w:pPr>
      <w:r w:rsidRPr="00D572BA">
        <w:rPr>
          <w:i/>
        </w:rPr>
        <w:t xml:space="preserve">Os marxistas falam em "movimento absoluto", em matéria "infinitamente criadora", empregam mal os termos filosóficos, criticam como um bloco a metafísica, confundindo sempre o idealismo com todas as outras correntes, etc. A concepção dinâmica da natureza, a ideia de ultrapassamento, a suplantação dos opostos, diminuíram ao mínimo os argumentos em favor das ideias na direção do mundo e fizeram ingressar nas cogitações dos filósofos os temas económicos, até então postos em situação secundária, embora não possam eles totalmente explicar tudo como desejavam os marxistas. O carácter histórico do pensamento, a influência do passado sobre </w:t>
      </w:r>
      <w:proofErr w:type="spellStart"/>
      <w:r w:rsidRPr="00D572BA">
        <w:rPr>
          <w:i/>
        </w:rPr>
        <w:t>êle</w:t>
      </w:r>
      <w:proofErr w:type="spellEnd"/>
      <w:r w:rsidRPr="00D572BA">
        <w:rPr>
          <w:i/>
        </w:rPr>
        <w:t>, a influência das condições presentes sobre o conhecimento, e ainda muitas outras contribuições trouxeram Engels e Marx para a, dialéctica geral.</w:t>
      </w:r>
    </w:p>
    <w:p w:rsidR="00D572BA" w:rsidRPr="00D572BA" w:rsidRDefault="00D572BA" w:rsidP="00EA33EE">
      <w:pPr>
        <w:jc w:val="both"/>
        <w:rPr>
          <w:i/>
        </w:rPr>
      </w:pPr>
      <w:r w:rsidRPr="00D572BA">
        <w:rPr>
          <w:i/>
        </w:rPr>
        <w:lastRenderedPageBreak/>
        <w:t>Se o marxismo não é a verdade que pregam os seus adeptos, no entanto tem um papel na história do pensamento humano: a contribuição ao impulso que foi dado à dialéctica que tomou um campo inteiramente novo, rico em notáveis consequências, em benefício do pensamento e da cultura humana (1).</w:t>
      </w:r>
    </w:p>
    <w:p w:rsidR="00D572BA" w:rsidRPr="00D572BA" w:rsidRDefault="00D572BA" w:rsidP="00D572BA">
      <w:pPr>
        <w:ind w:left="360"/>
        <w:jc w:val="both"/>
        <w:rPr>
          <w:i/>
        </w:rPr>
      </w:pPr>
    </w:p>
    <w:p w:rsidR="00D572BA" w:rsidRPr="00D572BA" w:rsidRDefault="00D572BA" w:rsidP="00EA33EE">
      <w:pPr>
        <w:jc w:val="both"/>
        <w:rPr>
          <w:i/>
        </w:rPr>
      </w:pPr>
      <w:r w:rsidRPr="00D572BA">
        <w:rPr>
          <w:i/>
        </w:rPr>
        <w:t xml:space="preserve">(1) A ingenuidade dialéctica de certos marxistas se manifesta em raciocínios como este: A é operário, é a afirmação, é a tese. </w:t>
      </w:r>
      <w:proofErr w:type="spellStart"/>
      <w:r w:rsidRPr="00D572BA">
        <w:rPr>
          <w:i/>
        </w:rPr>
        <w:t>Béo</w:t>
      </w:r>
      <w:proofErr w:type="spellEnd"/>
      <w:r w:rsidRPr="00D572BA">
        <w:rPr>
          <w:i/>
        </w:rPr>
        <w:t xml:space="preserve"> patrão, o capitalista, a antítese. Mas A é inseparável de B, e B inseparável de A, pois são as relações entre ambos, A e B, que formam A e B. A pessoa de A está fundida em B, de forma que B, nesse momento, passa a ser negação de B que era negação, e porque afirma A, passa portanto a ser negação da negação. A leitura do </w:t>
      </w:r>
      <w:proofErr w:type="spellStart"/>
      <w:r w:rsidRPr="00D572BA">
        <w:rPr>
          <w:i/>
        </w:rPr>
        <w:t>Organon</w:t>
      </w:r>
      <w:proofErr w:type="spellEnd"/>
      <w:r w:rsidRPr="00D572BA">
        <w:rPr>
          <w:i/>
        </w:rPr>
        <w:t xml:space="preserve"> de Aristóteles esclareceria bem tais aspectos dos chamados contrários correlativos.</w:t>
      </w:r>
    </w:p>
    <w:p w:rsidR="00D572BA" w:rsidRPr="00D572BA" w:rsidRDefault="00D572BA" w:rsidP="00EA33EE">
      <w:pPr>
        <w:jc w:val="both"/>
        <w:rPr>
          <w:i/>
        </w:rPr>
      </w:pPr>
      <w:r w:rsidRPr="00D572BA">
        <w:rPr>
          <w:i/>
        </w:rPr>
        <w:t>Marx jamais raciocinaria assim. E' da fatalidade de certos mestres certos discípulos...</w:t>
      </w:r>
    </w:p>
    <w:p w:rsidR="00D572BA" w:rsidRPr="00D572BA" w:rsidRDefault="00D572BA" w:rsidP="00EA33EE">
      <w:pPr>
        <w:jc w:val="both"/>
        <w:rPr>
          <w:i/>
        </w:rPr>
      </w:pPr>
      <w:r w:rsidRPr="00D572BA">
        <w:rPr>
          <w:i/>
        </w:rPr>
        <w:t xml:space="preserve">Se os marxistas meditassem mais sobre as diversas contribuições </w:t>
      </w:r>
      <w:proofErr w:type="spellStart"/>
      <w:r w:rsidRPr="00D572BA">
        <w:rPr>
          <w:i/>
        </w:rPr>
        <w:t>dialécticas</w:t>
      </w:r>
      <w:proofErr w:type="spellEnd"/>
      <w:r w:rsidRPr="00D572BA">
        <w:rPr>
          <w:i/>
        </w:rPr>
        <w:t xml:space="preserve">, vindas de outras origens, evitariam certos </w:t>
      </w:r>
      <w:proofErr w:type="spellStart"/>
      <w:r w:rsidRPr="00D572BA">
        <w:rPr>
          <w:i/>
        </w:rPr>
        <w:t>êrros</w:t>
      </w:r>
      <w:proofErr w:type="spellEnd"/>
      <w:r w:rsidRPr="00D572BA">
        <w:rPr>
          <w:i/>
        </w:rPr>
        <w:t xml:space="preserve"> interpretativos da história que os tornaram os mais acabados profetas malogrados dos factos. Quem se debruça sobre o pensamento socialista, desde logo observa que os marxistas, apesar de toda a sua convicção de verdade, foram, na crítica, constantemente errados. Leiam-se as obras de Lenine, Marx e Engels, </w:t>
      </w:r>
      <w:proofErr w:type="spellStart"/>
      <w:r w:rsidRPr="00D572BA">
        <w:rPr>
          <w:i/>
        </w:rPr>
        <w:t>etc</w:t>
      </w:r>
      <w:proofErr w:type="spellEnd"/>
      <w:r w:rsidRPr="00D572BA">
        <w:rPr>
          <w:i/>
        </w:rPr>
        <w:t xml:space="preserve">, e verificar-se-á, nelas, o número exagerado de vezes em que se </w:t>
      </w:r>
      <w:proofErr w:type="spellStart"/>
      <w:r w:rsidRPr="00D572BA">
        <w:rPr>
          <w:i/>
        </w:rPr>
        <w:t>lêem</w:t>
      </w:r>
      <w:proofErr w:type="spellEnd"/>
      <w:r w:rsidRPr="00D572BA">
        <w:rPr>
          <w:i/>
        </w:rPr>
        <w:t xml:space="preserve"> palavras como estas: "nessa época, estávamos errados..."</w:t>
      </w:r>
    </w:p>
    <w:p w:rsidR="00A26A71" w:rsidRDefault="00D572BA" w:rsidP="00A26A71">
      <w:pPr>
        <w:jc w:val="both"/>
      </w:pPr>
      <w:r>
        <w:tab/>
      </w:r>
      <w:r w:rsidRPr="00D572BA">
        <w:rPr>
          <w:i/>
        </w:rPr>
        <w:t>- Páginas: 155, 156, 157, 158, 159.</w:t>
      </w:r>
      <w:r w:rsidR="00A26A71">
        <w:t xml:space="preserve"> </w:t>
      </w:r>
    </w:p>
    <w:p w:rsidR="00A26A71" w:rsidRDefault="00A26A71" w:rsidP="00A26A71">
      <w:pPr>
        <w:jc w:val="both"/>
      </w:pPr>
    </w:p>
    <w:p w:rsidR="00A26A71" w:rsidRPr="00033ECE" w:rsidRDefault="00A26A71" w:rsidP="00A26A71">
      <w:pPr>
        <w:jc w:val="center"/>
        <w:rPr>
          <w:b/>
          <w:sz w:val="28"/>
          <w:szCs w:val="28"/>
        </w:rPr>
      </w:pPr>
      <w:r>
        <w:rPr>
          <w:b/>
          <w:sz w:val="28"/>
          <w:szCs w:val="28"/>
        </w:rPr>
        <w:t>Tema V</w:t>
      </w:r>
    </w:p>
    <w:p w:rsidR="00A26A71" w:rsidRPr="00527939" w:rsidRDefault="00A26A71" w:rsidP="00A26A71">
      <w:pPr>
        <w:jc w:val="center"/>
        <w:rPr>
          <w:b/>
        </w:rPr>
      </w:pPr>
      <w:r w:rsidRPr="00B514D4">
        <w:rPr>
          <w:b/>
        </w:rPr>
        <w:t xml:space="preserve">Artigo </w:t>
      </w:r>
      <w:r>
        <w:rPr>
          <w:b/>
        </w:rPr>
        <w:t>1</w:t>
      </w:r>
      <w:r w:rsidRPr="00B514D4">
        <w:rPr>
          <w:b/>
        </w:rPr>
        <w:t xml:space="preserve"> – </w:t>
      </w:r>
      <w:r>
        <w:rPr>
          <w:b/>
        </w:rPr>
        <w:t>Dialética Antinomista (trágica)</w:t>
      </w:r>
    </w:p>
    <w:p w:rsidR="0083380D" w:rsidRDefault="00043EB9" w:rsidP="00244A2A">
      <w:pPr>
        <w:jc w:val="both"/>
      </w:pPr>
      <w:r w:rsidRPr="00043EB9">
        <w:t>A dialéctica antinomista se fundamenta na concepção do dualismo antinômico existencial</w:t>
      </w:r>
      <w:r w:rsidR="0035666D">
        <w:t xml:space="preserve">. </w:t>
      </w:r>
      <w:r w:rsidR="0035666D" w:rsidRPr="0035666D">
        <w:t xml:space="preserve">A dialéctica antinomista se intitula também trágica. </w:t>
      </w:r>
      <w:proofErr w:type="spellStart"/>
      <w:r w:rsidR="0035666D" w:rsidRPr="0035666D">
        <w:t>Dialécticos</w:t>
      </w:r>
      <w:proofErr w:type="spellEnd"/>
      <w:r w:rsidR="0035666D" w:rsidRPr="0035666D">
        <w:t xml:space="preserve"> trágicos foram Zoroastro, Heráclito, </w:t>
      </w:r>
      <w:proofErr w:type="spellStart"/>
      <w:r w:rsidR="0035666D" w:rsidRPr="0035666D">
        <w:t>Proudhon</w:t>
      </w:r>
      <w:proofErr w:type="spellEnd"/>
      <w:r w:rsidR="0035666D" w:rsidRPr="0035666D">
        <w:t>, Nietzsche. Aceitavam eles, como fundamento de toda existência, uma antinomia profunda na natureza.</w:t>
      </w:r>
      <w:r w:rsidRPr="00043EB9">
        <w:t xml:space="preserve"> [160].</w:t>
      </w:r>
    </w:p>
    <w:p w:rsidR="00043EB9" w:rsidRDefault="008F1A1A" w:rsidP="00244A2A">
      <w:pPr>
        <w:jc w:val="both"/>
      </w:pPr>
      <w:r w:rsidRPr="008F1A1A">
        <w:t>A dialéctica trágica distingue-se da triádica (como a de Marx), por aceitar uma oposição antinômica constante em toda existência (que, para eles, é devir), enquanto a outra admite um terceiro termo, a síntese.</w:t>
      </w:r>
      <w:r w:rsidR="00BF728C">
        <w:t xml:space="preserve"> </w:t>
      </w:r>
      <w:r w:rsidR="00BF728C" w:rsidRPr="00BF728C">
        <w:t xml:space="preserve">Por outro lado, distingue-se ainda por considerar a antinomia como fundamental, tanto do espírito humano, como da natureza, e não como alguns </w:t>
      </w:r>
      <w:proofErr w:type="spellStart"/>
      <w:r w:rsidR="00BF728C" w:rsidRPr="00BF728C">
        <w:t>dialécticos</w:t>
      </w:r>
      <w:proofErr w:type="spellEnd"/>
      <w:r w:rsidR="00BF728C" w:rsidRPr="00BF728C">
        <w:t>, que ao interpretarem Hegel, consideram-na apenas imanente ao espírito, ou como os marxistas que proclamam que "a contradição está nas coisas e não existe na consciência e no pensamento, senão porque está nas coisas" (</w:t>
      </w:r>
      <w:proofErr w:type="spellStart"/>
      <w:r w:rsidR="00BF728C" w:rsidRPr="00BF728C">
        <w:t>Lefèbvre</w:t>
      </w:r>
      <w:proofErr w:type="spellEnd"/>
      <w:r w:rsidR="00BF728C" w:rsidRPr="00BF728C">
        <w:t>)</w:t>
      </w:r>
      <w:r w:rsidR="00BF728C">
        <w:t xml:space="preserve"> [160]</w:t>
      </w:r>
      <w:r w:rsidR="00BF728C" w:rsidRPr="00BF728C">
        <w:t>.</w:t>
      </w:r>
    </w:p>
    <w:p w:rsidR="00AE3524" w:rsidRDefault="00AE3524" w:rsidP="00A26A71">
      <w:pPr>
        <w:ind w:left="360"/>
        <w:jc w:val="both"/>
      </w:pPr>
    </w:p>
    <w:p w:rsidR="00AE3524" w:rsidRDefault="00AE3524" w:rsidP="00244A2A">
      <w:pPr>
        <w:jc w:val="both"/>
      </w:pPr>
      <w:r>
        <w:t>A contradição é um conceito que nos é dado tanto pela razão como pela intuição, do qual temos um conhecimento racional, como também intuitivo, e do qual temos uma experiência mediata como imediata.</w:t>
      </w:r>
    </w:p>
    <w:p w:rsidR="00AE3524" w:rsidRDefault="00AE3524" w:rsidP="00244A2A">
      <w:pPr>
        <w:jc w:val="both"/>
      </w:pPr>
      <w:r>
        <w:t xml:space="preserve">A contradição é uma verdadeira categoria, um conceito geral ao qual podemos relacionar nossos pensamentos e julgamentos </w:t>
      </w:r>
      <w:r w:rsidR="008B5240">
        <w:t>[161</w:t>
      </w:r>
      <w:r>
        <w:t>]</w:t>
      </w:r>
      <w:r w:rsidRPr="00BF728C">
        <w:t>.</w:t>
      </w:r>
    </w:p>
    <w:p w:rsidR="008F1A1A" w:rsidRDefault="008B5240" w:rsidP="00244A2A">
      <w:pPr>
        <w:jc w:val="both"/>
      </w:pPr>
      <w:r w:rsidRPr="008B5240">
        <w:lastRenderedPageBreak/>
        <w:t>Os dialéticos afirmam que a existência é um constante vir-a-ser, um constante devir. Nada é estático. O processo da existência é uma transição contínua de um estado para outro, naturalmente, diferente</w:t>
      </w:r>
      <w:r>
        <w:t xml:space="preserve"> [161]</w:t>
      </w:r>
      <w:r w:rsidRPr="008B5240">
        <w:t>.</w:t>
      </w:r>
    </w:p>
    <w:p w:rsidR="003E5877" w:rsidRPr="008A1A7C" w:rsidRDefault="003E5877" w:rsidP="00244A2A">
      <w:pPr>
        <w:jc w:val="both"/>
        <w:rPr>
          <w:i/>
        </w:rPr>
      </w:pPr>
      <w:r w:rsidRPr="008A1A7C">
        <w:rPr>
          <w:i/>
        </w:rPr>
        <w:t>Contradição significa precisamente essa transição de um estado para outro estado, naturalmente diferente. Assim não se pode afirmar estaticamente algo de um facto, porque este sendo um constante transitar de um estado para outro, o segundo estado, ou o estado sucessivo nega o primeiro. Esse o sentido da contradição quanto à alteridade [161].</w:t>
      </w:r>
    </w:p>
    <w:p w:rsidR="00FB6E24" w:rsidRPr="008A1A7C" w:rsidRDefault="00FB6E24" w:rsidP="00AE3524">
      <w:pPr>
        <w:ind w:left="360"/>
        <w:jc w:val="both"/>
        <w:rPr>
          <w:i/>
        </w:rPr>
      </w:pPr>
    </w:p>
    <w:p w:rsidR="00244A2A" w:rsidRPr="008A1A7C" w:rsidRDefault="00FB6E24" w:rsidP="00244A2A">
      <w:pPr>
        <w:jc w:val="both"/>
        <w:rPr>
          <w:i/>
        </w:rPr>
      </w:pPr>
      <w:r w:rsidRPr="008A1A7C">
        <w:rPr>
          <w:i/>
        </w:rPr>
        <w:t xml:space="preserve">Alguns filósofos e críticos, acusar os </w:t>
      </w:r>
      <w:proofErr w:type="spellStart"/>
      <w:r w:rsidRPr="008A1A7C">
        <w:rPr>
          <w:i/>
        </w:rPr>
        <w:t>dialécticos</w:t>
      </w:r>
      <w:proofErr w:type="spellEnd"/>
      <w:r w:rsidRPr="008A1A7C">
        <w:rPr>
          <w:i/>
        </w:rPr>
        <w:t xml:space="preserve"> de usarem abusivamente um termo que tem um sentido definido na filosofia, e o fazem com razão, pois alguns </w:t>
      </w:r>
      <w:proofErr w:type="spellStart"/>
      <w:r w:rsidRPr="008A1A7C">
        <w:rPr>
          <w:i/>
        </w:rPr>
        <w:t>dialécticos</w:t>
      </w:r>
      <w:proofErr w:type="spellEnd"/>
      <w:r w:rsidRPr="008A1A7C">
        <w:rPr>
          <w:i/>
        </w:rPr>
        <w:t>, como os marxistas, fazem confusão entre contraditório e distinto, ou entre contraditório e diferente, contraditório e oposto, contrário, antinômico e antagonista, etc.</w:t>
      </w:r>
    </w:p>
    <w:p w:rsidR="00244A2A" w:rsidRPr="008A1A7C" w:rsidRDefault="00E2648E" w:rsidP="00244A2A">
      <w:pPr>
        <w:jc w:val="both"/>
        <w:rPr>
          <w:i/>
        </w:rPr>
      </w:pPr>
      <w:r w:rsidRPr="008A1A7C">
        <w:rPr>
          <w:i/>
        </w:rPr>
        <w:t xml:space="preserve">Quando o marxista dá o exemplo do ovo, em cujo bojo há o germe do pinto, e vê, no pinto, uma contradição da ovo, </w:t>
      </w:r>
      <w:proofErr w:type="spellStart"/>
      <w:r w:rsidRPr="008A1A7C">
        <w:rPr>
          <w:i/>
        </w:rPr>
        <w:t>êle</w:t>
      </w:r>
      <w:proofErr w:type="spellEnd"/>
      <w:r w:rsidRPr="008A1A7C">
        <w:rPr>
          <w:i/>
        </w:rPr>
        <w:t xml:space="preserve"> vê realmente as tendências contrárias do ovo. É um "diferente" que há. Mas se considerarmos que os marxistas empregam a palavra contraditório também no sentido de distinto e de contrário, tudo se aclara. O pinto é assim uma contradição do ovo (neste sentido pelo menos). Por isso, a dialéctica antinomista vê um antagonismo entre o pinto e o ovo, que é um processo </w:t>
      </w:r>
      <w:proofErr w:type="spellStart"/>
      <w:r w:rsidRPr="008A1A7C">
        <w:rPr>
          <w:i/>
        </w:rPr>
        <w:t>dialéctico</w:t>
      </w:r>
      <w:proofErr w:type="spellEnd"/>
      <w:r w:rsidRPr="008A1A7C">
        <w:rPr>
          <w:i/>
        </w:rPr>
        <w:t xml:space="preserve"> secundário do processo existencial, porque tanto no ovo como no pinto, como nas células que compõem o ovo, como nas que compõem o pinto, existe a antinomia fundamental da existência, antinomia trágica, que se manifesta em muitos processos, inclusive no processo mais complexo, como o do ovo e do pinto, porque já é um complexo de processos. Nunca se deve esquecer que a dialéctica engloba; ela é </w:t>
      </w:r>
      <w:proofErr w:type="spellStart"/>
      <w:r w:rsidRPr="008A1A7C">
        <w:rPr>
          <w:i/>
        </w:rPr>
        <w:t>includente</w:t>
      </w:r>
      <w:proofErr w:type="spellEnd"/>
      <w:r w:rsidRPr="008A1A7C">
        <w:rPr>
          <w:i/>
        </w:rPr>
        <w:t>, e não excludente, como a Lógica Formal.</w:t>
      </w:r>
      <w:r w:rsidR="00FB6E24" w:rsidRPr="008A1A7C">
        <w:rPr>
          <w:i/>
        </w:rPr>
        <w:t xml:space="preserve"> </w:t>
      </w:r>
    </w:p>
    <w:p w:rsidR="00FB6E24" w:rsidRPr="008A1A7C" w:rsidRDefault="00244A2A" w:rsidP="00244A2A">
      <w:pPr>
        <w:jc w:val="both"/>
        <w:rPr>
          <w:i/>
        </w:rPr>
      </w:pPr>
      <w:r w:rsidRPr="008A1A7C">
        <w:rPr>
          <w:i/>
        </w:rPr>
        <w:t xml:space="preserve">Temos que reconhecer que o pinto substitui o ovo, isto é, o ovo pela </w:t>
      </w:r>
      <w:proofErr w:type="spellStart"/>
      <w:r w:rsidRPr="008A1A7C">
        <w:rPr>
          <w:i/>
        </w:rPr>
        <w:t>acção</w:t>
      </w:r>
      <w:proofErr w:type="spellEnd"/>
      <w:r w:rsidRPr="008A1A7C">
        <w:rPr>
          <w:i/>
        </w:rPr>
        <w:t xml:space="preserve"> do germe que se transforma em pinto, pois que, para que o pinto seja pinto, é preciso que o ovo deixe de ser ovo. Há, assim, uma transfiguração do ovo para o pinto, e o pinto, como pinto, é "diferente" do ovo como ovo, e essa "contradição" fundamental, que se </w:t>
      </w:r>
      <w:proofErr w:type="spellStart"/>
      <w:r w:rsidRPr="008A1A7C">
        <w:rPr>
          <w:i/>
        </w:rPr>
        <w:t>efectua</w:t>
      </w:r>
      <w:proofErr w:type="spellEnd"/>
      <w:r w:rsidRPr="008A1A7C">
        <w:rPr>
          <w:i/>
        </w:rPr>
        <w:t xml:space="preserve"> no ovo </w:t>
      </w:r>
      <w:proofErr w:type="spellStart"/>
      <w:r w:rsidRPr="008A1A7C">
        <w:rPr>
          <w:i/>
        </w:rPr>
        <w:t>efectua-se</w:t>
      </w:r>
      <w:proofErr w:type="spellEnd"/>
      <w:r w:rsidRPr="008A1A7C">
        <w:rPr>
          <w:i/>
        </w:rPr>
        <w:t xml:space="preserve"> desde o ponto de partida do germe e do resto do ovo. Todos os </w:t>
      </w:r>
      <w:proofErr w:type="spellStart"/>
      <w:r w:rsidRPr="008A1A7C">
        <w:rPr>
          <w:i/>
        </w:rPr>
        <w:t>dialécticos</w:t>
      </w:r>
      <w:proofErr w:type="spellEnd"/>
      <w:r w:rsidRPr="008A1A7C">
        <w:rPr>
          <w:i/>
        </w:rPr>
        <w:t xml:space="preserve">, com </w:t>
      </w:r>
      <w:proofErr w:type="spellStart"/>
      <w:r w:rsidRPr="008A1A7C">
        <w:rPr>
          <w:i/>
        </w:rPr>
        <w:t>excepção</w:t>
      </w:r>
      <w:proofErr w:type="spellEnd"/>
      <w:r w:rsidRPr="008A1A7C">
        <w:rPr>
          <w:i/>
        </w:rPr>
        <w:t xml:space="preserve"> de poucos (como </w:t>
      </w:r>
      <w:proofErr w:type="spellStart"/>
      <w:r w:rsidRPr="008A1A7C">
        <w:rPr>
          <w:i/>
        </w:rPr>
        <w:t>Gonseth</w:t>
      </w:r>
      <w:proofErr w:type="spellEnd"/>
      <w:r w:rsidRPr="008A1A7C">
        <w:rPr>
          <w:i/>
        </w:rPr>
        <w:t xml:space="preserve"> e alguns hegelianos da direita</w:t>
      </w:r>
      <w:proofErr w:type="gramStart"/>
      <w:r w:rsidRPr="008A1A7C">
        <w:rPr>
          <w:i/>
        </w:rPr>
        <w:t>) ,</w:t>
      </w:r>
      <w:proofErr w:type="gramEnd"/>
      <w:r w:rsidRPr="008A1A7C">
        <w:rPr>
          <w:i/>
        </w:rPr>
        <w:t xml:space="preserve"> empregam o termo contradição nesse sentido amplo </w:t>
      </w:r>
      <w:r w:rsidR="00FB6E24" w:rsidRPr="008A1A7C">
        <w:rPr>
          <w:i/>
        </w:rPr>
        <w:t>[161</w:t>
      </w:r>
      <w:r w:rsidR="00E2648E" w:rsidRPr="008A1A7C">
        <w:rPr>
          <w:i/>
        </w:rPr>
        <w:t>, 162</w:t>
      </w:r>
      <w:r w:rsidR="00FB6E24" w:rsidRPr="008A1A7C">
        <w:rPr>
          <w:i/>
        </w:rPr>
        <w:t>].</w:t>
      </w:r>
    </w:p>
    <w:p w:rsidR="00244A2A" w:rsidRDefault="00244A2A" w:rsidP="00244A2A">
      <w:pPr>
        <w:jc w:val="both"/>
      </w:pPr>
    </w:p>
    <w:p w:rsidR="00E30363" w:rsidRPr="008A1A7C" w:rsidRDefault="00E30363" w:rsidP="00244A2A">
      <w:pPr>
        <w:jc w:val="both"/>
        <w:rPr>
          <w:i/>
        </w:rPr>
      </w:pPr>
      <w:r w:rsidRPr="008A1A7C">
        <w:rPr>
          <w:i/>
        </w:rPr>
        <w:t>O fundamento da Lógica Formal é o princípio de identidade. Esse princípio é um dos princípios da razão. Que afirma esse princípio? Qual é o seu enunciado clássico? "O que é, é; o que não é, não é" [162].</w:t>
      </w:r>
    </w:p>
    <w:p w:rsidR="008A1A7C" w:rsidRPr="008A1A7C" w:rsidRDefault="008A1A7C" w:rsidP="008A1A7C">
      <w:pPr>
        <w:jc w:val="both"/>
        <w:rPr>
          <w:i/>
        </w:rPr>
      </w:pPr>
      <w:r w:rsidRPr="008A1A7C">
        <w:rPr>
          <w:i/>
        </w:rPr>
        <w:t>Assim uma coisa é idêntica a si mesma. Formalmente considerado, um conceito é idêntico a si mesmo; casa é idêntico a casa;</w:t>
      </w:r>
    </w:p>
    <w:p w:rsidR="008A1A7C" w:rsidRPr="008A1A7C" w:rsidRDefault="008A1A7C" w:rsidP="008A1A7C">
      <w:pPr>
        <w:jc w:val="both"/>
        <w:rPr>
          <w:i/>
        </w:rPr>
      </w:pPr>
      <w:proofErr w:type="gramStart"/>
      <w:r w:rsidRPr="008A1A7C">
        <w:rPr>
          <w:i/>
        </w:rPr>
        <w:t>um</w:t>
      </w:r>
      <w:proofErr w:type="gramEnd"/>
      <w:r w:rsidRPr="008A1A7C">
        <w:rPr>
          <w:i/>
        </w:rPr>
        <w:t xml:space="preserve"> chapéu é um chapéu. Mas, existencialmente considerado, um chapéu, como o </w:t>
      </w:r>
      <w:proofErr w:type="spellStart"/>
      <w:r w:rsidRPr="008A1A7C">
        <w:rPr>
          <w:i/>
        </w:rPr>
        <w:t>objecto</w:t>
      </w:r>
      <w:proofErr w:type="spellEnd"/>
      <w:r w:rsidRPr="008A1A7C">
        <w:rPr>
          <w:i/>
        </w:rPr>
        <w:t xml:space="preserve"> que está aqui e agora, o qual chamamos de tal, é, em sua </w:t>
      </w:r>
      <w:proofErr w:type="spellStart"/>
      <w:r w:rsidRPr="008A1A7C">
        <w:rPr>
          <w:i/>
        </w:rPr>
        <w:t>estructura</w:t>
      </w:r>
      <w:proofErr w:type="spellEnd"/>
      <w:r w:rsidRPr="008A1A7C">
        <w:rPr>
          <w:i/>
        </w:rPr>
        <w:t xml:space="preserve"> </w:t>
      </w:r>
      <w:proofErr w:type="spellStart"/>
      <w:r w:rsidRPr="008A1A7C">
        <w:rPr>
          <w:i/>
        </w:rPr>
        <w:t>ôntica</w:t>
      </w:r>
      <w:proofErr w:type="spellEnd"/>
      <w:r w:rsidRPr="008A1A7C">
        <w:rPr>
          <w:i/>
        </w:rPr>
        <w:t xml:space="preserve"> (hic et nunc), um </w:t>
      </w:r>
      <w:proofErr w:type="spellStart"/>
      <w:r w:rsidRPr="008A1A7C">
        <w:rPr>
          <w:i/>
        </w:rPr>
        <w:t>objecto</w:t>
      </w:r>
      <w:proofErr w:type="spellEnd"/>
      <w:r w:rsidRPr="008A1A7C">
        <w:rPr>
          <w:i/>
        </w:rPr>
        <w:t xml:space="preserve"> que distinguimos dos outros e, como corpo, é um constante vir-a-ser em constante mutação, cada estado que lhe sucede é outro, distinto do anterior. Portanto, cada estado está em "contradição" com o outro.</w:t>
      </w:r>
    </w:p>
    <w:p w:rsidR="008A1A7C" w:rsidRPr="008A1A7C" w:rsidRDefault="008A1A7C" w:rsidP="008A1A7C">
      <w:pPr>
        <w:jc w:val="both"/>
        <w:rPr>
          <w:i/>
        </w:rPr>
      </w:pPr>
      <w:r w:rsidRPr="008A1A7C">
        <w:rPr>
          <w:i/>
        </w:rPr>
        <w:lastRenderedPageBreak/>
        <w:t>Não podemos dizer que, existencialmente considerado, este chapéu é idêntico a si mesmo, porque idêntico é um conceito estático da razão, e este chapéu, como corpo, é dinâmico. Então, este chapéu, como existência, é uma contradição desse chapéu como conceito, como forma.</w:t>
      </w:r>
    </w:p>
    <w:p w:rsidR="008A1A7C" w:rsidRPr="008A1A7C" w:rsidRDefault="008A1A7C" w:rsidP="008A1A7C">
      <w:pPr>
        <w:jc w:val="both"/>
        <w:rPr>
          <w:i/>
        </w:rPr>
      </w:pPr>
      <w:r w:rsidRPr="008A1A7C">
        <w:rPr>
          <w:i/>
        </w:rPr>
        <w:t xml:space="preserve">Como a dialéctica é a lógica da existência é, consequentemente, a lógica das "contradições", ou, melhor, dos opostos. Ora, já vimos que idêntico tem por antônimo a palavra diferente, e o que conceituamos idêntico tem por antinomia o que conceituamos por diferente. </w:t>
      </w:r>
    </w:p>
    <w:p w:rsidR="008B08B9" w:rsidRDefault="008A1A7C" w:rsidP="008A1A7C">
      <w:pPr>
        <w:jc w:val="both"/>
        <w:rPr>
          <w:i/>
        </w:rPr>
      </w:pPr>
      <w:r w:rsidRPr="008A1A7C">
        <w:rPr>
          <w:i/>
        </w:rPr>
        <w:t>Essa divergência se dá na existência entre a coisa que é (formalmente considerada), e que não é (existencialmente considerada)</w:t>
      </w:r>
      <w:r w:rsidR="008B08B9">
        <w:rPr>
          <w:i/>
        </w:rPr>
        <w:t>.</w:t>
      </w:r>
    </w:p>
    <w:p w:rsidR="00E30363" w:rsidRDefault="008B08B9" w:rsidP="008A1A7C">
      <w:pPr>
        <w:jc w:val="both"/>
        <w:rPr>
          <w:i/>
        </w:rPr>
      </w:pPr>
      <w:r w:rsidRPr="008B08B9">
        <w:rPr>
          <w:i/>
        </w:rPr>
        <w:t>Assim, essa "contradição" não é inconsequente para a dialéctica. Essa a razão porque dissemos que, para ela, a contradição é uma verdadeira categoria, uma categoria do existir (do ser e agora, do sendo.) Cada estado é negado pelo estado sucessivo que, por sua vez, é negado pelo que lhe sucede, e indefinidamente (a dialéctica antinomista estabelece outra interpretaçã</w:t>
      </w:r>
      <w:r>
        <w:rPr>
          <w:i/>
        </w:rPr>
        <w:t>o da contradição da existência)</w:t>
      </w:r>
      <w:r w:rsidR="008A1A7C" w:rsidRPr="008A1A7C">
        <w:rPr>
          <w:i/>
        </w:rPr>
        <w:t xml:space="preserve"> [162, 163].</w:t>
      </w:r>
    </w:p>
    <w:p w:rsidR="008A1A7C" w:rsidRDefault="008A1A7C" w:rsidP="008A1A7C">
      <w:pPr>
        <w:jc w:val="both"/>
        <w:rPr>
          <w:i/>
        </w:rPr>
      </w:pPr>
    </w:p>
    <w:p w:rsidR="00E0578A" w:rsidRPr="00E0578A" w:rsidRDefault="00E0578A" w:rsidP="00E0578A">
      <w:pPr>
        <w:jc w:val="both"/>
        <w:rPr>
          <w:i/>
        </w:rPr>
      </w:pPr>
      <w:r w:rsidRPr="00E0578A">
        <w:rPr>
          <w:i/>
        </w:rPr>
        <w:t xml:space="preserve">Um </w:t>
      </w:r>
      <w:proofErr w:type="spellStart"/>
      <w:r w:rsidRPr="00E0578A">
        <w:rPr>
          <w:i/>
        </w:rPr>
        <w:t>objecto</w:t>
      </w:r>
      <w:proofErr w:type="spellEnd"/>
      <w:r w:rsidRPr="00E0578A">
        <w:rPr>
          <w:i/>
        </w:rPr>
        <w:t xml:space="preserve">, como unidade, um </w:t>
      </w:r>
      <w:proofErr w:type="spellStart"/>
      <w:r w:rsidRPr="00E0578A">
        <w:rPr>
          <w:i/>
        </w:rPr>
        <w:t>objecto</w:t>
      </w:r>
      <w:proofErr w:type="spellEnd"/>
      <w:r w:rsidRPr="00E0578A">
        <w:rPr>
          <w:i/>
        </w:rPr>
        <w:t xml:space="preserve"> determinado (este livro está aqui em cima da mesa, por exemplo) está em contradição com as suas relações (por exemplo em contradição quando está na estante), mas, como unidade, este livro não é idêntico a si mesmo em nenhum instante, e é idêntico a si mesmo também. Há</w:t>
      </w:r>
      <w:r>
        <w:rPr>
          <w:i/>
        </w:rPr>
        <w:t xml:space="preserve"> aqui referência às modais (1).</w:t>
      </w:r>
    </w:p>
    <w:p w:rsidR="00E0578A" w:rsidRDefault="00E0578A" w:rsidP="00E0578A">
      <w:pPr>
        <w:jc w:val="both"/>
        <w:rPr>
          <w:i/>
        </w:rPr>
      </w:pPr>
      <w:r w:rsidRPr="00E0578A">
        <w:rPr>
          <w:i/>
        </w:rPr>
        <w:t xml:space="preserve">(1) O modo é absolutamente inerente à coisa modificada. Um auto, em movimento, é modalmente diferente de quando parado, mas, em ambos os estados, o auto é substancialmente idêntico. Compreender assim, como o faziam os escolásticos, é mais </w:t>
      </w:r>
      <w:proofErr w:type="spellStart"/>
      <w:r w:rsidRPr="00E0578A">
        <w:rPr>
          <w:i/>
        </w:rPr>
        <w:t>dialéctico</w:t>
      </w:r>
      <w:proofErr w:type="spellEnd"/>
      <w:r>
        <w:rPr>
          <w:i/>
        </w:rPr>
        <w:t xml:space="preserve"> [163]</w:t>
      </w:r>
      <w:r w:rsidRPr="00E0578A">
        <w:rPr>
          <w:i/>
        </w:rPr>
        <w:t>.</w:t>
      </w:r>
    </w:p>
    <w:p w:rsidR="00E0578A" w:rsidRDefault="00E0578A" w:rsidP="00E0578A">
      <w:pPr>
        <w:jc w:val="both"/>
        <w:rPr>
          <w:i/>
        </w:rPr>
      </w:pPr>
    </w:p>
    <w:p w:rsidR="007D753D" w:rsidRPr="007D753D" w:rsidRDefault="007D753D" w:rsidP="007D753D">
      <w:pPr>
        <w:jc w:val="both"/>
        <w:rPr>
          <w:i/>
        </w:rPr>
      </w:pPr>
      <w:r w:rsidRPr="007D753D">
        <w:rPr>
          <w:i/>
        </w:rPr>
        <w:t>Todo o ser existente apresenta duas ordens dinâmicas: uma de intensidade e outra de extensidade. Diz a dialéctica antinomista que estas duas ordens são antinômicas e irredutíveis uma à outra.</w:t>
      </w:r>
    </w:p>
    <w:p w:rsidR="007D753D" w:rsidRPr="007D753D" w:rsidRDefault="007D753D" w:rsidP="007D753D">
      <w:pPr>
        <w:jc w:val="both"/>
        <w:rPr>
          <w:i/>
        </w:rPr>
      </w:pPr>
      <w:r w:rsidRPr="007D753D">
        <w:rPr>
          <w:i/>
        </w:rPr>
        <w:t>Mas também afirma que uma complementa a outra, o que chamaremos de complementaridade.</w:t>
      </w:r>
    </w:p>
    <w:p w:rsidR="007D753D" w:rsidRPr="007D753D" w:rsidRDefault="007D753D" w:rsidP="007D753D">
      <w:pPr>
        <w:jc w:val="both"/>
        <w:rPr>
          <w:i/>
        </w:rPr>
      </w:pPr>
      <w:r w:rsidRPr="007D753D">
        <w:rPr>
          <w:i/>
        </w:rPr>
        <w:t>Não há intensidade sem extensidade, nem extensidade sem intensidade.</w:t>
      </w:r>
    </w:p>
    <w:p w:rsidR="007D753D" w:rsidRPr="007D753D" w:rsidRDefault="007D753D" w:rsidP="007D753D">
      <w:pPr>
        <w:jc w:val="both"/>
        <w:rPr>
          <w:i/>
        </w:rPr>
      </w:pPr>
      <w:r w:rsidRPr="007D753D">
        <w:rPr>
          <w:i/>
        </w:rPr>
        <w:t xml:space="preserve">A razão e a intuição apreendem os dois aspectos da existência, pois o aprender desses dois aspectos foi o que estratificou essas duas funções fundamentais do espírito. Já vimos que elas são fundamentais no homem, e quais os elementos que as condicionaram, como necessidade </w:t>
      </w:r>
      <w:proofErr w:type="spellStart"/>
      <w:r w:rsidRPr="007D753D">
        <w:rPr>
          <w:i/>
        </w:rPr>
        <w:t>estructural</w:t>
      </w:r>
      <w:proofErr w:type="spellEnd"/>
      <w:r w:rsidRPr="007D753D">
        <w:rPr>
          <w:i/>
        </w:rPr>
        <w:t xml:space="preserve"> da própria existência e que encontraram, no homem, seu estágio mais elevado. Vimos que a extensidade é homogénea, estática, invariante; e que a intensidade é heterogénea, </w:t>
      </w:r>
      <w:proofErr w:type="spellStart"/>
      <w:r w:rsidRPr="007D753D">
        <w:rPr>
          <w:i/>
        </w:rPr>
        <w:t>activa</w:t>
      </w:r>
      <w:proofErr w:type="spellEnd"/>
      <w:r w:rsidRPr="007D753D">
        <w:rPr>
          <w:i/>
        </w:rPr>
        <w:t>, variante. Estamos agora ante dois conceitos importantes: invariante e variante.</w:t>
      </w:r>
    </w:p>
    <w:p w:rsidR="007D753D" w:rsidRPr="007D753D" w:rsidRDefault="007D753D" w:rsidP="007D753D">
      <w:pPr>
        <w:jc w:val="both"/>
        <w:rPr>
          <w:i/>
        </w:rPr>
      </w:pPr>
      <w:r w:rsidRPr="007D753D">
        <w:rPr>
          <w:i/>
        </w:rPr>
        <w:t xml:space="preserve">Este livro, que está aqui, estaticamente considerado como unidade, como um todo, é algo invariante, mas como unidade processual é variante. Este livro, aqui e agora, e este livro daqui a pouco, ou lá em cima da estante, é formalmente o mesmo livro, extensivamente considerado. Racionalmente, temos que chamá-lo idêntico, no sentido formal que a razão dá ao termo, em qualquer um dos seus estados, e existencialmente como extensidade e também como </w:t>
      </w:r>
      <w:proofErr w:type="spellStart"/>
      <w:r w:rsidRPr="007D753D">
        <w:rPr>
          <w:i/>
        </w:rPr>
        <w:t>estructura</w:t>
      </w:r>
      <w:proofErr w:type="spellEnd"/>
      <w:r w:rsidRPr="007D753D">
        <w:rPr>
          <w:i/>
        </w:rPr>
        <w:t xml:space="preserve"> formal é o mesmo. Há "contradição" nas suas relações, pois ora estava na mesa, ora na estante, mas o livro é o mesmo. Mas, como unidade, como um corpo determinado, é </w:t>
      </w:r>
      <w:proofErr w:type="spellStart"/>
      <w:r w:rsidRPr="007D753D">
        <w:rPr>
          <w:i/>
        </w:rPr>
        <w:t>êle</w:t>
      </w:r>
      <w:proofErr w:type="spellEnd"/>
      <w:r w:rsidRPr="007D753D">
        <w:rPr>
          <w:i/>
        </w:rPr>
        <w:t xml:space="preserve"> "contraditório", pois é o conjunto de duas ordens dinâmicas antinômicas, inversas uma à outra: intensidade e </w:t>
      </w:r>
      <w:r w:rsidRPr="007D753D">
        <w:rPr>
          <w:i/>
        </w:rPr>
        <w:lastRenderedPageBreak/>
        <w:t xml:space="preserve">extensidade. Essa "contradição", essa antinomia é constante, mesmo que esse livro conheça transformações, que seja devorado por uma combustão e reduzido a cinzas, a ordem dinâmica inversa não desaparece, porque ela é constitutiva da natureza, e em tudo se identifica (em sentido </w:t>
      </w:r>
      <w:proofErr w:type="spellStart"/>
      <w:r w:rsidRPr="007D753D">
        <w:rPr>
          <w:i/>
        </w:rPr>
        <w:t>dialéctico</w:t>
      </w:r>
      <w:proofErr w:type="spellEnd"/>
      <w:r w:rsidRPr="007D753D">
        <w:rPr>
          <w:i/>
        </w:rPr>
        <w:t>).</w:t>
      </w:r>
    </w:p>
    <w:p w:rsidR="007D753D" w:rsidRPr="007D753D" w:rsidRDefault="007D753D" w:rsidP="007D753D">
      <w:pPr>
        <w:jc w:val="both"/>
        <w:rPr>
          <w:i/>
        </w:rPr>
      </w:pPr>
      <w:r w:rsidRPr="007D753D">
        <w:rPr>
          <w:i/>
        </w:rPr>
        <w:t>Essa antinomia não se resolve, e indica uma oscilação ou antagonismo susceptível apenas de equilíbrio dinâmico, mas tal não é conseguido por um terceiro termo, porque na natureza não há síntese, no sentido que pensam alguns marxistas.</w:t>
      </w:r>
    </w:p>
    <w:p w:rsidR="007D753D" w:rsidRPr="007D753D" w:rsidRDefault="007D753D" w:rsidP="007D753D">
      <w:pPr>
        <w:jc w:val="both"/>
        <w:rPr>
          <w:i/>
        </w:rPr>
      </w:pPr>
      <w:r w:rsidRPr="007D753D">
        <w:rPr>
          <w:i/>
        </w:rPr>
        <w:t xml:space="preserve">O que verificamos na filosofia é a </w:t>
      </w:r>
      <w:proofErr w:type="spellStart"/>
      <w:r w:rsidRPr="007D753D">
        <w:rPr>
          <w:i/>
        </w:rPr>
        <w:t>acção</w:t>
      </w:r>
      <w:proofErr w:type="spellEnd"/>
      <w:r w:rsidRPr="007D753D">
        <w:rPr>
          <w:i/>
        </w:rPr>
        <w:t xml:space="preserve"> de um grupo numeroso que quer exterminar com a multiplicidade pela aceitação de um monismo quantitativo; exterminar a contradição pela afirmação da identidade. Iniciado por Parmênides, continua até hoje predominando na filosofia que, como já vimos, em sua maior parte, está ainda sob a égide do grande pensador de Eléia, embora mal compreendido.</w:t>
      </w:r>
    </w:p>
    <w:p w:rsidR="007D753D" w:rsidRPr="007D753D" w:rsidRDefault="007D753D" w:rsidP="007D753D">
      <w:pPr>
        <w:jc w:val="both"/>
        <w:rPr>
          <w:i/>
        </w:rPr>
      </w:pPr>
      <w:r w:rsidRPr="007D753D">
        <w:rPr>
          <w:i/>
        </w:rPr>
        <w:t xml:space="preserve">Essa imposição da razão, já estudada na "Filosofia e Cosmovisão", influi até na dialéctica, sobretudo marxista, que tende para a identidade, sob formas, no entanto, diversas: a hegeliana, para atingir a </w:t>
      </w:r>
      <w:proofErr w:type="spellStart"/>
      <w:r w:rsidRPr="007D753D">
        <w:rPr>
          <w:i/>
        </w:rPr>
        <w:t>Idéia</w:t>
      </w:r>
      <w:proofErr w:type="spellEnd"/>
      <w:r w:rsidRPr="007D753D">
        <w:rPr>
          <w:i/>
        </w:rPr>
        <w:t xml:space="preserve"> Absoluta e o marxismo, para uma sociedade sem "contradições" de classe. A identidade de Hegel, não é, porém, a mesma desejada pelo marxismo em suas afirmações, porque a sociedade sem classes é uma solução na economia, não na existência, pois o marxismo reconhece que as "contradições" prosseguiriam em outros terrenos (2).</w:t>
      </w:r>
    </w:p>
    <w:p w:rsidR="007D753D" w:rsidRDefault="007D753D" w:rsidP="007D753D">
      <w:pPr>
        <w:jc w:val="both"/>
        <w:rPr>
          <w:i/>
        </w:rPr>
      </w:pPr>
      <w:r w:rsidRPr="007D753D">
        <w:rPr>
          <w:i/>
        </w:rPr>
        <w:t>(2) A dialéctica marxista é uma dialéctica da alteridade.</w:t>
      </w:r>
    </w:p>
    <w:p w:rsidR="007D753D" w:rsidRDefault="007D753D" w:rsidP="007D753D">
      <w:pPr>
        <w:jc w:val="both"/>
      </w:pPr>
      <w:r>
        <w:rPr>
          <w:i/>
        </w:rPr>
        <w:t xml:space="preserve"> </w:t>
      </w:r>
      <w:r>
        <w:rPr>
          <w:i/>
        </w:rPr>
        <w:tab/>
        <w:t>- Páginas: 163, 164, 165.</w:t>
      </w:r>
      <w:r w:rsidRPr="007D753D">
        <w:t xml:space="preserve"> </w:t>
      </w:r>
    </w:p>
    <w:p w:rsidR="007D753D" w:rsidRDefault="007D753D" w:rsidP="007D753D">
      <w:pPr>
        <w:jc w:val="both"/>
      </w:pPr>
    </w:p>
    <w:p w:rsidR="007D753D" w:rsidRPr="00E72A18" w:rsidRDefault="007D753D" w:rsidP="007D753D">
      <w:pPr>
        <w:jc w:val="center"/>
        <w:rPr>
          <w:b/>
          <w:sz w:val="40"/>
          <w:szCs w:val="40"/>
        </w:rPr>
      </w:pPr>
      <w:r>
        <w:rPr>
          <w:b/>
          <w:sz w:val="40"/>
          <w:szCs w:val="40"/>
        </w:rPr>
        <w:t>Decadialéctica</w:t>
      </w:r>
    </w:p>
    <w:p w:rsidR="007D753D" w:rsidRDefault="007D753D" w:rsidP="007D753D">
      <w:pPr>
        <w:jc w:val="center"/>
        <w:rPr>
          <w:b/>
          <w:sz w:val="28"/>
          <w:szCs w:val="28"/>
        </w:rPr>
      </w:pPr>
    </w:p>
    <w:p w:rsidR="007D753D" w:rsidRPr="00033ECE" w:rsidRDefault="007D753D" w:rsidP="007D753D">
      <w:pPr>
        <w:jc w:val="center"/>
        <w:rPr>
          <w:b/>
          <w:sz w:val="28"/>
          <w:szCs w:val="28"/>
        </w:rPr>
      </w:pPr>
      <w:r w:rsidRPr="00033ECE">
        <w:rPr>
          <w:b/>
          <w:sz w:val="28"/>
          <w:szCs w:val="28"/>
        </w:rPr>
        <w:t>Tema I</w:t>
      </w:r>
    </w:p>
    <w:p w:rsidR="007D753D" w:rsidRPr="00B514D4" w:rsidRDefault="007D753D" w:rsidP="007D753D">
      <w:pPr>
        <w:jc w:val="center"/>
        <w:rPr>
          <w:b/>
        </w:rPr>
      </w:pPr>
      <w:r w:rsidRPr="00B514D4">
        <w:rPr>
          <w:b/>
        </w:rPr>
        <w:t xml:space="preserve">Artigo </w:t>
      </w:r>
      <w:r>
        <w:rPr>
          <w:b/>
        </w:rPr>
        <w:t>1</w:t>
      </w:r>
      <w:r w:rsidRPr="00B514D4">
        <w:rPr>
          <w:b/>
        </w:rPr>
        <w:t xml:space="preserve"> – </w:t>
      </w:r>
      <w:r w:rsidRPr="007D753D">
        <w:rPr>
          <w:b/>
        </w:rPr>
        <w:t>Análise dos fenômenos, sua interdependência, seu aspecto antinômico — movimento, mutação — evolução dos fenômenos — dualismo antinômico</w:t>
      </w:r>
    </w:p>
    <w:p w:rsidR="008A1A7C" w:rsidRPr="009E3C49" w:rsidRDefault="005D45F5" w:rsidP="007D753D">
      <w:pPr>
        <w:jc w:val="both"/>
      </w:pPr>
      <w:r>
        <w:t>Esta parte ainda estou estudando...</w:t>
      </w:r>
      <w:bookmarkStart w:id="0" w:name="_GoBack"/>
      <w:bookmarkEnd w:id="0"/>
    </w:p>
    <w:sectPr w:rsidR="008A1A7C" w:rsidRPr="009E3C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011CB"/>
    <w:multiLevelType w:val="hybridMultilevel"/>
    <w:tmpl w:val="B1602A3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47D614B"/>
    <w:multiLevelType w:val="hybridMultilevel"/>
    <w:tmpl w:val="5ABC372A"/>
    <w:lvl w:ilvl="0" w:tplc="D09EB878">
      <w:start w:val="9"/>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
    <w:nsid w:val="0B4472D2"/>
    <w:multiLevelType w:val="hybridMultilevel"/>
    <w:tmpl w:val="9C968CE6"/>
    <w:lvl w:ilvl="0" w:tplc="DDA6BA32">
      <w:start w:val="1"/>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3">
    <w:nsid w:val="11E375F8"/>
    <w:multiLevelType w:val="hybridMultilevel"/>
    <w:tmpl w:val="7980B5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3303D98"/>
    <w:multiLevelType w:val="hybridMultilevel"/>
    <w:tmpl w:val="A9F0C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18941749"/>
    <w:multiLevelType w:val="hybridMultilevel"/>
    <w:tmpl w:val="FE2A2F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995236E"/>
    <w:multiLevelType w:val="hybridMultilevel"/>
    <w:tmpl w:val="94D64C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21822BF2"/>
    <w:multiLevelType w:val="hybridMultilevel"/>
    <w:tmpl w:val="053893B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1BA2436"/>
    <w:multiLevelType w:val="hybridMultilevel"/>
    <w:tmpl w:val="950465A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26C45E17"/>
    <w:multiLevelType w:val="hybridMultilevel"/>
    <w:tmpl w:val="1B7A74A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768419A"/>
    <w:multiLevelType w:val="hybridMultilevel"/>
    <w:tmpl w:val="FF761E88"/>
    <w:lvl w:ilvl="0" w:tplc="0588A0A8">
      <w:start w:val="1"/>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1">
    <w:nsid w:val="3867743B"/>
    <w:multiLevelType w:val="hybridMultilevel"/>
    <w:tmpl w:val="8D2C5B10"/>
    <w:lvl w:ilvl="0" w:tplc="6E24CBC2">
      <w:start w:val="1"/>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2">
    <w:nsid w:val="3C0D71BA"/>
    <w:multiLevelType w:val="hybridMultilevel"/>
    <w:tmpl w:val="1356439C"/>
    <w:lvl w:ilvl="0" w:tplc="18722356">
      <w:start w:val="5"/>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3">
    <w:nsid w:val="3F10074E"/>
    <w:multiLevelType w:val="hybridMultilevel"/>
    <w:tmpl w:val="56B6D97E"/>
    <w:lvl w:ilvl="0" w:tplc="0868BCB8">
      <w:start w:val="1"/>
      <w:numFmt w:val="lowerRoman"/>
      <w:lvlText w:val="%1."/>
      <w:lvlJc w:val="left"/>
      <w:pPr>
        <w:ind w:left="1785" w:hanging="720"/>
      </w:pPr>
      <w:rPr>
        <w:rFonts w:hint="default"/>
      </w:r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14">
    <w:nsid w:val="40AA7728"/>
    <w:multiLevelType w:val="hybridMultilevel"/>
    <w:tmpl w:val="0722EC6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4271354A"/>
    <w:multiLevelType w:val="hybridMultilevel"/>
    <w:tmpl w:val="0D62D59A"/>
    <w:lvl w:ilvl="0" w:tplc="AC441CD8">
      <w:start w:val="1"/>
      <w:numFmt w:val="upp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6">
    <w:nsid w:val="42DC2134"/>
    <w:multiLevelType w:val="hybridMultilevel"/>
    <w:tmpl w:val="D2FEF97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4F1F1F93"/>
    <w:multiLevelType w:val="hybridMultilevel"/>
    <w:tmpl w:val="808E43EA"/>
    <w:lvl w:ilvl="0" w:tplc="4DB0B440">
      <w:start w:val="9"/>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8">
    <w:nsid w:val="52623492"/>
    <w:multiLevelType w:val="hybridMultilevel"/>
    <w:tmpl w:val="67DCD71C"/>
    <w:lvl w:ilvl="0" w:tplc="FD1E1BD6">
      <w:start w:val="1"/>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9">
    <w:nsid w:val="57046DD0"/>
    <w:multiLevelType w:val="hybridMultilevel"/>
    <w:tmpl w:val="E0467A68"/>
    <w:lvl w:ilvl="0" w:tplc="C646EFA2">
      <w:start w:val="1"/>
      <w:numFmt w:val="upp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nsid w:val="584066F5"/>
    <w:multiLevelType w:val="hybridMultilevel"/>
    <w:tmpl w:val="1756A5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5B825686"/>
    <w:multiLevelType w:val="hybridMultilevel"/>
    <w:tmpl w:val="5C4651F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5CAE4AD0"/>
    <w:multiLevelType w:val="hybridMultilevel"/>
    <w:tmpl w:val="C6CCFEB8"/>
    <w:lvl w:ilvl="0" w:tplc="8B34D1CA">
      <w:start w:val="1"/>
      <w:numFmt w:val="upperRoman"/>
      <w:lvlText w:val="%1."/>
      <w:lvlJc w:val="left"/>
      <w:pPr>
        <w:ind w:left="1785" w:hanging="720"/>
      </w:pPr>
      <w:rPr>
        <w:rFonts w:hint="default"/>
      </w:r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23">
    <w:nsid w:val="5D653BF4"/>
    <w:multiLevelType w:val="hybridMultilevel"/>
    <w:tmpl w:val="222AE7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69C16AAE"/>
    <w:multiLevelType w:val="hybridMultilevel"/>
    <w:tmpl w:val="FA4617AE"/>
    <w:lvl w:ilvl="0" w:tplc="C4DA68D4">
      <w:start w:val="5"/>
      <w:numFmt w:val="low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5">
    <w:nsid w:val="70C577A6"/>
    <w:multiLevelType w:val="hybridMultilevel"/>
    <w:tmpl w:val="4B7EB834"/>
    <w:lvl w:ilvl="0" w:tplc="6F2C59F4">
      <w:start w:val="1"/>
      <w:numFmt w:val="upp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6">
    <w:nsid w:val="799D58A4"/>
    <w:multiLevelType w:val="hybridMultilevel"/>
    <w:tmpl w:val="87BA8B3E"/>
    <w:lvl w:ilvl="0" w:tplc="9DDEB934">
      <w:start w:val="1"/>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7">
    <w:nsid w:val="7C406497"/>
    <w:multiLevelType w:val="hybridMultilevel"/>
    <w:tmpl w:val="D5DA95EA"/>
    <w:lvl w:ilvl="0" w:tplc="B5E83B7E">
      <w:start w:val="5"/>
      <w:numFmt w:val="upp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num w:numId="1">
    <w:abstractNumId w:val="16"/>
  </w:num>
  <w:num w:numId="2">
    <w:abstractNumId w:val="20"/>
  </w:num>
  <w:num w:numId="3">
    <w:abstractNumId w:val="7"/>
  </w:num>
  <w:num w:numId="4">
    <w:abstractNumId w:val="9"/>
  </w:num>
  <w:num w:numId="5">
    <w:abstractNumId w:val="14"/>
  </w:num>
  <w:num w:numId="6">
    <w:abstractNumId w:val="8"/>
  </w:num>
  <w:num w:numId="7">
    <w:abstractNumId w:val="23"/>
  </w:num>
  <w:num w:numId="8">
    <w:abstractNumId w:val="0"/>
  </w:num>
  <w:num w:numId="9">
    <w:abstractNumId w:val="18"/>
  </w:num>
  <w:num w:numId="10">
    <w:abstractNumId w:val="2"/>
  </w:num>
  <w:num w:numId="11">
    <w:abstractNumId w:val="26"/>
  </w:num>
  <w:num w:numId="12">
    <w:abstractNumId w:val="12"/>
  </w:num>
  <w:num w:numId="13">
    <w:abstractNumId w:val="10"/>
  </w:num>
  <w:num w:numId="14">
    <w:abstractNumId w:val="24"/>
  </w:num>
  <w:num w:numId="15">
    <w:abstractNumId w:val="27"/>
  </w:num>
  <w:num w:numId="16">
    <w:abstractNumId w:val="11"/>
  </w:num>
  <w:num w:numId="17">
    <w:abstractNumId w:val="15"/>
  </w:num>
  <w:num w:numId="18">
    <w:abstractNumId w:val="13"/>
  </w:num>
  <w:num w:numId="19">
    <w:abstractNumId w:val="17"/>
  </w:num>
  <w:num w:numId="20">
    <w:abstractNumId w:val="19"/>
  </w:num>
  <w:num w:numId="21">
    <w:abstractNumId w:val="25"/>
  </w:num>
  <w:num w:numId="22">
    <w:abstractNumId w:val="22"/>
  </w:num>
  <w:num w:numId="23">
    <w:abstractNumId w:val="1"/>
  </w:num>
  <w:num w:numId="24">
    <w:abstractNumId w:val="4"/>
  </w:num>
  <w:num w:numId="25">
    <w:abstractNumId w:val="3"/>
  </w:num>
  <w:num w:numId="26">
    <w:abstractNumId w:val="6"/>
  </w:num>
  <w:num w:numId="27">
    <w:abstractNumId w:val="21"/>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7BB"/>
    <w:rsid w:val="000005CC"/>
    <w:rsid w:val="00001A58"/>
    <w:rsid w:val="00006277"/>
    <w:rsid w:val="00012014"/>
    <w:rsid w:val="00022CE2"/>
    <w:rsid w:val="00024AC3"/>
    <w:rsid w:val="00030B20"/>
    <w:rsid w:val="00030D45"/>
    <w:rsid w:val="00031403"/>
    <w:rsid w:val="00033ECE"/>
    <w:rsid w:val="00033FC7"/>
    <w:rsid w:val="0003489F"/>
    <w:rsid w:val="0004015F"/>
    <w:rsid w:val="00040736"/>
    <w:rsid w:val="00043EB9"/>
    <w:rsid w:val="00043F85"/>
    <w:rsid w:val="000440D5"/>
    <w:rsid w:val="00044E15"/>
    <w:rsid w:val="00047FF9"/>
    <w:rsid w:val="00053486"/>
    <w:rsid w:val="00053673"/>
    <w:rsid w:val="00057AA5"/>
    <w:rsid w:val="000609D0"/>
    <w:rsid w:val="000635FF"/>
    <w:rsid w:val="00063E04"/>
    <w:rsid w:val="0006457D"/>
    <w:rsid w:val="0006770E"/>
    <w:rsid w:val="00067A4C"/>
    <w:rsid w:val="00067E01"/>
    <w:rsid w:val="00067E66"/>
    <w:rsid w:val="00070D27"/>
    <w:rsid w:val="00072CCF"/>
    <w:rsid w:val="00084071"/>
    <w:rsid w:val="00087028"/>
    <w:rsid w:val="00091750"/>
    <w:rsid w:val="00095210"/>
    <w:rsid w:val="000961A5"/>
    <w:rsid w:val="000A042E"/>
    <w:rsid w:val="000A2A81"/>
    <w:rsid w:val="000A3B1E"/>
    <w:rsid w:val="000A3DD2"/>
    <w:rsid w:val="000A7884"/>
    <w:rsid w:val="000A7EA3"/>
    <w:rsid w:val="000B08F9"/>
    <w:rsid w:val="000B25B0"/>
    <w:rsid w:val="000B33EB"/>
    <w:rsid w:val="000B7714"/>
    <w:rsid w:val="000C527B"/>
    <w:rsid w:val="000C57B0"/>
    <w:rsid w:val="000D30FF"/>
    <w:rsid w:val="000D4FF9"/>
    <w:rsid w:val="000D5FF5"/>
    <w:rsid w:val="000D6345"/>
    <w:rsid w:val="000E0A2D"/>
    <w:rsid w:val="000E3768"/>
    <w:rsid w:val="000E4884"/>
    <w:rsid w:val="000E610E"/>
    <w:rsid w:val="000F378E"/>
    <w:rsid w:val="000F723F"/>
    <w:rsid w:val="00100B92"/>
    <w:rsid w:val="00100F59"/>
    <w:rsid w:val="00103D28"/>
    <w:rsid w:val="00104755"/>
    <w:rsid w:val="001103E3"/>
    <w:rsid w:val="00112A4A"/>
    <w:rsid w:val="0011521D"/>
    <w:rsid w:val="0012174D"/>
    <w:rsid w:val="001217F4"/>
    <w:rsid w:val="00121A9B"/>
    <w:rsid w:val="00121D16"/>
    <w:rsid w:val="0013467C"/>
    <w:rsid w:val="00135025"/>
    <w:rsid w:val="00144230"/>
    <w:rsid w:val="00150E35"/>
    <w:rsid w:val="00151030"/>
    <w:rsid w:val="00152908"/>
    <w:rsid w:val="00155E3C"/>
    <w:rsid w:val="0016222E"/>
    <w:rsid w:val="00172DF5"/>
    <w:rsid w:val="00176CDF"/>
    <w:rsid w:val="001819EA"/>
    <w:rsid w:val="001841B1"/>
    <w:rsid w:val="001849D5"/>
    <w:rsid w:val="00184DF3"/>
    <w:rsid w:val="00187203"/>
    <w:rsid w:val="001939D4"/>
    <w:rsid w:val="00193BBA"/>
    <w:rsid w:val="001A1130"/>
    <w:rsid w:val="001A164B"/>
    <w:rsid w:val="001A29E1"/>
    <w:rsid w:val="001A5217"/>
    <w:rsid w:val="001A693D"/>
    <w:rsid w:val="001A7D0C"/>
    <w:rsid w:val="001B6F33"/>
    <w:rsid w:val="001C0CC5"/>
    <w:rsid w:val="001C1D35"/>
    <w:rsid w:val="001C3CC1"/>
    <w:rsid w:val="001C4079"/>
    <w:rsid w:val="001C408C"/>
    <w:rsid w:val="001D65B7"/>
    <w:rsid w:val="001D6F8D"/>
    <w:rsid w:val="001F4579"/>
    <w:rsid w:val="001F4ADE"/>
    <w:rsid w:val="001F623A"/>
    <w:rsid w:val="001F6791"/>
    <w:rsid w:val="001F7B7C"/>
    <w:rsid w:val="002056D6"/>
    <w:rsid w:val="00207AA3"/>
    <w:rsid w:val="002167A5"/>
    <w:rsid w:val="002229F0"/>
    <w:rsid w:val="00224655"/>
    <w:rsid w:val="00224F52"/>
    <w:rsid w:val="0022656C"/>
    <w:rsid w:val="0022788A"/>
    <w:rsid w:val="0023231B"/>
    <w:rsid w:val="00240075"/>
    <w:rsid w:val="0024268A"/>
    <w:rsid w:val="00243475"/>
    <w:rsid w:val="00244A2A"/>
    <w:rsid w:val="00251803"/>
    <w:rsid w:val="00252A86"/>
    <w:rsid w:val="00262051"/>
    <w:rsid w:val="0026262C"/>
    <w:rsid w:val="00262F3F"/>
    <w:rsid w:val="002646D2"/>
    <w:rsid w:val="00264A9E"/>
    <w:rsid w:val="00265931"/>
    <w:rsid w:val="00267663"/>
    <w:rsid w:val="002928B1"/>
    <w:rsid w:val="00294A1E"/>
    <w:rsid w:val="002A0FE1"/>
    <w:rsid w:val="002A1916"/>
    <w:rsid w:val="002A1BD4"/>
    <w:rsid w:val="002A1DB1"/>
    <w:rsid w:val="002A6012"/>
    <w:rsid w:val="002B10AA"/>
    <w:rsid w:val="002B1831"/>
    <w:rsid w:val="002B1A24"/>
    <w:rsid w:val="002B23FC"/>
    <w:rsid w:val="002C0CA6"/>
    <w:rsid w:val="002C1F0D"/>
    <w:rsid w:val="002C5925"/>
    <w:rsid w:val="002D137E"/>
    <w:rsid w:val="002D43D8"/>
    <w:rsid w:val="002D4FEB"/>
    <w:rsid w:val="002D6A91"/>
    <w:rsid w:val="002E6D5D"/>
    <w:rsid w:val="002E7A3D"/>
    <w:rsid w:val="002F27AA"/>
    <w:rsid w:val="002F6A48"/>
    <w:rsid w:val="003014AE"/>
    <w:rsid w:val="00302C1F"/>
    <w:rsid w:val="00310A05"/>
    <w:rsid w:val="0031272A"/>
    <w:rsid w:val="00315093"/>
    <w:rsid w:val="00324FB4"/>
    <w:rsid w:val="00325155"/>
    <w:rsid w:val="00325345"/>
    <w:rsid w:val="003310E2"/>
    <w:rsid w:val="00331642"/>
    <w:rsid w:val="00333951"/>
    <w:rsid w:val="00341080"/>
    <w:rsid w:val="003441F4"/>
    <w:rsid w:val="00344392"/>
    <w:rsid w:val="003472A9"/>
    <w:rsid w:val="00352AB4"/>
    <w:rsid w:val="0035666D"/>
    <w:rsid w:val="00357FD1"/>
    <w:rsid w:val="0036077B"/>
    <w:rsid w:val="00365D7B"/>
    <w:rsid w:val="003706CB"/>
    <w:rsid w:val="003729D7"/>
    <w:rsid w:val="00373E90"/>
    <w:rsid w:val="00375D40"/>
    <w:rsid w:val="0038128A"/>
    <w:rsid w:val="003848C4"/>
    <w:rsid w:val="00386DFE"/>
    <w:rsid w:val="00391881"/>
    <w:rsid w:val="0039417D"/>
    <w:rsid w:val="00395FF7"/>
    <w:rsid w:val="0039767F"/>
    <w:rsid w:val="003A35AD"/>
    <w:rsid w:val="003A4E9C"/>
    <w:rsid w:val="003A6D35"/>
    <w:rsid w:val="003B60A6"/>
    <w:rsid w:val="003C2B91"/>
    <w:rsid w:val="003C6908"/>
    <w:rsid w:val="003D28DC"/>
    <w:rsid w:val="003D4991"/>
    <w:rsid w:val="003D6EDC"/>
    <w:rsid w:val="003E0C27"/>
    <w:rsid w:val="003E3F6A"/>
    <w:rsid w:val="003E5877"/>
    <w:rsid w:val="003E5DE3"/>
    <w:rsid w:val="003E79E9"/>
    <w:rsid w:val="003E7B85"/>
    <w:rsid w:val="003E7E09"/>
    <w:rsid w:val="00401B96"/>
    <w:rsid w:val="00404B86"/>
    <w:rsid w:val="004142F2"/>
    <w:rsid w:val="00420399"/>
    <w:rsid w:val="00426EAA"/>
    <w:rsid w:val="00440251"/>
    <w:rsid w:val="00442649"/>
    <w:rsid w:val="004464C8"/>
    <w:rsid w:val="004502FC"/>
    <w:rsid w:val="004519F0"/>
    <w:rsid w:val="00453415"/>
    <w:rsid w:val="00454A71"/>
    <w:rsid w:val="00456ACB"/>
    <w:rsid w:val="004648F3"/>
    <w:rsid w:val="004656C1"/>
    <w:rsid w:val="00466805"/>
    <w:rsid w:val="00466E1B"/>
    <w:rsid w:val="004673E8"/>
    <w:rsid w:val="00474923"/>
    <w:rsid w:val="004767CB"/>
    <w:rsid w:val="00484AB5"/>
    <w:rsid w:val="00486AAA"/>
    <w:rsid w:val="00490768"/>
    <w:rsid w:val="00493085"/>
    <w:rsid w:val="0049470C"/>
    <w:rsid w:val="00494B1F"/>
    <w:rsid w:val="00494ED5"/>
    <w:rsid w:val="00496C6B"/>
    <w:rsid w:val="0049733B"/>
    <w:rsid w:val="0049745F"/>
    <w:rsid w:val="004A3287"/>
    <w:rsid w:val="004A42A5"/>
    <w:rsid w:val="004A6BC7"/>
    <w:rsid w:val="004B149A"/>
    <w:rsid w:val="004B23A4"/>
    <w:rsid w:val="004B6CEA"/>
    <w:rsid w:val="004B6E3B"/>
    <w:rsid w:val="004D7375"/>
    <w:rsid w:val="004E2EE1"/>
    <w:rsid w:val="004E602C"/>
    <w:rsid w:val="004E752E"/>
    <w:rsid w:val="004F1404"/>
    <w:rsid w:val="004F5638"/>
    <w:rsid w:val="004F67CF"/>
    <w:rsid w:val="004F707B"/>
    <w:rsid w:val="005006CE"/>
    <w:rsid w:val="00500AFC"/>
    <w:rsid w:val="0050236B"/>
    <w:rsid w:val="0050482D"/>
    <w:rsid w:val="0051275D"/>
    <w:rsid w:val="00516221"/>
    <w:rsid w:val="00521FF2"/>
    <w:rsid w:val="00522333"/>
    <w:rsid w:val="005257E0"/>
    <w:rsid w:val="00527939"/>
    <w:rsid w:val="00531332"/>
    <w:rsid w:val="00532C3D"/>
    <w:rsid w:val="00533AD6"/>
    <w:rsid w:val="005373F4"/>
    <w:rsid w:val="00541914"/>
    <w:rsid w:val="00554279"/>
    <w:rsid w:val="005555AA"/>
    <w:rsid w:val="00555DB7"/>
    <w:rsid w:val="00555DD5"/>
    <w:rsid w:val="00557903"/>
    <w:rsid w:val="005605AF"/>
    <w:rsid w:val="00561241"/>
    <w:rsid w:val="0056204B"/>
    <w:rsid w:val="0056396B"/>
    <w:rsid w:val="00564633"/>
    <w:rsid w:val="0056613D"/>
    <w:rsid w:val="005675F7"/>
    <w:rsid w:val="005755FC"/>
    <w:rsid w:val="00577DD5"/>
    <w:rsid w:val="00577F39"/>
    <w:rsid w:val="0058296E"/>
    <w:rsid w:val="005829A8"/>
    <w:rsid w:val="005848BB"/>
    <w:rsid w:val="00584AC0"/>
    <w:rsid w:val="00594241"/>
    <w:rsid w:val="005A2730"/>
    <w:rsid w:val="005B298A"/>
    <w:rsid w:val="005B2DA8"/>
    <w:rsid w:val="005B72C5"/>
    <w:rsid w:val="005C1290"/>
    <w:rsid w:val="005C1AC5"/>
    <w:rsid w:val="005C44F2"/>
    <w:rsid w:val="005C6590"/>
    <w:rsid w:val="005C6ADE"/>
    <w:rsid w:val="005C73D9"/>
    <w:rsid w:val="005D45F5"/>
    <w:rsid w:val="005D67BB"/>
    <w:rsid w:val="005E117D"/>
    <w:rsid w:val="005E3B1E"/>
    <w:rsid w:val="005E6203"/>
    <w:rsid w:val="005E7195"/>
    <w:rsid w:val="005F041E"/>
    <w:rsid w:val="005F18A9"/>
    <w:rsid w:val="0060066F"/>
    <w:rsid w:val="00600F3D"/>
    <w:rsid w:val="006058F9"/>
    <w:rsid w:val="00606054"/>
    <w:rsid w:val="00611225"/>
    <w:rsid w:val="0061669C"/>
    <w:rsid w:val="00622EFA"/>
    <w:rsid w:val="00625A1F"/>
    <w:rsid w:val="0062665F"/>
    <w:rsid w:val="00630197"/>
    <w:rsid w:val="0063444C"/>
    <w:rsid w:val="006345F2"/>
    <w:rsid w:val="0063679C"/>
    <w:rsid w:val="006379FA"/>
    <w:rsid w:val="0064111A"/>
    <w:rsid w:val="006428C4"/>
    <w:rsid w:val="00642A40"/>
    <w:rsid w:val="00645DB1"/>
    <w:rsid w:val="00650387"/>
    <w:rsid w:val="00650F15"/>
    <w:rsid w:val="006512B1"/>
    <w:rsid w:val="0065140B"/>
    <w:rsid w:val="006523C0"/>
    <w:rsid w:val="00672E49"/>
    <w:rsid w:val="006730FC"/>
    <w:rsid w:val="00673AAA"/>
    <w:rsid w:val="006766EF"/>
    <w:rsid w:val="006768D6"/>
    <w:rsid w:val="00682C1E"/>
    <w:rsid w:val="00684A11"/>
    <w:rsid w:val="00686F20"/>
    <w:rsid w:val="006937B7"/>
    <w:rsid w:val="0069563B"/>
    <w:rsid w:val="0069798F"/>
    <w:rsid w:val="006A020B"/>
    <w:rsid w:val="006B465D"/>
    <w:rsid w:val="006B535D"/>
    <w:rsid w:val="006C10CD"/>
    <w:rsid w:val="006C1E22"/>
    <w:rsid w:val="006D4183"/>
    <w:rsid w:val="006D4222"/>
    <w:rsid w:val="006D53CC"/>
    <w:rsid w:val="006F08B1"/>
    <w:rsid w:val="006F14C3"/>
    <w:rsid w:val="00700E35"/>
    <w:rsid w:val="0070311F"/>
    <w:rsid w:val="00703D2F"/>
    <w:rsid w:val="00731979"/>
    <w:rsid w:val="007324F4"/>
    <w:rsid w:val="0073272D"/>
    <w:rsid w:val="007334E2"/>
    <w:rsid w:val="00735551"/>
    <w:rsid w:val="00740479"/>
    <w:rsid w:val="00740F0F"/>
    <w:rsid w:val="00741FF9"/>
    <w:rsid w:val="0074419B"/>
    <w:rsid w:val="007449CA"/>
    <w:rsid w:val="007505CE"/>
    <w:rsid w:val="0075113B"/>
    <w:rsid w:val="0075661A"/>
    <w:rsid w:val="007578B1"/>
    <w:rsid w:val="00757FFE"/>
    <w:rsid w:val="007624F8"/>
    <w:rsid w:val="0076520E"/>
    <w:rsid w:val="00766F90"/>
    <w:rsid w:val="0077359C"/>
    <w:rsid w:val="00775DDC"/>
    <w:rsid w:val="00783CBD"/>
    <w:rsid w:val="007847A4"/>
    <w:rsid w:val="00790105"/>
    <w:rsid w:val="00792471"/>
    <w:rsid w:val="00792E0C"/>
    <w:rsid w:val="007932A8"/>
    <w:rsid w:val="00793749"/>
    <w:rsid w:val="007B2AF6"/>
    <w:rsid w:val="007B3AF9"/>
    <w:rsid w:val="007B4196"/>
    <w:rsid w:val="007B761A"/>
    <w:rsid w:val="007C4E10"/>
    <w:rsid w:val="007C59CC"/>
    <w:rsid w:val="007D12E5"/>
    <w:rsid w:val="007D257B"/>
    <w:rsid w:val="007D5AB2"/>
    <w:rsid w:val="007D753D"/>
    <w:rsid w:val="007E6105"/>
    <w:rsid w:val="007F06B7"/>
    <w:rsid w:val="007F36C9"/>
    <w:rsid w:val="007F4234"/>
    <w:rsid w:val="007F5898"/>
    <w:rsid w:val="008006F7"/>
    <w:rsid w:val="00802890"/>
    <w:rsid w:val="008132BD"/>
    <w:rsid w:val="008164B7"/>
    <w:rsid w:val="00817853"/>
    <w:rsid w:val="00822417"/>
    <w:rsid w:val="00823710"/>
    <w:rsid w:val="00831935"/>
    <w:rsid w:val="00831C08"/>
    <w:rsid w:val="008326CD"/>
    <w:rsid w:val="0083380D"/>
    <w:rsid w:val="00842647"/>
    <w:rsid w:val="00844775"/>
    <w:rsid w:val="008501D5"/>
    <w:rsid w:val="00856735"/>
    <w:rsid w:val="0087123A"/>
    <w:rsid w:val="008726D4"/>
    <w:rsid w:val="00873CC7"/>
    <w:rsid w:val="00874EC6"/>
    <w:rsid w:val="00875C78"/>
    <w:rsid w:val="00876D8E"/>
    <w:rsid w:val="00883C9B"/>
    <w:rsid w:val="0088781A"/>
    <w:rsid w:val="00894ABD"/>
    <w:rsid w:val="00897C0C"/>
    <w:rsid w:val="008A062B"/>
    <w:rsid w:val="008A1A7C"/>
    <w:rsid w:val="008A1BA0"/>
    <w:rsid w:val="008A1E2B"/>
    <w:rsid w:val="008A5A9A"/>
    <w:rsid w:val="008B08B9"/>
    <w:rsid w:val="008B1724"/>
    <w:rsid w:val="008B21F1"/>
    <w:rsid w:val="008B5240"/>
    <w:rsid w:val="008D4890"/>
    <w:rsid w:val="008E0A62"/>
    <w:rsid w:val="008E52D0"/>
    <w:rsid w:val="008F0F53"/>
    <w:rsid w:val="008F1A1A"/>
    <w:rsid w:val="008F1D2A"/>
    <w:rsid w:val="008F6A99"/>
    <w:rsid w:val="00905CD6"/>
    <w:rsid w:val="00912975"/>
    <w:rsid w:val="009141EA"/>
    <w:rsid w:val="00921727"/>
    <w:rsid w:val="009276A3"/>
    <w:rsid w:val="009279AA"/>
    <w:rsid w:val="009362AB"/>
    <w:rsid w:val="00943185"/>
    <w:rsid w:val="009443D0"/>
    <w:rsid w:val="00944A64"/>
    <w:rsid w:val="00946A8A"/>
    <w:rsid w:val="009519E1"/>
    <w:rsid w:val="00954F23"/>
    <w:rsid w:val="00955862"/>
    <w:rsid w:val="00961D61"/>
    <w:rsid w:val="009659CD"/>
    <w:rsid w:val="00966E2D"/>
    <w:rsid w:val="0097058A"/>
    <w:rsid w:val="009744F9"/>
    <w:rsid w:val="009762B2"/>
    <w:rsid w:val="0097708F"/>
    <w:rsid w:val="0097739D"/>
    <w:rsid w:val="009813D5"/>
    <w:rsid w:val="00991B9E"/>
    <w:rsid w:val="00992F30"/>
    <w:rsid w:val="009A764F"/>
    <w:rsid w:val="009B5C78"/>
    <w:rsid w:val="009C0775"/>
    <w:rsid w:val="009C3B1F"/>
    <w:rsid w:val="009C5C69"/>
    <w:rsid w:val="009D3DFA"/>
    <w:rsid w:val="009D598C"/>
    <w:rsid w:val="009D6C4A"/>
    <w:rsid w:val="009E3C49"/>
    <w:rsid w:val="009E7023"/>
    <w:rsid w:val="009F3083"/>
    <w:rsid w:val="009F32E5"/>
    <w:rsid w:val="009F498E"/>
    <w:rsid w:val="009F5ED0"/>
    <w:rsid w:val="00A068DC"/>
    <w:rsid w:val="00A136F3"/>
    <w:rsid w:val="00A13E59"/>
    <w:rsid w:val="00A26A71"/>
    <w:rsid w:val="00A369EF"/>
    <w:rsid w:val="00A419E7"/>
    <w:rsid w:val="00A423DD"/>
    <w:rsid w:val="00A43BB7"/>
    <w:rsid w:val="00A4458B"/>
    <w:rsid w:val="00A55769"/>
    <w:rsid w:val="00A5746B"/>
    <w:rsid w:val="00A57A9F"/>
    <w:rsid w:val="00A67457"/>
    <w:rsid w:val="00A761E5"/>
    <w:rsid w:val="00A77BF5"/>
    <w:rsid w:val="00A86FF9"/>
    <w:rsid w:val="00A87509"/>
    <w:rsid w:val="00A87EE4"/>
    <w:rsid w:val="00A94CB1"/>
    <w:rsid w:val="00AA4DEA"/>
    <w:rsid w:val="00AB0926"/>
    <w:rsid w:val="00AB50A0"/>
    <w:rsid w:val="00AB7F48"/>
    <w:rsid w:val="00AC4569"/>
    <w:rsid w:val="00AD0D73"/>
    <w:rsid w:val="00AD1CB4"/>
    <w:rsid w:val="00AD5DD0"/>
    <w:rsid w:val="00AD717B"/>
    <w:rsid w:val="00AE0423"/>
    <w:rsid w:val="00AE201A"/>
    <w:rsid w:val="00AE3524"/>
    <w:rsid w:val="00AE5D58"/>
    <w:rsid w:val="00AE7126"/>
    <w:rsid w:val="00AF13A1"/>
    <w:rsid w:val="00AF4173"/>
    <w:rsid w:val="00AF4422"/>
    <w:rsid w:val="00B01830"/>
    <w:rsid w:val="00B01EFF"/>
    <w:rsid w:val="00B044CA"/>
    <w:rsid w:val="00B05D82"/>
    <w:rsid w:val="00B07122"/>
    <w:rsid w:val="00B105C8"/>
    <w:rsid w:val="00B14563"/>
    <w:rsid w:val="00B1520F"/>
    <w:rsid w:val="00B173D4"/>
    <w:rsid w:val="00B17EB3"/>
    <w:rsid w:val="00B27C6E"/>
    <w:rsid w:val="00B34C8D"/>
    <w:rsid w:val="00B36356"/>
    <w:rsid w:val="00B41156"/>
    <w:rsid w:val="00B41AFB"/>
    <w:rsid w:val="00B43C19"/>
    <w:rsid w:val="00B462A2"/>
    <w:rsid w:val="00B50A62"/>
    <w:rsid w:val="00B514D4"/>
    <w:rsid w:val="00B54213"/>
    <w:rsid w:val="00B55B14"/>
    <w:rsid w:val="00B612B3"/>
    <w:rsid w:val="00B6356B"/>
    <w:rsid w:val="00B64EBE"/>
    <w:rsid w:val="00B704CA"/>
    <w:rsid w:val="00B712F9"/>
    <w:rsid w:val="00B71DA6"/>
    <w:rsid w:val="00B743F0"/>
    <w:rsid w:val="00B77FD1"/>
    <w:rsid w:val="00B80B6B"/>
    <w:rsid w:val="00B81463"/>
    <w:rsid w:val="00B851B0"/>
    <w:rsid w:val="00BA2008"/>
    <w:rsid w:val="00BA45B9"/>
    <w:rsid w:val="00BA4B74"/>
    <w:rsid w:val="00BA4FB6"/>
    <w:rsid w:val="00BA5D3C"/>
    <w:rsid w:val="00BB223E"/>
    <w:rsid w:val="00BB2FAF"/>
    <w:rsid w:val="00BB434F"/>
    <w:rsid w:val="00BC1362"/>
    <w:rsid w:val="00BC590C"/>
    <w:rsid w:val="00BC6728"/>
    <w:rsid w:val="00BD0400"/>
    <w:rsid w:val="00BD05C0"/>
    <w:rsid w:val="00BD1FC6"/>
    <w:rsid w:val="00BD2E83"/>
    <w:rsid w:val="00BD477B"/>
    <w:rsid w:val="00BD4CE5"/>
    <w:rsid w:val="00BD4E84"/>
    <w:rsid w:val="00BD62EB"/>
    <w:rsid w:val="00BD667C"/>
    <w:rsid w:val="00BD7739"/>
    <w:rsid w:val="00BE1C9D"/>
    <w:rsid w:val="00BE44CC"/>
    <w:rsid w:val="00BE5427"/>
    <w:rsid w:val="00BE6670"/>
    <w:rsid w:val="00BF48F5"/>
    <w:rsid w:val="00BF4F1B"/>
    <w:rsid w:val="00BF5B41"/>
    <w:rsid w:val="00BF728C"/>
    <w:rsid w:val="00BF7CCF"/>
    <w:rsid w:val="00C13847"/>
    <w:rsid w:val="00C213C6"/>
    <w:rsid w:val="00C23F8B"/>
    <w:rsid w:val="00C24508"/>
    <w:rsid w:val="00C332D2"/>
    <w:rsid w:val="00C34F7B"/>
    <w:rsid w:val="00C3500E"/>
    <w:rsid w:val="00C35807"/>
    <w:rsid w:val="00C40EE7"/>
    <w:rsid w:val="00C46D3F"/>
    <w:rsid w:val="00C470EE"/>
    <w:rsid w:val="00C471D8"/>
    <w:rsid w:val="00C50A6A"/>
    <w:rsid w:val="00C512F8"/>
    <w:rsid w:val="00C538A7"/>
    <w:rsid w:val="00C5481E"/>
    <w:rsid w:val="00C54AE5"/>
    <w:rsid w:val="00C64F51"/>
    <w:rsid w:val="00C671A8"/>
    <w:rsid w:val="00C7275F"/>
    <w:rsid w:val="00C768E5"/>
    <w:rsid w:val="00C9005F"/>
    <w:rsid w:val="00C90676"/>
    <w:rsid w:val="00C92F96"/>
    <w:rsid w:val="00C95D6D"/>
    <w:rsid w:val="00C95DE3"/>
    <w:rsid w:val="00C97160"/>
    <w:rsid w:val="00C97914"/>
    <w:rsid w:val="00CB1570"/>
    <w:rsid w:val="00CB1D7D"/>
    <w:rsid w:val="00CB3E6B"/>
    <w:rsid w:val="00CB40A3"/>
    <w:rsid w:val="00CC190E"/>
    <w:rsid w:val="00CC2514"/>
    <w:rsid w:val="00CC33E5"/>
    <w:rsid w:val="00CC4984"/>
    <w:rsid w:val="00CD3C93"/>
    <w:rsid w:val="00CD7403"/>
    <w:rsid w:val="00CE1950"/>
    <w:rsid w:val="00CE412D"/>
    <w:rsid w:val="00CE4E9A"/>
    <w:rsid w:val="00CE5CDF"/>
    <w:rsid w:val="00CE644B"/>
    <w:rsid w:val="00CE7847"/>
    <w:rsid w:val="00CF2865"/>
    <w:rsid w:val="00CF2906"/>
    <w:rsid w:val="00CF2B6A"/>
    <w:rsid w:val="00CF2DF6"/>
    <w:rsid w:val="00CF3AD4"/>
    <w:rsid w:val="00CF76F4"/>
    <w:rsid w:val="00D0242C"/>
    <w:rsid w:val="00D02DB2"/>
    <w:rsid w:val="00D0692A"/>
    <w:rsid w:val="00D06ED4"/>
    <w:rsid w:val="00D105E9"/>
    <w:rsid w:val="00D13AC1"/>
    <w:rsid w:val="00D1562D"/>
    <w:rsid w:val="00D1788D"/>
    <w:rsid w:val="00D20B74"/>
    <w:rsid w:val="00D3435C"/>
    <w:rsid w:val="00D35F55"/>
    <w:rsid w:val="00D46A9A"/>
    <w:rsid w:val="00D5095B"/>
    <w:rsid w:val="00D53F14"/>
    <w:rsid w:val="00D56C83"/>
    <w:rsid w:val="00D572BA"/>
    <w:rsid w:val="00D6417A"/>
    <w:rsid w:val="00D6785E"/>
    <w:rsid w:val="00D713F6"/>
    <w:rsid w:val="00D80FC9"/>
    <w:rsid w:val="00D81631"/>
    <w:rsid w:val="00D83912"/>
    <w:rsid w:val="00D84794"/>
    <w:rsid w:val="00D85F13"/>
    <w:rsid w:val="00D92179"/>
    <w:rsid w:val="00D96E43"/>
    <w:rsid w:val="00D97EFD"/>
    <w:rsid w:val="00DA08D0"/>
    <w:rsid w:val="00DA52D3"/>
    <w:rsid w:val="00DB4A31"/>
    <w:rsid w:val="00DB7C84"/>
    <w:rsid w:val="00DC10D0"/>
    <w:rsid w:val="00DC3418"/>
    <w:rsid w:val="00DC45D2"/>
    <w:rsid w:val="00DC4836"/>
    <w:rsid w:val="00DC59A1"/>
    <w:rsid w:val="00DD09C3"/>
    <w:rsid w:val="00DD1F98"/>
    <w:rsid w:val="00DD273C"/>
    <w:rsid w:val="00DD437E"/>
    <w:rsid w:val="00DD68D4"/>
    <w:rsid w:val="00DD758B"/>
    <w:rsid w:val="00DE383C"/>
    <w:rsid w:val="00DE572F"/>
    <w:rsid w:val="00DE597A"/>
    <w:rsid w:val="00DE79A9"/>
    <w:rsid w:val="00DF3996"/>
    <w:rsid w:val="00E0578A"/>
    <w:rsid w:val="00E13E91"/>
    <w:rsid w:val="00E20624"/>
    <w:rsid w:val="00E24A0D"/>
    <w:rsid w:val="00E2648E"/>
    <w:rsid w:val="00E30363"/>
    <w:rsid w:val="00E37EF7"/>
    <w:rsid w:val="00E43021"/>
    <w:rsid w:val="00E47D74"/>
    <w:rsid w:val="00E504B6"/>
    <w:rsid w:val="00E521A9"/>
    <w:rsid w:val="00E53856"/>
    <w:rsid w:val="00E5436C"/>
    <w:rsid w:val="00E67BBF"/>
    <w:rsid w:val="00E67F12"/>
    <w:rsid w:val="00E72A18"/>
    <w:rsid w:val="00E771CE"/>
    <w:rsid w:val="00E80508"/>
    <w:rsid w:val="00E814F8"/>
    <w:rsid w:val="00E849AE"/>
    <w:rsid w:val="00E8762D"/>
    <w:rsid w:val="00E94AD4"/>
    <w:rsid w:val="00EA33EE"/>
    <w:rsid w:val="00EA3A2D"/>
    <w:rsid w:val="00EB060F"/>
    <w:rsid w:val="00EB27E3"/>
    <w:rsid w:val="00EB2958"/>
    <w:rsid w:val="00EB69AC"/>
    <w:rsid w:val="00EC457F"/>
    <w:rsid w:val="00ED1AD0"/>
    <w:rsid w:val="00ED4BCF"/>
    <w:rsid w:val="00ED4C44"/>
    <w:rsid w:val="00ED7CEE"/>
    <w:rsid w:val="00EE4716"/>
    <w:rsid w:val="00EF2A22"/>
    <w:rsid w:val="00EF55D8"/>
    <w:rsid w:val="00EF63BC"/>
    <w:rsid w:val="00EF78BD"/>
    <w:rsid w:val="00F00B7A"/>
    <w:rsid w:val="00F022B7"/>
    <w:rsid w:val="00F03A2C"/>
    <w:rsid w:val="00F05B21"/>
    <w:rsid w:val="00F165F2"/>
    <w:rsid w:val="00F2041F"/>
    <w:rsid w:val="00F24655"/>
    <w:rsid w:val="00F30115"/>
    <w:rsid w:val="00F30CFB"/>
    <w:rsid w:val="00F334C6"/>
    <w:rsid w:val="00F41E2C"/>
    <w:rsid w:val="00F43E0A"/>
    <w:rsid w:val="00F45D51"/>
    <w:rsid w:val="00F463C3"/>
    <w:rsid w:val="00F52ABF"/>
    <w:rsid w:val="00F61A3C"/>
    <w:rsid w:val="00F63196"/>
    <w:rsid w:val="00F715D7"/>
    <w:rsid w:val="00F806AF"/>
    <w:rsid w:val="00F82B22"/>
    <w:rsid w:val="00F82D91"/>
    <w:rsid w:val="00F83071"/>
    <w:rsid w:val="00F83BE3"/>
    <w:rsid w:val="00F85814"/>
    <w:rsid w:val="00F91BC8"/>
    <w:rsid w:val="00F92D0B"/>
    <w:rsid w:val="00F93B97"/>
    <w:rsid w:val="00F96866"/>
    <w:rsid w:val="00F9714D"/>
    <w:rsid w:val="00FA2A03"/>
    <w:rsid w:val="00FB2346"/>
    <w:rsid w:val="00FB59F9"/>
    <w:rsid w:val="00FB6E24"/>
    <w:rsid w:val="00FC4976"/>
    <w:rsid w:val="00FC49B3"/>
    <w:rsid w:val="00FD1397"/>
    <w:rsid w:val="00FD7E92"/>
    <w:rsid w:val="00FE0B99"/>
    <w:rsid w:val="00FF1AB1"/>
    <w:rsid w:val="00FF48C9"/>
    <w:rsid w:val="00FF5401"/>
    <w:rsid w:val="00FF6B2D"/>
    <w:rsid w:val="00FF6CA9"/>
    <w:rsid w:val="00FF74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F4C9AF-7D89-4705-926F-1A11D94B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2647"/>
    <w:pPr>
      <w:ind w:left="720"/>
      <w:contextualSpacing/>
    </w:pPr>
  </w:style>
  <w:style w:type="character" w:customStyle="1" w:styleId="fontstyle01">
    <w:name w:val="fontstyle01"/>
    <w:basedOn w:val="Fontepargpadro"/>
    <w:rsid w:val="002646D2"/>
    <w:rPr>
      <w:rFonts w:ascii="TimesNewRomanPSMT" w:hAnsi="TimesNewRomanPSMT" w:hint="default"/>
      <w:b w:val="0"/>
      <w:bCs w:val="0"/>
      <w:i w:val="0"/>
      <w:iCs w:val="0"/>
      <w:color w:val="000000"/>
      <w:sz w:val="22"/>
      <w:szCs w:val="22"/>
    </w:rPr>
  </w:style>
  <w:style w:type="character" w:customStyle="1" w:styleId="fontstyle21">
    <w:name w:val="fontstyle21"/>
    <w:basedOn w:val="Fontepargpadro"/>
    <w:rsid w:val="002646D2"/>
    <w:rPr>
      <w:rFonts w:ascii="TimesNewRomanPS-ItalicMT" w:hAnsi="TimesNewRomanPS-ItalicMT" w:hint="default"/>
      <w:b w:val="0"/>
      <w:bCs w:val="0"/>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116600">
      <w:bodyDiv w:val="1"/>
      <w:marLeft w:val="0"/>
      <w:marRight w:val="0"/>
      <w:marTop w:val="0"/>
      <w:marBottom w:val="0"/>
      <w:divBdr>
        <w:top w:val="none" w:sz="0" w:space="0" w:color="auto"/>
        <w:left w:val="none" w:sz="0" w:space="0" w:color="auto"/>
        <w:bottom w:val="none" w:sz="0" w:space="0" w:color="auto"/>
        <w:right w:val="none" w:sz="0" w:space="0" w:color="auto"/>
      </w:divBdr>
      <w:divsChild>
        <w:div w:id="1919287821">
          <w:marLeft w:val="0"/>
          <w:marRight w:val="0"/>
          <w:marTop w:val="0"/>
          <w:marBottom w:val="0"/>
          <w:divBdr>
            <w:top w:val="none" w:sz="0" w:space="0" w:color="auto"/>
            <w:left w:val="none" w:sz="0" w:space="0" w:color="auto"/>
            <w:bottom w:val="none" w:sz="0" w:space="0" w:color="auto"/>
            <w:right w:val="none" w:sz="0" w:space="0" w:color="auto"/>
          </w:divBdr>
          <w:divsChild>
            <w:div w:id="1730809263">
              <w:marLeft w:val="0"/>
              <w:marRight w:val="0"/>
              <w:marTop w:val="0"/>
              <w:marBottom w:val="0"/>
              <w:divBdr>
                <w:top w:val="none" w:sz="0" w:space="0" w:color="auto"/>
                <w:left w:val="none" w:sz="0" w:space="0" w:color="auto"/>
                <w:bottom w:val="none" w:sz="0" w:space="0" w:color="auto"/>
                <w:right w:val="none" w:sz="0" w:space="0" w:color="auto"/>
              </w:divBdr>
              <w:divsChild>
                <w:div w:id="573854258">
                  <w:marLeft w:val="120"/>
                  <w:marRight w:val="0"/>
                  <w:marTop w:val="0"/>
                  <w:marBottom w:val="0"/>
                  <w:divBdr>
                    <w:top w:val="none" w:sz="0" w:space="0" w:color="auto"/>
                    <w:left w:val="none" w:sz="0" w:space="0" w:color="auto"/>
                    <w:bottom w:val="none" w:sz="0" w:space="0" w:color="auto"/>
                    <w:right w:val="none" w:sz="0" w:space="0" w:color="auto"/>
                  </w:divBdr>
                  <w:divsChild>
                    <w:div w:id="2001470128">
                      <w:marLeft w:val="0"/>
                      <w:marRight w:val="0"/>
                      <w:marTop w:val="0"/>
                      <w:marBottom w:val="0"/>
                      <w:divBdr>
                        <w:top w:val="none" w:sz="0" w:space="0" w:color="auto"/>
                        <w:left w:val="none" w:sz="0" w:space="0" w:color="auto"/>
                        <w:bottom w:val="none" w:sz="0" w:space="0" w:color="auto"/>
                        <w:right w:val="none" w:sz="0" w:space="0" w:color="auto"/>
                      </w:divBdr>
                      <w:divsChild>
                        <w:div w:id="1294602194">
                          <w:marLeft w:val="0"/>
                          <w:marRight w:val="0"/>
                          <w:marTop w:val="0"/>
                          <w:marBottom w:val="0"/>
                          <w:divBdr>
                            <w:top w:val="none" w:sz="0" w:space="0" w:color="auto"/>
                            <w:left w:val="none" w:sz="0" w:space="0" w:color="auto"/>
                            <w:bottom w:val="none" w:sz="0" w:space="0" w:color="auto"/>
                            <w:right w:val="none" w:sz="0" w:space="0" w:color="auto"/>
                          </w:divBdr>
                          <w:divsChild>
                            <w:div w:id="924342690">
                              <w:marLeft w:val="0"/>
                              <w:marRight w:val="0"/>
                              <w:marTop w:val="0"/>
                              <w:marBottom w:val="0"/>
                              <w:divBdr>
                                <w:top w:val="none" w:sz="0" w:space="0" w:color="auto"/>
                                <w:left w:val="none" w:sz="0" w:space="0" w:color="auto"/>
                                <w:bottom w:val="none" w:sz="0" w:space="0" w:color="auto"/>
                                <w:right w:val="none" w:sz="0" w:space="0" w:color="auto"/>
                              </w:divBdr>
                              <w:divsChild>
                                <w:div w:id="294218601">
                                  <w:marLeft w:val="0"/>
                                  <w:marRight w:val="0"/>
                                  <w:marTop w:val="0"/>
                                  <w:marBottom w:val="0"/>
                                  <w:divBdr>
                                    <w:top w:val="none" w:sz="0" w:space="0" w:color="auto"/>
                                    <w:left w:val="none" w:sz="0" w:space="0" w:color="auto"/>
                                    <w:bottom w:val="none" w:sz="0" w:space="0" w:color="auto"/>
                                    <w:right w:val="none" w:sz="0" w:space="0" w:color="auto"/>
                                  </w:divBdr>
                                  <w:divsChild>
                                    <w:div w:id="12315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958950">
          <w:marLeft w:val="0"/>
          <w:marRight w:val="0"/>
          <w:marTop w:val="0"/>
          <w:marBottom w:val="0"/>
          <w:divBdr>
            <w:top w:val="none" w:sz="0" w:space="0" w:color="auto"/>
            <w:left w:val="none" w:sz="0" w:space="0" w:color="auto"/>
            <w:bottom w:val="none" w:sz="0" w:space="0" w:color="auto"/>
            <w:right w:val="none" w:sz="0" w:space="0" w:color="auto"/>
          </w:divBdr>
          <w:divsChild>
            <w:div w:id="133766571">
              <w:marLeft w:val="0"/>
              <w:marRight w:val="0"/>
              <w:marTop w:val="0"/>
              <w:marBottom w:val="0"/>
              <w:divBdr>
                <w:top w:val="none" w:sz="0" w:space="0" w:color="auto"/>
                <w:left w:val="none" w:sz="0" w:space="0" w:color="auto"/>
                <w:bottom w:val="none" w:sz="0" w:space="0" w:color="auto"/>
                <w:right w:val="none" w:sz="0" w:space="0" w:color="auto"/>
              </w:divBdr>
              <w:divsChild>
                <w:div w:id="718864394">
                  <w:marLeft w:val="120"/>
                  <w:marRight w:val="0"/>
                  <w:marTop w:val="0"/>
                  <w:marBottom w:val="0"/>
                  <w:divBdr>
                    <w:top w:val="none" w:sz="0" w:space="0" w:color="auto"/>
                    <w:left w:val="none" w:sz="0" w:space="0" w:color="auto"/>
                    <w:bottom w:val="none" w:sz="0" w:space="0" w:color="auto"/>
                    <w:right w:val="none" w:sz="0" w:space="0" w:color="auto"/>
                  </w:divBdr>
                  <w:divsChild>
                    <w:div w:id="745154510">
                      <w:marLeft w:val="0"/>
                      <w:marRight w:val="0"/>
                      <w:marTop w:val="0"/>
                      <w:marBottom w:val="0"/>
                      <w:divBdr>
                        <w:top w:val="none" w:sz="0" w:space="0" w:color="auto"/>
                        <w:left w:val="none" w:sz="0" w:space="0" w:color="auto"/>
                        <w:bottom w:val="none" w:sz="0" w:space="0" w:color="auto"/>
                        <w:right w:val="none" w:sz="0" w:space="0" w:color="auto"/>
                      </w:divBdr>
                      <w:divsChild>
                        <w:div w:id="1621456038">
                          <w:marLeft w:val="0"/>
                          <w:marRight w:val="0"/>
                          <w:marTop w:val="0"/>
                          <w:marBottom w:val="0"/>
                          <w:divBdr>
                            <w:top w:val="none" w:sz="0" w:space="0" w:color="auto"/>
                            <w:left w:val="none" w:sz="0" w:space="0" w:color="auto"/>
                            <w:bottom w:val="none" w:sz="0" w:space="0" w:color="auto"/>
                            <w:right w:val="none" w:sz="0" w:space="0" w:color="auto"/>
                          </w:divBdr>
                          <w:divsChild>
                            <w:div w:id="1207333411">
                              <w:marLeft w:val="0"/>
                              <w:marRight w:val="0"/>
                              <w:marTop w:val="0"/>
                              <w:marBottom w:val="0"/>
                              <w:divBdr>
                                <w:top w:val="none" w:sz="0" w:space="0" w:color="auto"/>
                                <w:left w:val="none" w:sz="0" w:space="0" w:color="auto"/>
                                <w:bottom w:val="none" w:sz="0" w:space="0" w:color="auto"/>
                                <w:right w:val="none" w:sz="0" w:space="0" w:color="auto"/>
                              </w:divBdr>
                              <w:divsChild>
                                <w:div w:id="1914470157">
                                  <w:marLeft w:val="0"/>
                                  <w:marRight w:val="0"/>
                                  <w:marTop w:val="0"/>
                                  <w:marBottom w:val="0"/>
                                  <w:divBdr>
                                    <w:top w:val="none" w:sz="0" w:space="0" w:color="auto"/>
                                    <w:left w:val="none" w:sz="0" w:space="0" w:color="auto"/>
                                    <w:bottom w:val="none" w:sz="0" w:space="0" w:color="auto"/>
                                    <w:right w:val="none" w:sz="0" w:space="0" w:color="auto"/>
                                  </w:divBdr>
                                  <w:divsChild>
                                    <w:div w:id="9390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094E9-A96A-44AC-B35F-070DBE39D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9234</TotalTime>
  <Pages>58</Pages>
  <Words>24478</Words>
  <Characters>132182</Characters>
  <Application>Microsoft Office Word</Application>
  <DocSecurity>0</DocSecurity>
  <Lines>1101</Lines>
  <Paragraphs>312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Usuário</cp:lastModifiedBy>
  <cp:revision>735</cp:revision>
  <dcterms:created xsi:type="dcterms:W3CDTF">2018-06-30T02:09:00Z</dcterms:created>
  <dcterms:modified xsi:type="dcterms:W3CDTF">2018-09-14T02:55:00Z</dcterms:modified>
</cp:coreProperties>
</file>