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F03E2" w14:textId="318940EC" w:rsidR="33F1C0F9" w:rsidRDefault="33F1C0F9" w:rsidP="4AF0CBF8">
      <w:pPr>
        <w:rPr>
          <w:sz w:val="24"/>
          <w:szCs w:val="24"/>
          <w:lang w:val="fi-FI"/>
        </w:rPr>
      </w:pPr>
      <w:r w:rsidRPr="4AF0CBF8">
        <w:rPr>
          <w:sz w:val="24"/>
          <w:szCs w:val="24"/>
          <w:lang w:val="fi-FI"/>
        </w:rPr>
        <w:t xml:space="preserve">Orientaatio digitaalisiin palveluihin </w:t>
      </w:r>
    </w:p>
    <w:p w14:paraId="0E22DB70" w14:textId="4EC4E103" w:rsidR="33F1C0F9" w:rsidRDefault="33F1C0F9" w:rsidP="4AF0CBF8">
      <w:pPr>
        <w:rPr>
          <w:sz w:val="24"/>
          <w:szCs w:val="24"/>
          <w:lang w:val="fi-FI"/>
        </w:rPr>
      </w:pPr>
      <w:r w:rsidRPr="4AF0CBF8">
        <w:rPr>
          <w:sz w:val="24"/>
          <w:szCs w:val="24"/>
          <w:lang w:val="fi-FI"/>
        </w:rPr>
        <w:t xml:space="preserve">Sami Kivelä </w:t>
      </w:r>
    </w:p>
    <w:p w14:paraId="0C157BF9" w14:textId="4AAEB7F4" w:rsidR="33F1C0F9" w:rsidRDefault="33F1C0F9" w:rsidP="4AF0CBF8">
      <w:pPr>
        <w:pStyle w:val="Otsikko1"/>
        <w:rPr>
          <w:rFonts w:ascii="Calibri" w:eastAsia="Calibri" w:hAnsi="Calibri" w:cs="Calibri"/>
          <w:color w:val="FFFFFF" w:themeColor="background1"/>
          <w:sz w:val="22"/>
          <w:szCs w:val="22"/>
          <w:lang w:val="fi-FI"/>
        </w:rPr>
      </w:pPr>
      <w:r w:rsidRPr="4AF0CBF8">
        <w:rPr>
          <w:rFonts w:ascii="Calibri" w:eastAsia="Calibri" w:hAnsi="Calibri" w:cs="Calibri"/>
          <w:color w:val="FFFFFF" w:themeColor="background1"/>
          <w:sz w:val="22"/>
          <w:szCs w:val="22"/>
          <w:lang w:val="fi-FI"/>
        </w:rPr>
        <w:t>G1TN001-3020</w:t>
      </w:r>
    </w:p>
    <w:p w14:paraId="3C379F8F" w14:textId="2D0B41E5" w:rsidR="33F1C0F9" w:rsidRDefault="33F1C0F9" w:rsidP="61690E58">
      <w:pPr>
        <w:jc w:val="center"/>
        <w:rPr>
          <w:b/>
          <w:bCs/>
          <w:sz w:val="28"/>
          <w:szCs w:val="28"/>
          <w:lang w:val="fi-FI"/>
        </w:rPr>
      </w:pPr>
      <w:r w:rsidRPr="61690E58">
        <w:rPr>
          <w:b/>
          <w:bCs/>
          <w:sz w:val="28"/>
          <w:szCs w:val="28"/>
          <w:lang w:val="fi-FI"/>
        </w:rPr>
        <w:t>OMAN SIVUSTON RUNKO 13.9.2020</w:t>
      </w:r>
    </w:p>
    <w:p w14:paraId="592E21BE" w14:textId="076A3725" w:rsidR="4AF0CBF8" w:rsidRDefault="4AF0CBF8" w:rsidP="4AF0CBF8">
      <w:pPr>
        <w:rPr>
          <w:b/>
          <w:bCs/>
          <w:lang w:val="fi-FI"/>
        </w:rPr>
      </w:pPr>
    </w:p>
    <w:p w14:paraId="4E4CDC5E" w14:textId="5956A181" w:rsidR="622111E0" w:rsidRDefault="622111E0" w:rsidP="61690E58">
      <w:pPr>
        <w:rPr>
          <w:b/>
          <w:bCs/>
          <w:sz w:val="28"/>
          <w:szCs w:val="28"/>
          <w:lang w:val="fi-FI"/>
        </w:rPr>
      </w:pPr>
      <w:r w:rsidRPr="61690E58">
        <w:rPr>
          <w:b/>
          <w:bCs/>
          <w:sz w:val="28"/>
          <w:szCs w:val="28"/>
          <w:lang w:val="fi-FI"/>
        </w:rPr>
        <w:t xml:space="preserve">SIVUSTON OTSIKKO: </w:t>
      </w:r>
      <w:r w:rsidR="1D809FAC" w:rsidRPr="61690E58">
        <w:rPr>
          <w:b/>
          <w:bCs/>
          <w:sz w:val="28"/>
          <w:szCs w:val="28"/>
          <w:lang w:val="fi-FI"/>
        </w:rPr>
        <w:t>Saavutettav</w:t>
      </w:r>
      <w:r w:rsidR="43D99779" w:rsidRPr="61690E58">
        <w:rPr>
          <w:b/>
          <w:bCs/>
          <w:sz w:val="28"/>
          <w:szCs w:val="28"/>
          <w:lang w:val="fi-FI"/>
        </w:rPr>
        <w:t xml:space="preserve">at sivut </w:t>
      </w:r>
      <w:r w:rsidR="2F725831" w:rsidRPr="61690E58">
        <w:rPr>
          <w:b/>
          <w:bCs/>
          <w:sz w:val="28"/>
          <w:szCs w:val="28"/>
          <w:lang w:val="fi-FI"/>
        </w:rPr>
        <w:t>kaikille</w:t>
      </w:r>
    </w:p>
    <w:p w14:paraId="0061C3D6" w14:textId="09CBE8E5" w:rsidR="4AF0CBF8" w:rsidRDefault="4AF0CBF8" w:rsidP="4AF0CBF8">
      <w:pPr>
        <w:rPr>
          <w:lang w:val="fi-FI"/>
        </w:rPr>
      </w:pPr>
    </w:p>
    <w:p w14:paraId="138B8A46" w14:textId="27F45917" w:rsidR="2B353711" w:rsidRDefault="2B353711" w:rsidP="4AF0CBF8">
      <w:pPr>
        <w:rPr>
          <w:lang w:val="fi-FI"/>
        </w:rPr>
      </w:pPr>
      <w:r w:rsidRPr="61690E58">
        <w:rPr>
          <w:lang w:val="fi-FI"/>
        </w:rPr>
        <w:t>Ta</w:t>
      </w:r>
      <w:r w:rsidR="2B595D57" w:rsidRPr="61690E58">
        <w:rPr>
          <w:lang w:val="fi-FI"/>
        </w:rPr>
        <w:t>rkoituksena</w:t>
      </w:r>
      <w:r w:rsidR="671CBE2D" w:rsidRPr="61690E58">
        <w:rPr>
          <w:lang w:val="fi-FI"/>
        </w:rPr>
        <w:t xml:space="preserve"> on tarjota</w:t>
      </w:r>
      <w:r w:rsidR="153C5E1B" w:rsidRPr="61690E58">
        <w:rPr>
          <w:lang w:val="fi-FI"/>
        </w:rPr>
        <w:t xml:space="preserve"> verkkosivujen suunnittelijoille ja kehittäjille vinkkejä ja ideoita saavutettavuuden parantamiseksi. Pääsivulla ker</w:t>
      </w:r>
      <w:r w:rsidR="7DBF2BA0" w:rsidRPr="61690E58">
        <w:rPr>
          <w:lang w:val="fi-FI"/>
        </w:rPr>
        <w:t xml:space="preserve">rotaan yleisesti, miksi asia on tärkeä. </w:t>
      </w:r>
      <w:r w:rsidR="207CA425" w:rsidRPr="61690E58">
        <w:rPr>
          <w:lang w:val="fi-FI"/>
        </w:rPr>
        <w:t>Alasivuilla a</w:t>
      </w:r>
      <w:r w:rsidR="7DBF2BA0" w:rsidRPr="61690E58">
        <w:rPr>
          <w:lang w:val="fi-FI"/>
        </w:rPr>
        <w:t>nnetaan esimerkkejä ja hyviä</w:t>
      </w:r>
      <w:r w:rsidR="1830136A" w:rsidRPr="61690E58">
        <w:rPr>
          <w:lang w:val="fi-FI"/>
        </w:rPr>
        <w:t xml:space="preserve"> käytäntöjä</w:t>
      </w:r>
      <w:r w:rsidR="7DBF2BA0" w:rsidRPr="61690E58">
        <w:rPr>
          <w:lang w:val="fi-FI"/>
        </w:rPr>
        <w:t xml:space="preserve"> </w:t>
      </w:r>
      <w:r w:rsidR="65D87A15" w:rsidRPr="61690E58">
        <w:rPr>
          <w:lang w:val="fi-FI"/>
        </w:rPr>
        <w:t xml:space="preserve">teemoissa </w:t>
      </w:r>
      <w:r w:rsidR="7DBF2BA0" w:rsidRPr="61690E58">
        <w:rPr>
          <w:lang w:val="fi-FI"/>
        </w:rPr>
        <w:t>1) HTML</w:t>
      </w:r>
      <w:r w:rsidR="6AE24561" w:rsidRPr="61690E58">
        <w:rPr>
          <w:lang w:val="fi-FI"/>
        </w:rPr>
        <w:t>, 2) CSS</w:t>
      </w:r>
      <w:r w:rsidR="5FAE7D16" w:rsidRPr="61690E58">
        <w:rPr>
          <w:lang w:val="fi-FI"/>
        </w:rPr>
        <w:t xml:space="preserve"> ja</w:t>
      </w:r>
      <w:r w:rsidR="6AE24561" w:rsidRPr="61690E58">
        <w:rPr>
          <w:lang w:val="fi-FI"/>
        </w:rPr>
        <w:t xml:space="preserve"> 3) JavaScript</w:t>
      </w:r>
      <w:r w:rsidR="3415D238" w:rsidRPr="61690E58">
        <w:rPr>
          <w:lang w:val="fi-FI"/>
        </w:rPr>
        <w:t>,</w:t>
      </w:r>
      <w:r w:rsidR="6AE24561" w:rsidRPr="61690E58">
        <w:rPr>
          <w:lang w:val="fi-FI"/>
        </w:rPr>
        <w:t xml:space="preserve"> ja</w:t>
      </w:r>
      <w:r w:rsidR="05BFCFFC" w:rsidRPr="61690E58">
        <w:rPr>
          <w:lang w:val="fi-FI"/>
        </w:rPr>
        <w:t xml:space="preserve"> lopuksi tarjotaan linkkejä osaamisen kehittämisen lähteille.</w:t>
      </w:r>
    </w:p>
    <w:p w14:paraId="1691A445" w14:textId="4B12BA5D" w:rsidR="51600F9E" w:rsidRDefault="51600F9E" w:rsidP="4AF0CBF8">
      <w:pPr>
        <w:rPr>
          <w:lang w:val="fi-FI"/>
        </w:rPr>
      </w:pPr>
      <w:r w:rsidRPr="4AF0CBF8">
        <w:rPr>
          <w:lang w:val="fi-FI"/>
        </w:rPr>
        <w:t>Omana tavoitteenani on parantaa näiden asioiden oppimista pyrkimällä opettamaan niitä samalla, koska opettaminen on tunnetusti tehokas tapa oppia. Usko</w:t>
      </w:r>
      <w:r w:rsidR="241EC1D1" w:rsidRPr="4AF0CBF8">
        <w:rPr>
          <w:lang w:val="fi-FI"/>
        </w:rPr>
        <w:t>n ajankohtaisen teeman olevan hyödyllinen myös alalle työllistymistä ajatellen.</w:t>
      </w:r>
    </w:p>
    <w:p w14:paraId="4D871165" w14:textId="3FF3B760" w:rsidR="4AF0CBF8" w:rsidRDefault="4AF0CBF8" w:rsidP="4AF0CBF8">
      <w:pPr>
        <w:rPr>
          <w:lang w:val="fi-FI"/>
        </w:rPr>
      </w:pPr>
    </w:p>
    <w:tbl>
      <w:tblPr>
        <w:tblStyle w:val="TaulukkoRuudukko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85"/>
      </w:tblGrid>
      <w:tr w:rsidR="4AF0CBF8" w14:paraId="1DE3731B" w14:textId="77777777" w:rsidTr="61690E58">
        <w:tc>
          <w:tcPr>
            <w:tcW w:w="2340" w:type="dxa"/>
            <w:shd w:val="clear" w:color="auto" w:fill="E7E6E6" w:themeFill="background2"/>
          </w:tcPr>
          <w:p w14:paraId="75EABB46" w14:textId="0FEFA0CD" w:rsidR="4AF0CBF8" w:rsidRDefault="4AF0CBF8" w:rsidP="4AF0CBF8">
            <w:pPr>
              <w:spacing w:line="480" w:lineRule="auto"/>
              <w:rPr>
                <w:lang w:val="fi-FI"/>
              </w:rPr>
            </w:pPr>
          </w:p>
        </w:tc>
        <w:tc>
          <w:tcPr>
            <w:tcW w:w="4680" w:type="dxa"/>
            <w:gridSpan w:val="2"/>
          </w:tcPr>
          <w:p w14:paraId="74CE2DFC" w14:textId="6B307B2E" w:rsidR="31023085" w:rsidRDefault="31023085" w:rsidP="4AF0CBF8">
            <w:pPr>
              <w:spacing w:line="480" w:lineRule="auto"/>
              <w:jc w:val="center"/>
              <w:rPr>
                <w:b/>
                <w:bCs/>
                <w:lang w:val="fi-FI"/>
              </w:rPr>
            </w:pPr>
            <w:r w:rsidRPr="4AF0CBF8">
              <w:rPr>
                <w:b/>
                <w:bCs/>
                <w:lang w:val="fi-FI"/>
              </w:rPr>
              <w:t>SAAVUTETTAVAT SIVUT KAIKILLE</w:t>
            </w:r>
          </w:p>
        </w:tc>
        <w:tc>
          <w:tcPr>
            <w:tcW w:w="2385" w:type="dxa"/>
            <w:shd w:val="clear" w:color="auto" w:fill="E7E6E6" w:themeFill="background2"/>
          </w:tcPr>
          <w:p w14:paraId="74E4476C" w14:textId="1EDE74F9" w:rsidR="4AF0CBF8" w:rsidRDefault="4AF0CBF8" w:rsidP="4AF0CBF8">
            <w:pPr>
              <w:spacing w:line="480" w:lineRule="auto"/>
              <w:rPr>
                <w:lang w:val="fi-FI"/>
              </w:rPr>
            </w:pPr>
          </w:p>
        </w:tc>
      </w:tr>
      <w:tr w:rsidR="4AF0CBF8" w14:paraId="4AB5791A" w14:textId="77777777" w:rsidTr="61690E58">
        <w:tc>
          <w:tcPr>
            <w:tcW w:w="9405" w:type="dxa"/>
            <w:gridSpan w:val="4"/>
          </w:tcPr>
          <w:p w14:paraId="307774BA" w14:textId="1EDE74F9" w:rsidR="4AF0CBF8" w:rsidRDefault="4AF0CBF8" w:rsidP="61690E58">
            <w:pPr>
              <w:spacing w:line="360" w:lineRule="auto"/>
              <w:rPr>
                <w:lang w:val="fi-FI"/>
              </w:rPr>
            </w:pPr>
          </w:p>
        </w:tc>
      </w:tr>
      <w:tr w:rsidR="4AF0CBF8" w14:paraId="1C417696" w14:textId="77777777" w:rsidTr="61690E58">
        <w:tc>
          <w:tcPr>
            <w:tcW w:w="2340" w:type="dxa"/>
          </w:tcPr>
          <w:p w14:paraId="2FFA1C19" w14:textId="732F3C16" w:rsidR="31023085" w:rsidRDefault="31023085" w:rsidP="4AF0CBF8">
            <w:pPr>
              <w:spacing w:line="480" w:lineRule="auto"/>
              <w:jc w:val="center"/>
              <w:rPr>
                <w:b/>
                <w:bCs/>
                <w:lang w:val="fi-FI"/>
              </w:rPr>
            </w:pPr>
            <w:r w:rsidRPr="4AF0CBF8">
              <w:rPr>
                <w:b/>
                <w:bCs/>
                <w:lang w:val="fi-FI"/>
              </w:rPr>
              <w:t>HTML</w:t>
            </w:r>
          </w:p>
        </w:tc>
        <w:tc>
          <w:tcPr>
            <w:tcW w:w="2340" w:type="dxa"/>
          </w:tcPr>
          <w:p w14:paraId="107EA8F4" w14:textId="27255705" w:rsidR="31023085" w:rsidRDefault="31023085" w:rsidP="4AF0CBF8">
            <w:pPr>
              <w:spacing w:line="480" w:lineRule="auto"/>
              <w:jc w:val="center"/>
              <w:rPr>
                <w:b/>
                <w:bCs/>
                <w:lang w:val="fi-FI"/>
              </w:rPr>
            </w:pPr>
            <w:r w:rsidRPr="4AF0CBF8">
              <w:rPr>
                <w:b/>
                <w:bCs/>
                <w:lang w:val="fi-FI"/>
              </w:rPr>
              <w:t>CSS</w:t>
            </w:r>
          </w:p>
        </w:tc>
        <w:tc>
          <w:tcPr>
            <w:tcW w:w="2340" w:type="dxa"/>
          </w:tcPr>
          <w:p w14:paraId="09DB9314" w14:textId="7C3195C3" w:rsidR="31023085" w:rsidRDefault="31023085" w:rsidP="4AF0CBF8">
            <w:pPr>
              <w:spacing w:line="480" w:lineRule="auto"/>
              <w:jc w:val="center"/>
              <w:rPr>
                <w:b/>
                <w:bCs/>
                <w:lang w:val="fi-FI"/>
              </w:rPr>
            </w:pPr>
            <w:r w:rsidRPr="4AF0CBF8">
              <w:rPr>
                <w:b/>
                <w:bCs/>
                <w:lang w:val="fi-FI"/>
              </w:rPr>
              <w:t>JAVASCRIPT</w:t>
            </w:r>
          </w:p>
        </w:tc>
        <w:tc>
          <w:tcPr>
            <w:tcW w:w="2385" w:type="dxa"/>
          </w:tcPr>
          <w:p w14:paraId="425E63A7" w14:textId="4509117F" w:rsidR="31023085" w:rsidRDefault="31023085" w:rsidP="4AF0CBF8">
            <w:pPr>
              <w:spacing w:line="480" w:lineRule="auto"/>
              <w:jc w:val="center"/>
              <w:rPr>
                <w:b/>
                <w:bCs/>
                <w:lang w:val="fi-FI"/>
              </w:rPr>
            </w:pPr>
            <w:r w:rsidRPr="4AF0CBF8">
              <w:rPr>
                <w:b/>
                <w:bCs/>
                <w:lang w:val="fi-FI"/>
              </w:rPr>
              <w:t>OPI LISÄÄ</w:t>
            </w:r>
          </w:p>
        </w:tc>
      </w:tr>
    </w:tbl>
    <w:p w14:paraId="1CB5DBD8" w14:textId="2F910514" w:rsidR="51600F9E" w:rsidRDefault="51600F9E" w:rsidP="4AF0CBF8">
      <w:pPr>
        <w:rPr>
          <w:lang w:val="fi-FI"/>
        </w:rPr>
      </w:pPr>
      <w:r w:rsidRPr="61690E58">
        <w:rPr>
          <w:lang w:val="fi-FI"/>
        </w:rPr>
        <w:t xml:space="preserve"> </w:t>
      </w:r>
    </w:p>
    <w:p w14:paraId="2B9919BC" w14:textId="0C6AFA3E" w:rsidR="2C4F27B1" w:rsidRDefault="2C4F27B1" w:rsidP="61690E58">
      <w:pPr>
        <w:rPr>
          <w:b/>
          <w:bCs/>
          <w:u w:val="single"/>
          <w:lang w:val="fi-FI"/>
        </w:rPr>
      </w:pPr>
      <w:r w:rsidRPr="61690E58">
        <w:rPr>
          <w:b/>
          <w:bCs/>
          <w:u w:val="single"/>
          <w:lang w:val="fi-FI"/>
        </w:rPr>
        <w:t>PÄÄSIVU:</w:t>
      </w:r>
    </w:p>
    <w:p w14:paraId="0FCE8B6C" w14:textId="6FA5973A" w:rsidR="7602924B" w:rsidRDefault="7602924B" w:rsidP="61690E58">
      <w:pPr>
        <w:pStyle w:val="Otsikko1"/>
        <w:rPr>
          <w:lang w:val="fi-FI"/>
        </w:rPr>
      </w:pPr>
      <w:r w:rsidRPr="61690E58">
        <w:rPr>
          <w:lang w:val="fi-FI"/>
        </w:rPr>
        <w:t>Saavutettavat sivut kaikille</w:t>
      </w:r>
    </w:p>
    <w:p w14:paraId="06CA97FD" w14:textId="7A75B0BF" w:rsidR="3EAFD2A8" w:rsidRDefault="3EAFD2A8" w:rsidP="61690E58">
      <w:pPr>
        <w:pStyle w:val="Otsikko2"/>
        <w:rPr>
          <w:lang w:val="fi-FI"/>
        </w:rPr>
      </w:pPr>
      <w:r w:rsidRPr="61690E58">
        <w:rPr>
          <w:lang w:val="fi-FI"/>
        </w:rPr>
        <w:t>Mistä on kysymys?</w:t>
      </w:r>
    </w:p>
    <w:p w14:paraId="761329DB" w14:textId="37CED87E" w:rsidR="3EAFD2A8" w:rsidRDefault="3EAFD2A8" w:rsidP="61690E58">
      <w:pPr>
        <w:pStyle w:val="Otsikko2"/>
        <w:rPr>
          <w:lang w:val="fi-FI"/>
        </w:rPr>
      </w:pPr>
      <w:r w:rsidRPr="61690E58">
        <w:rPr>
          <w:lang w:val="fi-FI"/>
        </w:rPr>
        <w:t>Digipalvelulaki</w:t>
      </w:r>
    </w:p>
    <w:p w14:paraId="696A01F3" w14:textId="78610A96" w:rsidR="3EAFD2A8" w:rsidRDefault="3EAFD2A8" w:rsidP="61690E58">
      <w:pPr>
        <w:pStyle w:val="Otsikko2"/>
        <w:rPr>
          <w:lang w:val="fi-FI"/>
        </w:rPr>
      </w:pPr>
      <w:r w:rsidRPr="61690E58">
        <w:rPr>
          <w:lang w:val="fi-FI"/>
        </w:rPr>
        <w:t xml:space="preserve">Kenelle </w:t>
      </w:r>
      <w:r w:rsidR="67DF5967" w:rsidRPr="61690E58">
        <w:rPr>
          <w:lang w:val="fi-FI"/>
        </w:rPr>
        <w:t xml:space="preserve">näistä </w:t>
      </w:r>
      <w:r w:rsidRPr="61690E58">
        <w:rPr>
          <w:lang w:val="fi-FI"/>
        </w:rPr>
        <w:t>sivuista on hyötyä?</w:t>
      </w:r>
    </w:p>
    <w:p w14:paraId="39F07C06" w14:textId="71AC3E2A" w:rsidR="2CC777F5" w:rsidRDefault="2CC777F5" w:rsidP="61690E58">
      <w:pPr>
        <w:rPr>
          <w:lang w:val="fi-FI"/>
        </w:rPr>
      </w:pPr>
      <w:r w:rsidRPr="61690E58">
        <w:rPr>
          <w:lang w:val="fi-FI"/>
        </w:rPr>
        <w:t>(Selite: Saavutettavuutta miettivät toki erityisesti web-suunnittelijat, jotka käyttävät kuvankäsittely- ja taitto-ohjelmia layoutin ym. tekemiseen. Nä</w:t>
      </w:r>
      <w:r w:rsidR="68F07AAF" w:rsidRPr="61690E58">
        <w:rPr>
          <w:lang w:val="fi-FI"/>
        </w:rPr>
        <w:t>illä sivuilla painotus pyritään pitämään teknisemmässä toteutuksessa, joka on myös kurssimme varsinaisena aiheena.)</w:t>
      </w:r>
    </w:p>
    <w:p w14:paraId="0966D986" w14:textId="4EDCF71F" w:rsidR="61690E58" w:rsidRDefault="61690E58" w:rsidP="61690E58">
      <w:pPr>
        <w:rPr>
          <w:lang w:val="fi-FI"/>
        </w:rPr>
      </w:pPr>
    </w:p>
    <w:p w14:paraId="15AFFFB5" w14:textId="37015177" w:rsidR="2C4F27B1" w:rsidRDefault="2C4F27B1" w:rsidP="61690E58">
      <w:pPr>
        <w:rPr>
          <w:b/>
          <w:bCs/>
          <w:u w:val="single"/>
          <w:lang w:val="fi-FI"/>
        </w:rPr>
      </w:pPr>
      <w:r w:rsidRPr="61690E58">
        <w:rPr>
          <w:b/>
          <w:bCs/>
          <w:u w:val="single"/>
          <w:lang w:val="fi-FI"/>
        </w:rPr>
        <w:t>ALASIVU 1:</w:t>
      </w:r>
    </w:p>
    <w:p w14:paraId="5C61A1D6" w14:textId="654C161A" w:rsidR="07A95545" w:rsidRDefault="07A95545" w:rsidP="61690E58">
      <w:pPr>
        <w:pStyle w:val="Otsikko1"/>
        <w:rPr>
          <w:lang w:val="fi-FI"/>
        </w:rPr>
      </w:pPr>
      <w:r w:rsidRPr="61690E58">
        <w:rPr>
          <w:lang w:val="fi-FI"/>
        </w:rPr>
        <w:lastRenderedPageBreak/>
        <w:t>HTML</w:t>
      </w:r>
    </w:p>
    <w:p w14:paraId="1DA4F58A" w14:textId="2A4CD2EE" w:rsidR="64459240" w:rsidRDefault="64459240" w:rsidP="61690E58">
      <w:pPr>
        <w:pStyle w:val="Otsikko2"/>
        <w:rPr>
          <w:lang w:val="fi-FI"/>
        </w:rPr>
      </w:pPr>
      <w:r w:rsidRPr="61690E58">
        <w:rPr>
          <w:lang w:val="fi-FI"/>
        </w:rPr>
        <w:t>Mitä kannattaa huomioida?</w:t>
      </w:r>
    </w:p>
    <w:p w14:paraId="746009EA" w14:textId="46364151" w:rsidR="64459240" w:rsidRDefault="64459240" w:rsidP="61690E58">
      <w:pPr>
        <w:pStyle w:val="Otsikko2"/>
        <w:rPr>
          <w:lang w:val="fi-FI"/>
        </w:rPr>
      </w:pPr>
      <w:r w:rsidRPr="61690E58">
        <w:rPr>
          <w:lang w:val="fi-FI"/>
        </w:rPr>
        <w:t>Työkaluja</w:t>
      </w:r>
    </w:p>
    <w:p w14:paraId="15D121B9" w14:textId="64FBDC49" w:rsidR="64459240" w:rsidRDefault="64459240" w:rsidP="61690E58">
      <w:pPr>
        <w:pStyle w:val="Otsikko2"/>
        <w:rPr>
          <w:lang w:val="fi-FI"/>
        </w:rPr>
      </w:pPr>
      <w:r w:rsidRPr="61690E58">
        <w:rPr>
          <w:lang w:val="fi-FI"/>
        </w:rPr>
        <w:t>Hyviä käytäntöjä</w:t>
      </w:r>
    </w:p>
    <w:p w14:paraId="2132F277" w14:textId="0B561E54" w:rsidR="61690E58" w:rsidRDefault="61690E58" w:rsidP="61690E58">
      <w:pPr>
        <w:rPr>
          <w:lang w:val="fi-FI"/>
        </w:rPr>
      </w:pPr>
    </w:p>
    <w:p w14:paraId="77A819C5" w14:textId="312B6A47" w:rsidR="2C4F27B1" w:rsidRDefault="2C4F27B1" w:rsidP="61690E58">
      <w:pPr>
        <w:rPr>
          <w:b/>
          <w:bCs/>
          <w:u w:val="single"/>
          <w:lang w:val="fi-FI"/>
        </w:rPr>
      </w:pPr>
      <w:r w:rsidRPr="61690E58">
        <w:rPr>
          <w:b/>
          <w:bCs/>
          <w:u w:val="single"/>
          <w:lang w:val="fi-FI"/>
        </w:rPr>
        <w:t>ALASIVU 2:</w:t>
      </w:r>
    </w:p>
    <w:p w14:paraId="63C0438D" w14:textId="5740825C" w:rsidR="5F341978" w:rsidRDefault="5F341978" w:rsidP="61690E58">
      <w:pPr>
        <w:pStyle w:val="Otsikko1"/>
        <w:rPr>
          <w:lang w:val="fi-FI"/>
        </w:rPr>
      </w:pPr>
      <w:r w:rsidRPr="61690E58">
        <w:rPr>
          <w:lang w:val="fi-FI"/>
        </w:rPr>
        <w:t>CSS</w:t>
      </w:r>
    </w:p>
    <w:p w14:paraId="1DBB1722" w14:textId="6B171D7D" w:rsidR="763BAA15" w:rsidRDefault="763BAA15" w:rsidP="61690E58">
      <w:pPr>
        <w:pStyle w:val="Otsikko2"/>
        <w:rPr>
          <w:lang w:val="fi-FI"/>
        </w:rPr>
      </w:pPr>
      <w:r w:rsidRPr="61690E58">
        <w:rPr>
          <w:lang w:val="fi-FI"/>
        </w:rPr>
        <w:t>Mitä kannattaa huomioida?</w:t>
      </w:r>
    </w:p>
    <w:p w14:paraId="2F03FE68" w14:textId="6DE734B7" w:rsidR="763BAA15" w:rsidRDefault="763BAA15" w:rsidP="61690E58">
      <w:pPr>
        <w:pStyle w:val="Otsikko2"/>
      </w:pPr>
      <w:r w:rsidRPr="61690E58">
        <w:rPr>
          <w:lang w:val="fi-FI"/>
        </w:rPr>
        <w:t>Työkaluja</w:t>
      </w:r>
    </w:p>
    <w:p w14:paraId="1CF20FE3" w14:textId="377E8EB0" w:rsidR="763BAA15" w:rsidRDefault="763BAA15" w:rsidP="61690E58">
      <w:pPr>
        <w:pStyle w:val="Otsikko2"/>
        <w:rPr>
          <w:lang w:val="fi-FI"/>
        </w:rPr>
      </w:pPr>
      <w:r w:rsidRPr="61690E58">
        <w:rPr>
          <w:lang w:val="fi-FI"/>
        </w:rPr>
        <w:t>Hyviä käytäntöjä</w:t>
      </w:r>
    </w:p>
    <w:p w14:paraId="480EB182" w14:textId="198A218B" w:rsidR="61690E58" w:rsidRDefault="61690E58" w:rsidP="61690E58">
      <w:pPr>
        <w:rPr>
          <w:lang w:val="fi-FI"/>
        </w:rPr>
      </w:pPr>
    </w:p>
    <w:p w14:paraId="6483DC99" w14:textId="25D38849" w:rsidR="2C4F27B1" w:rsidRDefault="2C4F27B1" w:rsidP="61690E58">
      <w:pPr>
        <w:rPr>
          <w:b/>
          <w:bCs/>
          <w:u w:val="single"/>
          <w:lang w:val="fi-FI"/>
        </w:rPr>
      </w:pPr>
      <w:r w:rsidRPr="61690E58">
        <w:rPr>
          <w:b/>
          <w:bCs/>
          <w:u w:val="single"/>
          <w:lang w:val="fi-FI"/>
        </w:rPr>
        <w:t>ALASIVU 3:</w:t>
      </w:r>
    </w:p>
    <w:p w14:paraId="3BD443D7" w14:textId="73FA5E91" w:rsidR="49B6DA16" w:rsidRDefault="49B6DA16" w:rsidP="61690E58">
      <w:pPr>
        <w:pStyle w:val="Otsikko1"/>
        <w:rPr>
          <w:lang w:val="fi-FI"/>
        </w:rPr>
      </w:pPr>
      <w:r w:rsidRPr="61690E58">
        <w:rPr>
          <w:lang w:val="fi-FI"/>
        </w:rPr>
        <w:t>JavaScript</w:t>
      </w:r>
    </w:p>
    <w:p w14:paraId="382E471B" w14:textId="4C5FB51B" w:rsidR="63E69B61" w:rsidRDefault="63E69B61" w:rsidP="61690E58">
      <w:pPr>
        <w:pStyle w:val="Otsikko2"/>
        <w:rPr>
          <w:lang w:val="fi-FI"/>
        </w:rPr>
      </w:pPr>
      <w:r w:rsidRPr="61690E58">
        <w:rPr>
          <w:lang w:val="fi-FI"/>
        </w:rPr>
        <w:t>Mitä kannattaa huomioida?</w:t>
      </w:r>
    </w:p>
    <w:p w14:paraId="1FBCD131" w14:textId="6119F9B6" w:rsidR="63E69B61" w:rsidRDefault="63E69B61" w:rsidP="61690E58">
      <w:pPr>
        <w:pStyle w:val="Otsikko2"/>
        <w:rPr>
          <w:lang w:val="fi-FI"/>
        </w:rPr>
      </w:pPr>
      <w:r w:rsidRPr="61690E58">
        <w:rPr>
          <w:lang w:val="fi-FI"/>
        </w:rPr>
        <w:t>Työkaluja</w:t>
      </w:r>
    </w:p>
    <w:p w14:paraId="43DCA57E" w14:textId="0480644B" w:rsidR="63E69B61" w:rsidRDefault="63E69B61" w:rsidP="61690E58">
      <w:pPr>
        <w:pStyle w:val="Otsikko2"/>
        <w:rPr>
          <w:lang w:val="fi-FI"/>
        </w:rPr>
      </w:pPr>
      <w:r w:rsidRPr="61690E58">
        <w:rPr>
          <w:lang w:val="fi-FI"/>
        </w:rPr>
        <w:t>Hyviä käytäntöjä</w:t>
      </w:r>
    </w:p>
    <w:p w14:paraId="09EB297E" w14:textId="37D066D8" w:rsidR="61690E58" w:rsidRDefault="61690E58" w:rsidP="61690E58">
      <w:pPr>
        <w:rPr>
          <w:lang w:val="fi-FI"/>
        </w:rPr>
      </w:pPr>
    </w:p>
    <w:p w14:paraId="69521399" w14:textId="4D27A90A" w:rsidR="2C4F27B1" w:rsidRDefault="2C4F27B1" w:rsidP="61690E58">
      <w:pPr>
        <w:rPr>
          <w:b/>
          <w:bCs/>
          <w:u w:val="single"/>
          <w:lang w:val="fi-FI"/>
        </w:rPr>
      </w:pPr>
      <w:r w:rsidRPr="61690E58">
        <w:rPr>
          <w:b/>
          <w:bCs/>
          <w:u w:val="single"/>
          <w:lang w:val="fi-FI"/>
        </w:rPr>
        <w:t>ALASIVU 4:</w:t>
      </w:r>
    </w:p>
    <w:p w14:paraId="4DD118B8" w14:textId="4BDD83C3" w:rsidR="591C4FDB" w:rsidRDefault="591C4FDB" w:rsidP="61690E58">
      <w:pPr>
        <w:pStyle w:val="Otsikko1"/>
        <w:rPr>
          <w:lang w:val="fi-FI"/>
        </w:rPr>
      </w:pPr>
      <w:r w:rsidRPr="61690E58">
        <w:rPr>
          <w:lang w:val="fi-FI"/>
        </w:rPr>
        <w:t>Opi lisä</w:t>
      </w:r>
      <w:r w:rsidR="0B8F977B" w:rsidRPr="61690E58">
        <w:rPr>
          <w:lang w:val="fi-FI"/>
        </w:rPr>
        <w:t>ä</w:t>
      </w:r>
    </w:p>
    <w:p w14:paraId="59562CF7" w14:textId="75DC4BBB" w:rsidR="0B8F977B" w:rsidRDefault="0B8F977B" w:rsidP="61690E58">
      <w:pPr>
        <w:pStyle w:val="Otsikko2"/>
        <w:rPr>
          <w:lang w:val="fi-FI"/>
        </w:rPr>
      </w:pPr>
      <w:r w:rsidRPr="61690E58">
        <w:rPr>
          <w:lang w:val="fi-FI"/>
        </w:rPr>
        <w:t>W3C-konsortio</w:t>
      </w:r>
    </w:p>
    <w:p w14:paraId="6F8DDD82" w14:textId="1579F006" w:rsidR="0B8F977B" w:rsidRDefault="0B8F977B" w:rsidP="61690E58">
      <w:pPr>
        <w:pStyle w:val="Otsikko2"/>
        <w:rPr>
          <w:lang w:val="fi-FI"/>
        </w:rPr>
      </w:pPr>
      <w:r w:rsidRPr="61690E58">
        <w:rPr>
          <w:lang w:val="fi-FI"/>
        </w:rPr>
        <w:t>Aluehallintovirasto</w:t>
      </w:r>
    </w:p>
    <w:p w14:paraId="2E1B4039" w14:textId="30BAC507" w:rsidR="57AA256C" w:rsidRDefault="57AA256C" w:rsidP="61690E58">
      <w:pPr>
        <w:pStyle w:val="Otsikko2"/>
        <w:rPr>
          <w:lang w:val="fi-FI"/>
        </w:rPr>
      </w:pPr>
      <w:r w:rsidRPr="61690E58">
        <w:rPr>
          <w:lang w:val="fi-FI"/>
        </w:rPr>
        <w:t>Hyödyllisiä linkkejä</w:t>
      </w:r>
    </w:p>
    <w:p w14:paraId="52BCD916" w14:textId="10F330B3" w:rsidR="7770890F" w:rsidRDefault="7770890F" w:rsidP="61690E58">
      <w:pPr>
        <w:pStyle w:val="Otsikko2"/>
        <w:rPr>
          <w:lang w:val="fi-FI"/>
        </w:rPr>
      </w:pPr>
      <w:r w:rsidRPr="61690E58">
        <w:rPr>
          <w:lang w:val="fi-FI"/>
        </w:rPr>
        <w:t>Ota yhteyttä</w:t>
      </w:r>
    </w:p>
    <w:sectPr w:rsidR="77708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629E52"/>
    <w:rsid w:val="00004343"/>
    <w:rsid w:val="00172AD0"/>
    <w:rsid w:val="00CC373C"/>
    <w:rsid w:val="00F247F4"/>
    <w:rsid w:val="0244528E"/>
    <w:rsid w:val="049FFC14"/>
    <w:rsid w:val="04E76898"/>
    <w:rsid w:val="05A6A660"/>
    <w:rsid w:val="05BFCFFC"/>
    <w:rsid w:val="06FB960E"/>
    <w:rsid w:val="078189B8"/>
    <w:rsid w:val="07A95545"/>
    <w:rsid w:val="08A07580"/>
    <w:rsid w:val="08B9E30D"/>
    <w:rsid w:val="0A22919F"/>
    <w:rsid w:val="0A39BB54"/>
    <w:rsid w:val="0B2D7752"/>
    <w:rsid w:val="0B8F977B"/>
    <w:rsid w:val="0C881394"/>
    <w:rsid w:val="0F43A750"/>
    <w:rsid w:val="112BCB69"/>
    <w:rsid w:val="11A80BC4"/>
    <w:rsid w:val="13578C80"/>
    <w:rsid w:val="153C5E1B"/>
    <w:rsid w:val="16E06FC9"/>
    <w:rsid w:val="1830136A"/>
    <w:rsid w:val="192202BC"/>
    <w:rsid w:val="1A039A5D"/>
    <w:rsid w:val="1A17E6EB"/>
    <w:rsid w:val="1A514820"/>
    <w:rsid w:val="1A51D41E"/>
    <w:rsid w:val="1D809FAC"/>
    <w:rsid w:val="1E16A08A"/>
    <w:rsid w:val="207CA425"/>
    <w:rsid w:val="21F897BE"/>
    <w:rsid w:val="225CE603"/>
    <w:rsid w:val="22CE504E"/>
    <w:rsid w:val="241EC1D1"/>
    <w:rsid w:val="246987EB"/>
    <w:rsid w:val="26A9AD5F"/>
    <w:rsid w:val="26D639F4"/>
    <w:rsid w:val="275760CE"/>
    <w:rsid w:val="2943A4E0"/>
    <w:rsid w:val="2B353711"/>
    <w:rsid w:val="2B595D57"/>
    <w:rsid w:val="2C4F27B1"/>
    <w:rsid w:val="2CC777F5"/>
    <w:rsid w:val="2DED0217"/>
    <w:rsid w:val="2F0EEF64"/>
    <w:rsid w:val="2F725831"/>
    <w:rsid w:val="31023085"/>
    <w:rsid w:val="31629E52"/>
    <w:rsid w:val="33F1C0F9"/>
    <w:rsid w:val="3415D238"/>
    <w:rsid w:val="370910A1"/>
    <w:rsid w:val="37354E8E"/>
    <w:rsid w:val="374EBD6D"/>
    <w:rsid w:val="383C64EC"/>
    <w:rsid w:val="3982F227"/>
    <w:rsid w:val="3A533DEF"/>
    <w:rsid w:val="3ACA1264"/>
    <w:rsid w:val="3CB58906"/>
    <w:rsid w:val="3EAFD2A8"/>
    <w:rsid w:val="3F8A15BB"/>
    <w:rsid w:val="41F7A1AA"/>
    <w:rsid w:val="4384AD01"/>
    <w:rsid w:val="438766C3"/>
    <w:rsid w:val="43D99779"/>
    <w:rsid w:val="47EF630A"/>
    <w:rsid w:val="483C04DD"/>
    <w:rsid w:val="49B6DA16"/>
    <w:rsid w:val="4A3D8B5D"/>
    <w:rsid w:val="4AF0CBF8"/>
    <w:rsid w:val="4D1C4B5F"/>
    <w:rsid w:val="50B2CD71"/>
    <w:rsid w:val="51600F9E"/>
    <w:rsid w:val="52859449"/>
    <w:rsid w:val="57AA256C"/>
    <w:rsid w:val="591C4FDB"/>
    <w:rsid w:val="5ABA2C5B"/>
    <w:rsid w:val="5BA33FB3"/>
    <w:rsid w:val="5D94BAC2"/>
    <w:rsid w:val="5E1A786E"/>
    <w:rsid w:val="5F2EE2C9"/>
    <w:rsid w:val="5F341978"/>
    <w:rsid w:val="5FAE7D16"/>
    <w:rsid w:val="5FC68A41"/>
    <w:rsid w:val="6150FA60"/>
    <w:rsid w:val="61690E58"/>
    <w:rsid w:val="622111E0"/>
    <w:rsid w:val="62F06A23"/>
    <w:rsid w:val="63E69B61"/>
    <w:rsid w:val="64459240"/>
    <w:rsid w:val="64E1D91E"/>
    <w:rsid w:val="65D87A15"/>
    <w:rsid w:val="65F0FE5C"/>
    <w:rsid w:val="671CBE2D"/>
    <w:rsid w:val="67DF5967"/>
    <w:rsid w:val="68F07AAF"/>
    <w:rsid w:val="6A9AF72A"/>
    <w:rsid w:val="6AE24561"/>
    <w:rsid w:val="6B14AE4A"/>
    <w:rsid w:val="6D8DD332"/>
    <w:rsid w:val="6E7BE342"/>
    <w:rsid w:val="726A3915"/>
    <w:rsid w:val="72F33C00"/>
    <w:rsid w:val="74077113"/>
    <w:rsid w:val="749D8FB1"/>
    <w:rsid w:val="75B3505B"/>
    <w:rsid w:val="7602924B"/>
    <w:rsid w:val="763BAA15"/>
    <w:rsid w:val="7770890F"/>
    <w:rsid w:val="781CE0AB"/>
    <w:rsid w:val="7AA8F41E"/>
    <w:rsid w:val="7CA004E5"/>
    <w:rsid w:val="7DBF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29E52"/>
  <w15:chartTrackingRefBased/>
  <w15:docId w15:val="{F8EBB8A3-DAE3-431C-88A1-90C94044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ulukkoRuudukko">
    <w:name w:val="Table Grid"/>
    <w:basedOn w:val="Normaalitaulukk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Otsikko2Char">
    <w:name w:val="Otsikko 2 Char"/>
    <w:basedOn w:val="Kappaleenoletusfontti"/>
    <w:link w:val="Otsikk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1303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Kivelä Sami</dc:creator>
  <cp:keywords/>
  <dc:description/>
  <cp:lastModifiedBy>Sami Kivelä</cp:lastModifiedBy>
  <cp:revision>3</cp:revision>
  <dcterms:created xsi:type="dcterms:W3CDTF">2020-09-19T18:54:00Z</dcterms:created>
  <dcterms:modified xsi:type="dcterms:W3CDTF">2021-03-29T17:32:00Z</dcterms:modified>
</cp:coreProperties>
</file>