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2014.12.11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설치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install.packages(“rJava”)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RLogpresso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install.packages(&lt;pathtopackage&gt;, repos = NULL, type="source")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 CMD install &lt;pathtopackage&gt;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API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RLogpresso.version()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JVM, 아라크네 로그DB 클라이언트, RLogpresso 라이브러리의 버전을 반환합니다.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JVM: Java Virtual Machine의 버전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araqne_logdb_client: 의존하는 아라크네 로그DB 클라이언트 버전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RLogpresso: RLogpresso 라이브러리의 버전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RLogpresso.create(output=TRUE)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데이터베이스</w:t>
      </w:r>
      <w:r w:rsidRPr="00000000" w:rsidR="00000000" w:rsidDel="00000000">
        <w:rPr>
          <w:rtl w:val="0"/>
        </w:rPr>
        <w:t xml:space="preserve"> 조회에 필요한 R 객체를 반환합니다.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반환된 객체를 이용하여 2.c~2.q의 함수를 이용하여 데이터베이스를 조회합니다.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 일부 함수에서 사용자의 편의를 위한 메세지의 출력 여부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데이터베이스와의 통신을 위한 객체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$connect(</w:t>
      </w:r>
      <w:r w:rsidRPr="00000000" w:rsidR="00000000" w:rsidDel="00000000">
        <w:rPr>
          <w:b w:val="1"/>
          <w:sz w:val="28"/>
          <w:rtl w:val="0"/>
        </w:rPr>
        <w:t xml:space="preserve">host</w:t>
      </w:r>
      <w:r w:rsidRPr="00000000" w:rsidR="00000000" w:rsidDel="00000000">
        <w:rPr>
          <w:sz w:val="28"/>
          <w:rtl w:val="0"/>
        </w:rPr>
        <w:t xml:space="preserve">, port=8888, </w:t>
      </w:r>
      <w:r w:rsidRPr="00000000" w:rsidR="00000000" w:rsidDel="00000000">
        <w:rPr>
          <w:b w:val="1"/>
          <w:sz w:val="28"/>
          <w:rtl w:val="0"/>
        </w:rPr>
        <w:t xml:space="preserve">loginName</w:t>
      </w:r>
      <w:r w:rsidRPr="00000000" w:rsidR="00000000" w:rsidDel="00000000">
        <w:rPr>
          <w:sz w:val="28"/>
          <w:rtl w:val="0"/>
        </w:rPr>
        <w:t xml:space="preserve">, password=””, connectTimeout=0, readTimeout=10000)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데이터베이스</w:t>
      </w:r>
      <w:r w:rsidRPr="00000000" w:rsidR="00000000" w:rsidDel="00000000">
        <w:rPr>
          <w:rtl w:val="0"/>
        </w:rPr>
        <w:t xml:space="preserve">에 접속합니다.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host: 도메인 혹은 IP 주소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port: 포트 번호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loginName: 데이터베이스의 계정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password: 로그인 계정의 암호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connectTimeout: 접속 타임아웃 (밀리초)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readTimeout: 읽기 타임아웃 (밀리초)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$disconnect()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데이터베이스</w:t>
      </w:r>
      <w:r w:rsidRPr="00000000" w:rsidR="00000000" w:rsidDel="00000000">
        <w:rPr>
          <w:rtl w:val="0"/>
        </w:rPr>
        <w:t xml:space="preserve">의 접속을 종료합니다.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$query(</w:t>
      </w:r>
      <w:r w:rsidRPr="00000000" w:rsidR="00000000" w:rsidDel="00000000">
        <w:rPr>
          <w:b w:val="1"/>
          <w:sz w:val="28"/>
          <w:rtl w:val="0"/>
        </w:rPr>
        <w:t xml:space="preserve">query</w:t>
      </w:r>
      <w:r w:rsidRPr="00000000" w:rsidR="00000000" w:rsidDel="00000000">
        <w:rPr>
          <w:sz w:val="28"/>
          <w:rtl w:val="0"/>
        </w:rPr>
        <w:t xml:space="preserve">, interval=1)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쿼리를 요청하여 결과값을 얻습니다.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query: 요청할 쿼리 문자열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interval: 쿼리 종료 여부 확인 간격 (초)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요청한 쿼리의 결과값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$createQuery(</w:t>
      </w:r>
      <w:r w:rsidRPr="00000000" w:rsidR="00000000" w:rsidDel="00000000">
        <w:rPr>
          <w:b w:val="1"/>
          <w:sz w:val="28"/>
          <w:rtl w:val="0"/>
        </w:rPr>
        <w:t xml:space="preserve">query</w:t>
      </w:r>
      <w:r w:rsidRPr="00000000" w:rsidR="00000000" w:rsidDel="00000000">
        <w:rPr>
          <w:sz w:val="28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쿼리를 생성합니다. 생성 직후엔 대기 상태이며, $startQuery를 통해 실행하여야 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query: 요청할 쿼리 문자열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생성된 쿼리의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$startQuery(</w:t>
      </w:r>
      <w:r w:rsidRPr="00000000" w:rsidR="00000000" w:rsidDel="00000000">
        <w:rPr>
          <w:b w:val="1"/>
          <w:sz w:val="28"/>
          <w:rtl w:val="0"/>
        </w:rPr>
        <w:t xml:space="preserve">id</w:t>
      </w:r>
      <w:r w:rsidRPr="00000000" w:rsidR="00000000" w:rsidDel="00000000">
        <w:rPr>
          <w:sz w:val="28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생성되어있는 쿼리를 실행합니다.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id: 쿼리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$stopQuery(</w:t>
      </w:r>
      <w:r w:rsidRPr="00000000" w:rsidR="00000000" w:rsidDel="00000000">
        <w:rPr>
          <w:b w:val="1"/>
          <w:sz w:val="28"/>
          <w:rtl w:val="0"/>
        </w:rPr>
        <w:t xml:space="preserve">id</w:t>
      </w:r>
      <w:r w:rsidRPr="00000000" w:rsidR="00000000" w:rsidDel="00000000">
        <w:rPr>
          <w:sz w:val="28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실행중인 쿼리를 정지합니다.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id: 쿼리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$removeQuery(</w:t>
      </w:r>
      <w:r w:rsidRPr="00000000" w:rsidR="00000000" w:rsidDel="00000000">
        <w:rPr>
          <w:b w:val="1"/>
          <w:sz w:val="28"/>
          <w:rtl w:val="0"/>
        </w:rPr>
        <w:t xml:space="preserve">id</w:t>
      </w:r>
      <w:r w:rsidRPr="00000000" w:rsidR="00000000" w:rsidDel="00000000">
        <w:rPr>
          <w:sz w:val="28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쿼리를 삭제합니다.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id: 쿼리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$fetch(</w:t>
      </w:r>
      <w:r w:rsidRPr="00000000" w:rsidR="00000000" w:rsidDel="00000000">
        <w:rPr>
          <w:b w:val="1"/>
          <w:sz w:val="28"/>
          <w:rtl w:val="0"/>
        </w:rPr>
        <w:t xml:space="preserve">id</w:t>
      </w:r>
      <w:r w:rsidRPr="00000000" w:rsidR="00000000" w:rsidDel="00000000">
        <w:rPr>
          <w:sz w:val="28"/>
          <w:rtl w:val="0"/>
        </w:rPr>
        <w:t xml:space="preserve">, </w:t>
      </w:r>
      <w:r w:rsidRPr="00000000" w:rsidR="00000000" w:rsidDel="00000000">
        <w:rPr>
          <w:b w:val="1"/>
          <w:sz w:val="28"/>
          <w:rtl w:val="0"/>
        </w:rPr>
        <w:t xml:space="preserve">offset</w:t>
      </w:r>
      <w:r w:rsidRPr="00000000" w:rsidR="00000000" w:rsidDel="00000000">
        <w:rPr>
          <w:sz w:val="28"/>
          <w:rtl w:val="0"/>
        </w:rPr>
        <w:t xml:space="preserve">, </w:t>
      </w:r>
      <w:r w:rsidRPr="00000000" w:rsidR="00000000" w:rsidDel="00000000">
        <w:rPr>
          <w:b w:val="1"/>
          <w:sz w:val="28"/>
          <w:rtl w:val="0"/>
        </w:rPr>
        <w:t xml:space="preserve">limit</w:t>
      </w:r>
      <w:r w:rsidRPr="00000000" w:rsidR="00000000" w:rsidDel="00000000">
        <w:rPr>
          <w:sz w:val="28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실행중인 쿼리 또는 실행이 완료된 쿼리의 결과값을 요청합니다.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id: 쿼리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offset: 건너 뛸 결과 행 개수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limit: 가져올 최대 행 개수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요청한 분량의 쿼리 결과값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$queries()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현재 생성되어있는 쿼리 목록을 조회합니다.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id: 쿼리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query_string: 원본 쿼리 문자열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status: 쿼리 동작 상태 (Waiting, Running, Stopped, Cancelled, Ended)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loaded_count: 쿼리 결과 적재 건수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is_background: 백그라운드 실행 여부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start_time: 쿼리 시작 시각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finish_time: 쿼리 종료 시각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$queryStatus(</w:t>
      </w:r>
      <w:r w:rsidRPr="00000000" w:rsidR="00000000" w:rsidDel="00000000">
        <w:rPr>
          <w:b w:val="1"/>
          <w:sz w:val="28"/>
          <w:rtl w:val="0"/>
        </w:rPr>
        <w:t xml:space="preserve">id</w:t>
      </w:r>
      <w:r w:rsidRPr="00000000" w:rsidR="00000000" w:rsidDel="00000000">
        <w:rPr>
          <w:sz w:val="28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쿼리의 상세 상태를 조회합니다.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id: 쿼리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id: 쿼리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query_string: 원본 쿼리 문자열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status: 쿼리 동작 상태 (Waiting, Running, Stopped, Cancelled, Ended)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loaded_count: 쿼리 결과 적재 건수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is_background: 백그라운드 실행 여부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start_time: 쿼리 시작 시각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finish_time: 쿼리 종료 시각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elapsed: 쿼리 시작 후 경과 시간 (밀리초)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commands: 커맨드별 동작 상태(status)와 데이터 처리 건수(push_count)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error_code: 에러 코드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error_detail: 에러 상세 내용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$logFileTypes()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사용 가능한 로그 저장소의 파일 타입 목록을 조회합니다.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log_file_type: 로그 파일 타입 이름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$createTable(</w:t>
      </w:r>
      <w:r w:rsidRPr="00000000" w:rsidR="00000000" w:rsidDel="00000000">
        <w:rPr>
          <w:b w:val="1"/>
          <w:sz w:val="28"/>
          <w:rtl w:val="0"/>
        </w:rPr>
        <w:t xml:space="preserve">name</w:t>
      </w:r>
      <w:r w:rsidRPr="00000000" w:rsidR="00000000" w:rsidDel="00000000">
        <w:rPr>
          <w:sz w:val="28"/>
          <w:rtl w:val="0"/>
        </w:rPr>
        <w:t xml:space="preserve">, </w:t>
      </w:r>
      <w:r w:rsidRPr="00000000" w:rsidR="00000000" w:rsidDel="00000000">
        <w:rPr>
          <w:b w:val="1"/>
          <w:sz w:val="28"/>
          <w:rtl w:val="0"/>
        </w:rPr>
        <w:t xml:space="preserve">logFileType</w:t>
      </w:r>
      <w:r w:rsidRPr="00000000" w:rsidR="00000000" w:rsidDel="00000000">
        <w:rPr>
          <w:sz w:val="28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새 테이블을 생성합니다.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name: 생성할 테이블의 이름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logFileType: 생성할 테이블의 파일 타입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$dropTable(</w:t>
      </w:r>
      <w:r w:rsidRPr="00000000" w:rsidR="00000000" w:rsidDel="00000000">
        <w:rPr>
          <w:b w:val="1"/>
          <w:sz w:val="28"/>
          <w:rtl w:val="0"/>
        </w:rPr>
        <w:t xml:space="preserve">name</w:t>
      </w:r>
      <w:r w:rsidRPr="00000000" w:rsidR="00000000" w:rsidDel="00000000">
        <w:rPr>
          <w:sz w:val="28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테이블을 삭제합니다.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name: 삭제할 테이블의 이름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$tables()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테이블의 목록을 조회합니다.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table_name: 테이블 이름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$tableInfo(</w:t>
      </w:r>
      <w:r w:rsidRPr="00000000" w:rsidR="00000000" w:rsidDel="00000000">
        <w:rPr>
          <w:b w:val="1"/>
          <w:sz w:val="28"/>
          <w:rtl w:val="0"/>
        </w:rPr>
        <w:t xml:space="preserve">name</w:t>
      </w:r>
      <w:r w:rsidRPr="00000000" w:rsidR="00000000" w:rsidDel="00000000">
        <w:rPr>
          <w:sz w:val="28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테이블의 상세 정보를 조회합니다.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name: 조회할 테이블의 이름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table_name: 테이블 이름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schema: 테이블 스키마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metadata: 테이블 메타데이터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사용 예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RLogpresso.version()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              JVM araqne_logdb_client          RLogpresso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       "1.8.0_25"             "1.0.4"             "1.0.0"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client &lt;- RLogpresso.create()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client$connect("localhost", , "araqne")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connected to localhost:8888 as araqne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client$tables()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        table_name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      sys_mem_logs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2       sys_cpu_logs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3               test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4   sys_table_trends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5      sys_disk_logs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6     sys_query_logs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7  sys_logger_trends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8     sys_audit_logs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9  araqne_query_logs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10       sys_gc_logs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client$tableInfo("test")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$table_name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"test"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$schema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  name    type length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finfo1    char      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2 finfo2 integer      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3 finfo3    char    256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$metadata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 name    value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meta4 10101010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2 meta3 qwerqewr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3 meta2  asdfasf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4 meta1 12341234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data &lt;- client$query("table sys_mem_logs")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summary(data)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 heap_used           bf1_count    iv_count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Min.   : 50593920   Min.   :0   Min.   :0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1st Qu.:106055904   1st Qu.:0   1st Qu.:0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Median :169110912   Median :0   Median :0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(이하 생략)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attach(RLogpresso.create())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connect("localhost", , "araqne")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connected to localhost:8888 as araqne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createQuery("table sys_cpu_logs | search idle &gt; 50 | limit 10")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created query 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queries()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id                                     query_string  status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 4 table sys_cpu_logs | search idle &gt; 50 | limit 10 Waiting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loaded_count is_background start_time finish_time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           0         FALSE                     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startQuery(4)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started query 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queries()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id                                     query_string status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 4 table sys_cpu_logs | search idle &gt; 50 | limit 10  Ended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loaded_count is_background          start_time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          10         FALSE 2014-12-10 18:13:04 2014-12-10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finish_time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   18:13:04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queryStatus(4)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$id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$query_string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"table sys_cpu_logs | search idle &gt; 50 | limit 10"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$status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"Ended"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$loaded_count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$is_background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FALSE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$start_time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"2014-12-10 18:13:04"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$finish_time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"2014-12-10 18:13:04"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$elapsed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[1] 16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$commands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           command status push_count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table sys_cpu_logs    End         21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2 search (idle &gt; 50)    End         19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3           limit 10    End         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$error_code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NULL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$error_detail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NULL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rtl w:val="0"/>
              </w:rPr>
              <w:t xml:space="preserve">fetch(4, 3, 5)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        _table  idle kernel  _id user                        _time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1 sys_cpu_logs 69.23  25.64 1170 5.12 Wed Dec 10 18:12:48 JST 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2 sys_cpu_logs 68.42  23.68 1169 7.89 Wed Dec 10 18:12:43 JST 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3 sys_cpu_logs 74.35  20.51 1168 5.12 Wed Dec 10 18:12:38 JST 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4 sys_cpu_logs 72.97  21.62 1166  5.4 Wed Dec 10 18:12:28 JST 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5 sys_cpu_logs 75.67  18.91 1165  5.4 Wed Dec 10 18:12:23 JST 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&gt; 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RLogpresso.docx</dc:title>
</cp:coreProperties>
</file>