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C8C" w14:textId="18DC5791" w:rsidR="004C3AAD" w:rsidRDefault="00C21FE0" w:rsidP="00C21FE0">
      <w:pPr>
        <w:pStyle w:val="Heading1"/>
      </w:pPr>
      <w:r>
        <w:t>C</w:t>
      </w:r>
      <w:r>
        <w:rPr>
          <w:rFonts w:hint="eastAsia"/>
        </w:rPr>
        <w:t>hap</w:t>
      </w:r>
      <w:r>
        <w:t>ter 2</w:t>
      </w:r>
    </w:p>
    <w:p w14:paraId="678AFB3B" w14:textId="57A9F50A" w:rsidR="00C21FE0" w:rsidRDefault="00C21FE0" w:rsidP="00C21FE0"/>
    <w:p w14:paraId="2E2A705A" w14:textId="04EA32CD" w:rsidR="00C21FE0" w:rsidRPr="00C21FE0" w:rsidRDefault="00C21FE0" w:rsidP="00C21FE0">
      <w:pPr>
        <w:pStyle w:val="ListParagraph"/>
        <w:numPr>
          <w:ilvl w:val="0"/>
          <w:numId w:val="2"/>
        </w:numPr>
        <w:rPr>
          <w:rFonts w:cs="Times New Roman"/>
        </w:rPr>
      </w:pPr>
      <w:r w:rsidRPr="00C21FE0">
        <w:rPr>
          <w:rFonts w:cs="Times New Roman"/>
        </w:rPr>
        <w:t>Big data</w:t>
      </w:r>
    </w:p>
    <w:p w14:paraId="76E783AD" w14:textId="2DC82948" w:rsidR="00C21FE0" w:rsidRP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>is high volume, velocity and variety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 xml:space="preserve">information assets </w:t>
      </w:r>
    </w:p>
    <w:p w14:paraId="46E62E4E" w14:textId="74191262" w:rsid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 xml:space="preserve">demand cost </w:t>
      </w:r>
      <w:r w:rsidRPr="00C21FE0">
        <w:rPr>
          <w:rFonts w:cs="Times New Roman"/>
        </w:rPr>
        <w:t>effective, innovative</w:t>
      </w:r>
      <w:r w:rsidRPr="00C21FE0">
        <w:rPr>
          <w:rFonts w:cs="Times New Roman"/>
        </w:rPr>
        <w:t xml:space="preserve"> forms of information processing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>for</w:t>
      </w:r>
      <w:r w:rsidRPr="00C21FE0">
        <w:rPr>
          <w:rFonts w:cs="Times New Roman"/>
        </w:rPr>
        <w:t xml:space="preserve"> </w:t>
      </w:r>
      <w:r w:rsidRPr="00C21FE0">
        <w:rPr>
          <w:rFonts w:cs="Times New Roman"/>
        </w:rPr>
        <w:t>enhanced insight and decision making.</w:t>
      </w:r>
    </w:p>
    <w:p w14:paraId="00E32AD3" w14:textId="0F0ED98C" w:rsid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>means that the data is unable to be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>handled and processed by most current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>information system or methods</w:t>
      </w:r>
    </w:p>
    <w:p w14:paraId="47BC85CF" w14:textId="3D42DBD2" w:rsid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>Volume (Data is Huge)</w:t>
      </w:r>
    </w:p>
    <w:p w14:paraId="48F7CF85" w14:textId="1EFEBCBC" w:rsid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>Velocity (Data is changing with time and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>coming with a velocity)</w:t>
      </w:r>
    </w:p>
    <w:p w14:paraId="2D9B4C4B" w14:textId="31D4C8B5" w:rsidR="00C21FE0" w:rsidRPr="00C21FE0" w:rsidRDefault="00C21FE0" w:rsidP="00C21FE0">
      <w:pPr>
        <w:pStyle w:val="ListParagraph"/>
        <w:numPr>
          <w:ilvl w:val="0"/>
          <w:numId w:val="3"/>
        </w:numPr>
        <w:rPr>
          <w:rFonts w:cs="Times New Roman"/>
        </w:rPr>
      </w:pPr>
      <w:r w:rsidRPr="00C21FE0">
        <w:rPr>
          <w:rFonts w:cs="Times New Roman"/>
        </w:rPr>
        <w:t>Variety (Data is coming from multiple sources</w:t>
      </w:r>
      <w:r>
        <w:rPr>
          <w:rFonts w:cs="Times New Roman"/>
        </w:rPr>
        <w:t xml:space="preserve"> </w:t>
      </w:r>
      <w:r w:rsidRPr="00C21FE0">
        <w:rPr>
          <w:rFonts w:cs="Times New Roman"/>
        </w:rPr>
        <w:t>in multiple forms)</w:t>
      </w:r>
    </w:p>
    <w:sectPr w:rsidR="00C21FE0" w:rsidRPr="00C2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30B4"/>
    <w:multiLevelType w:val="hybridMultilevel"/>
    <w:tmpl w:val="6722E0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F32C5"/>
    <w:multiLevelType w:val="hybridMultilevel"/>
    <w:tmpl w:val="D84461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03B6B"/>
    <w:multiLevelType w:val="hybridMultilevel"/>
    <w:tmpl w:val="F2BA714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50996">
    <w:abstractNumId w:val="0"/>
  </w:num>
  <w:num w:numId="2" w16cid:durableId="262347456">
    <w:abstractNumId w:val="2"/>
  </w:num>
  <w:num w:numId="3" w16cid:durableId="107099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36"/>
    <w:rsid w:val="00384A25"/>
    <w:rsid w:val="004C3AAD"/>
    <w:rsid w:val="007C07D8"/>
    <w:rsid w:val="00C21FE0"/>
    <w:rsid w:val="00F9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A6D"/>
  <w15:chartTrackingRefBased/>
  <w15:docId w15:val="{C53DF33F-B54F-4CFB-B1D2-33A2886C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E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FE0"/>
    <w:pPr>
      <w:keepNext/>
      <w:keepLines/>
      <w:spacing w:before="240" w:after="0"/>
      <w:outlineLvl w:val="0"/>
    </w:pPr>
    <w:rPr>
      <w:rFonts w:eastAsiaTheme="majorEastAsia" w:cstheme="majorBidi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E0"/>
    <w:rPr>
      <w:rFonts w:ascii="Times New Roman" w:eastAsiaTheme="majorEastAsia" w:hAnsi="Times New Roman" w:cstheme="majorBidi"/>
      <w:sz w:val="28"/>
      <w:szCs w:val="40"/>
    </w:rPr>
  </w:style>
  <w:style w:type="paragraph" w:styleId="ListParagraph">
    <w:name w:val="List Paragraph"/>
    <w:basedOn w:val="Normal"/>
    <w:uiPriority w:val="34"/>
    <w:qFormat/>
    <w:rsid w:val="00C2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GUAN SIANG</dc:creator>
  <cp:keywords/>
  <dc:description/>
  <cp:lastModifiedBy>LO GUAN SIANG</cp:lastModifiedBy>
  <cp:revision>2</cp:revision>
  <dcterms:created xsi:type="dcterms:W3CDTF">2022-12-15T10:05:00Z</dcterms:created>
  <dcterms:modified xsi:type="dcterms:W3CDTF">2022-12-15T10:10:00Z</dcterms:modified>
</cp:coreProperties>
</file>