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387A" w14:textId="77777777" w:rsidR="00AE1AFF" w:rsidRDefault="00AE1AFF" w:rsidP="00AE1AFF">
      <w:r>
        <w:t>Section 2: Awareness on Defamation and Cyberbully</w:t>
      </w:r>
    </w:p>
    <w:p w14:paraId="16126ABA" w14:textId="77777777" w:rsidR="00AE1AFF" w:rsidRDefault="00AE1AFF" w:rsidP="00AE1AFF"/>
    <w:p w14:paraId="5C529B77" w14:textId="77777777" w:rsidR="004A38F9" w:rsidRDefault="00AE1AFF" w:rsidP="004A38F9">
      <w:pPr>
        <w:pStyle w:val="Heading1"/>
      </w:pPr>
      <w:r>
        <w:t xml:space="preserve">Q1) </w:t>
      </w:r>
    </w:p>
    <w:p w14:paraId="44249C79" w14:textId="77DFB5E9" w:rsidR="004C3AAD" w:rsidRDefault="00AE1AFF" w:rsidP="00AE1AFF">
      <w:r>
        <w:t>Does posting a false story about someone count as defamation?</w:t>
      </w:r>
    </w:p>
    <w:p w14:paraId="1E5594C7" w14:textId="7AD0C608" w:rsidR="00AE1AFF" w:rsidRDefault="00AE1AFF" w:rsidP="00AE1AFF">
      <w:pPr>
        <w:pStyle w:val="NoSpacing"/>
      </w:pPr>
      <w:r w:rsidRPr="00AE1AFF">
        <w:t xml:space="preserve">false story about someone </w:t>
      </w:r>
      <w:r>
        <w:t xml:space="preserve">= </w:t>
      </w:r>
      <w:r w:rsidRPr="00AE1AFF">
        <w:t>defamation</w:t>
      </w:r>
      <w:r>
        <w:t>?</w:t>
      </w:r>
    </w:p>
    <w:p w14:paraId="364A22D5" w14:textId="0F495189" w:rsidR="004A38F9" w:rsidRPr="00AE1AFF" w:rsidRDefault="006E78BD" w:rsidP="00AE1AFF">
      <w:pPr>
        <w:pStyle w:val="NoSpacing"/>
      </w:pPr>
      <w:r>
        <w:t>YES</w:t>
      </w:r>
    </w:p>
    <w:p w14:paraId="4D747142" w14:textId="77777777" w:rsidR="00AE1AFF" w:rsidRDefault="00AE1AFF" w:rsidP="00AE1AF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posting a false story about someone can be considered defamation. Defamation is a type of civil tort that occurs when someone makes a false statement about another person that harms their reputation or causes them harm in some way. The statement must be made to a third party and must be false. If the statement is made in writing, it is considered libel. If it is spoken, it is considered slander.</w:t>
      </w:r>
    </w:p>
    <w:p w14:paraId="0729CF3D" w14:textId="77777777" w:rsidR="00AE1AFF" w:rsidRDefault="00AE1AFF" w:rsidP="00AE1A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prove defamation, the person who was the subject of the false statement must be able to show that the statement was false, that it was made to a third party, and that it caused them harm. The harm can be financial, such as lost income or damage to their business, or it can be non-financial, such as damage to their reputation or emotional distress.</w:t>
      </w:r>
    </w:p>
    <w:p w14:paraId="6A001DF7" w14:textId="77777777" w:rsidR="00AE1AFF" w:rsidRDefault="00AE1AFF" w:rsidP="00AE1A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It's important to note that truth is an absolute </w:t>
      </w:r>
      <w:proofErr w:type="spellStart"/>
      <w:r>
        <w:rPr>
          <w:rFonts w:ascii="Segoe UI" w:hAnsi="Segoe UI" w:cs="Segoe UI"/>
          <w:color w:val="374151"/>
        </w:rPr>
        <w:t>defense</w:t>
      </w:r>
      <w:proofErr w:type="spellEnd"/>
      <w:r>
        <w:rPr>
          <w:rFonts w:ascii="Segoe UI" w:hAnsi="Segoe UI" w:cs="Segoe UI"/>
          <w:color w:val="374151"/>
        </w:rPr>
        <w:t xml:space="preserve"> to defamation. If the statement made about someone is true, it is not defamation, even if it is damaging to their reputation.</w:t>
      </w:r>
    </w:p>
    <w:p w14:paraId="5244D017" w14:textId="318C4B07" w:rsidR="00AE1AFF" w:rsidRDefault="00AE1AFF" w:rsidP="00AE1AFF">
      <w:pPr>
        <w:pStyle w:val="NoSpacing"/>
      </w:pPr>
    </w:p>
    <w:p w14:paraId="1A94D2E3" w14:textId="77777777" w:rsidR="004A38F9" w:rsidRDefault="00AE1AFF" w:rsidP="004A38F9">
      <w:pPr>
        <w:pStyle w:val="Heading1"/>
      </w:pPr>
      <w:r>
        <w:t>Q2)</w:t>
      </w:r>
      <w:r w:rsidRPr="00AE1AFF">
        <w:t xml:space="preserve"> </w:t>
      </w:r>
    </w:p>
    <w:p w14:paraId="6E2707EF" w14:textId="1D748812" w:rsidR="00AE1AFF" w:rsidRDefault="00AE1AFF" w:rsidP="00AE1AFF">
      <w:pPr>
        <w:pStyle w:val="NoSpacing"/>
      </w:pPr>
      <w:r w:rsidRPr="00AE1AFF">
        <w:t>Does writing a fun post about someone without getting verification from the owner count as defamation?</w:t>
      </w:r>
    </w:p>
    <w:p w14:paraId="434DEB2A" w14:textId="785EC6FE" w:rsidR="004A38F9" w:rsidRDefault="004A38F9" w:rsidP="00AE1AFF">
      <w:pPr>
        <w:pStyle w:val="NoSpacing"/>
      </w:pPr>
    </w:p>
    <w:p w14:paraId="6704E945" w14:textId="27849673" w:rsidR="006E78BD" w:rsidRDefault="006E78BD" w:rsidP="00AE1AFF">
      <w:pPr>
        <w:pStyle w:val="NoSpacing"/>
      </w:pPr>
      <w:r>
        <w:t>YES</w:t>
      </w:r>
    </w:p>
    <w:p w14:paraId="248C8A2D" w14:textId="77777777" w:rsidR="006E78BD" w:rsidRDefault="006E78BD" w:rsidP="00AE1AFF">
      <w:pPr>
        <w:pStyle w:val="NoSpacing"/>
      </w:pPr>
    </w:p>
    <w:p w14:paraId="708AB9BA" w14:textId="0A867E27" w:rsidR="00AE1AFF" w:rsidRDefault="004A38F9" w:rsidP="00AE1AFF">
      <w:pPr>
        <w:pStyle w:val="NoSpacing"/>
      </w:pPr>
      <w:r>
        <w:t>1-5</w:t>
      </w:r>
    </w:p>
    <w:p w14:paraId="582DA6A5" w14:textId="1F437D0E" w:rsidR="00AE1AFF" w:rsidRDefault="00AE1AFF" w:rsidP="00AE1AFF">
      <w:pPr>
        <w:pStyle w:val="NoSpacing"/>
      </w:pPr>
      <w:r>
        <w:t xml:space="preserve">Writing fun post no get the owner permission </w:t>
      </w:r>
      <w:r>
        <w:t xml:space="preserve">= </w:t>
      </w:r>
      <w:r w:rsidRPr="00AE1AFF">
        <w:t>defamation</w:t>
      </w:r>
      <w:r>
        <w:t>?</w:t>
      </w:r>
    </w:p>
    <w:p w14:paraId="7B2150E8" w14:textId="2D189BA1" w:rsidR="004A38F9" w:rsidRDefault="004A38F9" w:rsidP="00AE1AFF">
      <w:pPr>
        <w:pStyle w:val="NoSpacing"/>
      </w:pPr>
    </w:p>
    <w:p w14:paraId="51F4E6BE" w14:textId="619662A3" w:rsidR="00B3040A" w:rsidRDefault="006E78BD" w:rsidP="006E78BD">
      <w:r>
        <w:t>It is possible that writing a fun post about someone without getting verification from the person could be considered defamation, depending on the circumstances. Defamation is a type of civil wrong that occurs when a person makes a false and damaging statement about another person, which is then communicated to a third party.</w:t>
      </w:r>
      <w:r>
        <w:t xml:space="preserve"> </w:t>
      </w:r>
      <w:proofErr w:type="gramStart"/>
      <w:r>
        <w:t>In</w:t>
      </w:r>
      <w:proofErr w:type="gramEnd"/>
      <w:r>
        <w:t xml:space="preserve"> order to prove defamation, it is typically necessary to show that the statement was false, that it was published to a third party, and that it caused harm to the person's reputation. The harm to reputation can be financial, such as lost business or employment opportunities, or it can be non-financial, such as damage to personal relationships or social </w:t>
      </w:r>
      <w:proofErr w:type="spellStart"/>
      <w:proofErr w:type="gramStart"/>
      <w:r>
        <w:t>standing.If</w:t>
      </w:r>
      <w:proofErr w:type="spellEnd"/>
      <w:proofErr w:type="gramEnd"/>
      <w:r>
        <w:t xml:space="preserve"> the fun post that you wrote about someone contains false information that could damage the person's reputation, it could be considered defamation. It is always a good idea to verify any information that you plan to share about someone else and to get their permission before publishing it, to avoid the risk of defamation and to respect their privacy.</w:t>
      </w:r>
      <w:r w:rsidR="00B3040A">
        <w:br w:type="page"/>
      </w:r>
    </w:p>
    <w:p w14:paraId="32C77305" w14:textId="77777777" w:rsidR="00B3040A" w:rsidRDefault="004A38F9" w:rsidP="00B3040A">
      <w:pPr>
        <w:pStyle w:val="Heading1"/>
      </w:pPr>
      <w:r>
        <w:lastRenderedPageBreak/>
        <w:t>Q3)</w:t>
      </w:r>
      <w:r w:rsidRPr="004A38F9">
        <w:t xml:space="preserve"> </w:t>
      </w:r>
    </w:p>
    <w:p w14:paraId="5F022210" w14:textId="7749E10A" w:rsidR="00B3040A" w:rsidRDefault="00B3040A" w:rsidP="004A38F9">
      <w:pPr>
        <w:pStyle w:val="NoSpacing"/>
      </w:pPr>
      <w:r>
        <w:t>Scenario 1</w:t>
      </w:r>
    </w:p>
    <w:p w14:paraId="0847E51B" w14:textId="28945EB6" w:rsidR="004A38F9" w:rsidRDefault="004A38F9" w:rsidP="004A38F9">
      <w:pPr>
        <w:pStyle w:val="NoSpacing"/>
      </w:pPr>
      <w:r>
        <w:t xml:space="preserve">Ali posted a text about Ah meng on ums </w:t>
      </w:r>
      <w:r>
        <w:t>confession. The</w:t>
      </w:r>
      <w:r>
        <w:t xml:space="preserve"> posted text is as follow: "Ah meng is a guy that is not worthy to trust, he like to talk bad of other </w:t>
      </w:r>
      <w:r>
        <w:t>person”. Does</w:t>
      </w:r>
      <w:r>
        <w:t xml:space="preserve"> this situation count as defamation?</w:t>
      </w:r>
    </w:p>
    <w:p w14:paraId="05C3CCAF" w14:textId="438FFBCA" w:rsidR="00B3040A" w:rsidRDefault="00B3040A" w:rsidP="004A38F9">
      <w:pPr>
        <w:pStyle w:val="NoSpacing"/>
      </w:pPr>
    </w:p>
    <w:p w14:paraId="05BB404A" w14:textId="47E52C11" w:rsidR="00B3040A" w:rsidRDefault="00B3040A" w:rsidP="004A38F9">
      <w:pPr>
        <w:pStyle w:val="NoSpacing"/>
      </w:pPr>
    </w:p>
    <w:p w14:paraId="4F1A07BD" w14:textId="684B33B1" w:rsidR="00B3040A" w:rsidRDefault="00B3040A" w:rsidP="00B3040A">
      <w:pPr>
        <w:pStyle w:val="NoSpacing"/>
      </w:pPr>
      <w:r>
        <w:t>It is possible that the statement made about Ah Meng could be considered defamation, depending on the circumstances. Defamation is a type of civil wrong that occurs when a person makes a false and damaging statement about another person, which is then communicated to a third party. If the statement made about Ah Meng is false and causes harm to his reputation, it could be considered defamation.</w:t>
      </w:r>
    </w:p>
    <w:p w14:paraId="34A7AC09" w14:textId="7BA0C097" w:rsidR="00B3040A" w:rsidRDefault="00B3040A" w:rsidP="00B3040A">
      <w:pPr>
        <w:pStyle w:val="NoSpacing"/>
      </w:pPr>
      <w:r>
        <w:t>To</w:t>
      </w:r>
      <w:r>
        <w:t xml:space="preserve"> prove defamation, it is typically necessary to show that the statement was false, that it was published to a third party, and that it caused harm to the person's reputation. The harm to reputation can be financial, such as lost business or employment opportunities, or it can be non-financial, such as damage to personal relationships or social standing.</w:t>
      </w:r>
    </w:p>
    <w:p w14:paraId="1F7FAEF6" w14:textId="77777777" w:rsidR="00B3040A" w:rsidRDefault="00B3040A" w:rsidP="00B3040A">
      <w:pPr>
        <w:pStyle w:val="NoSpacing"/>
      </w:pPr>
    </w:p>
    <w:p w14:paraId="04A638DA" w14:textId="06816C5F" w:rsidR="004A38F9" w:rsidRDefault="00B3040A" w:rsidP="00B3040A">
      <w:pPr>
        <w:pStyle w:val="NoSpacing"/>
      </w:pPr>
      <w:r>
        <w:t xml:space="preserve">It is important to note that defamation laws can vary by jurisdiction, so it is important to understand the specific laws in the area where the statement was made. It is also worth noting that truth is typically a </w:t>
      </w:r>
      <w:r>
        <w:t>defence</w:t>
      </w:r>
      <w:r>
        <w:t xml:space="preserve"> to a claim of defamation, so if the statement made about Ah Meng is true, it may not be considered defamation.</w:t>
      </w:r>
    </w:p>
    <w:p w14:paraId="2E272A7E" w14:textId="013CBD80" w:rsidR="00B3040A" w:rsidRDefault="00B3040A" w:rsidP="00B3040A">
      <w:pPr>
        <w:pStyle w:val="NoSpacing"/>
      </w:pPr>
    </w:p>
    <w:p w14:paraId="044F6B88" w14:textId="65C01E1A" w:rsidR="00B3040A" w:rsidRDefault="00B3040A" w:rsidP="00B3040A">
      <w:pPr>
        <w:pStyle w:val="Heading1"/>
      </w:pPr>
      <w:r w:rsidRPr="00B3040A">
        <w:rPr>
          <w:rStyle w:val="Heading1Char"/>
        </w:rPr>
        <w:t>Q</w:t>
      </w:r>
      <w:r>
        <w:rPr>
          <w:rStyle w:val="Heading1Char"/>
        </w:rPr>
        <w:t>4</w:t>
      </w:r>
      <w:r>
        <w:t>)</w:t>
      </w:r>
      <w:r w:rsidRPr="004A38F9">
        <w:t xml:space="preserve"> </w:t>
      </w:r>
    </w:p>
    <w:p w14:paraId="75DCF989" w14:textId="08AA1184" w:rsidR="00B3040A" w:rsidRDefault="00B3040A" w:rsidP="00B3040A">
      <w:pPr>
        <w:pStyle w:val="NoSpacing"/>
      </w:pPr>
      <w:r>
        <w:t xml:space="preserve">Scenario </w:t>
      </w:r>
      <w:r>
        <w:t>2</w:t>
      </w:r>
    </w:p>
    <w:p w14:paraId="123E8A61" w14:textId="77777777" w:rsidR="00B3040A" w:rsidRDefault="00B3040A" w:rsidP="00B3040A">
      <w:pPr>
        <w:pStyle w:val="NoSpacing"/>
      </w:pPr>
    </w:p>
    <w:p w14:paraId="235299B5" w14:textId="21C15510" w:rsidR="00B3040A" w:rsidRDefault="00B3040A" w:rsidP="00B3040A">
      <w:pPr>
        <w:pStyle w:val="NoSpacing"/>
      </w:pPr>
      <w:proofErr w:type="spellStart"/>
      <w:r>
        <w:t>Thanesh</w:t>
      </w:r>
      <w:proofErr w:type="spellEnd"/>
      <w:r>
        <w:t xml:space="preserve"> posted a food review on ums confession regarding one of the food stalls with name stated, that their food has cockroach walking </w:t>
      </w:r>
      <w:proofErr w:type="spellStart"/>
      <w:proofErr w:type="gramStart"/>
      <w:r>
        <w:t>around.Does</w:t>
      </w:r>
      <w:proofErr w:type="spellEnd"/>
      <w:proofErr w:type="gramEnd"/>
      <w:r>
        <w:t xml:space="preserve"> this situation count as defamation?</w:t>
      </w:r>
    </w:p>
    <w:p w14:paraId="456422B8" w14:textId="77777777" w:rsidR="006E78BD" w:rsidRDefault="006E78BD" w:rsidP="00B3040A">
      <w:pPr>
        <w:pStyle w:val="NoSpacing"/>
      </w:pPr>
    </w:p>
    <w:p w14:paraId="79BCEB75" w14:textId="77777777" w:rsidR="006E78BD" w:rsidRDefault="006E78BD" w:rsidP="00B3040A">
      <w:pPr>
        <w:pStyle w:val="NoSpacing"/>
      </w:pPr>
      <w:r>
        <w:t>-YES</w:t>
      </w:r>
    </w:p>
    <w:p w14:paraId="613A3CD0" w14:textId="77777777" w:rsidR="006E78BD" w:rsidRDefault="006E78BD" w:rsidP="00B3040A">
      <w:pPr>
        <w:pStyle w:val="NoSpacing"/>
      </w:pPr>
    </w:p>
    <w:p w14:paraId="636FAD89" w14:textId="77777777" w:rsidR="006E78BD" w:rsidRDefault="006E78BD" w:rsidP="006E78BD">
      <w:pPr>
        <w:pStyle w:val="NoSpacing"/>
      </w:pPr>
      <w:r>
        <w:t xml:space="preserve">It is possible that the statement made by </w:t>
      </w:r>
      <w:proofErr w:type="spellStart"/>
      <w:r>
        <w:t>Thanesh</w:t>
      </w:r>
      <w:proofErr w:type="spellEnd"/>
      <w:r>
        <w:t xml:space="preserve"> about the food stall could be considered defamation, depending on the circumstances. Defamation is a type of civil wrong that occurs when a person makes a false and damaging statement about another person, which is then communicated to a third party. If the statement made by </w:t>
      </w:r>
      <w:proofErr w:type="spellStart"/>
      <w:r>
        <w:t>Thanesh</w:t>
      </w:r>
      <w:proofErr w:type="spellEnd"/>
      <w:r>
        <w:t xml:space="preserve"> about the food stall is false and causes harm to the business's reputation, it could be considered defamation.</w:t>
      </w:r>
    </w:p>
    <w:p w14:paraId="4E613BE2" w14:textId="77777777" w:rsidR="006E78BD" w:rsidRDefault="006E78BD" w:rsidP="006E78BD">
      <w:pPr>
        <w:pStyle w:val="NoSpacing"/>
      </w:pPr>
    </w:p>
    <w:p w14:paraId="03432226" w14:textId="77777777" w:rsidR="006E78BD" w:rsidRDefault="006E78BD" w:rsidP="006E78BD">
      <w:pPr>
        <w:pStyle w:val="NoSpacing"/>
      </w:pPr>
      <w:proofErr w:type="gramStart"/>
      <w:r>
        <w:t>In order to</w:t>
      </w:r>
      <w:proofErr w:type="gramEnd"/>
      <w:r>
        <w:t xml:space="preserve"> prove defamation, it is typically necessary to show that the statement was false, that it was published to a third party, and that it caused harm to the person's or business's reputation. The harm to reputation can be financial, such as lost business or employment opportunities, or it can be non-financial, such as damage to personal relationships or social standing.</w:t>
      </w:r>
    </w:p>
    <w:p w14:paraId="4181C580" w14:textId="77777777" w:rsidR="006E78BD" w:rsidRDefault="006E78BD" w:rsidP="006E78BD">
      <w:pPr>
        <w:pStyle w:val="NoSpacing"/>
      </w:pPr>
    </w:p>
    <w:p w14:paraId="4926A846" w14:textId="2A829419" w:rsidR="00B3040A" w:rsidRDefault="006E78BD" w:rsidP="006E78BD">
      <w:pPr>
        <w:pStyle w:val="NoSpacing"/>
      </w:pPr>
      <w:r>
        <w:t xml:space="preserve">It is important to note that defamation laws can vary by jurisdiction, so it is important to understand the specific laws in the area where the statement was made. It is also worth noting that truth is typically a </w:t>
      </w:r>
      <w:proofErr w:type="spellStart"/>
      <w:r>
        <w:t>defense</w:t>
      </w:r>
      <w:proofErr w:type="spellEnd"/>
      <w:r>
        <w:t xml:space="preserve"> to a claim of defamation, so if the statement made by </w:t>
      </w:r>
      <w:proofErr w:type="spellStart"/>
      <w:r>
        <w:t>Thanesh</w:t>
      </w:r>
      <w:proofErr w:type="spellEnd"/>
      <w:r>
        <w:t xml:space="preserve"> about the food stall is true, it may not be considered defamation.</w:t>
      </w:r>
      <w:r w:rsidR="00B3040A">
        <w:br w:type="page"/>
      </w:r>
    </w:p>
    <w:p w14:paraId="3877E172" w14:textId="72845AD3" w:rsidR="00B3040A" w:rsidRPr="00B3040A" w:rsidRDefault="00B3040A" w:rsidP="00B3040A">
      <w:pPr>
        <w:pStyle w:val="Heading1"/>
      </w:pPr>
      <w:r w:rsidRPr="00B3040A">
        <w:rPr>
          <w:rStyle w:val="Heading1Char"/>
          <w:b/>
        </w:rPr>
        <w:lastRenderedPageBreak/>
        <w:t>Q</w:t>
      </w:r>
      <w:r w:rsidRPr="00B3040A">
        <w:rPr>
          <w:rStyle w:val="Heading1Char"/>
          <w:b/>
        </w:rPr>
        <w:t>5</w:t>
      </w:r>
      <w:r w:rsidRPr="00B3040A">
        <w:t xml:space="preserve">) </w:t>
      </w:r>
    </w:p>
    <w:p w14:paraId="6A1098C5" w14:textId="36133D56" w:rsidR="00B3040A" w:rsidRDefault="00B3040A" w:rsidP="00D65026">
      <w:pPr>
        <w:pStyle w:val="Heading2"/>
      </w:pPr>
      <w:r>
        <w:t xml:space="preserve">Scenario </w:t>
      </w:r>
      <w:r>
        <w:t>3</w:t>
      </w:r>
    </w:p>
    <w:p w14:paraId="355C6676" w14:textId="77777777" w:rsidR="00B3040A" w:rsidRDefault="00B3040A" w:rsidP="00B3040A">
      <w:pPr>
        <w:pStyle w:val="NoSpacing"/>
      </w:pPr>
      <w:r>
        <w:t xml:space="preserve">Ah </w:t>
      </w:r>
      <w:proofErr w:type="spellStart"/>
      <w:r>
        <w:t>Beng</w:t>
      </w:r>
      <w:proofErr w:type="spellEnd"/>
      <w:r>
        <w:t xml:space="preserve"> upload a post on ums confession that he witnesses one of his course mate cheatings on the exam. However, Ah </w:t>
      </w:r>
      <w:proofErr w:type="spellStart"/>
      <w:r>
        <w:t>Beng</w:t>
      </w:r>
      <w:proofErr w:type="spellEnd"/>
      <w:r>
        <w:t xml:space="preserve"> post this statement without mentioned the name of his course mate. </w:t>
      </w:r>
    </w:p>
    <w:p w14:paraId="5EA58E2A" w14:textId="5A9D3581" w:rsidR="00B3040A" w:rsidRDefault="00B3040A" w:rsidP="00B3040A">
      <w:pPr>
        <w:pStyle w:val="NoSpacing"/>
      </w:pPr>
      <w:r>
        <w:t>Does this situation count as defamation?</w:t>
      </w:r>
    </w:p>
    <w:p w14:paraId="2B12FF80" w14:textId="77777777" w:rsidR="000B137B" w:rsidRDefault="000B137B" w:rsidP="000B137B"/>
    <w:p w14:paraId="76BAA3B3" w14:textId="12E0AB58" w:rsidR="000B137B" w:rsidRDefault="000B137B" w:rsidP="000B137B">
      <w:r>
        <w:t xml:space="preserve">It is possible that the statement made by Ah </w:t>
      </w:r>
      <w:proofErr w:type="spellStart"/>
      <w:r>
        <w:t>Beng</w:t>
      </w:r>
      <w:proofErr w:type="spellEnd"/>
      <w:r>
        <w:t xml:space="preserve"> about his course mate could be considered defamation, depending on the circumstances. Defamation is a type of civil wrong that occurs when a person makes a false and damaging statement about another person, which is then communicated to a third party. If the statement made by Ah </w:t>
      </w:r>
      <w:proofErr w:type="spellStart"/>
      <w:r>
        <w:t>Beng</w:t>
      </w:r>
      <w:proofErr w:type="spellEnd"/>
      <w:r>
        <w:t xml:space="preserve"> about his course mate is false and causes harm to the person's reputation, it could be considered defamation.</w:t>
      </w:r>
    </w:p>
    <w:p w14:paraId="00BAB6E1" w14:textId="501A1148" w:rsidR="000B137B" w:rsidRDefault="000B137B" w:rsidP="000B137B">
      <w:proofErr w:type="gramStart"/>
      <w:r>
        <w:t>In order to</w:t>
      </w:r>
      <w:proofErr w:type="gramEnd"/>
      <w:r>
        <w:t xml:space="preserve"> prove defamation, it is typically necessary to show that the statement was false, that it was published to a third party, and that it caused harm to the person's reputation. The harm to reputation can be financial, such as lost business or employment opportunities, or it can be non-financial, such as damage to personal relationships or social standing.</w:t>
      </w:r>
    </w:p>
    <w:p w14:paraId="1271E42D" w14:textId="1315C77C" w:rsidR="000B137B" w:rsidRDefault="000B137B" w:rsidP="000B137B">
      <w:r>
        <w:t xml:space="preserve">In this case, it is important to consider whether the statement made by Ah </w:t>
      </w:r>
      <w:proofErr w:type="spellStart"/>
      <w:r>
        <w:t>Beng</w:t>
      </w:r>
      <w:proofErr w:type="spellEnd"/>
      <w:r>
        <w:t xml:space="preserve"> is likely to be identifiable to the course mate, even if the name is not mentioned. If the statement is specific enough that the course mate could be identified, it could still be considered defamation, even if the name is not mentioned.</w:t>
      </w:r>
    </w:p>
    <w:p w14:paraId="0E19C202" w14:textId="364B4CAE" w:rsidR="000B137B" w:rsidRDefault="000B137B" w:rsidP="000B137B">
      <w:r>
        <w:t xml:space="preserve">It is important to note that defamation laws can vary by jurisdiction, so it is important to understand the specific laws in the area where the statement was made. It is also worth noting that truth is </w:t>
      </w:r>
      <w:proofErr w:type="gramStart"/>
      <w:r>
        <w:t>typically</w:t>
      </w:r>
      <w:proofErr w:type="gramEnd"/>
      <w:r>
        <w:t xml:space="preserve"> a </w:t>
      </w:r>
      <w:proofErr w:type="spellStart"/>
      <w:r>
        <w:t>defense</w:t>
      </w:r>
      <w:proofErr w:type="spellEnd"/>
      <w:r>
        <w:t xml:space="preserve"> to a claim of defamation, so if the statement made by Ah </w:t>
      </w:r>
      <w:proofErr w:type="spellStart"/>
      <w:r>
        <w:t>Beng</w:t>
      </w:r>
      <w:proofErr w:type="spellEnd"/>
      <w:r>
        <w:t xml:space="preserve"> about the course mate is true, it may not be considered defamation.</w:t>
      </w:r>
    </w:p>
    <w:p w14:paraId="5C1A8295" w14:textId="786D2462" w:rsidR="006E78BD" w:rsidRDefault="006E78BD">
      <w:r>
        <w:br w:type="page"/>
      </w:r>
    </w:p>
    <w:p w14:paraId="18AEB123" w14:textId="77777777" w:rsidR="00B3040A" w:rsidRDefault="00B3040A" w:rsidP="00B3040A">
      <w:pPr>
        <w:pStyle w:val="NoSpacing"/>
      </w:pPr>
    </w:p>
    <w:p w14:paraId="79CF863D" w14:textId="0C317001" w:rsidR="00B3040A" w:rsidRPr="00B3040A" w:rsidRDefault="00B3040A" w:rsidP="00B3040A">
      <w:pPr>
        <w:pStyle w:val="Heading1"/>
      </w:pPr>
      <w:r w:rsidRPr="00B3040A">
        <w:rPr>
          <w:rStyle w:val="Heading1Char"/>
          <w:b/>
        </w:rPr>
        <w:t>Q</w:t>
      </w:r>
      <w:r>
        <w:rPr>
          <w:rStyle w:val="Heading1Char"/>
          <w:b/>
        </w:rPr>
        <w:t>6</w:t>
      </w:r>
      <w:r w:rsidRPr="00B3040A">
        <w:t xml:space="preserve">) </w:t>
      </w:r>
    </w:p>
    <w:p w14:paraId="13AA61A7" w14:textId="7C381020" w:rsidR="00B3040A" w:rsidRDefault="00B3040A" w:rsidP="00B3040A">
      <w:pPr>
        <w:pStyle w:val="NoSpacing"/>
      </w:pPr>
      <w:r w:rsidRPr="00B3040A">
        <w:t>Does verbal attacking someone count as cyberbullying?</w:t>
      </w:r>
    </w:p>
    <w:p w14:paraId="6DE52501" w14:textId="6E6A39CD" w:rsidR="00B3040A" w:rsidRPr="00AE1AFF" w:rsidRDefault="00B3040A" w:rsidP="00D65026">
      <w:pPr>
        <w:pStyle w:val="Heading2"/>
      </w:pPr>
      <w:r w:rsidRPr="00B3040A">
        <w:t xml:space="preserve">verbal attacking </w:t>
      </w:r>
      <w:r>
        <w:t>=</w:t>
      </w:r>
      <w:r w:rsidRPr="00B3040A">
        <w:t>cyberbullying?</w:t>
      </w:r>
    </w:p>
    <w:p w14:paraId="0DCF89C6" w14:textId="1CA06E7D" w:rsidR="00B3040A" w:rsidRDefault="00B3040A" w:rsidP="00B3040A">
      <w:pPr>
        <w:pStyle w:val="NoSpacing"/>
      </w:pPr>
    </w:p>
    <w:p w14:paraId="35186D8A" w14:textId="77777777" w:rsidR="000B137B" w:rsidRDefault="000B137B" w:rsidP="000B137B">
      <w:pPr>
        <w:pStyle w:val="NoSpacing"/>
      </w:pPr>
      <w:r>
        <w:t xml:space="preserve">Verbal attacks can be a form of cyberbullying if they are delivered online or </w:t>
      </w:r>
      <w:proofErr w:type="gramStart"/>
      <w:r>
        <w:t>through the use of</w:t>
      </w:r>
      <w:proofErr w:type="gramEnd"/>
      <w:r>
        <w:t xml:space="preserve"> electronic devices, such as computers, smartphones, and tablets. Cyberbullying is a type of bullying that occurs online or </w:t>
      </w:r>
      <w:proofErr w:type="gramStart"/>
      <w:r>
        <w:t>through the use of</w:t>
      </w:r>
      <w:proofErr w:type="gramEnd"/>
      <w:r>
        <w:t xml:space="preserve"> electronic devices, and it can take many forms, including posting derogatory or inflammatory content about someone online, spreading </w:t>
      </w:r>
      <w:proofErr w:type="spellStart"/>
      <w:r>
        <w:t>rumors</w:t>
      </w:r>
      <w:proofErr w:type="spellEnd"/>
      <w:r>
        <w:t xml:space="preserve"> or false information about someone, or sending threatening or harassing messages.</w:t>
      </w:r>
    </w:p>
    <w:p w14:paraId="052F08EC" w14:textId="77777777" w:rsidR="000B137B" w:rsidRDefault="000B137B" w:rsidP="000B137B">
      <w:pPr>
        <w:pStyle w:val="NoSpacing"/>
      </w:pPr>
    </w:p>
    <w:p w14:paraId="78760BA4" w14:textId="77777777" w:rsidR="000B137B" w:rsidRDefault="000B137B" w:rsidP="000B137B">
      <w:pPr>
        <w:pStyle w:val="NoSpacing"/>
      </w:pPr>
      <w:r>
        <w:t xml:space="preserve">If someone is engaging in verbal attacks against another person online or </w:t>
      </w:r>
      <w:proofErr w:type="gramStart"/>
      <w:r>
        <w:t>through the use of</w:t>
      </w:r>
      <w:proofErr w:type="gramEnd"/>
      <w:r>
        <w:t xml:space="preserve"> electronic devices, it could be considered cyberbullying. Cyberbullying can have serious consequences for the person being targeted, including emotional distress, social isolation, and in extreme cases, physical harm.</w:t>
      </w:r>
    </w:p>
    <w:p w14:paraId="63A97E79" w14:textId="77777777" w:rsidR="000B137B" w:rsidRDefault="000B137B" w:rsidP="000B137B">
      <w:pPr>
        <w:pStyle w:val="NoSpacing"/>
      </w:pPr>
    </w:p>
    <w:p w14:paraId="06A3DB36" w14:textId="30955ECC" w:rsidR="000B137B" w:rsidRDefault="000B137B" w:rsidP="000B137B">
      <w:pPr>
        <w:pStyle w:val="NoSpacing"/>
      </w:pPr>
      <w:r>
        <w:t xml:space="preserve">It is important to remember that everyone has the right to be treated with respect and dignity, and it is not acceptable to engage in any type of bullying or harassment, whether online or in person. If you are the victim of cyberbullying, it is important to seek support from trusted friends, family members, or a professional </w:t>
      </w:r>
      <w:proofErr w:type="spellStart"/>
      <w:r>
        <w:t>counselor</w:t>
      </w:r>
      <w:proofErr w:type="spellEnd"/>
      <w:r>
        <w:t xml:space="preserve"> or therapist, and to report the </w:t>
      </w:r>
      <w:proofErr w:type="spellStart"/>
      <w:r>
        <w:t>behavior</w:t>
      </w:r>
      <w:proofErr w:type="spellEnd"/>
      <w:r>
        <w:t xml:space="preserve"> to the appropriate authorities or platforms if necessary</w:t>
      </w:r>
    </w:p>
    <w:p w14:paraId="203872B5" w14:textId="7A747E36" w:rsidR="00B3040A" w:rsidRDefault="000B137B" w:rsidP="000B137B">
      <w:pPr>
        <w:pStyle w:val="NoSpacing"/>
      </w:pPr>
      <w:r>
        <w:br w:type="page"/>
      </w:r>
    </w:p>
    <w:p w14:paraId="571D65EE" w14:textId="63043E1B" w:rsidR="00B3040A" w:rsidRPr="00B3040A" w:rsidRDefault="00B3040A" w:rsidP="00B3040A">
      <w:pPr>
        <w:pStyle w:val="Heading1"/>
      </w:pPr>
      <w:r w:rsidRPr="00B3040A">
        <w:rPr>
          <w:rStyle w:val="Heading1Char"/>
          <w:b/>
        </w:rPr>
        <w:lastRenderedPageBreak/>
        <w:t>Q</w:t>
      </w:r>
      <w:r>
        <w:rPr>
          <w:rStyle w:val="Heading1Char"/>
          <w:b/>
        </w:rPr>
        <w:t>7)</w:t>
      </w:r>
      <w:r w:rsidRPr="00B3040A">
        <w:t xml:space="preserve"> </w:t>
      </w:r>
    </w:p>
    <w:p w14:paraId="51BB80C2" w14:textId="34CF7098" w:rsidR="00B3040A" w:rsidRDefault="00B3040A" w:rsidP="00B3040A">
      <w:pPr>
        <w:pStyle w:val="NoSpacing"/>
      </w:pPr>
      <w:r w:rsidRPr="00B3040A">
        <w:t>Does criticizing someone in a very rude way such as using foul language count as cyber bullying?</w:t>
      </w:r>
    </w:p>
    <w:p w14:paraId="1F5702FD" w14:textId="56C5150E" w:rsidR="00B3040A" w:rsidRPr="00AE1AFF" w:rsidRDefault="00B3040A" w:rsidP="00D65026">
      <w:pPr>
        <w:pStyle w:val="Heading2"/>
      </w:pPr>
      <w:r>
        <w:t>Criticize someone (rude)</w:t>
      </w:r>
      <w:r w:rsidRPr="00B3040A">
        <w:t xml:space="preserve"> </w:t>
      </w:r>
      <w:r>
        <w:t>=</w:t>
      </w:r>
      <w:r w:rsidRPr="00B3040A">
        <w:t>cyberbullying?</w:t>
      </w:r>
    </w:p>
    <w:p w14:paraId="151F4872" w14:textId="681A5F40" w:rsidR="00B3040A" w:rsidRDefault="00B3040A" w:rsidP="00B3040A">
      <w:pPr>
        <w:pStyle w:val="NoSpacing"/>
      </w:pPr>
    </w:p>
    <w:p w14:paraId="34DA97E8" w14:textId="77777777" w:rsidR="000B137B" w:rsidRDefault="000B137B" w:rsidP="000B137B">
      <w:pPr>
        <w:pStyle w:val="NoSpacing"/>
      </w:pPr>
      <w:r>
        <w:t xml:space="preserve">Yes, criticizing someone in a very rude way, including the use of foul language, could be considered cyberbullying. Cyberbullying is a type of bullying that occurs online or </w:t>
      </w:r>
      <w:proofErr w:type="gramStart"/>
      <w:r>
        <w:t>through the use of</w:t>
      </w:r>
      <w:proofErr w:type="gramEnd"/>
      <w:r>
        <w:t xml:space="preserve"> electronic devices, and it can take many forms, including posting derogatory or inflammatory content about someone online, spreading </w:t>
      </w:r>
      <w:proofErr w:type="spellStart"/>
      <w:r>
        <w:t>rumors</w:t>
      </w:r>
      <w:proofErr w:type="spellEnd"/>
      <w:r>
        <w:t xml:space="preserve"> or false information about someone, or sending threatening or harassing messages.</w:t>
      </w:r>
    </w:p>
    <w:p w14:paraId="41027D04" w14:textId="77777777" w:rsidR="000B137B" w:rsidRDefault="000B137B" w:rsidP="000B137B">
      <w:pPr>
        <w:pStyle w:val="NoSpacing"/>
      </w:pPr>
    </w:p>
    <w:p w14:paraId="1782E536" w14:textId="77777777" w:rsidR="000B137B" w:rsidRDefault="000B137B" w:rsidP="000B137B">
      <w:pPr>
        <w:pStyle w:val="NoSpacing"/>
      </w:pPr>
      <w:r>
        <w:t xml:space="preserve">Using foul language or engaging in other forms of rude or disrespectful </w:t>
      </w:r>
      <w:proofErr w:type="spellStart"/>
      <w:r>
        <w:t>behavior</w:t>
      </w:r>
      <w:proofErr w:type="spellEnd"/>
      <w:r>
        <w:t xml:space="preserve"> online can be very hurtful and can have serious consequences for the person being targeted, including emotional distress, social isolation, and in extreme cases, physical harm.</w:t>
      </w:r>
    </w:p>
    <w:p w14:paraId="13A00B88" w14:textId="77777777" w:rsidR="000B137B" w:rsidRDefault="000B137B" w:rsidP="000B137B">
      <w:pPr>
        <w:pStyle w:val="NoSpacing"/>
      </w:pPr>
    </w:p>
    <w:p w14:paraId="45D2B33A" w14:textId="26206932" w:rsidR="00B3040A" w:rsidRDefault="000B137B" w:rsidP="000B137B">
      <w:pPr>
        <w:pStyle w:val="NoSpacing"/>
      </w:pPr>
      <w:r>
        <w:t xml:space="preserve">It is important to remember that everyone has the right to be treated with respect and dignity, and it is not acceptable to engage in any type of bullying or harassment, whether online or in person. If you are the victim of cyberbullying, it is important to seek support from trusted friends, family members, or a professional </w:t>
      </w:r>
      <w:proofErr w:type="spellStart"/>
      <w:r>
        <w:t>counselor</w:t>
      </w:r>
      <w:proofErr w:type="spellEnd"/>
      <w:r>
        <w:t xml:space="preserve"> or therapist, and to report the </w:t>
      </w:r>
      <w:proofErr w:type="spellStart"/>
      <w:r>
        <w:t>behavior</w:t>
      </w:r>
      <w:proofErr w:type="spellEnd"/>
      <w:r>
        <w:t xml:space="preserve"> to the appropriate authorities or platforms if necessary.</w:t>
      </w:r>
    </w:p>
    <w:p w14:paraId="447071EA" w14:textId="77777777" w:rsidR="000B137B" w:rsidRDefault="000B137B" w:rsidP="000B137B">
      <w:pPr>
        <w:pStyle w:val="NoSpacing"/>
      </w:pPr>
    </w:p>
    <w:p w14:paraId="4169B1FF" w14:textId="0357D123" w:rsidR="00B3040A" w:rsidRDefault="00B3040A" w:rsidP="00B3040A">
      <w:pPr>
        <w:pStyle w:val="Heading1"/>
      </w:pPr>
      <w:r w:rsidRPr="00B3040A">
        <w:rPr>
          <w:rStyle w:val="Heading1Char"/>
          <w:b/>
        </w:rPr>
        <w:t>Q</w:t>
      </w:r>
      <w:r>
        <w:rPr>
          <w:rStyle w:val="Heading1Char"/>
          <w:b/>
        </w:rPr>
        <w:t>8</w:t>
      </w:r>
      <w:r w:rsidRPr="00B3040A">
        <w:t xml:space="preserve">) </w:t>
      </w:r>
    </w:p>
    <w:p w14:paraId="5AFED274" w14:textId="472586D2" w:rsidR="00D65026" w:rsidRDefault="00D65026" w:rsidP="00D65026">
      <w:r>
        <w:t xml:space="preserve">Nitin posted a statement on ums confession about a random girl where he mentioned her name and said her eyes were </w:t>
      </w:r>
      <w:r>
        <w:t>beautiful. Does</w:t>
      </w:r>
      <w:r>
        <w:t xml:space="preserve"> this count as cyberbullying?</w:t>
      </w:r>
    </w:p>
    <w:p w14:paraId="05B1F68B" w14:textId="40E80168" w:rsidR="000B137B" w:rsidRPr="000B137B" w:rsidRDefault="000B137B" w:rsidP="000B137B">
      <w:pPr>
        <w:pStyle w:val="NoSpacing"/>
      </w:pPr>
      <w:r>
        <w:t>No</w:t>
      </w:r>
    </w:p>
    <w:p w14:paraId="5E652A06" w14:textId="0003D51E" w:rsidR="00D65026" w:rsidRDefault="00D65026" w:rsidP="00D65026">
      <w:pPr>
        <w:pStyle w:val="Heading2"/>
      </w:pPr>
      <w:r>
        <w:t>S</w:t>
      </w:r>
      <w:r>
        <w:t>ituation 1</w:t>
      </w:r>
    </w:p>
    <w:p w14:paraId="2458CCB0" w14:textId="7DB13302" w:rsidR="00D65026" w:rsidRDefault="00D65026" w:rsidP="00D65026">
      <w:pPr>
        <w:pStyle w:val="NoSpacing"/>
      </w:pPr>
    </w:p>
    <w:p w14:paraId="74B9A3A2" w14:textId="77777777" w:rsidR="000B137B" w:rsidRDefault="000B137B" w:rsidP="000B137B">
      <w:pPr>
        <w:pStyle w:val="NoSpacing"/>
      </w:pPr>
      <w:r>
        <w:t xml:space="preserve">It is unlikely that the statement made by Nitin about the girl would be considered cyberbullying. Cyberbullying is a type of bullying that occurs online or </w:t>
      </w:r>
      <w:proofErr w:type="gramStart"/>
      <w:r>
        <w:t>through the use of</w:t>
      </w:r>
      <w:proofErr w:type="gramEnd"/>
      <w:r>
        <w:t xml:space="preserve"> electronic devices, and it is typically characterized by repeated, intentional, and aggressive </w:t>
      </w:r>
      <w:proofErr w:type="spellStart"/>
      <w:r>
        <w:t>behavior</w:t>
      </w:r>
      <w:proofErr w:type="spellEnd"/>
      <w:r>
        <w:t xml:space="preserve"> that is intended to harm or intimidate another person.</w:t>
      </w:r>
    </w:p>
    <w:p w14:paraId="10C76B7A" w14:textId="77777777" w:rsidR="000B137B" w:rsidRDefault="000B137B" w:rsidP="000B137B">
      <w:pPr>
        <w:pStyle w:val="NoSpacing"/>
      </w:pPr>
    </w:p>
    <w:p w14:paraId="4D72D0E8" w14:textId="77777777" w:rsidR="000B137B" w:rsidRDefault="000B137B" w:rsidP="000B137B">
      <w:pPr>
        <w:pStyle w:val="NoSpacing"/>
      </w:pPr>
      <w:r>
        <w:t>In this case, it does not appear that Nitin's statement was intended to harm or intimidate the girl. While it is possible that the statement could be considered unwanted or inappropriate by the girl or others, it does not appear to meet the criteria for cyberbullying.</w:t>
      </w:r>
    </w:p>
    <w:p w14:paraId="48C526DA" w14:textId="77777777" w:rsidR="000B137B" w:rsidRDefault="000B137B" w:rsidP="000B137B">
      <w:pPr>
        <w:pStyle w:val="NoSpacing"/>
      </w:pPr>
    </w:p>
    <w:p w14:paraId="11FEC0FA" w14:textId="4E70597A" w:rsidR="00D65026" w:rsidRPr="00D65026" w:rsidRDefault="000B137B" w:rsidP="000B137B">
      <w:pPr>
        <w:pStyle w:val="NoSpacing"/>
      </w:pPr>
      <w:r>
        <w:t xml:space="preserve">It is important to remember that everyone has the right to their own personal boundaries and to be treated with respect and dignity. If you are unsure about whether a statement or </w:t>
      </w:r>
      <w:proofErr w:type="spellStart"/>
      <w:r>
        <w:t>behavior</w:t>
      </w:r>
      <w:proofErr w:type="spellEnd"/>
      <w:r>
        <w:t xml:space="preserve"> is appropriate or respectful, it is always a good idea to ask for consent or to seek the guidance of a trusted friend, family member, or professional </w:t>
      </w:r>
      <w:proofErr w:type="spellStart"/>
      <w:r>
        <w:t>counselor</w:t>
      </w:r>
      <w:proofErr w:type="spellEnd"/>
      <w:r>
        <w:t xml:space="preserve"> or therapist.</w:t>
      </w:r>
    </w:p>
    <w:p w14:paraId="3346A6A6" w14:textId="77777777" w:rsidR="006E78BD" w:rsidRDefault="00D65026" w:rsidP="006E78BD">
      <w:pPr>
        <w:pStyle w:val="Heading1"/>
      </w:pPr>
      <w:r w:rsidRPr="00B3040A">
        <w:rPr>
          <w:rStyle w:val="Heading1Char"/>
          <w:b/>
        </w:rPr>
        <w:t>Q</w:t>
      </w:r>
      <w:r>
        <w:rPr>
          <w:rStyle w:val="Heading1Char"/>
          <w:b/>
        </w:rPr>
        <w:t>9</w:t>
      </w:r>
      <w:r w:rsidRPr="00B3040A">
        <w:t xml:space="preserve">) </w:t>
      </w:r>
    </w:p>
    <w:p w14:paraId="79892761" w14:textId="63E069C5" w:rsidR="006E78BD" w:rsidRDefault="006E78BD" w:rsidP="006E78BD">
      <w:pPr>
        <w:pStyle w:val="Heading2"/>
      </w:pPr>
      <w:r>
        <w:t>Situation 2</w:t>
      </w:r>
    </w:p>
    <w:p w14:paraId="307059A1" w14:textId="1DB8BEDC" w:rsidR="00D65026" w:rsidRDefault="00D65026" w:rsidP="00D65026">
      <w:pPr>
        <w:pStyle w:val="Heading1"/>
      </w:pPr>
    </w:p>
    <w:p w14:paraId="1D73E59D" w14:textId="545BB2F0" w:rsidR="006E78BD" w:rsidRDefault="00D65026" w:rsidP="006E78BD">
      <w:r>
        <w:t xml:space="preserve">Kamal likes to troll his classmate Nitin as he supports LGBTQ community on ums </w:t>
      </w:r>
      <w:r>
        <w:t>confession. Does</w:t>
      </w:r>
      <w:r>
        <w:t xml:space="preserve"> this </w:t>
      </w:r>
      <w:proofErr w:type="gramStart"/>
      <w:r>
        <w:t>comes</w:t>
      </w:r>
      <w:proofErr w:type="gramEnd"/>
      <w:r>
        <w:t xml:space="preserve"> under cyberbullying?</w:t>
      </w:r>
    </w:p>
    <w:p w14:paraId="5CEC727C" w14:textId="3BA78838" w:rsidR="006E78BD" w:rsidRDefault="006E78BD" w:rsidP="006E78BD">
      <w:pPr>
        <w:pStyle w:val="NoSpacing"/>
      </w:pPr>
      <w:r>
        <w:t>YES</w:t>
      </w:r>
    </w:p>
    <w:p w14:paraId="25219D0B" w14:textId="77777777" w:rsidR="006E78BD" w:rsidRPr="006E78BD" w:rsidRDefault="006E78BD" w:rsidP="006E78BD">
      <w:pPr>
        <w:pStyle w:val="NoSpacing"/>
      </w:pPr>
    </w:p>
    <w:p w14:paraId="7CAD3ACA" w14:textId="77777777" w:rsidR="006E78BD" w:rsidRDefault="006E78BD" w:rsidP="006E78BD">
      <w:pPr>
        <w:pStyle w:val="NoSpacing"/>
      </w:pPr>
      <w:r>
        <w:t xml:space="preserve">Cyberbullying is a type of bullying that occurs online or </w:t>
      </w:r>
      <w:proofErr w:type="gramStart"/>
      <w:r>
        <w:t>through the use of</w:t>
      </w:r>
      <w:proofErr w:type="gramEnd"/>
      <w:r>
        <w:t xml:space="preserve"> electronic devices, such as computers, smartphones, and tablets. It can take many forms, including posting derogatory or </w:t>
      </w:r>
      <w:r>
        <w:lastRenderedPageBreak/>
        <w:t xml:space="preserve">inflammatory content about someone online, spreading </w:t>
      </w:r>
      <w:proofErr w:type="spellStart"/>
      <w:r>
        <w:t>rumors</w:t>
      </w:r>
      <w:proofErr w:type="spellEnd"/>
      <w:r>
        <w:t xml:space="preserve"> or false information about someone, or sending threatening or harassing messages.</w:t>
      </w:r>
    </w:p>
    <w:p w14:paraId="1CB55783" w14:textId="77777777" w:rsidR="006E78BD" w:rsidRDefault="006E78BD" w:rsidP="006E78BD">
      <w:pPr>
        <w:pStyle w:val="NoSpacing"/>
      </w:pPr>
    </w:p>
    <w:p w14:paraId="73EB0771" w14:textId="77777777" w:rsidR="006E78BD" w:rsidRDefault="006E78BD" w:rsidP="006E78BD">
      <w:pPr>
        <w:pStyle w:val="NoSpacing"/>
      </w:pPr>
      <w:r>
        <w:t>If Kamal is posting derogatory or inflammatory content about Nitin or engaging in other forms of online harassment because Nitin supports the LGBTQ community, it could be considered cyberbullying. Cyberbullying can have serious consequences for the person being targeted, including emotional distress, social isolation, and in extreme cases, physical harm.</w:t>
      </w:r>
    </w:p>
    <w:p w14:paraId="1A896580" w14:textId="77777777" w:rsidR="006E78BD" w:rsidRDefault="006E78BD" w:rsidP="006E78BD">
      <w:pPr>
        <w:pStyle w:val="NoSpacing"/>
      </w:pPr>
    </w:p>
    <w:p w14:paraId="0FA78541" w14:textId="2407A543" w:rsidR="00B3040A" w:rsidRPr="006E78BD" w:rsidRDefault="006E78BD" w:rsidP="006E78BD">
      <w:pPr>
        <w:pStyle w:val="NoSpacing"/>
      </w:pPr>
      <w:r>
        <w:t xml:space="preserve">It is important to remember that everyone has the right to their own beliefs and opinions, and it is not acceptable to engage in any type of bullying or harassment based on someone's beliefs or identity. If you are the victim of cyberbullying, it is important to seek support from trusted friends, family members, or a professional </w:t>
      </w:r>
      <w:proofErr w:type="spellStart"/>
      <w:r>
        <w:t>counselor</w:t>
      </w:r>
      <w:proofErr w:type="spellEnd"/>
      <w:r>
        <w:t xml:space="preserve"> or therapist, and to report the </w:t>
      </w:r>
      <w:proofErr w:type="spellStart"/>
      <w:r>
        <w:t>behavior</w:t>
      </w:r>
      <w:proofErr w:type="spellEnd"/>
      <w:r>
        <w:t xml:space="preserve"> to the appropriate authorities or platforms if necessary.</w:t>
      </w:r>
    </w:p>
    <w:p w14:paraId="089E1BB9" w14:textId="69C769D6" w:rsidR="00D65026" w:rsidRDefault="00D65026" w:rsidP="00D65026">
      <w:pPr>
        <w:pStyle w:val="Heading1"/>
      </w:pPr>
      <w:r>
        <w:t>Q10)</w:t>
      </w:r>
    </w:p>
    <w:p w14:paraId="22341814" w14:textId="286C48D0" w:rsidR="00D65026" w:rsidRDefault="00D65026" w:rsidP="00D65026">
      <w:r>
        <w:t xml:space="preserve">Adam spread </w:t>
      </w:r>
      <w:proofErr w:type="spellStart"/>
      <w:r>
        <w:t>rumors</w:t>
      </w:r>
      <w:proofErr w:type="spellEnd"/>
      <w:r>
        <w:t xml:space="preserve"> on ums confession about Eva in twitter as she has a covid infection but she is not quarantined in her </w:t>
      </w:r>
      <w:proofErr w:type="gramStart"/>
      <w:r>
        <w:t xml:space="preserve">house </w:t>
      </w:r>
      <w:r>
        <w:t>.</w:t>
      </w:r>
      <w:r>
        <w:t>Does</w:t>
      </w:r>
      <w:proofErr w:type="gramEnd"/>
      <w:r>
        <w:t xml:space="preserve"> this count as cyberbullying</w:t>
      </w:r>
    </w:p>
    <w:p w14:paraId="68B41DB5" w14:textId="15FA4FFC" w:rsidR="00D65026" w:rsidRDefault="00D65026" w:rsidP="00D65026">
      <w:pPr>
        <w:pStyle w:val="Heading2"/>
      </w:pPr>
      <w:r>
        <w:t xml:space="preserve">Situation </w:t>
      </w:r>
      <w:r>
        <w:t>3</w:t>
      </w:r>
    </w:p>
    <w:p w14:paraId="5D322B4D" w14:textId="5D1923C1" w:rsidR="00D65026" w:rsidRPr="00D65026" w:rsidRDefault="000B137B" w:rsidP="00D65026">
      <w:pPr>
        <w:pStyle w:val="NoSpacing"/>
      </w:pPr>
      <w:r>
        <w:t>YES</w:t>
      </w:r>
      <w:r w:rsidR="001D7FB9">
        <w:br/>
      </w:r>
    </w:p>
    <w:sectPr w:rsidR="00D65026" w:rsidRPr="00D65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9B"/>
    <w:rsid w:val="000B137B"/>
    <w:rsid w:val="001D7FB9"/>
    <w:rsid w:val="00384A25"/>
    <w:rsid w:val="004A38F9"/>
    <w:rsid w:val="004C3AAD"/>
    <w:rsid w:val="006E78BD"/>
    <w:rsid w:val="007C07D8"/>
    <w:rsid w:val="00870A33"/>
    <w:rsid w:val="0092779B"/>
    <w:rsid w:val="00AE1AFF"/>
    <w:rsid w:val="00B3040A"/>
    <w:rsid w:val="00D65026"/>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523D"/>
  <w15:chartTrackingRefBased/>
  <w15:docId w15:val="{239206CD-CCE3-42AD-B5FB-61BFD83E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MY"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870A33"/>
    <w:rPr>
      <w:rFonts w:ascii="Times New Roman" w:hAnsi="Times New Roman"/>
    </w:rPr>
  </w:style>
  <w:style w:type="paragraph" w:styleId="Heading1">
    <w:name w:val="heading 1"/>
    <w:basedOn w:val="Normal"/>
    <w:next w:val="Normal"/>
    <w:link w:val="Heading1Char"/>
    <w:uiPriority w:val="9"/>
    <w:qFormat/>
    <w:rsid w:val="004A38F9"/>
    <w:pPr>
      <w:keepNext/>
      <w:keepLines/>
      <w:spacing w:before="240" w:after="0"/>
      <w:outlineLvl w:val="0"/>
    </w:pPr>
    <w:rPr>
      <w:rFonts w:asciiTheme="majorHAnsi" w:eastAsiaTheme="majorEastAsia" w:hAnsiTheme="majorHAnsi" w:cstheme="majorBidi"/>
      <w:b/>
      <w:sz w:val="24"/>
      <w:szCs w:val="40"/>
    </w:rPr>
  </w:style>
  <w:style w:type="paragraph" w:styleId="Heading2">
    <w:name w:val="heading 2"/>
    <w:basedOn w:val="Normal"/>
    <w:next w:val="Normal"/>
    <w:link w:val="Heading2Char"/>
    <w:uiPriority w:val="9"/>
    <w:unhideWhenUsed/>
    <w:qFormat/>
    <w:rsid w:val="00D65026"/>
    <w:pPr>
      <w:keepNext/>
      <w:keepLines/>
      <w:spacing w:before="40" w:after="0"/>
      <w:outlineLvl w:val="1"/>
    </w:pPr>
    <w:rPr>
      <w:rFonts w:asciiTheme="majorHAnsi" w:eastAsiaTheme="majorEastAsia" w:hAnsiTheme="majorHAnsi" w:cstheme="majorBidi"/>
      <w:b/>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A33"/>
    <w:pPr>
      <w:spacing w:after="0" w:line="240" w:lineRule="auto"/>
    </w:pPr>
    <w:rPr>
      <w:rFonts w:ascii="Times New Roman" w:hAnsi="Times New Roman"/>
    </w:rPr>
  </w:style>
  <w:style w:type="paragraph" w:styleId="NormalWeb">
    <w:name w:val="Normal (Web)"/>
    <w:basedOn w:val="Normal"/>
    <w:uiPriority w:val="99"/>
    <w:semiHidden/>
    <w:unhideWhenUsed/>
    <w:rsid w:val="00AE1AFF"/>
    <w:pPr>
      <w:spacing w:before="100" w:beforeAutospacing="1" w:after="100" w:afterAutospacing="1" w:line="240" w:lineRule="auto"/>
    </w:pPr>
    <w:rPr>
      <w:rFonts w:eastAsia="Times New Roman" w:cs="Times New Roman"/>
      <w:sz w:val="24"/>
      <w:szCs w:val="24"/>
      <w:lang w:bidi="ar-SA"/>
    </w:rPr>
  </w:style>
  <w:style w:type="character" w:customStyle="1" w:styleId="Heading1Char">
    <w:name w:val="Heading 1 Char"/>
    <w:basedOn w:val="DefaultParagraphFont"/>
    <w:link w:val="Heading1"/>
    <w:uiPriority w:val="9"/>
    <w:rsid w:val="004A38F9"/>
    <w:rPr>
      <w:rFonts w:asciiTheme="majorHAnsi" w:eastAsiaTheme="majorEastAsia" w:hAnsiTheme="majorHAnsi" w:cstheme="majorBidi"/>
      <w:b/>
      <w:sz w:val="24"/>
      <w:szCs w:val="40"/>
    </w:rPr>
  </w:style>
  <w:style w:type="character" w:customStyle="1" w:styleId="Heading2Char">
    <w:name w:val="Heading 2 Char"/>
    <w:basedOn w:val="DefaultParagraphFont"/>
    <w:link w:val="Heading2"/>
    <w:uiPriority w:val="9"/>
    <w:rsid w:val="00D65026"/>
    <w:rPr>
      <w:rFonts w:asciiTheme="majorHAnsi" w:eastAsiaTheme="majorEastAsia" w:hAnsiTheme="majorHAnsi" w:cstheme="majorBidi"/>
      <w:b/>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5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GUAN SIANG</dc:creator>
  <cp:keywords/>
  <dc:description/>
  <cp:lastModifiedBy>LO GUAN SIANG</cp:lastModifiedBy>
  <cp:revision>3</cp:revision>
  <dcterms:created xsi:type="dcterms:W3CDTF">2022-12-23T12:52:00Z</dcterms:created>
  <dcterms:modified xsi:type="dcterms:W3CDTF">2022-12-23T14:13:00Z</dcterms:modified>
</cp:coreProperties>
</file>