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rPr>
      </w:pPr>
      <w:r>
        <w:rPr>
          <w:rFonts w:ascii="Times New Roman" w:hAnsi="Times New Roman" w:cs="Times New Roman"/>
          <w:b/>
          <w:bCs/>
          <w:sz w:val="40"/>
          <w:szCs w:val="40"/>
        </w:rPr>
        <w:t>CONCLUSION:</w:t>
      </w:r>
    </w:p>
    <w:p>
      <w:pPr>
        <w:spacing w:line="360" w:lineRule="auto"/>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Detection of cancer in earlier stages can give a better survival chances to patients. Often, the diagnosis of cancer takes too much time and when it’s diagnosed it’s too late. It is a fatal disease that requires immediate medical attention. Even though, good care is given, the chances of survival are not high because of unavailability of proper treatment. Cancer prediction system is absolutely essential and more focus on it should be diverted. Further improvements can be done in the system by making use of more data mining techniques.</w:t>
      </w:r>
    </w:p>
    <w:p>
      <w:pPr>
        <w:spacing w:line="360" w:lineRule="auto"/>
        <w:jc w:val="both"/>
        <w:rPr>
          <w:rFonts w:hint="default" w:ascii="Times New Roman" w:hAnsi="Times New Roman" w:cs="Times New Roman"/>
          <w:b/>
          <w:bCs/>
          <w:sz w:val="24"/>
          <w:szCs w:val="24"/>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96F"/>
    <w:rsid w:val="00012C00"/>
    <w:rsid w:val="000B296F"/>
    <w:rsid w:val="001632E3"/>
    <w:rsid w:val="001A4852"/>
    <w:rsid w:val="00225B77"/>
    <w:rsid w:val="00287BC2"/>
    <w:rsid w:val="005248F8"/>
    <w:rsid w:val="00570131"/>
    <w:rsid w:val="0096006B"/>
    <w:rsid w:val="00BB1ED8"/>
    <w:rsid w:val="00BE6AA4"/>
    <w:rsid w:val="00CE1FD6"/>
    <w:rsid w:val="00DA0FA3"/>
    <w:rsid w:val="00F603BA"/>
    <w:rsid w:val="00FE59D8"/>
    <w:rsid w:val="13137F12"/>
    <w:rsid w:val="5B1219F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68</Words>
  <Characters>394</Characters>
  <Lines>3</Lines>
  <Paragraphs>1</Paragraphs>
  <TotalTime>10</TotalTime>
  <ScaleCrop>false</ScaleCrop>
  <LinksUpToDate>false</LinksUpToDate>
  <CharactersWithSpaces>461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2019-07-30T10:20:00Z</dcterms:created>
  <dc:creator>ADMIN</dc:creator>
  <cp:lastModifiedBy>hp</cp:lastModifiedBy>
  <dcterms:modified xsi:type="dcterms:W3CDTF">2023-05-11T12:25:06Z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EAC8671FE251480EB7288104FF501780</vt:lpwstr>
  </property>
</Properties>
</file>