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50" w:rsidRPr="00B21A73" w:rsidRDefault="001B6650" w:rsidP="001B665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1A73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E4904">
        <w:rPr>
          <w:rFonts w:ascii="Times New Roman" w:hAnsi="Times New Roman" w:cs="Times New Roman"/>
          <w:sz w:val="32"/>
          <w:szCs w:val="32"/>
        </w:rPr>
        <w:t xml:space="preserve">1. Max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Roser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and Hannah Ritchie, “CANCER”; Our World </w:t>
      </w:r>
      <w:proofErr w:type="gramStart"/>
      <w:r w:rsidRPr="00CE4904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CE4904">
        <w:rPr>
          <w:rFonts w:ascii="Times New Roman" w:hAnsi="Times New Roman" w:cs="Times New Roman"/>
          <w:sz w:val="32"/>
          <w:szCs w:val="32"/>
        </w:rPr>
        <w:t xml:space="preserve"> Data; 2020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2. Plummer M,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Vignat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J,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Ferlay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J,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Franceschi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S, de Martel C, Bray F.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 3. International Agency for Research on Cancer, 2014, Stewart BW, Wild CP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4. Global Initiative for Cancer Registry Development. International Agency for Research on Cancer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VasundaraKrishnaiah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GugulothuNarsimha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NaithaniSubhash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Chandra; “Diagnosis of lung cancer prediction using data mining techniques and classification”; 2013.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 6.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JaiminiMajali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, R. K.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Niranjan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; “Data mining techniques for diagnosis and prognosis of breast cancer”; 2014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Ritu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Chauhan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>; “Data clustering method for discovering clusters in spatial cancer database”; International Journal of computer application; 2010; Volume 10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 8.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Dechang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Chen,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Hindawi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publishing co.; “Developing prognostic systems of cancer patients by Ensemble Clustering”;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Journalof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biomedicine and Biotechnology; 2009 </w:t>
      </w:r>
    </w:p>
    <w:p w:rsidR="00F77EC6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9. SM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Halwani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; </w:t>
      </w:r>
      <w:proofErr w:type="gramStart"/>
      <w:r w:rsidRPr="00CE4904">
        <w:rPr>
          <w:rFonts w:ascii="Times New Roman" w:hAnsi="Times New Roman" w:cs="Times New Roman"/>
          <w:sz w:val="32"/>
          <w:szCs w:val="32"/>
        </w:rPr>
        <w:t>“ A</w:t>
      </w:r>
      <w:proofErr w:type="gramEnd"/>
      <w:r w:rsidRPr="00CE4904">
        <w:rPr>
          <w:rFonts w:ascii="Times New Roman" w:hAnsi="Times New Roman" w:cs="Times New Roman"/>
          <w:sz w:val="32"/>
          <w:szCs w:val="32"/>
        </w:rPr>
        <w:t xml:space="preserve"> study of digital mammograms by using clustering algorithms”; Journal of Scientific &amp; industrial research; 2012; Volume 71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10. Charles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Edeki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>; “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Comparitive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study of data mining and statistical learning techniques for prediction of cancer survivability”; Mediterranean journal of Social sciences; 2012; Volume 3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lastRenderedPageBreak/>
        <w:t xml:space="preserve">11. A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Sahar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; “Predicting the severity of breast masses with data mining methods”; International Journal of computer science issue; 2013; Volume 10; issue 2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r w:rsidRPr="00CE4904"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ZakariaSulimanzubi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; “Improves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treatement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programs of lung cancer using data mining techniques; Journal of software engineering and applications; 2014 </w:t>
      </w:r>
    </w:p>
    <w:p w:rsidR="00CE4904" w:rsidRPr="00CE4904" w:rsidRDefault="00CE490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E4904">
        <w:rPr>
          <w:rFonts w:ascii="Times New Roman" w:hAnsi="Times New Roman" w:cs="Times New Roman"/>
          <w:sz w:val="32"/>
          <w:szCs w:val="32"/>
        </w:rPr>
        <w:t xml:space="preserve">13.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Rajashree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Dash; “A hybridized K-means clustering approach for high dimensional dataset”; International Journal of Engineering, science, and technology; 2010; Volume 2 14.</w:t>
      </w:r>
      <w:proofErr w:type="gramEnd"/>
      <w:r w:rsidRPr="00CE49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Labeed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Abdulgafoor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; “Detection of Brain Tumor using modified K-means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Algotithm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and SVM”; International Journal of computer applications, NCRTCA; 2013 15.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AdaandRajneet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4904">
        <w:rPr>
          <w:rFonts w:ascii="Times New Roman" w:hAnsi="Times New Roman" w:cs="Times New Roman"/>
          <w:sz w:val="32"/>
          <w:szCs w:val="32"/>
        </w:rPr>
        <w:t>Kaur</w:t>
      </w:r>
      <w:proofErr w:type="spellEnd"/>
      <w:r w:rsidRPr="00CE4904">
        <w:rPr>
          <w:rFonts w:ascii="Times New Roman" w:hAnsi="Times New Roman" w:cs="Times New Roman"/>
          <w:sz w:val="32"/>
          <w:szCs w:val="32"/>
        </w:rPr>
        <w:t>; “Using some data mining techniques to predict the survival year of lung cancer patient”; International Journal of computer science and mobile</w:t>
      </w:r>
    </w:p>
    <w:sectPr w:rsidR="00CE4904" w:rsidRPr="00CE4904" w:rsidSect="0004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MV Boli"/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E1FD3"/>
    <w:multiLevelType w:val="hybridMultilevel"/>
    <w:tmpl w:val="18B07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AB7"/>
    <w:rsid w:val="00047869"/>
    <w:rsid w:val="001632E3"/>
    <w:rsid w:val="001B6650"/>
    <w:rsid w:val="005248F8"/>
    <w:rsid w:val="00B51AB7"/>
    <w:rsid w:val="00BB1ED8"/>
    <w:rsid w:val="00CE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5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6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2023-05-11T12:36:00Z</dcterms:created>
  <dcterms:modified xsi:type="dcterms:W3CDTF">2023-05-11T12:36:00Z</dcterms:modified>
</cp:coreProperties>
</file>