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4DD33" w14:textId="620CB332" w:rsidR="00E4696D" w:rsidRPr="00D64381" w:rsidRDefault="00D643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4381">
        <w:rPr>
          <w:rFonts w:ascii="Times New Roman" w:hAnsi="Times New Roman" w:cs="Times New Roman"/>
          <w:b/>
          <w:sz w:val="28"/>
          <w:szCs w:val="28"/>
          <w:lang w:val="en-US"/>
        </w:rPr>
        <w:t>APPLICATION AND THE FURURE ENHANCEMEN</w:t>
      </w:r>
    </w:p>
    <w:p w14:paraId="1A7EA09B" w14:textId="77777777" w:rsidR="008C5BDF" w:rsidRPr="008C5BDF" w:rsidRDefault="008C5BDF" w:rsidP="008C5BDF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5B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 Our future works as follows: </w:t>
      </w:r>
    </w:p>
    <w:p w14:paraId="009108BF" w14:textId="77777777" w:rsidR="00DF042A" w:rsidRPr="00DF042A" w:rsidRDefault="00DF042A" w:rsidP="00DF042A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42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gramStart"/>
      <w:r w:rsidRPr="00DF042A">
        <w:rPr>
          <w:rFonts w:ascii="Times New Roman" w:hAnsi="Times New Roman" w:cs="Times New Roman"/>
          <w:sz w:val="24"/>
          <w:szCs w:val="24"/>
          <w:lang w:val="en-US"/>
        </w:rPr>
        <w:t>our  future</w:t>
      </w:r>
      <w:proofErr w:type="gramEnd"/>
      <w:r w:rsidRPr="00DF042A">
        <w:rPr>
          <w:rFonts w:ascii="Times New Roman" w:hAnsi="Times New Roman" w:cs="Times New Roman"/>
          <w:sz w:val="24"/>
          <w:szCs w:val="24"/>
          <w:lang w:val="en-US"/>
        </w:rPr>
        <w:t xml:space="preserve"> work we  will further explore the cross-chain technology between multiple chains and a new type of consensus mechanism suitable for traceability. </w:t>
      </w:r>
    </w:p>
    <w:p w14:paraId="71A872C8" w14:textId="29CE8339" w:rsidR="002051AF" w:rsidRPr="007E0363" w:rsidRDefault="002051AF" w:rsidP="00AC1580">
      <w:p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42C123A" w14:textId="0A3A73DE" w:rsidR="00332F3E" w:rsidRPr="00332F3E" w:rsidRDefault="00332F3E" w:rsidP="007E0363">
      <w:pPr>
        <w:spacing w:before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3DA3C79" w14:textId="1A67C85F" w:rsidR="00D64381" w:rsidRPr="00D64381" w:rsidRDefault="00D64381" w:rsidP="008C5BDF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64381" w:rsidRPr="00D64381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20D"/>
    <w:multiLevelType w:val="hybridMultilevel"/>
    <w:tmpl w:val="2606F862"/>
    <w:lvl w:ilvl="0" w:tplc="6B948D3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264C9CDA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C562386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E1E966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460EDFE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CF1E309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72E6537E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488AB1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E327A1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>
    <w:nsid w:val="0079536A"/>
    <w:multiLevelType w:val="hybridMultilevel"/>
    <w:tmpl w:val="C1C63F6E"/>
    <w:lvl w:ilvl="0" w:tplc="D35E76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1A798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BC26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D64F1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1680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4DD9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E4A4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7258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201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19659B"/>
    <w:multiLevelType w:val="hybridMultilevel"/>
    <w:tmpl w:val="5C9EA1C0"/>
    <w:lvl w:ilvl="0" w:tplc="C63699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FA4DC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A483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462E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CA9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4A6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1815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2C96D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013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D14D0D"/>
    <w:multiLevelType w:val="hybridMultilevel"/>
    <w:tmpl w:val="82E4F5DC"/>
    <w:lvl w:ilvl="0" w:tplc="84C2AB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FE4D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AA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43B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F207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C4519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40C5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A8D7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C71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AE5A32"/>
    <w:multiLevelType w:val="hybridMultilevel"/>
    <w:tmpl w:val="111EF564"/>
    <w:lvl w:ilvl="0" w:tplc="81C4B9A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79012F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B22A977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B5C6F8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04B4D1E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CEF0783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58C4D1F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7ECCF5B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B22CB64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2B"/>
    <w:rsid w:val="000261BE"/>
    <w:rsid w:val="002051AF"/>
    <w:rsid w:val="00332F3E"/>
    <w:rsid w:val="006C122B"/>
    <w:rsid w:val="007E0363"/>
    <w:rsid w:val="00813CAE"/>
    <w:rsid w:val="00827C2E"/>
    <w:rsid w:val="008C5BDF"/>
    <w:rsid w:val="00A76B35"/>
    <w:rsid w:val="00AC1580"/>
    <w:rsid w:val="00BE368A"/>
    <w:rsid w:val="00D64381"/>
    <w:rsid w:val="00DF042A"/>
    <w:rsid w:val="00E4696D"/>
    <w:rsid w:val="00F058D8"/>
    <w:rsid w:val="00FC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2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401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2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960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497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06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T460</cp:lastModifiedBy>
  <cp:revision>9</cp:revision>
  <dcterms:created xsi:type="dcterms:W3CDTF">2021-01-30T08:26:00Z</dcterms:created>
  <dcterms:modified xsi:type="dcterms:W3CDTF">2022-12-06T07:08:00Z</dcterms:modified>
</cp:coreProperties>
</file>