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08A40" w14:textId="6404184F" w:rsidR="00C8334C" w:rsidRDefault="00B05506" w:rsidP="00861471">
      <w:pPr>
        <w:pStyle w:val="CM28"/>
        <w:spacing w:line="360" w:lineRule="auto"/>
        <w:jc w:val="both"/>
        <w:rPr>
          <w:rFonts w:ascii="Times New Roman" w:hAnsi="Times New Roman" w:cs="Times New Roman"/>
          <w:b/>
        </w:rPr>
      </w:pPr>
      <w:r w:rsidRPr="00861471">
        <w:rPr>
          <w:rFonts w:ascii="Times New Roman" w:hAnsi="Times New Roman" w:cs="Times New Roman"/>
          <w:b/>
        </w:rPr>
        <w:t>EXISTING SYSTEM</w:t>
      </w:r>
    </w:p>
    <w:p w14:paraId="499AC5C6" w14:textId="008ED795" w:rsidR="006B18AB" w:rsidRPr="006B18AB" w:rsidRDefault="00DE37B8" w:rsidP="00DE37B8">
      <w:pPr>
        <w:spacing w:line="360" w:lineRule="auto"/>
        <w:jc w:val="both"/>
        <w:rPr>
          <w:lang w:val="en-US"/>
        </w:rPr>
      </w:pPr>
      <w:r w:rsidRPr="00DE37B8">
        <w:rPr>
          <w:rFonts w:ascii="Source Sans Pro" w:hAnsi="Source Sans Pro"/>
          <w:color w:val="222222"/>
          <w:sz w:val="24"/>
          <w:szCs w:val="24"/>
          <w:shd w:val="clear" w:color="auto" w:fill="FFFFFF"/>
        </w:rPr>
        <w:t>Looking at the existing mark sheet management system, it is found that many educational institutions, mainly engineeri</w:t>
      </w:r>
      <w:r>
        <w:rPr>
          <w:rFonts w:ascii="Source Sans Pro" w:hAnsi="Source Sans Pro"/>
          <w:color w:val="222222"/>
          <w:sz w:val="24"/>
          <w:szCs w:val="24"/>
          <w:shd w:val="clear" w:color="auto" w:fill="FFFFFF"/>
        </w:rPr>
        <w:t>ng colleges, have incorporated Grading System</w:t>
      </w:r>
      <w:bookmarkStart w:id="0" w:name="_GoBack"/>
      <w:bookmarkEnd w:id="0"/>
      <w:r w:rsidRPr="00DE37B8">
        <w:rPr>
          <w:rFonts w:ascii="Source Sans Pro" w:hAnsi="Source Sans Pro"/>
          <w:color w:val="222222"/>
          <w:sz w:val="24"/>
          <w:szCs w:val="24"/>
          <w:shd w:val="clear" w:color="auto" w:fill="FFFFFF"/>
        </w:rPr>
        <w:t xml:space="preserve"> in their educational stream. But, the problem here is that they are still using manual methods for calculating grades and entering in them in the </w:t>
      </w:r>
      <w:r w:rsidRPr="00DE37B8">
        <w:rPr>
          <w:rFonts w:ascii="Source Sans Pro" w:hAnsi="Source Sans Pro"/>
          <w:color w:val="222222"/>
          <w:sz w:val="24"/>
          <w:szCs w:val="24"/>
          <w:shd w:val="clear" w:color="auto" w:fill="FFFFFF"/>
        </w:rPr>
        <w:t>mark sheet</w:t>
      </w:r>
      <w:r w:rsidRPr="00DE37B8">
        <w:rPr>
          <w:rFonts w:ascii="Source Sans Pro" w:hAnsi="Source Sans Pro"/>
          <w:color w:val="222222"/>
          <w:sz w:val="24"/>
          <w:szCs w:val="24"/>
          <w:shd w:val="clear" w:color="auto" w:fill="FFFFFF"/>
        </w:rPr>
        <w:t>. This is a very time consuming and uneconomical process</w:t>
      </w:r>
      <w:r>
        <w:rPr>
          <w:rFonts w:ascii="Source Sans Pro" w:hAnsi="Source Sans Pro"/>
          <w:color w:val="222222"/>
          <w:shd w:val="clear" w:color="auto" w:fill="FFFFFF"/>
        </w:rPr>
        <w:t>.</w:t>
      </w:r>
    </w:p>
    <w:p w14:paraId="6D436BD2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Ambulance plays a very crucial role when an accident occurs on the road</w:t>
      </w:r>
    </w:p>
    <w:p w14:paraId="4E8C5132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proofErr w:type="gramStart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network</w:t>
      </w:r>
      <w:proofErr w:type="gramEnd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 xml:space="preserve"> or in case of any medical emergency and the need arises to save a human</w:t>
      </w:r>
    </w:p>
    <w:p w14:paraId="7813D961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proofErr w:type="gramStart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life</w:t>
      </w:r>
      <w:proofErr w:type="gramEnd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.   Manual   booking   of   an   ambulance   at   times   of   emergency can   take   away</w:t>
      </w:r>
    </w:p>
    <w:p w14:paraId="2C8765DC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proofErr w:type="gramStart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precious</w:t>
      </w:r>
      <w:proofErr w:type="gramEnd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 xml:space="preserve"> time as it is a time-consuming process. Furthermore, the delay caused</w:t>
      </w:r>
    </w:p>
    <w:p w14:paraId="615B7A11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proofErr w:type="gramStart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due</w:t>
      </w:r>
      <w:proofErr w:type="gramEnd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 xml:space="preserve"> to the heavy traffic congestion in between the pickup spot and the hospital</w:t>
      </w:r>
    </w:p>
    <w:p w14:paraId="0D66D384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proofErr w:type="gramStart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facility</w:t>
      </w:r>
      <w:proofErr w:type="gramEnd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 xml:space="preserve"> may increase the risk of death for the victim</w:t>
      </w:r>
    </w:p>
    <w:p w14:paraId="448AB2DF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Ambulance plays a very crucial role when an accident occurs on the road</w:t>
      </w:r>
    </w:p>
    <w:p w14:paraId="17FCDFCB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proofErr w:type="gramStart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network</w:t>
      </w:r>
      <w:proofErr w:type="gramEnd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 xml:space="preserve"> or in case of any medical emergency and the need arises to save a human</w:t>
      </w:r>
    </w:p>
    <w:p w14:paraId="5B222CDC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proofErr w:type="gramStart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life</w:t>
      </w:r>
      <w:proofErr w:type="gramEnd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.   Manual   booking   of   an   ambulance   at   times   of   emergency can   take   away</w:t>
      </w:r>
    </w:p>
    <w:p w14:paraId="491FE404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proofErr w:type="gramStart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precious</w:t>
      </w:r>
      <w:proofErr w:type="gramEnd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 xml:space="preserve"> time as it is a time-consuming process. Furthermore, the delay caused</w:t>
      </w:r>
    </w:p>
    <w:p w14:paraId="677B3D1A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proofErr w:type="gramStart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due</w:t>
      </w:r>
      <w:proofErr w:type="gramEnd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 xml:space="preserve"> to the heavy traffic congestion in between the pickup spot and the hospital</w:t>
      </w:r>
    </w:p>
    <w:p w14:paraId="7DE3EB81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proofErr w:type="gramStart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facility</w:t>
      </w:r>
      <w:proofErr w:type="gramEnd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 xml:space="preserve"> may increase the risk of death for the victim</w:t>
      </w:r>
    </w:p>
    <w:p w14:paraId="199FD8ED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Ambulance plays a very crucial role when an accident occurs on the road</w:t>
      </w:r>
    </w:p>
    <w:p w14:paraId="2451CAA0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proofErr w:type="gramStart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network</w:t>
      </w:r>
      <w:proofErr w:type="gramEnd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 xml:space="preserve"> or in case of any medical emergency and the need arises to save a human</w:t>
      </w:r>
    </w:p>
    <w:p w14:paraId="70D71D63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proofErr w:type="gramStart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life</w:t>
      </w:r>
      <w:proofErr w:type="gramEnd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.   Manual   booking   of   an   ambulance   at   times   of   emergency can   take   away</w:t>
      </w:r>
    </w:p>
    <w:p w14:paraId="078F40D3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proofErr w:type="gramStart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precious</w:t>
      </w:r>
      <w:proofErr w:type="gramEnd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 xml:space="preserve"> time as it is a time-consuming process. Furthermore, the delay caused</w:t>
      </w:r>
    </w:p>
    <w:p w14:paraId="1DB69AD2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proofErr w:type="gramStart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due</w:t>
      </w:r>
      <w:proofErr w:type="gramEnd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 xml:space="preserve"> to the heavy traffic congestion in between the pickup spot and the hospital</w:t>
      </w:r>
    </w:p>
    <w:p w14:paraId="015E3EAA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proofErr w:type="gramStart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facility</w:t>
      </w:r>
      <w:proofErr w:type="gramEnd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 xml:space="preserve"> may increase the risk of death for the victim</w:t>
      </w:r>
    </w:p>
    <w:p w14:paraId="7BB7BAE8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Ambulance plays a very crucial role when an accident occurs on the road</w:t>
      </w:r>
    </w:p>
    <w:p w14:paraId="528A445A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proofErr w:type="gramStart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network</w:t>
      </w:r>
      <w:proofErr w:type="gramEnd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 xml:space="preserve"> or in case of any medical emergency and the need arises to save a human</w:t>
      </w:r>
    </w:p>
    <w:p w14:paraId="1D6D0418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proofErr w:type="gramStart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life</w:t>
      </w:r>
      <w:proofErr w:type="gramEnd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.   Manual   booking   of   an   ambulance   at   times   of   emergency can   take   away</w:t>
      </w:r>
    </w:p>
    <w:p w14:paraId="7A42C68F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proofErr w:type="gramStart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precious</w:t>
      </w:r>
      <w:proofErr w:type="gramEnd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 xml:space="preserve"> time as it is a time-consuming process. Furthermore, the delay caused</w:t>
      </w:r>
    </w:p>
    <w:p w14:paraId="6EC864D7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proofErr w:type="gramStart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due</w:t>
      </w:r>
      <w:proofErr w:type="gramEnd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 xml:space="preserve"> to the heavy traffic congestion in between the pickup spot and the hospital</w:t>
      </w:r>
    </w:p>
    <w:p w14:paraId="18D186EA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proofErr w:type="gramStart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facility</w:t>
      </w:r>
      <w:proofErr w:type="gramEnd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 xml:space="preserve"> may increase the risk of death for the victim.</w:t>
      </w:r>
    </w:p>
    <w:p w14:paraId="5861E04A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Ambulance plays a very crucial role when an accident occurs on the road</w:t>
      </w:r>
    </w:p>
    <w:p w14:paraId="3DE66208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proofErr w:type="gramStart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network</w:t>
      </w:r>
      <w:proofErr w:type="gramEnd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 xml:space="preserve"> or in case of any medical emergency and the need arises to save a human</w:t>
      </w:r>
    </w:p>
    <w:p w14:paraId="4A4B9D01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proofErr w:type="gramStart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life</w:t>
      </w:r>
      <w:proofErr w:type="gramEnd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.   Manual   booking   of   an   ambulance   at   times   of   emergency can   take   away</w:t>
      </w:r>
    </w:p>
    <w:p w14:paraId="51D30FDF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proofErr w:type="gramStart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precious</w:t>
      </w:r>
      <w:proofErr w:type="gramEnd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 xml:space="preserve"> time as it is a time-consuming process. Furthermore, the delay caused</w:t>
      </w:r>
    </w:p>
    <w:p w14:paraId="2914B60E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proofErr w:type="gramStart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due</w:t>
      </w:r>
      <w:proofErr w:type="gramEnd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 xml:space="preserve"> to the heavy traffic congestion in between the pickup spot and the hospital</w:t>
      </w:r>
    </w:p>
    <w:p w14:paraId="1A98FAF9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proofErr w:type="gramStart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facility</w:t>
      </w:r>
      <w:proofErr w:type="gramEnd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 xml:space="preserve"> may increase the risk of death for the victim.</w:t>
      </w:r>
    </w:p>
    <w:p w14:paraId="56C016B7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Ambulance plays a very crucial role when an accident occurs on the road</w:t>
      </w:r>
    </w:p>
    <w:p w14:paraId="2234510F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proofErr w:type="gramStart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network</w:t>
      </w:r>
      <w:proofErr w:type="gramEnd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 xml:space="preserve"> or in case of any medical emergency and the need arises to save a human</w:t>
      </w:r>
    </w:p>
    <w:p w14:paraId="4C16797A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proofErr w:type="gramStart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life</w:t>
      </w:r>
      <w:proofErr w:type="gramEnd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.   Manual   booking   of   an   ambulance   at   times   of   emergency can   take   away</w:t>
      </w:r>
    </w:p>
    <w:p w14:paraId="153F0CAC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proofErr w:type="gramStart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precious</w:t>
      </w:r>
      <w:proofErr w:type="gramEnd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 xml:space="preserve"> time as it is a time-consuming process. Furthermore, the delay caused</w:t>
      </w:r>
    </w:p>
    <w:p w14:paraId="2ED5E3AC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proofErr w:type="gramStart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due</w:t>
      </w:r>
      <w:proofErr w:type="gramEnd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 xml:space="preserve"> to the heavy traffic congestion in between the pickup spot and the hospital</w:t>
      </w:r>
    </w:p>
    <w:p w14:paraId="5E8C185F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proofErr w:type="gramStart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facility</w:t>
      </w:r>
      <w:proofErr w:type="gramEnd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 xml:space="preserve"> may increase the risk of death for the victim.</w:t>
      </w:r>
    </w:p>
    <w:p w14:paraId="4BF24EC9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Ambulance plays a very crucial role when an accident occurs on the road</w:t>
      </w:r>
    </w:p>
    <w:p w14:paraId="29C5639E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proofErr w:type="gramStart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network</w:t>
      </w:r>
      <w:proofErr w:type="gramEnd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 xml:space="preserve"> or in case of any medical emergency and the need arises to save a human</w:t>
      </w:r>
    </w:p>
    <w:p w14:paraId="148B5BC6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proofErr w:type="gramStart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life</w:t>
      </w:r>
      <w:proofErr w:type="gramEnd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.   Manual   booking   of   an   ambulance   at   times   of   emergency can   take   away</w:t>
      </w:r>
    </w:p>
    <w:p w14:paraId="414C7752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proofErr w:type="gramStart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precious</w:t>
      </w:r>
      <w:proofErr w:type="gramEnd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 xml:space="preserve"> time as it is a time-consuming process. Furthermore, the delay caused</w:t>
      </w:r>
    </w:p>
    <w:p w14:paraId="2D8A6E11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proofErr w:type="gramStart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due</w:t>
      </w:r>
      <w:proofErr w:type="gramEnd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 xml:space="preserve"> to the heavy traffic congestion in between the pickup spot and the hospital</w:t>
      </w:r>
    </w:p>
    <w:p w14:paraId="32AD3D85" w14:textId="77777777" w:rsidR="00F262A8" w:rsidRPr="00F262A8" w:rsidRDefault="00F262A8" w:rsidP="00F262A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E101A"/>
          <w:sz w:val="84"/>
          <w:szCs w:val="84"/>
          <w:lang w:eastAsia="en-IN"/>
        </w:rPr>
      </w:pPr>
      <w:proofErr w:type="gramStart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>facility</w:t>
      </w:r>
      <w:proofErr w:type="gramEnd"/>
      <w:r w:rsidRPr="00F262A8">
        <w:rPr>
          <w:rFonts w:ascii="ff3" w:eastAsia="Times New Roman" w:hAnsi="ff3" w:cs="Times New Roman"/>
          <w:color w:val="0E101A"/>
          <w:sz w:val="84"/>
          <w:szCs w:val="84"/>
          <w:lang w:eastAsia="en-IN"/>
        </w:rPr>
        <w:t xml:space="preserve"> may increase the risk of death for the victim.</w:t>
      </w:r>
    </w:p>
    <w:p w14:paraId="199137A2" w14:textId="7CB5D15A" w:rsidR="00B84A11" w:rsidRPr="00B84A11" w:rsidRDefault="00B84A11" w:rsidP="00B84A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8334C" w:rsidRPr="00861471" w14:paraId="7719CA1B" w14:textId="77777777" w:rsidTr="00D339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73854CA" w14:textId="321CE530" w:rsidR="00C8334C" w:rsidRPr="00861471" w:rsidRDefault="00C8334C" w:rsidP="00861471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E7FE0B" w14:textId="77777777" w:rsidR="00C8334C" w:rsidRPr="00861471" w:rsidRDefault="00C8334C" w:rsidP="0086147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512710" w14:textId="77777777" w:rsidR="00B05506" w:rsidRPr="00861471" w:rsidRDefault="00B05506" w:rsidP="0086147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61471">
        <w:rPr>
          <w:rStyle w:val="a"/>
          <w:rFonts w:ascii="Times New Roman" w:hAnsi="Times New Roman" w:cs="Times New Roman"/>
          <w:b/>
          <w:bCs/>
          <w:color w:val="auto"/>
          <w:sz w:val="24"/>
          <w:szCs w:val="24"/>
        </w:rPr>
        <w:t>DISADVANTAGES:</w:t>
      </w:r>
    </w:p>
    <w:p w14:paraId="7575260B" w14:textId="77777777" w:rsidR="0075510F" w:rsidRPr="00076AE2" w:rsidRDefault="0075510F" w:rsidP="00861471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6A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Manual work</w:t>
      </w:r>
    </w:p>
    <w:p w14:paraId="6C3205A8" w14:textId="77777777" w:rsidR="00076AE2" w:rsidRPr="00076AE2" w:rsidRDefault="0075510F" w:rsidP="00076AE2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6A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Massive losses financially</w:t>
      </w:r>
    </w:p>
    <w:p w14:paraId="113F2FCF" w14:textId="77777777" w:rsidR="00076AE2" w:rsidRPr="00861471" w:rsidRDefault="00076AE2" w:rsidP="00076AE2">
      <w:pPr>
        <w:pStyle w:val="ListParagraph"/>
        <w:spacing w:after="200"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5CB7BFD4" w14:textId="77777777" w:rsidR="00DE37B8" w:rsidRPr="00861471" w:rsidRDefault="00DE37B8" w:rsidP="00DE37B8">
      <w:pPr>
        <w:pStyle w:val="ListParagraph"/>
        <w:spacing w:after="200"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14545380" w14:textId="1337B86F" w:rsidR="00B05506" w:rsidRPr="00861471" w:rsidRDefault="00B05506" w:rsidP="00861471">
      <w:pPr>
        <w:pStyle w:val="ListParagraph"/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14:paraId="0214224E" w14:textId="77777777" w:rsidR="00B05506" w:rsidRPr="00861471" w:rsidRDefault="00B05506" w:rsidP="008614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74C4C7" w14:textId="77777777" w:rsidR="00B05506" w:rsidRPr="00861471" w:rsidRDefault="00B05506" w:rsidP="008614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ADFA35" w14:textId="77777777" w:rsidR="00B05506" w:rsidRPr="00861471" w:rsidRDefault="00B05506" w:rsidP="008614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5CE1DA" w14:textId="77777777" w:rsidR="00B05506" w:rsidRPr="00861471" w:rsidRDefault="00B05506" w:rsidP="0086147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DBA5F8" w14:textId="77E268B1" w:rsidR="00C8334C" w:rsidRPr="00861471" w:rsidRDefault="00C8334C" w:rsidP="00861471">
      <w:pPr>
        <w:pStyle w:val="CM6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sectPr w:rsidR="00C8334C" w:rsidRPr="00861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77BD2"/>
    <w:multiLevelType w:val="hybridMultilevel"/>
    <w:tmpl w:val="D040E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82B15"/>
    <w:multiLevelType w:val="hybridMultilevel"/>
    <w:tmpl w:val="0C022AF8"/>
    <w:lvl w:ilvl="0" w:tplc="C1A4450C">
      <w:start w:val="1"/>
      <w:numFmt w:val="bullet"/>
      <w:lvlText w:val=""/>
      <w:lvlJc w:val="left"/>
      <w:pPr>
        <w:tabs>
          <w:tab w:val="num" w:pos="786"/>
        </w:tabs>
        <w:ind w:left="786" w:hanging="360"/>
      </w:pPr>
      <w:rPr>
        <w:rFonts w:ascii="Wingdings 3" w:hAnsi="Wingdings 3" w:hint="default"/>
      </w:rPr>
    </w:lvl>
    <w:lvl w:ilvl="1" w:tplc="2EFE1502" w:tentative="1">
      <w:start w:val="1"/>
      <w:numFmt w:val="bullet"/>
      <w:lvlText w:val=""/>
      <w:lvlJc w:val="left"/>
      <w:pPr>
        <w:tabs>
          <w:tab w:val="num" w:pos="1506"/>
        </w:tabs>
        <w:ind w:left="1506" w:hanging="360"/>
      </w:pPr>
      <w:rPr>
        <w:rFonts w:ascii="Wingdings 3" w:hAnsi="Wingdings 3" w:hint="default"/>
      </w:rPr>
    </w:lvl>
    <w:lvl w:ilvl="2" w:tplc="429AA294" w:tentative="1">
      <w:start w:val="1"/>
      <w:numFmt w:val="bullet"/>
      <w:lvlText w:val=""/>
      <w:lvlJc w:val="left"/>
      <w:pPr>
        <w:tabs>
          <w:tab w:val="num" w:pos="2226"/>
        </w:tabs>
        <w:ind w:left="2226" w:hanging="360"/>
      </w:pPr>
      <w:rPr>
        <w:rFonts w:ascii="Wingdings 3" w:hAnsi="Wingdings 3" w:hint="default"/>
      </w:rPr>
    </w:lvl>
    <w:lvl w:ilvl="3" w:tplc="A0E27E64" w:tentative="1">
      <w:start w:val="1"/>
      <w:numFmt w:val="bullet"/>
      <w:lvlText w:val=""/>
      <w:lvlJc w:val="left"/>
      <w:pPr>
        <w:tabs>
          <w:tab w:val="num" w:pos="2946"/>
        </w:tabs>
        <w:ind w:left="2946" w:hanging="360"/>
      </w:pPr>
      <w:rPr>
        <w:rFonts w:ascii="Wingdings 3" w:hAnsi="Wingdings 3" w:hint="default"/>
      </w:rPr>
    </w:lvl>
    <w:lvl w:ilvl="4" w:tplc="3FB8EBD0" w:tentative="1">
      <w:start w:val="1"/>
      <w:numFmt w:val="bullet"/>
      <w:lvlText w:val=""/>
      <w:lvlJc w:val="left"/>
      <w:pPr>
        <w:tabs>
          <w:tab w:val="num" w:pos="3666"/>
        </w:tabs>
        <w:ind w:left="3666" w:hanging="360"/>
      </w:pPr>
      <w:rPr>
        <w:rFonts w:ascii="Wingdings 3" w:hAnsi="Wingdings 3" w:hint="default"/>
      </w:rPr>
    </w:lvl>
    <w:lvl w:ilvl="5" w:tplc="3158681A" w:tentative="1">
      <w:start w:val="1"/>
      <w:numFmt w:val="bullet"/>
      <w:lvlText w:val=""/>
      <w:lvlJc w:val="left"/>
      <w:pPr>
        <w:tabs>
          <w:tab w:val="num" w:pos="4386"/>
        </w:tabs>
        <w:ind w:left="4386" w:hanging="360"/>
      </w:pPr>
      <w:rPr>
        <w:rFonts w:ascii="Wingdings 3" w:hAnsi="Wingdings 3" w:hint="default"/>
      </w:rPr>
    </w:lvl>
    <w:lvl w:ilvl="6" w:tplc="3AFAFF58" w:tentative="1">
      <w:start w:val="1"/>
      <w:numFmt w:val="bullet"/>
      <w:lvlText w:val=""/>
      <w:lvlJc w:val="left"/>
      <w:pPr>
        <w:tabs>
          <w:tab w:val="num" w:pos="5106"/>
        </w:tabs>
        <w:ind w:left="5106" w:hanging="360"/>
      </w:pPr>
      <w:rPr>
        <w:rFonts w:ascii="Wingdings 3" w:hAnsi="Wingdings 3" w:hint="default"/>
      </w:rPr>
    </w:lvl>
    <w:lvl w:ilvl="7" w:tplc="76643E2C" w:tentative="1">
      <w:start w:val="1"/>
      <w:numFmt w:val="bullet"/>
      <w:lvlText w:val=""/>
      <w:lvlJc w:val="left"/>
      <w:pPr>
        <w:tabs>
          <w:tab w:val="num" w:pos="5826"/>
        </w:tabs>
        <w:ind w:left="5826" w:hanging="360"/>
      </w:pPr>
      <w:rPr>
        <w:rFonts w:ascii="Wingdings 3" w:hAnsi="Wingdings 3" w:hint="default"/>
      </w:rPr>
    </w:lvl>
    <w:lvl w:ilvl="8" w:tplc="6F78C19E" w:tentative="1">
      <w:start w:val="1"/>
      <w:numFmt w:val="bullet"/>
      <w:lvlText w:val=""/>
      <w:lvlJc w:val="left"/>
      <w:pPr>
        <w:tabs>
          <w:tab w:val="num" w:pos="6546"/>
        </w:tabs>
        <w:ind w:left="6546" w:hanging="360"/>
      </w:pPr>
      <w:rPr>
        <w:rFonts w:ascii="Wingdings 3" w:hAnsi="Wingdings 3" w:hint="default"/>
      </w:rPr>
    </w:lvl>
  </w:abstractNum>
  <w:abstractNum w:abstractNumId="2">
    <w:nsid w:val="441F262D"/>
    <w:multiLevelType w:val="hybridMultilevel"/>
    <w:tmpl w:val="93B27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051A9B"/>
    <w:multiLevelType w:val="hybridMultilevel"/>
    <w:tmpl w:val="E9B6A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134"/>
    <w:rsid w:val="000559CB"/>
    <w:rsid w:val="00076AE2"/>
    <w:rsid w:val="00271C40"/>
    <w:rsid w:val="00316322"/>
    <w:rsid w:val="004856DA"/>
    <w:rsid w:val="005E2E98"/>
    <w:rsid w:val="006B18AB"/>
    <w:rsid w:val="006E2E03"/>
    <w:rsid w:val="00726043"/>
    <w:rsid w:val="0075510F"/>
    <w:rsid w:val="0083785C"/>
    <w:rsid w:val="00861471"/>
    <w:rsid w:val="008E2BAC"/>
    <w:rsid w:val="008F7422"/>
    <w:rsid w:val="00A00811"/>
    <w:rsid w:val="00B05506"/>
    <w:rsid w:val="00B64E70"/>
    <w:rsid w:val="00B66704"/>
    <w:rsid w:val="00B67145"/>
    <w:rsid w:val="00B7328C"/>
    <w:rsid w:val="00B84A11"/>
    <w:rsid w:val="00C32EAD"/>
    <w:rsid w:val="00C8334C"/>
    <w:rsid w:val="00D91134"/>
    <w:rsid w:val="00DE37B8"/>
    <w:rsid w:val="00E4532A"/>
    <w:rsid w:val="00F262A8"/>
    <w:rsid w:val="00F51294"/>
    <w:rsid w:val="00F80C04"/>
    <w:rsid w:val="00FE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B0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85C"/>
  </w:style>
  <w:style w:type="paragraph" w:styleId="Heading1">
    <w:name w:val="heading 1"/>
    <w:basedOn w:val="Normal"/>
    <w:next w:val="Normal"/>
    <w:link w:val="Heading1Char"/>
    <w:uiPriority w:val="9"/>
    <w:qFormat/>
    <w:rsid w:val="00837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">
    <w:name w:val="a"/>
    <w:basedOn w:val="DefaultParagraphFont"/>
    <w:rsid w:val="0083785C"/>
  </w:style>
  <w:style w:type="paragraph" w:styleId="ListParagraph">
    <w:name w:val="List Paragraph"/>
    <w:basedOn w:val="Normal"/>
    <w:uiPriority w:val="34"/>
    <w:qFormat/>
    <w:rsid w:val="0083785C"/>
    <w:pPr>
      <w:ind w:left="720"/>
      <w:contextualSpacing/>
    </w:pPr>
  </w:style>
  <w:style w:type="character" w:customStyle="1" w:styleId="fontstyle21">
    <w:name w:val="fontstyle21"/>
    <w:basedOn w:val="DefaultParagraphFont"/>
    <w:rsid w:val="00B64E70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8E2BAC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CM6">
    <w:name w:val="CM6"/>
    <w:basedOn w:val="Normal"/>
    <w:next w:val="Normal"/>
    <w:rsid w:val="00B05506"/>
    <w:pPr>
      <w:widowControl w:val="0"/>
      <w:autoSpaceDE w:val="0"/>
      <w:autoSpaceDN w:val="0"/>
      <w:adjustRightInd w:val="0"/>
      <w:spacing w:after="0" w:line="268" w:lineRule="atLeast"/>
    </w:pPr>
    <w:rPr>
      <w:rFonts w:ascii="Courier" w:eastAsia="Times New Roman" w:hAnsi="Courier" w:cs="Courier"/>
      <w:sz w:val="24"/>
      <w:szCs w:val="24"/>
      <w:lang w:val="en-US"/>
    </w:rPr>
  </w:style>
  <w:style w:type="paragraph" w:customStyle="1" w:styleId="CM28">
    <w:name w:val="CM28"/>
    <w:basedOn w:val="Normal"/>
    <w:next w:val="Normal"/>
    <w:rsid w:val="00B05506"/>
    <w:pPr>
      <w:widowControl w:val="0"/>
      <w:autoSpaceDE w:val="0"/>
      <w:autoSpaceDN w:val="0"/>
      <w:adjustRightInd w:val="0"/>
      <w:spacing w:after="280" w:line="240" w:lineRule="auto"/>
    </w:pPr>
    <w:rPr>
      <w:rFonts w:ascii="Courier" w:eastAsia="Times New Roman" w:hAnsi="Courier" w:cs="Courier"/>
      <w:sz w:val="24"/>
      <w:szCs w:val="24"/>
      <w:lang w:val="en-US"/>
    </w:rPr>
  </w:style>
  <w:style w:type="paragraph" w:customStyle="1" w:styleId="CM29">
    <w:name w:val="CM29"/>
    <w:basedOn w:val="Normal"/>
    <w:next w:val="Normal"/>
    <w:rsid w:val="00B05506"/>
    <w:pPr>
      <w:widowControl w:val="0"/>
      <w:autoSpaceDE w:val="0"/>
      <w:autoSpaceDN w:val="0"/>
      <w:adjustRightInd w:val="0"/>
      <w:spacing w:after="210" w:line="240" w:lineRule="auto"/>
    </w:pPr>
    <w:rPr>
      <w:rFonts w:ascii="Courier" w:eastAsia="Times New Roman" w:hAnsi="Courier" w:cs="Courier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C83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8334C"/>
    <w:rPr>
      <w:b/>
      <w:bCs/>
    </w:rPr>
  </w:style>
  <w:style w:type="character" w:customStyle="1" w:styleId="a0">
    <w:name w:val="_"/>
    <w:basedOn w:val="DefaultParagraphFont"/>
    <w:rsid w:val="00F262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85C"/>
  </w:style>
  <w:style w:type="paragraph" w:styleId="Heading1">
    <w:name w:val="heading 1"/>
    <w:basedOn w:val="Normal"/>
    <w:next w:val="Normal"/>
    <w:link w:val="Heading1Char"/>
    <w:uiPriority w:val="9"/>
    <w:qFormat/>
    <w:rsid w:val="00837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">
    <w:name w:val="a"/>
    <w:basedOn w:val="DefaultParagraphFont"/>
    <w:rsid w:val="0083785C"/>
  </w:style>
  <w:style w:type="paragraph" w:styleId="ListParagraph">
    <w:name w:val="List Paragraph"/>
    <w:basedOn w:val="Normal"/>
    <w:uiPriority w:val="34"/>
    <w:qFormat/>
    <w:rsid w:val="0083785C"/>
    <w:pPr>
      <w:ind w:left="720"/>
      <w:contextualSpacing/>
    </w:pPr>
  </w:style>
  <w:style w:type="character" w:customStyle="1" w:styleId="fontstyle21">
    <w:name w:val="fontstyle21"/>
    <w:basedOn w:val="DefaultParagraphFont"/>
    <w:rsid w:val="00B64E70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8E2BAC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CM6">
    <w:name w:val="CM6"/>
    <w:basedOn w:val="Normal"/>
    <w:next w:val="Normal"/>
    <w:rsid w:val="00B05506"/>
    <w:pPr>
      <w:widowControl w:val="0"/>
      <w:autoSpaceDE w:val="0"/>
      <w:autoSpaceDN w:val="0"/>
      <w:adjustRightInd w:val="0"/>
      <w:spacing w:after="0" w:line="268" w:lineRule="atLeast"/>
    </w:pPr>
    <w:rPr>
      <w:rFonts w:ascii="Courier" w:eastAsia="Times New Roman" w:hAnsi="Courier" w:cs="Courier"/>
      <w:sz w:val="24"/>
      <w:szCs w:val="24"/>
      <w:lang w:val="en-US"/>
    </w:rPr>
  </w:style>
  <w:style w:type="paragraph" w:customStyle="1" w:styleId="CM28">
    <w:name w:val="CM28"/>
    <w:basedOn w:val="Normal"/>
    <w:next w:val="Normal"/>
    <w:rsid w:val="00B05506"/>
    <w:pPr>
      <w:widowControl w:val="0"/>
      <w:autoSpaceDE w:val="0"/>
      <w:autoSpaceDN w:val="0"/>
      <w:adjustRightInd w:val="0"/>
      <w:spacing w:after="280" w:line="240" w:lineRule="auto"/>
    </w:pPr>
    <w:rPr>
      <w:rFonts w:ascii="Courier" w:eastAsia="Times New Roman" w:hAnsi="Courier" w:cs="Courier"/>
      <w:sz w:val="24"/>
      <w:szCs w:val="24"/>
      <w:lang w:val="en-US"/>
    </w:rPr>
  </w:style>
  <w:style w:type="paragraph" w:customStyle="1" w:styleId="CM29">
    <w:name w:val="CM29"/>
    <w:basedOn w:val="Normal"/>
    <w:next w:val="Normal"/>
    <w:rsid w:val="00B05506"/>
    <w:pPr>
      <w:widowControl w:val="0"/>
      <w:autoSpaceDE w:val="0"/>
      <w:autoSpaceDN w:val="0"/>
      <w:adjustRightInd w:val="0"/>
      <w:spacing w:after="210" w:line="240" w:lineRule="auto"/>
    </w:pPr>
    <w:rPr>
      <w:rFonts w:ascii="Courier" w:eastAsia="Times New Roman" w:hAnsi="Courier" w:cs="Courier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C83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8334C"/>
    <w:rPr>
      <w:b/>
      <w:bCs/>
    </w:rPr>
  </w:style>
  <w:style w:type="character" w:customStyle="1" w:styleId="a0">
    <w:name w:val="_"/>
    <w:basedOn w:val="DefaultParagraphFont"/>
    <w:rsid w:val="00F26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9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2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4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Sony</cp:lastModifiedBy>
  <cp:revision>27</cp:revision>
  <dcterms:created xsi:type="dcterms:W3CDTF">2021-10-30T06:37:00Z</dcterms:created>
  <dcterms:modified xsi:type="dcterms:W3CDTF">2022-11-01T08:23:00Z</dcterms:modified>
</cp:coreProperties>
</file>