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3CAE2" w14:textId="405B7011" w:rsidR="004E71A8" w:rsidRPr="006B4A46" w:rsidRDefault="004E71A8" w:rsidP="004E71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4A46">
        <w:rPr>
          <w:rFonts w:ascii="Times New Roman" w:hAnsi="Times New Roman" w:cs="Times New Roman"/>
          <w:b/>
          <w:bCs/>
          <w:sz w:val="28"/>
          <w:szCs w:val="28"/>
        </w:rPr>
        <w:t>Application and Future Enhancement</w:t>
      </w:r>
    </w:p>
    <w:p w14:paraId="45563DB6" w14:textId="06DA0F45" w:rsidR="00CF330E" w:rsidRPr="0072515B" w:rsidRDefault="0072515B" w:rsidP="00725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5B">
        <w:rPr>
          <w:rFonts w:ascii="Times New Roman" w:hAnsi="Times New Roman" w:cs="Times New Roman"/>
        </w:rPr>
        <w:t xml:space="preserve">In near future, the system interface could be improved, with more attractive, interactive and meaningful images; enhance the system with an email and SMS or email notifications. Enhance the current system by computerizing almost all the services provided by the </w:t>
      </w:r>
      <w:proofErr w:type="gramStart"/>
      <w:r w:rsidRPr="0072515B">
        <w:rPr>
          <w:rFonts w:ascii="Times New Roman" w:hAnsi="Times New Roman" w:cs="Times New Roman"/>
        </w:rPr>
        <w:t>institution ,turning</w:t>
      </w:r>
      <w:proofErr w:type="gramEnd"/>
      <w:r w:rsidRPr="0072515B">
        <w:rPr>
          <w:rFonts w:ascii="Times New Roman" w:hAnsi="Times New Roman" w:cs="Times New Roman"/>
        </w:rPr>
        <w:t xml:space="preserve"> it into a complete LMS. And evolve the system by developing several versions through </w:t>
      </w:r>
      <w:proofErr w:type="gramStart"/>
      <w:r w:rsidRPr="0072515B">
        <w:rPr>
          <w:rFonts w:ascii="Times New Roman" w:hAnsi="Times New Roman" w:cs="Times New Roman"/>
        </w:rPr>
        <w:t>users</w:t>
      </w:r>
      <w:proofErr w:type="gramEnd"/>
      <w:r w:rsidRPr="0072515B">
        <w:rPr>
          <w:rFonts w:ascii="Times New Roman" w:hAnsi="Times New Roman" w:cs="Times New Roman"/>
        </w:rPr>
        <w:t xml:space="preserve"> feedback. </w:t>
      </w:r>
      <w:proofErr w:type="gramStart"/>
      <w:r w:rsidRPr="0072515B">
        <w:rPr>
          <w:rFonts w:ascii="Times New Roman" w:hAnsi="Times New Roman" w:cs="Times New Roman"/>
        </w:rPr>
        <w:t>if</w:t>
      </w:r>
      <w:proofErr w:type="gramEnd"/>
      <w:r w:rsidRPr="0072515B">
        <w:rPr>
          <w:rFonts w:ascii="Times New Roman" w:hAnsi="Times New Roman" w:cs="Times New Roman"/>
        </w:rPr>
        <w:t xml:space="preserve"> a complete solution has not been worked out.</w:t>
      </w:r>
      <w:bookmarkStart w:id="0" w:name="_GoBack"/>
      <w:bookmarkEnd w:id="0"/>
    </w:p>
    <w:sectPr w:rsidR="00CF330E" w:rsidRPr="0072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7F49"/>
    <w:multiLevelType w:val="hybridMultilevel"/>
    <w:tmpl w:val="C242D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E2BB2"/>
    <w:multiLevelType w:val="hybridMultilevel"/>
    <w:tmpl w:val="FC04AF4E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DA57BC5"/>
    <w:multiLevelType w:val="hybridMultilevel"/>
    <w:tmpl w:val="0B54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A1E26"/>
    <w:multiLevelType w:val="hybridMultilevel"/>
    <w:tmpl w:val="828A5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D6"/>
    <w:rsid w:val="0026395B"/>
    <w:rsid w:val="00302EA5"/>
    <w:rsid w:val="00316322"/>
    <w:rsid w:val="00427567"/>
    <w:rsid w:val="004C0E14"/>
    <w:rsid w:val="004E71A8"/>
    <w:rsid w:val="005367F5"/>
    <w:rsid w:val="00560009"/>
    <w:rsid w:val="005802E5"/>
    <w:rsid w:val="005F217D"/>
    <w:rsid w:val="006B4A46"/>
    <w:rsid w:val="006E1ED6"/>
    <w:rsid w:val="0072515B"/>
    <w:rsid w:val="00744E0D"/>
    <w:rsid w:val="007713F3"/>
    <w:rsid w:val="007B5443"/>
    <w:rsid w:val="007D17A8"/>
    <w:rsid w:val="00925A34"/>
    <w:rsid w:val="009447AC"/>
    <w:rsid w:val="009F7BF7"/>
    <w:rsid w:val="00AF360B"/>
    <w:rsid w:val="00AF7632"/>
    <w:rsid w:val="00B12B45"/>
    <w:rsid w:val="00B751CA"/>
    <w:rsid w:val="00C01010"/>
    <w:rsid w:val="00CF330E"/>
    <w:rsid w:val="00D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0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6</cp:revision>
  <dcterms:created xsi:type="dcterms:W3CDTF">2022-09-20T08:56:00Z</dcterms:created>
  <dcterms:modified xsi:type="dcterms:W3CDTF">2022-11-01T09:01:00Z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917767226</vt:i4>
  </property>
</Properties>
</file>