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3F44E" w14:textId="2AC54768" w:rsidR="00443DB8" w:rsidRDefault="00443DB8" w:rsidP="004E2B85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2B85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REFERENCE:</w:t>
      </w:r>
    </w:p>
    <w:p w14:paraId="687EED08" w14:textId="69FA4977" w:rsidR="005E531D" w:rsidRPr="005E531D" w:rsidRDefault="005E531D" w:rsidP="005E531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31D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5E531D">
        <w:rPr>
          <w:rFonts w:ascii="Times New Roman" w:hAnsi="Times New Roman" w:cs="Times New Roman"/>
          <w:sz w:val="24"/>
          <w:szCs w:val="24"/>
        </w:rPr>
        <w:t>1]</w:t>
      </w:r>
      <w:r w:rsidRPr="005E531D">
        <w:rPr>
          <w:rFonts w:ascii="Times New Roman" w:hAnsi="Times New Roman" w:cs="Times New Roman"/>
          <w:sz w:val="24"/>
          <w:szCs w:val="24"/>
        </w:rPr>
        <w:t>Lei</w:t>
      </w:r>
      <w:proofErr w:type="gramEnd"/>
      <w:r w:rsidRPr="005E531D">
        <w:rPr>
          <w:rFonts w:ascii="Times New Roman" w:hAnsi="Times New Roman" w:cs="Times New Roman"/>
          <w:sz w:val="24"/>
          <w:szCs w:val="24"/>
        </w:rPr>
        <w:t xml:space="preserve"> Gong, Cong Zhou, “Development and Research of Mobile Termination Application Based on Android [J],” Computer and modernization,2008 </w:t>
      </w:r>
    </w:p>
    <w:p w14:paraId="1AC0AA23" w14:textId="77777777" w:rsidR="005E531D" w:rsidRPr="005E531D" w:rsidRDefault="005E531D" w:rsidP="005E531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31D">
        <w:rPr>
          <w:rFonts w:ascii="Times New Roman" w:hAnsi="Times New Roman" w:cs="Times New Roman"/>
          <w:sz w:val="24"/>
          <w:szCs w:val="24"/>
        </w:rPr>
        <w:t xml:space="preserve">[2] </w:t>
      </w:r>
      <w:proofErr w:type="spellStart"/>
      <w:r w:rsidRPr="005E531D">
        <w:rPr>
          <w:rFonts w:ascii="Times New Roman" w:hAnsi="Times New Roman" w:cs="Times New Roman"/>
          <w:sz w:val="24"/>
          <w:szCs w:val="24"/>
        </w:rPr>
        <w:t>Yumin</w:t>
      </w:r>
      <w:proofErr w:type="spellEnd"/>
      <w:r w:rsidRPr="005E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531D">
        <w:rPr>
          <w:rFonts w:ascii="Times New Roman" w:hAnsi="Times New Roman" w:cs="Times New Roman"/>
          <w:sz w:val="24"/>
          <w:szCs w:val="24"/>
        </w:rPr>
        <w:t>Yao,Weiguo</w:t>
      </w:r>
      <w:proofErr w:type="spellEnd"/>
      <w:proofErr w:type="gramEnd"/>
      <w:r w:rsidRPr="005E531D">
        <w:rPr>
          <w:rFonts w:ascii="Times New Roman" w:hAnsi="Times New Roman" w:cs="Times New Roman"/>
          <w:sz w:val="24"/>
          <w:szCs w:val="24"/>
        </w:rPr>
        <w:t xml:space="preserve"> Liu, “Study of Android Architecture and Its Application Development,” Computer system application,2008 </w:t>
      </w:r>
    </w:p>
    <w:p w14:paraId="6FC0EF62" w14:textId="2B6A6465" w:rsidR="000070C5" w:rsidRPr="005E531D" w:rsidRDefault="005E531D" w:rsidP="005E531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31D">
        <w:rPr>
          <w:rFonts w:ascii="Times New Roman" w:hAnsi="Times New Roman" w:cs="Times New Roman"/>
          <w:sz w:val="24"/>
          <w:szCs w:val="24"/>
        </w:rPr>
        <w:t xml:space="preserve">[3] </w:t>
      </w:r>
      <w:proofErr w:type="spellStart"/>
      <w:r w:rsidRPr="005E531D">
        <w:rPr>
          <w:rFonts w:ascii="Times New Roman" w:hAnsi="Times New Roman" w:cs="Times New Roman"/>
          <w:sz w:val="24"/>
          <w:szCs w:val="24"/>
        </w:rPr>
        <w:t>Xianhua</w:t>
      </w:r>
      <w:proofErr w:type="spellEnd"/>
      <w:r w:rsidRPr="005E531D">
        <w:rPr>
          <w:rFonts w:ascii="Times New Roman" w:hAnsi="Times New Roman" w:cs="Times New Roman"/>
          <w:sz w:val="24"/>
          <w:szCs w:val="24"/>
        </w:rPr>
        <w:t xml:space="preserve"> Shu, “Mobile Web Map Service Design Based on Android</w:t>
      </w:r>
      <w:proofErr w:type="gramStart"/>
      <w:r w:rsidRPr="005E531D">
        <w:rPr>
          <w:rFonts w:ascii="Times New Roman" w:hAnsi="Times New Roman" w:cs="Times New Roman"/>
          <w:sz w:val="24"/>
          <w:szCs w:val="24"/>
        </w:rPr>
        <w:t>, ”</w:t>
      </w:r>
      <w:proofErr w:type="gramEnd"/>
      <w:r w:rsidRPr="005E531D">
        <w:rPr>
          <w:rFonts w:ascii="Times New Roman" w:hAnsi="Times New Roman" w:cs="Times New Roman"/>
          <w:sz w:val="24"/>
          <w:szCs w:val="24"/>
        </w:rPr>
        <w:t xml:space="preserve"> DALIAN MARITIME UNIVERSITY 2009</w:t>
      </w:r>
    </w:p>
    <w:p w14:paraId="5F9F3655" w14:textId="1979EA0F" w:rsidR="005E531D" w:rsidRPr="005E531D" w:rsidRDefault="005E531D" w:rsidP="005E531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5E531D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[</w:t>
      </w:r>
      <w:proofErr w:type="gramStart"/>
      <w:r w:rsidRPr="005E531D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4]Einstein</w:t>
      </w:r>
      <w:proofErr w:type="gramEnd"/>
      <w:r w:rsidRPr="005E531D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, A., B. </w:t>
      </w:r>
      <w:proofErr w:type="spellStart"/>
      <w:r w:rsidRPr="005E531D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Podolsky</w:t>
      </w:r>
      <w:proofErr w:type="spellEnd"/>
      <w:r w:rsidRPr="005E531D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, and N. Rosen, 1935, “</w:t>
      </w:r>
      <w:r w:rsidRPr="005E53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  <w:lang w:val="en-US"/>
        </w:rPr>
        <w:t>Can quantum-mechanical description of physical reality be considered complete?</w:t>
      </w:r>
      <w:r w:rsidRPr="005E531D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”, Phys. Rev. </w:t>
      </w:r>
      <w:r w:rsidRPr="005E531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  <w:t>47</w:t>
      </w:r>
      <w:r w:rsidRPr="005E531D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, 777-780.</w:t>
      </w:r>
    </w:p>
    <w:p w14:paraId="20E6ADD6" w14:textId="77777777" w:rsidR="000A0D02" w:rsidRPr="000D396E" w:rsidRDefault="000A0D02" w:rsidP="000D396E">
      <w:pPr>
        <w:shd w:val="clear" w:color="auto" w:fill="FFFFFF"/>
        <w:spacing w:after="15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6D511E4C" w14:textId="77777777" w:rsidR="000D396E" w:rsidRDefault="000D396E" w:rsidP="004E2B85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0D3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B1196"/>
    <w:multiLevelType w:val="multilevel"/>
    <w:tmpl w:val="A8520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65CA4"/>
    <w:multiLevelType w:val="multilevel"/>
    <w:tmpl w:val="9208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90552"/>
    <w:multiLevelType w:val="hybridMultilevel"/>
    <w:tmpl w:val="A1EE99F0"/>
    <w:lvl w:ilvl="0" w:tplc="143CA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F40B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A6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F41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58B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14D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CCD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029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729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45033E"/>
    <w:multiLevelType w:val="hybridMultilevel"/>
    <w:tmpl w:val="A622E8A4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FFFFFFFF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FFFFFFFF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FFFFFFFF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FFFFFFFF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FFFFFFFF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FFFFFFF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FFFFFFFF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B8"/>
    <w:rsid w:val="000070C5"/>
    <w:rsid w:val="000A0D02"/>
    <w:rsid w:val="000D396E"/>
    <w:rsid w:val="001B1CB3"/>
    <w:rsid w:val="00443DB8"/>
    <w:rsid w:val="004E2B85"/>
    <w:rsid w:val="005E531D"/>
    <w:rsid w:val="009F58F4"/>
    <w:rsid w:val="00E6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F009"/>
  <w15:chartTrackingRefBased/>
  <w15:docId w15:val="{3F3991B9-37F0-4656-8A1D-24747D9C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D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43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DB8"/>
    <w:rPr>
      <w:color w:val="605E5C"/>
      <w:shd w:val="clear" w:color="auto" w:fill="E1DFDD"/>
    </w:rPr>
  </w:style>
  <w:style w:type="character" w:customStyle="1" w:styleId="t">
    <w:name w:val="t"/>
    <w:basedOn w:val="DefaultParagraphFont"/>
    <w:rsid w:val="000D396E"/>
  </w:style>
  <w:style w:type="character" w:customStyle="1" w:styleId="gsbsel">
    <w:name w:val="gsb_sel"/>
    <w:basedOn w:val="DefaultParagraphFont"/>
    <w:rsid w:val="000A0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308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120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803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17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6204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2023-04-27T06:46:00Z</dcterms:created>
  <dcterms:modified xsi:type="dcterms:W3CDTF">2023-04-27T06:46:00Z</dcterms:modified>
</cp:coreProperties>
</file>