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EAB0" w14:textId="0C65653C" w:rsidR="001A496C" w:rsidRDefault="004254C9" w:rsidP="004254C9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54C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0AC16740" w14:textId="73A141C7" w:rsidR="001A496C" w:rsidRPr="00247A39" w:rsidRDefault="001A496C" w:rsidP="00247A39">
      <w:pPr>
        <w:spacing w:before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47A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goal of building a simple skeleton application for providing an online music player has been achieved.  The idea was to create a simple application to be used as a playground for future ideas of providing valuable music content to the users.  Also, a simple algorithm was developed that delivers good playlists with minimal input form the user side.  The area used to display track specific information like title, artist, and other.  </w:t>
      </w:r>
      <w:proofErr w:type="gramStart"/>
      <w:r w:rsidRPr="00247A39">
        <w:rPr>
          <w:rFonts w:ascii="Times New Roman" w:hAnsi="Times New Roman" w:cs="Times New Roman"/>
          <w:bCs/>
          <w:sz w:val="24"/>
          <w:szCs w:val="24"/>
          <w:lang w:val="en-US"/>
        </w:rPr>
        <w:t>Basically</w:t>
      </w:r>
      <w:proofErr w:type="gramEnd"/>
      <w:r w:rsidRPr="00247A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client implements the whole music player.  With play, pause, mute shuffle and repea</w:t>
      </w:r>
      <w:bookmarkStart w:id="0" w:name="_GoBack"/>
      <w:bookmarkEnd w:id="0"/>
      <w:r w:rsidRPr="00247A39">
        <w:rPr>
          <w:rFonts w:ascii="Times New Roman" w:hAnsi="Times New Roman" w:cs="Times New Roman"/>
          <w:bCs/>
          <w:sz w:val="24"/>
          <w:szCs w:val="24"/>
          <w:lang w:val="en-US"/>
        </w:rPr>
        <w:t>t function as well notification.  The application is a good playground for further development or innovations.</w:t>
      </w:r>
    </w:p>
    <w:sectPr w:rsidR="001A496C" w:rsidRPr="0024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3F22"/>
    <w:multiLevelType w:val="hybridMultilevel"/>
    <w:tmpl w:val="994EF320"/>
    <w:lvl w:ilvl="0" w:tplc="A2AAF0C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D9A8C5A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144EB8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7B9A2F0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8F98662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DE000F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67E398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DD4796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9424C27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94"/>
    <w:rsid w:val="001A496C"/>
    <w:rsid w:val="00247A39"/>
    <w:rsid w:val="00295C9B"/>
    <w:rsid w:val="004254C9"/>
    <w:rsid w:val="005A4C4C"/>
    <w:rsid w:val="00653BB4"/>
    <w:rsid w:val="006E03BE"/>
    <w:rsid w:val="00C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780"/>
  <w15:chartTrackingRefBased/>
  <w15:docId w15:val="{4633E2B0-59D8-4A37-BE10-8C943044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6E0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452">
          <w:marLeft w:val="7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2021-01-27T07:37:00Z</dcterms:created>
  <dcterms:modified xsi:type="dcterms:W3CDTF">2023-04-28T07:12:00Z</dcterms:modified>
</cp:coreProperties>
</file>