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6742" w14:textId="06F9FBB6" w:rsidR="00D21F4D" w:rsidRDefault="00D21F4D" w:rsidP="00B03F5B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CHAPTER-3</w:t>
      </w:r>
    </w:p>
    <w:p w14:paraId="6870EB6E" w14:textId="77777777" w:rsidR="00D21F4D" w:rsidRDefault="00D21F4D" w:rsidP="00B03F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6424B5" w14:textId="696BD255" w:rsidR="00E4696D" w:rsidRDefault="00D214E2" w:rsidP="00B03F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4E2">
        <w:rPr>
          <w:rFonts w:ascii="Times New Roman" w:hAnsi="Times New Roman" w:cs="Times New Roman"/>
          <w:b/>
          <w:sz w:val="28"/>
          <w:szCs w:val="28"/>
          <w:lang w:val="en-US"/>
        </w:rPr>
        <w:t>EXISTING SYSTEM</w:t>
      </w:r>
    </w:p>
    <w:p w14:paraId="7DF9E398" w14:textId="77777777" w:rsidR="00B03F5B" w:rsidRPr="00B03F5B" w:rsidRDefault="00B03F5B" w:rsidP="00B03F5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F5B">
        <w:rPr>
          <w:rFonts w:ascii="Times New Roman" w:hAnsi="Times New Roman" w:cs="Times New Roman"/>
          <w:sz w:val="24"/>
          <w:szCs w:val="24"/>
          <w:lang w:val="en-US"/>
        </w:rPr>
        <w:t xml:space="preserve">In Existing system, In Before, to by a product from farmer to customer in directly. </w:t>
      </w:r>
      <w:proofErr w:type="gramStart"/>
      <w:r w:rsidRPr="00B03F5B"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 w:rsidRPr="00B03F5B">
        <w:rPr>
          <w:rFonts w:ascii="Times New Roman" w:hAnsi="Times New Roman" w:cs="Times New Roman"/>
          <w:sz w:val="24"/>
          <w:szCs w:val="24"/>
          <w:lang w:val="en-US"/>
        </w:rPr>
        <w:t xml:space="preserve"> in this process there is no money growth in future profit for another client. </w:t>
      </w:r>
    </w:p>
    <w:p w14:paraId="769D3F2B" w14:textId="77777777" w:rsidR="00B03F5B" w:rsidRPr="00B03F5B" w:rsidRDefault="00B03F5B" w:rsidP="00B03F5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F5B">
        <w:rPr>
          <w:rFonts w:ascii="Times New Roman" w:hAnsi="Times New Roman" w:cs="Times New Roman"/>
          <w:sz w:val="24"/>
          <w:szCs w:val="24"/>
          <w:lang w:val="en-US"/>
        </w:rPr>
        <w:t xml:space="preserve">If Add some Client means the Selling Money will be increases. </w:t>
      </w:r>
    </w:p>
    <w:p w14:paraId="16436B81" w14:textId="77777777" w:rsidR="00D214E2" w:rsidRDefault="00D214E2" w:rsidP="00B03F5B">
      <w:pPr>
        <w:pStyle w:val="Default"/>
        <w:spacing w:line="360" w:lineRule="auto"/>
        <w:jc w:val="both"/>
      </w:pPr>
    </w:p>
    <w:p w14:paraId="4349D1B9" w14:textId="10458D3F" w:rsidR="00D214E2" w:rsidRDefault="00D214E2" w:rsidP="00B03F5B">
      <w:pPr>
        <w:pStyle w:val="Default"/>
        <w:spacing w:line="360" w:lineRule="auto"/>
        <w:jc w:val="both"/>
        <w:rPr>
          <w:b/>
          <w:sz w:val="28"/>
          <w:szCs w:val="28"/>
        </w:rPr>
      </w:pPr>
      <w:r w:rsidRPr="00D214E2">
        <w:rPr>
          <w:b/>
          <w:sz w:val="28"/>
          <w:szCs w:val="28"/>
        </w:rPr>
        <w:t xml:space="preserve">DISADVANTAGES </w:t>
      </w:r>
    </w:p>
    <w:p w14:paraId="351D1A7A" w14:textId="77777777" w:rsidR="00B03F5B" w:rsidRPr="00B03F5B" w:rsidRDefault="00B03F5B" w:rsidP="00B03F5B">
      <w:pPr>
        <w:pStyle w:val="Default"/>
        <w:numPr>
          <w:ilvl w:val="0"/>
          <w:numId w:val="8"/>
        </w:numPr>
        <w:spacing w:line="360" w:lineRule="auto"/>
      </w:pPr>
      <w:r w:rsidRPr="00B03F5B">
        <w:rPr>
          <w:lang w:val="en-US"/>
        </w:rPr>
        <w:t xml:space="preserve">Differences among the product rate from Farmer to Customer. By crossing the different Clients like, Processer, Distributed, retailer </w:t>
      </w:r>
      <w:proofErr w:type="gramStart"/>
      <w:r w:rsidRPr="00B03F5B">
        <w:rPr>
          <w:lang w:val="en-US"/>
        </w:rPr>
        <w:t>etc..</w:t>
      </w:r>
      <w:proofErr w:type="gramEnd"/>
    </w:p>
    <w:p w14:paraId="388D7DD5" w14:textId="77777777" w:rsidR="00B03F5B" w:rsidRPr="00B03F5B" w:rsidRDefault="00B03F5B" w:rsidP="00B03F5B">
      <w:pPr>
        <w:pStyle w:val="Default"/>
        <w:numPr>
          <w:ilvl w:val="0"/>
          <w:numId w:val="8"/>
        </w:numPr>
        <w:spacing w:line="360" w:lineRule="auto"/>
      </w:pPr>
      <w:r w:rsidRPr="00B03F5B">
        <w:rPr>
          <w:lang w:val="en-US"/>
        </w:rPr>
        <w:t xml:space="preserve">One process will compete means then only goes for author product. </w:t>
      </w:r>
    </w:p>
    <w:p w14:paraId="7ADAAAF4" w14:textId="77777777" w:rsidR="00CD56C7" w:rsidRPr="00CD56C7" w:rsidRDefault="00CD56C7" w:rsidP="00B03F5B">
      <w:pPr>
        <w:pStyle w:val="Default"/>
        <w:spacing w:line="360" w:lineRule="auto"/>
        <w:jc w:val="both"/>
      </w:pPr>
    </w:p>
    <w:p w14:paraId="56D2B9F5" w14:textId="77777777" w:rsidR="00D214E2" w:rsidRPr="00026B47" w:rsidRDefault="00D214E2" w:rsidP="00B03F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214E2" w:rsidRPr="00026B47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274A3"/>
    <w:multiLevelType w:val="hybridMultilevel"/>
    <w:tmpl w:val="A38E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D20AF"/>
    <w:multiLevelType w:val="hybridMultilevel"/>
    <w:tmpl w:val="305A7D32"/>
    <w:lvl w:ilvl="0" w:tplc="8A44CF4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57FA872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0BA60E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34B8D9C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DD0341C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D6EC67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62C12B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779644B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C164BB9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 w15:restartNumberingAfterBreak="0">
    <w:nsid w:val="21A906F2"/>
    <w:multiLevelType w:val="hybridMultilevel"/>
    <w:tmpl w:val="3AECB82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48224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DE8D2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09EAE1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4D8E23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E34BAB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28CBD5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3C8EE8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4B0A00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 w15:restartNumberingAfterBreak="0">
    <w:nsid w:val="2E495D92"/>
    <w:multiLevelType w:val="hybridMultilevel"/>
    <w:tmpl w:val="E8520FAC"/>
    <w:lvl w:ilvl="0" w:tplc="831C40C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982A0BF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758DC2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C16044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AA29D9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AB82D7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4B2245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846BDC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9460D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 w15:restartNumberingAfterBreak="0">
    <w:nsid w:val="35FA086D"/>
    <w:multiLevelType w:val="hybridMultilevel"/>
    <w:tmpl w:val="F27AD564"/>
    <w:lvl w:ilvl="0" w:tplc="1E18063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2F4E485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44EA2DE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F2A7D8A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83D04B2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336BFF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F6FE296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49084A2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8EC7FC4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5" w15:restartNumberingAfterBreak="0">
    <w:nsid w:val="4AE1646D"/>
    <w:multiLevelType w:val="hybridMultilevel"/>
    <w:tmpl w:val="D34A7548"/>
    <w:lvl w:ilvl="0" w:tplc="B53C529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448224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1DE8D2C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09EAE1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14D8E23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4E34BAB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E28CBD5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3C8EE82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A4B0A00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 w15:restartNumberingAfterBreak="0">
    <w:nsid w:val="5F69182C"/>
    <w:multiLevelType w:val="hybridMultilevel"/>
    <w:tmpl w:val="FD763DF8"/>
    <w:lvl w:ilvl="0" w:tplc="DF7E6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E3824A4"/>
    <w:multiLevelType w:val="hybridMultilevel"/>
    <w:tmpl w:val="BED6C33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2A0BF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758DC24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C16044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AA29D9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3AB82D7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24B2245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846BDC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19460D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num w:numId="1" w16cid:durableId="794300233">
    <w:abstractNumId w:val="6"/>
  </w:num>
  <w:num w:numId="2" w16cid:durableId="20909792">
    <w:abstractNumId w:val="0"/>
  </w:num>
  <w:num w:numId="3" w16cid:durableId="79714318">
    <w:abstractNumId w:val="3"/>
  </w:num>
  <w:num w:numId="4" w16cid:durableId="550306285">
    <w:abstractNumId w:val="7"/>
  </w:num>
  <w:num w:numId="5" w16cid:durableId="153686301">
    <w:abstractNumId w:val="5"/>
  </w:num>
  <w:num w:numId="6" w16cid:durableId="1381901989">
    <w:abstractNumId w:val="2"/>
  </w:num>
  <w:num w:numId="7" w16cid:durableId="1017585343">
    <w:abstractNumId w:val="4"/>
  </w:num>
  <w:num w:numId="8" w16cid:durableId="1032151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D94"/>
    <w:rsid w:val="00026B47"/>
    <w:rsid w:val="001D6441"/>
    <w:rsid w:val="0082163A"/>
    <w:rsid w:val="00827C2E"/>
    <w:rsid w:val="00A76B35"/>
    <w:rsid w:val="00A90274"/>
    <w:rsid w:val="00B03F5B"/>
    <w:rsid w:val="00CD56C7"/>
    <w:rsid w:val="00D07D94"/>
    <w:rsid w:val="00D214E2"/>
    <w:rsid w:val="00D21F4D"/>
    <w:rsid w:val="00E4696D"/>
    <w:rsid w:val="00E6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CD3D"/>
  <w15:docId w15:val="{D7AFE7BD-365B-4CC3-ADF3-B1FFDB1A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4447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555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489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808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6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5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5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0046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303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9</cp:revision>
  <dcterms:created xsi:type="dcterms:W3CDTF">2021-01-30T08:26:00Z</dcterms:created>
  <dcterms:modified xsi:type="dcterms:W3CDTF">2022-12-05T05:33:00Z</dcterms:modified>
</cp:coreProperties>
</file>