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6742" w14:textId="06F9FBB6" w:rsidR="00D21F4D" w:rsidRDefault="00D21F4D" w:rsidP="003524D8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CHAPTER-3</w:t>
      </w:r>
    </w:p>
    <w:p w14:paraId="6870EB6E" w14:textId="77777777" w:rsidR="00D21F4D" w:rsidRDefault="00D21F4D" w:rsidP="003524D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6424B5" w14:textId="696BD255" w:rsidR="00E4696D" w:rsidRDefault="00D214E2" w:rsidP="003524D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0DF4857D" w14:textId="78EFF8FF" w:rsidR="0095531E" w:rsidRPr="0095531E" w:rsidRDefault="0095531E" w:rsidP="003524D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531E">
        <w:rPr>
          <w:rFonts w:ascii="Times New Roman" w:hAnsi="Times New Roman" w:cs="Times New Roman"/>
          <w:sz w:val="24"/>
          <w:szCs w:val="24"/>
          <w:lang w:val="en-US"/>
        </w:rPr>
        <w:t xml:space="preserve">Although existing privacy-preserving CBIR schemes </w:t>
      </w:r>
      <w:r w:rsidR="00053D37" w:rsidRPr="0095531E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95531E">
        <w:rPr>
          <w:rFonts w:ascii="Times New Roman" w:hAnsi="Times New Roman" w:cs="Times New Roman"/>
          <w:sz w:val="24"/>
          <w:szCs w:val="24"/>
          <w:lang w:val="en-US"/>
        </w:rPr>
        <w:t xml:space="preserve"> given guarantee image privacy while supporting image retrieval, these schemes still have inherent defects.</w:t>
      </w:r>
    </w:p>
    <w:p w14:paraId="78B1BE62" w14:textId="1E20C8C8" w:rsidR="0095531E" w:rsidRPr="0095531E" w:rsidRDefault="0095531E" w:rsidP="003524D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531E">
        <w:rPr>
          <w:rFonts w:ascii="Times New Roman" w:hAnsi="Times New Roman" w:cs="Times New Roman"/>
          <w:sz w:val="24"/>
          <w:szCs w:val="24"/>
          <w:lang w:val="en-US"/>
        </w:rPr>
        <w:t xml:space="preserve">As far as we know, no existing work is dedicated to solving </w:t>
      </w:r>
      <w:r w:rsidRPr="0095531E">
        <w:rPr>
          <w:rFonts w:ascii="Times New Roman" w:hAnsi="Times New Roman" w:cs="Times New Roman"/>
          <w:sz w:val="24"/>
          <w:szCs w:val="24"/>
        </w:rPr>
        <w:t xml:space="preserve">Diagnostic error, Plaintext exposure, Time consuming </w:t>
      </w:r>
      <w:r w:rsidR="00053D37" w:rsidRPr="0095531E">
        <w:rPr>
          <w:rFonts w:ascii="Times New Roman" w:hAnsi="Times New Roman" w:cs="Times New Roman"/>
          <w:sz w:val="24"/>
          <w:szCs w:val="24"/>
        </w:rPr>
        <w:t>of Challenging</w:t>
      </w:r>
      <w:r w:rsidRPr="0095531E">
        <w:rPr>
          <w:rFonts w:ascii="Times New Roman" w:hAnsi="Times New Roman" w:cs="Times New Roman"/>
          <w:sz w:val="24"/>
          <w:szCs w:val="24"/>
          <w:lang w:val="en-US"/>
        </w:rPr>
        <w:t xml:space="preserve"> issues in privacy-preserving CBIR</w:t>
      </w:r>
    </w:p>
    <w:p w14:paraId="3F034450" w14:textId="77777777" w:rsidR="00CD56C7" w:rsidRDefault="00CD56C7" w:rsidP="003524D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436B81" w14:textId="77777777" w:rsidR="00D214E2" w:rsidRDefault="00D214E2" w:rsidP="003524D8">
      <w:pPr>
        <w:pStyle w:val="Default"/>
        <w:spacing w:line="360" w:lineRule="auto"/>
      </w:pPr>
    </w:p>
    <w:p w14:paraId="4349D1B9" w14:textId="6AC36D9B" w:rsidR="00D214E2" w:rsidRDefault="00D214E2" w:rsidP="003524D8">
      <w:pPr>
        <w:pStyle w:val="Default"/>
        <w:spacing w:line="360" w:lineRule="auto"/>
        <w:rPr>
          <w:b/>
          <w:sz w:val="28"/>
          <w:szCs w:val="28"/>
        </w:rPr>
      </w:pPr>
      <w:r w:rsidRPr="00D214E2">
        <w:rPr>
          <w:b/>
          <w:sz w:val="28"/>
          <w:szCs w:val="28"/>
        </w:rPr>
        <w:t>DISADVANTAGES</w:t>
      </w:r>
    </w:p>
    <w:p w14:paraId="23E07FEE" w14:textId="77777777" w:rsidR="00B56D03" w:rsidRPr="00B56D03" w:rsidRDefault="00B56D03" w:rsidP="003524D8">
      <w:pPr>
        <w:pStyle w:val="Default"/>
        <w:numPr>
          <w:ilvl w:val="0"/>
          <w:numId w:val="8"/>
        </w:numPr>
        <w:spacing w:line="360" w:lineRule="auto"/>
      </w:pPr>
      <w:r w:rsidRPr="00B56D03">
        <w:rPr>
          <w:lang w:val="en-US"/>
        </w:rPr>
        <w:t>Low search accuracy and efficiency</w:t>
      </w:r>
    </w:p>
    <w:p w14:paraId="76989C6F" w14:textId="77777777" w:rsidR="00B56D03" w:rsidRPr="00B56D03" w:rsidRDefault="00B56D03" w:rsidP="003524D8">
      <w:pPr>
        <w:pStyle w:val="Default"/>
        <w:numPr>
          <w:ilvl w:val="0"/>
          <w:numId w:val="8"/>
        </w:numPr>
        <w:spacing w:line="360" w:lineRule="auto"/>
      </w:pPr>
      <w:r w:rsidRPr="00B56D03">
        <w:t>Data Loss/Leakage</w:t>
      </w:r>
    </w:p>
    <w:p w14:paraId="7ADAAAF4" w14:textId="77777777" w:rsidR="00CD56C7" w:rsidRPr="00CD56C7" w:rsidRDefault="00CD56C7" w:rsidP="003524D8">
      <w:pPr>
        <w:pStyle w:val="Default"/>
        <w:spacing w:line="360" w:lineRule="auto"/>
      </w:pPr>
    </w:p>
    <w:p w14:paraId="56D2B9F5" w14:textId="77777777" w:rsidR="00D214E2" w:rsidRPr="00026B47" w:rsidRDefault="00D214E2" w:rsidP="003524D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AD2"/>
    <w:multiLevelType w:val="hybridMultilevel"/>
    <w:tmpl w:val="3F38CDB4"/>
    <w:lvl w:ilvl="0" w:tplc="0D7CA5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22C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36CA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E5A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65D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AEEE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E40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4FA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296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06F2"/>
    <w:multiLevelType w:val="hybridMultilevel"/>
    <w:tmpl w:val="3AECB8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299D1E40"/>
    <w:multiLevelType w:val="hybridMultilevel"/>
    <w:tmpl w:val="442CA3DC"/>
    <w:lvl w:ilvl="0" w:tplc="B55C34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E12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CCA6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E1E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9085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E61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4B5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671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48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95D92"/>
    <w:multiLevelType w:val="hybridMultilevel"/>
    <w:tmpl w:val="E8520FAC"/>
    <w:lvl w:ilvl="0" w:tplc="831C40C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4AE1646D"/>
    <w:multiLevelType w:val="hybridMultilevel"/>
    <w:tmpl w:val="D34A7548"/>
    <w:lvl w:ilvl="0" w:tplc="B53C529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3824A4"/>
    <w:multiLevelType w:val="hybridMultilevel"/>
    <w:tmpl w:val="BED6C3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794300233">
    <w:abstractNumId w:val="6"/>
  </w:num>
  <w:num w:numId="2" w16cid:durableId="20909792">
    <w:abstractNumId w:val="1"/>
  </w:num>
  <w:num w:numId="3" w16cid:durableId="79714318">
    <w:abstractNumId w:val="4"/>
  </w:num>
  <w:num w:numId="4" w16cid:durableId="550306285">
    <w:abstractNumId w:val="7"/>
  </w:num>
  <w:num w:numId="5" w16cid:durableId="153686301">
    <w:abstractNumId w:val="5"/>
  </w:num>
  <w:num w:numId="6" w16cid:durableId="1381901989">
    <w:abstractNumId w:val="2"/>
  </w:num>
  <w:num w:numId="7" w16cid:durableId="379982654">
    <w:abstractNumId w:val="3"/>
  </w:num>
  <w:num w:numId="8" w16cid:durableId="61787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053D37"/>
    <w:rsid w:val="001D6441"/>
    <w:rsid w:val="003524D8"/>
    <w:rsid w:val="0082163A"/>
    <w:rsid w:val="00827C2E"/>
    <w:rsid w:val="0095531E"/>
    <w:rsid w:val="00A76B35"/>
    <w:rsid w:val="00A90274"/>
    <w:rsid w:val="00B56D03"/>
    <w:rsid w:val="00CD56C7"/>
    <w:rsid w:val="00D07D94"/>
    <w:rsid w:val="00D214E2"/>
    <w:rsid w:val="00D21F4D"/>
    <w:rsid w:val="00E4205D"/>
    <w:rsid w:val="00E4696D"/>
    <w:rsid w:val="00E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D7AFE7BD-365B-4CC3-ADF3-B1FFDB1A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2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4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44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55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6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25</cp:revision>
  <dcterms:created xsi:type="dcterms:W3CDTF">2021-01-30T08:26:00Z</dcterms:created>
  <dcterms:modified xsi:type="dcterms:W3CDTF">2022-11-18T05:25:00Z</dcterms:modified>
</cp:coreProperties>
</file>