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8BF41" w14:textId="2BCA6643" w:rsidR="00C64534" w:rsidRPr="006500F5" w:rsidRDefault="00C64534" w:rsidP="001B510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500F5">
        <w:rPr>
          <w:rFonts w:ascii="Times New Roman" w:hAnsi="Times New Roman" w:cs="Times New Roman"/>
          <w:b/>
          <w:sz w:val="32"/>
          <w:szCs w:val="32"/>
          <w:lang w:val="en-US"/>
        </w:rPr>
        <w:t>CHAPTER 3</w:t>
      </w:r>
    </w:p>
    <w:p w14:paraId="616424B5" w14:textId="17071152" w:rsidR="00E4696D" w:rsidRPr="006500F5" w:rsidRDefault="00D214E2" w:rsidP="001B510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500F5">
        <w:rPr>
          <w:rFonts w:ascii="Times New Roman" w:hAnsi="Times New Roman" w:cs="Times New Roman"/>
          <w:b/>
          <w:sz w:val="28"/>
          <w:szCs w:val="28"/>
          <w:lang w:val="en-US"/>
        </w:rPr>
        <w:t>EXISTING SYSTEM</w:t>
      </w:r>
    </w:p>
    <w:p w14:paraId="05302D44" w14:textId="77777777" w:rsidR="001B5107" w:rsidRPr="001B5107" w:rsidRDefault="001B5107" w:rsidP="001B510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5EBA49A" w14:textId="70CF1285" w:rsidR="001B5107" w:rsidRPr="001B5107" w:rsidRDefault="001B5107" w:rsidP="00517524">
      <w:pPr>
        <w:pStyle w:val="Default"/>
        <w:numPr>
          <w:ilvl w:val="0"/>
          <w:numId w:val="12"/>
        </w:numPr>
        <w:spacing w:line="360" w:lineRule="auto"/>
        <w:jc w:val="both"/>
      </w:pPr>
      <w:r w:rsidRPr="001B5107">
        <w:t xml:space="preserve">Existing system is similarity query schemes   </w:t>
      </w:r>
      <w:r w:rsidRPr="001B5107">
        <w:t>distance-based</w:t>
      </w:r>
      <w:r w:rsidRPr="001B5107">
        <w:t xml:space="preserve"> similarity query schemes and dynamic time warping (DTW) based similarity query schemes.</w:t>
      </w:r>
    </w:p>
    <w:p w14:paraId="2C1678DF" w14:textId="0A97336D" w:rsidR="001B5107" w:rsidRPr="001B5107" w:rsidRDefault="001B5107" w:rsidP="00517524">
      <w:pPr>
        <w:pStyle w:val="Default"/>
        <w:numPr>
          <w:ilvl w:val="0"/>
          <w:numId w:val="12"/>
        </w:numPr>
        <w:spacing w:line="360" w:lineRule="auto"/>
        <w:jc w:val="both"/>
      </w:pPr>
      <w:r w:rsidRPr="001B5107">
        <w:t xml:space="preserve"> </w:t>
      </w:r>
      <w:r w:rsidRPr="001B5107">
        <w:t>However,</w:t>
      </w:r>
      <w:r w:rsidRPr="001B5107">
        <w:t xml:space="preserve"> schemes cannot support similarity queries over time series data with different lengths. Although edit distance and DTW </w:t>
      </w:r>
      <w:r w:rsidRPr="001B5107">
        <w:t>distance-based</w:t>
      </w:r>
      <w:r w:rsidRPr="001B5107">
        <w:t xml:space="preserve"> schemes can support similarity queries over time series data with different lengths, the schemes can only return approximate query results and the schemes suffer from the linear search efficiency.</w:t>
      </w:r>
    </w:p>
    <w:p w14:paraId="7527BD14" w14:textId="77777777" w:rsidR="001B5107" w:rsidRPr="001B5107" w:rsidRDefault="001B5107" w:rsidP="00517524">
      <w:pPr>
        <w:pStyle w:val="Default"/>
        <w:numPr>
          <w:ilvl w:val="0"/>
          <w:numId w:val="12"/>
        </w:numPr>
        <w:spacing w:line="360" w:lineRule="auto"/>
        <w:jc w:val="both"/>
      </w:pPr>
      <w:r w:rsidRPr="001B5107">
        <w:t>Hence, existing schemes still have issues in supporting similarity queries over time series data with different lengths, query accuracy and query efficiency</w:t>
      </w:r>
    </w:p>
    <w:p w14:paraId="7707FB0E" w14:textId="77777777" w:rsidR="00B12BA3" w:rsidRPr="006500F5" w:rsidRDefault="00B12BA3" w:rsidP="001B5107">
      <w:pPr>
        <w:pStyle w:val="Default"/>
        <w:spacing w:line="360" w:lineRule="auto"/>
        <w:ind w:left="720"/>
        <w:jc w:val="both"/>
        <w:rPr>
          <w:sz w:val="28"/>
          <w:szCs w:val="28"/>
          <w:lang w:val="en-US"/>
        </w:rPr>
      </w:pPr>
    </w:p>
    <w:p w14:paraId="083748AB" w14:textId="41478679" w:rsidR="00B12BA3" w:rsidRPr="006500F5" w:rsidRDefault="00D214E2" w:rsidP="001B5107">
      <w:pPr>
        <w:pStyle w:val="Default"/>
        <w:spacing w:line="360" w:lineRule="auto"/>
        <w:jc w:val="both"/>
        <w:rPr>
          <w:b/>
          <w:sz w:val="28"/>
          <w:szCs w:val="28"/>
        </w:rPr>
      </w:pPr>
      <w:r w:rsidRPr="006500F5">
        <w:rPr>
          <w:b/>
          <w:sz w:val="28"/>
          <w:szCs w:val="28"/>
        </w:rPr>
        <w:t xml:space="preserve">DISADVANTAGES </w:t>
      </w:r>
    </w:p>
    <w:p w14:paraId="6FFEA4D9" w14:textId="77777777" w:rsidR="001B5107" w:rsidRPr="001B5107" w:rsidRDefault="001B5107" w:rsidP="00517524">
      <w:pPr>
        <w:pStyle w:val="Default"/>
        <w:spacing w:line="360" w:lineRule="auto"/>
        <w:jc w:val="both"/>
        <w:rPr>
          <w:b/>
        </w:rPr>
      </w:pPr>
    </w:p>
    <w:p w14:paraId="6B1C9A0D" w14:textId="77777777" w:rsidR="001B5107" w:rsidRPr="001B5107" w:rsidRDefault="001B5107" w:rsidP="00517524">
      <w:pPr>
        <w:pStyle w:val="Default"/>
        <w:numPr>
          <w:ilvl w:val="0"/>
          <w:numId w:val="13"/>
        </w:numPr>
        <w:spacing w:after="240" w:line="360" w:lineRule="auto"/>
        <w:jc w:val="both"/>
      </w:pPr>
      <w:r w:rsidRPr="001B5107">
        <w:rPr>
          <w:lang w:val="en-US"/>
        </w:rPr>
        <w:t>Less security.</w:t>
      </w:r>
    </w:p>
    <w:p w14:paraId="434ED797" w14:textId="77777777" w:rsidR="001B5107" w:rsidRPr="001B5107" w:rsidRDefault="001B5107" w:rsidP="00517524">
      <w:pPr>
        <w:pStyle w:val="Default"/>
        <w:numPr>
          <w:ilvl w:val="0"/>
          <w:numId w:val="13"/>
        </w:numPr>
        <w:spacing w:after="240" w:line="360" w:lineRule="auto"/>
        <w:jc w:val="both"/>
      </w:pPr>
      <w:r w:rsidRPr="001B5107">
        <w:t>Third party will find the original key.</w:t>
      </w:r>
    </w:p>
    <w:p w14:paraId="56D2B9F5" w14:textId="426FCB64" w:rsidR="00D214E2" w:rsidRPr="001B5107" w:rsidRDefault="00D214E2" w:rsidP="001B5107">
      <w:pPr>
        <w:pStyle w:val="Default"/>
        <w:spacing w:after="240" w:line="360" w:lineRule="auto"/>
        <w:ind w:left="720"/>
        <w:rPr>
          <w:lang w:val="en-US"/>
        </w:rPr>
      </w:pPr>
    </w:p>
    <w:sectPr w:rsidR="00D214E2" w:rsidRPr="001B5107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5663"/>
    <w:multiLevelType w:val="hybridMultilevel"/>
    <w:tmpl w:val="D6AE69E2"/>
    <w:lvl w:ilvl="0" w:tplc="6E1C87B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4ED44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AC772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B47B2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2D0B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78889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0A87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4C459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683AA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064FA"/>
    <w:multiLevelType w:val="hybridMultilevel"/>
    <w:tmpl w:val="5002AD06"/>
    <w:lvl w:ilvl="0" w:tplc="3C141EB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50F77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9EE9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B0A9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FE94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EA494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C4BB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D071C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76710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F2077"/>
    <w:multiLevelType w:val="hybridMultilevel"/>
    <w:tmpl w:val="5DD2C556"/>
    <w:lvl w:ilvl="0" w:tplc="1062EA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A8AB0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0CE8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9E44B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947A7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68C5F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E8DB5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96F91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4255B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274A3"/>
    <w:multiLevelType w:val="hybridMultilevel"/>
    <w:tmpl w:val="A38E1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F6DB6"/>
    <w:multiLevelType w:val="hybridMultilevel"/>
    <w:tmpl w:val="7C1A8D0A"/>
    <w:lvl w:ilvl="0" w:tplc="4D5AEB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B6D3D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B2ED2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9023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E61CC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4AC1C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44DBA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3CD2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10F8B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E656C"/>
    <w:multiLevelType w:val="hybridMultilevel"/>
    <w:tmpl w:val="5D9CB46C"/>
    <w:lvl w:ilvl="0" w:tplc="10CA660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D2A05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C2934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880D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145D7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187E4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C0A95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D4DF8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D6272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46D99"/>
    <w:multiLevelType w:val="hybridMultilevel"/>
    <w:tmpl w:val="D0107DF8"/>
    <w:lvl w:ilvl="0" w:tplc="164A848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AC311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7AD3A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2E7D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20C4B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7E9D7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7A5A2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876C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1C1D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253D8"/>
    <w:multiLevelType w:val="hybridMultilevel"/>
    <w:tmpl w:val="7932F980"/>
    <w:lvl w:ilvl="0" w:tplc="549EA0E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DA529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10F26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92D8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D6EA4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E6BB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C0E5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8AF5F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762F3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55044"/>
    <w:multiLevelType w:val="hybridMultilevel"/>
    <w:tmpl w:val="08F87936"/>
    <w:lvl w:ilvl="0" w:tplc="6D724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50A0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026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78B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549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1E4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38C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DA2E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8EF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E554725"/>
    <w:multiLevelType w:val="hybridMultilevel"/>
    <w:tmpl w:val="3820783E"/>
    <w:lvl w:ilvl="0" w:tplc="4AD4032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E815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68063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04082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3618C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16EF0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1EDF8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22A88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2C1A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9182C"/>
    <w:multiLevelType w:val="hybridMultilevel"/>
    <w:tmpl w:val="FD763DF8"/>
    <w:lvl w:ilvl="0" w:tplc="DF7E6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C1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B2A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125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06F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BEA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541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687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34D2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90B08E7"/>
    <w:multiLevelType w:val="hybridMultilevel"/>
    <w:tmpl w:val="89FE3664"/>
    <w:lvl w:ilvl="0" w:tplc="F9E0C0D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244C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287A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C443C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50F9E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2B77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E63C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E2C1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40E4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6206E"/>
    <w:multiLevelType w:val="hybridMultilevel"/>
    <w:tmpl w:val="99BC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168401">
    <w:abstractNumId w:val="10"/>
  </w:num>
  <w:num w:numId="2" w16cid:durableId="598179086">
    <w:abstractNumId w:val="3"/>
  </w:num>
  <w:num w:numId="3" w16cid:durableId="470488566">
    <w:abstractNumId w:val="0"/>
  </w:num>
  <w:num w:numId="4" w16cid:durableId="339309778">
    <w:abstractNumId w:val="4"/>
  </w:num>
  <w:num w:numId="5" w16cid:durableId="27537249">
    <w:abstractNumId w:val="5"/>
  </w:num>
  <w:num w:numId="6" w16cid:durableId="1195189085">
    <w:abstractNumId w:val="12"/>
  </w:num>
  <w:num w:numId="7" w16cid:durableId="1071855163">
    <w:abstractNumId w:val="8"/>
  </w:num>
  <w:num w:numId="8" w16cid:durableId="1054351977">
    <w:abstractNumId w:val="2"/>
  </w:num>
  <w:num w:numId="9" w16cid:durableId="1069810672">
    <w:abstractNumId w:val="9"/>
  </w:num>
  <w:num w:numId="10" w16cid:durableId="558326700">
    <w:abstractNumId w:val="1"/>
  </w:num>
  <w:num w:numId="11" w16cid:durableId="1850484490">
    <w:abstractNumId w:val="6"/>
  </w:num>
  <w:num w:numId="12" w16cid:durableId="561452956">
    <w:abstractNumId w:val="11"/>
  </w:num>
  <w:num w:numId="13" w16cid:durableId="8994436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7D94"/>
    <w:rsid w:val="00026B47"/>
    <w:rsid w:val="001B1149"/>
    <w:rsid w:val="001B5107"/>
    <w:rsid w:val="003D405E"/>
    <w:rsid w:val="004523E7"/>
    <w:rsid w:val="004D67D7"/>
    <w:rsid w:val="00517524"/>
    <w:rsid w:val="005F0EC5"/>
    <w:rsid w:val="006500F5"/>
    <w:rsid w:val="006B6EC6"/>
    <w:rsid w:val="00743555"/>
    <w:rsid w:val="007D7D92"/>
    <w:rsid w:val="00827C2E"/>
    <w:rsid w:val="00A071C5"/>
    <w:rsid w:val="00A76B35"/>
    <w:rsid w:val="00A84168"/>
    <w:rsid w:val="00B12BA3"/>
    <w:rsid w:val="00C64534"/>
    <w:rsid w:val="00D07D94"/>
    <w:rsid w:val="00D214E2"/>
    <w:rsid w:val="00E3209D"/>
    <w:rsid w:val="00E4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CD3D"/>
  <w15:docId w15:val="{1A62EA97-4949-4BC1-A144-19A2271C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14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214E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5805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488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5011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984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894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721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600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6806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71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092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528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62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1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9580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6434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745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331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781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1057">
          <w:marLeft w:val="44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1776">
          <w:marLeft w:val="44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82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19</cp:revision>
  <dcterms:created xsi:type="dcterms:W3CDTF">2021-01-30T08:26:00Z</dcterms:created>
  <dcterms:modified xsi:type="dcterms:W3CDTF">2022-12-10T12:07:00Z</dcterms:modified>
</cp:coreProperties>
</file>