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D0C3" w14:textId="67061D7E" w:rsidR="00FE3790" w:rsidRPr="00FE3790" w:rsidRDefault="00FE3790" w:rsidP="00FE37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790">
        <w:rPr>
          <w:rFonts w:ascii="Times New Roman" w:hAnsi="Times New Roman" w:cs="Times New Roman"/>
          <w:b/>
          <w:sz w:val="28"/>
          <w:szCs w:val="28"/>
          <w:lang w:val="en-US"/>
        </w:rPr>
        <w:t>CHAPTER-3</w:t>
      </w:r>
    </w:p>
    <w:p w14:paraId="616424B5" w14:textId="78CF824E" w:rsidR="00E4696D" w:rsidRPr="00FE3790" w:rsidRDefault="00D214E2" w:rsidP="00FE37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790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16436B81" w14:textId="77777777" w:rsidR="00D214E2" w:rsidRPr="00FE3790" w:rsidRDefault="00D214E2" w:rsidP="00FE3790">
      <w:pPr>
        <w:pStyle w:val="Default"/>
        <w:spacing w:line="360" w:lineRule="auto"/>
        <w:jc w:val="both"/>
      </w:pPr>
    </w:p>
    <w:p w14:paraId="39C22EAB" w14:textId="77777777" w:rsidR="00000000" w:rsidRPr="00CF1802" w:rsidRDefault="00CF1802" w:rsidP="00CF1802">
      <w:pPr>
        <w:pStyle w:val="Default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CF1802">
        <w:rPr>
          <w:lang w:val="en-US"/>
        </w:rPr>
        <w:t xml:space="preserve">In Existing system, to generate a QR code for every product list in secure way. And the rating data does not store properly.   </w:t>
      </w:r>
    </w:p>
    <w:p w14:paraId="69852551" w14:textId="77777777" w:rsidR="00000000" w:rsidRPr="00CF1802" w:rsidRDefault="00CF1802" w:rsidP="00CF1802">
      <w:pPr>
        <w:pStyle w:val="Default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CF1802">
        <w:rPr>
          <w:lang w:val="en-US"/>
        </w:rPr>
        <w:t>This system will find out fake reviews made by posting fake comments about a product by   don’t identifying the review posting patterns.</w:t>
      </w:r>
    </w:p>
    <w:p w14:paraId="7707FB0E" w14:textId="77777777" w:rsidR="00B12BA3" w:rsidRPr="00FE3790" w:rsidRDefault="00B12BA3" w:rsidP="00FE3790">
      <w:pPr>
        <w:pStyle w:val="Default"/>
        <w:spacing w:line="360" w:lineRule="auto"/>
        <w:ind w:left="720"/>
        <w:jc w:val="both"/>
        <w:rPr>
          <w:lang w:val="en-US"/>
        </w:rPr>
      </w:pPr>
    </w:p>
    <w:p w14:paraId="4349D1B9" w14:textId="10458D3F" w:rsidR="00D214E2" w:rsidRPr="00FE3790" w:rsidRDefault="00D214E2" w:rsidP="00FE3790">
      <w:pPr>
        <w:pStyle w:val="Default"/>
        <w:spacing w:line="360" w:lineRule="auto"/>
        <w:jc w:val="both"/>
        <w:rPr>
          <w:b/>
        </w:rPr>
      </w:pPr>
      <w:r w:rsidRPr="00FE3790">
        <w:rPr>
          <w:b/>
          <w:sz w:val="28"/>
          <w:szCs w:val="28"/>
        </w:rPr>
        <w:t xml:space="preserve">DISADVANTAGES </w:t>
      </w:r>
    </w:p>
    <w:p w14:paraId="083748AB" w14:textId="77777777" w:rsidR="00B12BA3" w:rsidRPr="00FE3790" w:rsidRDefault="00B12BA3" w:rsidP="00FE3790">
      <w:pPr>
        <w:pStyle w:val="Default"/>
        <w:spacing w:line="360" w:lineRule="auto"/>
        <w:jc w:val="both"/>
        <w:rPr>
          <w:b/>
        </w:rPr>
      </w:pPr>
    </w:p>
    <w:p w14:paraId="19C06FC1" w14:textId="77777777" w:rsidR="00000000" w:rsidRPr="00CF1802" w:rsidRDefault="00CF1802" w:rsidP="00CF1802">
      <w:pPr>
        <w:pStyle w:val="Default"/>
        <w:numPr>
          <w:ilvl w:val="0"/>
          <w:numId w:val="14"/>
        </w:numPr>
        <w:spacing w:after="240" w:line="360" w:lineRule="auto"/>
        <w:jc w:val="both"/>
        <w:rPr>
          <w:lang w:val="en-US"/>
        </w:rPr>
      </w:pPr>
      <w:r w:rsidRPr="00CF1802">
        <w:rPr>
          <w:lang w:val="en-US"/>
        </w:rPr>
        <w:t>Differences among how people score evaluations, perceptions of ratings, a feedback block, a halo effect and a difficulty in separating employees who land in the m</w:t>
      </w:r>
      <w:r w:rsidRPr="00CF1802">
        <w:rPr>
          <w:lang w:val="en-US"/>
        </w:rPr>
        <w:t>iddle.</w:t>
      </w:r>
    </w:p>
    <w:p w14:paraId="068C045A" w14:textId="77777777" w:rsidR="00000000" w:rsidRPr="00CF1802" w:rsidRDefault="00CF1802" w:rsidP="00CF1802">
      <w:pPr>
        <w:pStyle w:val="Default"/>
        <w:numPr>
          <w:ilvl w:val="0"/>
          <w:numId w:val="14"/>
        </w:numPr>
        <w:spacing w:after="240" w:line="360" w:lineRule="auto"/>
        <w:jc w:val="both"/>
        <w:rPr>
          <w:lang w:val="en-US"/>
        </w:rPr>
      </w:pPr>
      <w:r w:rsidRPr="00CF1802">
        <w:rPr>
          <w:lang w:val="en-US"/>
        </w:rPr>
        <w:t>If the social media optimization team uses different IP address to send the review, system will fail to track the fake review.</w:t>
      </w:r>
    </w:p>
    <w:p w14:paraId="56D2B9F5" w14:textId="1103D6ED" w:rsidR="00D214E2" w:rsidRPr="00FE3790" w:rsidRDefault="00D214E2" w:rsidP="00FE3790">
      <w:pPr>
        <w:pStyle w:val="Default"/>
        <w:spacing w:after="240" w:line="360" w:lineRule="auto"/>
        <w:ind w:left="720"/>
        <w:rPr>
          <w:lang w:val="en-US"/>
        </w:rPr>
      </w:pPr>
      <w:bookmarkStart w:id="0" w:name="_GoBack"/>
      <w:bookmarkEnd w:id="0"/>
    </w:p>
    <w:sectPr w:rsidR="00D214E2" w:rsidRPr="00FE3790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663"/>
    <w:multiLevelType w:val="hybridMultilevel"/>
    <w:tmpl w:val="D6AE69E2"/>
    <w:lvl w:ilvl="0" w:tplc="6E1C87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ED4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C7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47B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D0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88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A87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C4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3A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A4E42"/>
    <w:multiLevelType w:val="hybridMultilevel"/>
    <w:tmpl w:val="08865E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6E67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B2C25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51EE51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8ACC49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D48B0A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208D0E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B74A54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41208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115D4ED3"/>
    <w:multiLevelType w:val="hybridMultilevel"/>
    <w:tmpl w:val="6B621E8E"/>
    <w:lvl w:ilvl="0" w:tplc="967A60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A30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2C1C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C93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6A3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60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E73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B9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42F9C"/>
    <w:multiLevelType w:val="hybridMultilevel"/>
    <w:tmpl w:val="72ACC2DC"/>
    <w:lvl w:ilvl="0" w:tplc="26EC9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40B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C21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C48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0A1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42B8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828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A27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5F6DB6"/>
    <w:multiLevelType w:val="hybridMultilevel"/>
    <w:tmpl w:val="7C1A8D0A"/>
    <w:lvl w:ilvl="0" w:tplc="4D5AEB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6D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2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02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61C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1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DB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D2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0F8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0826FD"/>
    <w:multiLevelType w:val="hybridMultilevel"/>
    <w:tmpl w:val="EBCC9642"/>
    <w:lvl w:ilvl="0" w:tplc="D66A4C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3CFE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609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31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050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04F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60E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424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C6A7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275B82"/>
    <w:multiLevelType w:val="hybridMultilevel"/>
    <w:tmpl w:val="B61007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E67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B2C25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51EE51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8ACC49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D48B0A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208D0E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B74A54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41208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>
    <w:nsid w:val="32EF2C5A"/>
    <w:multiLevelType w:val="hybridMultilevel"/>
    <w:tmpl w:val="6CDCBA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A3E2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3283CF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406BCE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98E85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0B0EE7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28C08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64A5C0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894409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>
    <w:nsid w:val="35663529"/>
    <w:multiLevelType w:val="hybridMultilevel"/>
    <w:tmpl w:val="493622B6"/>
    <w:lvl w:ilvl="0" w:tplc="E5B867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470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A63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365C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020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41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8A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C24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E5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65091A"/>
    <w:multiLevelType w:val="hybridMultilevel"/>
    <w:tmpl w:val="9AAC1EBA"/>
    <w:lvl w:ilvl="0" w:tplc="0B94667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86E67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B2C25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51EE51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8ACC49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D48B0A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208D0E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B74A54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41208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1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8651EE"/>
    <w:multiLevelType w:val="hybridMultilevel"/>
    <w:tmpl w:val="B1385048"/>
    <w:lvl w:ilvl="0" w:tplc="E5B867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40B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C21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C48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0A1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42B8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828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A27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7F7A75"/>
    <w:multiLevelType w:val="hybridMultilevel"/>
    <w:tmpl w:val="62DE5FFA"/>
    <w:lvl w:ilvl="0" w:tplc="4DBCAE8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1DA3E2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3283CF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406BCE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98E85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0B0EE7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28C08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64A5C0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894409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4"/>
  </w:num>
  <w:num w:numId="9">
    <w:abstractNumId w:val="12"/>
  </w:num>
  <w:num w:numId="10">
    <w:abstractNumId w:val="13"/>
  </w:num>
  <w:num w:numId="11">
    <w:abstractNumId w:val="8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94"/>
    <w:rsid w:val="00026B47"/>
    <w:rsid w:val="00206D23"/>
    <w:rsid w:val="006510CE"/>
    <w:rsid w:val="00827C2E"/>
    <w:rsid w:val="00A364EC"/>
    <w:rsid w:val="00A76B35"/>
    <w:rsid w:val="00B12BA3"/>
    <w:rsid w:val="00CF1802"/>
    <w:rsid w:val="00D07D94"/>
    <w:rsid w:val="00D214E2"/>
    <w:rsid w:val="00E4696D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3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1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25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74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233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037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3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32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3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6</cp:revision>
  <dcterms:created xsi:type="dcterms:W3CDTF">2021-01-30T08:26:00Z</dcterms:created>
  <dcterms:modified xsi:type="dcterms:W3CDTF">2022-12-05T04:44:00Z</dcterms:modified>
</cp:coreProperties>
</file>