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4DD33" w14:textId="620CB332" w:rsidR="00E4696D" w:rsidRPr="00D64381" w:rsidRDefault="00D6438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64381">
        <w:rPr>
          <w:rFonts w:ascii="Times New Roman" w:hAnsi="Times New Roman" w:cs="Times New Roman"/>
          <w:b/>
          <w:sz w:val="28"/>
          <w:szCs w:val="28"/>
          <w:lang w:val="en-US"/>
        </w:rPr>
        <w:t>APPLICATION AND THE FURURE ENHANCEMEN</w:t>
      </w:r>
    </w:p>
    <w:p w14:paraId="1A7EA09B" w14:textId="77777777" w:rsidR="008C5BDF" w:rsidRPr="008C5BDF" w:rsidRDefault="008C5BDF" w:rsidP="008C5BDF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C5B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 Our future works as follows: </w:t>
      </w:r>
    </w:p>
    <w:p w14:paraId="74336396" w14:textId="77777777" w:rsidR="00000000" w:rsidRPr="00AC1580" w:rsidRDefault="00AC1580" w:rsidP="00AC1580">
      <w:pPr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1580">
        <w:rPr>
          <w:rFonts w:ascii="Times New Roman" w:hAnsi="Times New Roman" w:cs="Times New Roman"/>
          <w:sz w:val="24"/>
          <w:szCs w:val="24"/>
          <w:lang w:val="en-US"/>
        </w:rPr>
        <w:t xml:space="preserve">For our future work, we will try to implement </w:t>
      </w:r>
      <w:proofErr w:type="gramStart"/>
      <w:r w:rsidRPr="00AC1580">
        <w:rPr>
          <w:rFonts w:ascii="Times New Roman" w:hAnsi="Times New Roman" w:cs="Times New Roman"/>
          <w:sz w:val="24"/>
          <w:szCs w:val="24"/>
          <w:lang w:val="en-US"/>
        </w:rPr>
        <w:t>this methods</w:t>
      </w:r>
      <w:proofErr w:type="gramEnd"/>
      <w:r w:rsidRPr="00AC1580">
        <w:rPr>
          <w:rFonts w:ascii="Times New Roman" w:hAnsi="Times New Roman" w:cs="Times New Roman"/>
          <w:sz w:val="24"/>
          <w:szCs w:val="24"/>
          <w:lang w:val="en-US"/>
        </w:rPr>
        <w:t xml:space="preserve"> using the different algorithms. We can compare the all the real time data's for better performance.</w:t>
      </w:r>
    </w:p>
    <w:p w14:paraId="71A872C8" w14:textId="29CE8339" w:rsidR="002051AF" w:rsidRPr="007E0363" w:rsidRDefault="002051AF" w:rsidP="00AC1580">
      <w:pPr>
        <w:spacing w:before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742C123A" w14:textId="0A3A73DE" w:rsidR="00332F3E" w:rsidRPr="00332F3E" w:rsidRDefault="00332F3E" w:rsidP="007E0363">
      <w:pPr>
        <w:spacing w:before="2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3DA3C79" w14:textId="1A67C85F" w:rsidR="00D64381" w:rsidRPr="00D64381" w:rsidRDefault="00D64381" w:rsidP="008C5BDF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64381" w:rsidRPr="00D64381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536A"/>
    <w:multiLevelType w:val="hybridMultilevel"/>
    <w:tmpl w:val="C1C63F6E"/>
    <w:lvl w:ilvl="0" w:tplc="D35E763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1A798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BC263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D64F1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1680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54DD9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E4A4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72581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8201F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19659B"/>
    <w:multiLevelType w:val="hybridMultilevel"/>
    <w:tmpl w:val="5C9EA1C0"/>
    <w:lvl w:ilvl="0" w:tplc="C636993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FA4DC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6A483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462E3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CCA9B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B4A66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18156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2C96D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0139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8D14D0D"/>
    <w:multiLevelType w:val="hybridMultilevel"/>
    <w:tmpl w:val="82E4F5DC"/>
    <w:lvl w:ilvl="0" w:tplc="84C2ABC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FE4D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AA5F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143BC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F207A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C4519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40C5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A8D72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8C711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4AE5A32"/>
    <w:multiLevelType w:val="hybridMultilevel"/>
    <w:tmpl w:val="111EF564"/>
    <w:lvl w:ilvl="0" w:tplc="81C4B9AA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379012FC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B22A9770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4B5C6F86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04B4D1E4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CEF0783E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58C4D1F6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7ECCF5B4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B22CB646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22B"/>
    <w:rsid w:val="002051AF"/>
    <w:rsid w:val="00332F3E"/>
    <w:rsid w:val="006C122B"/>
    <w:rsid w:val="007E0363"/>
    <w:rsid w:val="00813CAE"/>
    <w:rsid w:val="00827C2E"/>
    <w:rsid w:val="008C5BDF"/>
    <w:rsid w:val="00A76B35"/>
    <w:rsid w:val="00AC1580"/>
    <w:rsid w:val="00D64381"/>
    <w:rsid w:val="00E4696D"/>
    <w:rsid w:val="00F0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12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4015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524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2960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9069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T460</cp:lastModifiedBy>
  <cp:revision>7</cp:revision>
  <dcterms:created xsi:type="dcterms:W3CDTF">2021-01-30T08:26:00Z</dcterms:created>
  <dcterms:modified xsi:type="dcterms:W3CDTF">2022-12-05T04:45:00Z</dcterms:modified>
</cp:coreProperties>
</file>