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3875" w14:textId="2F004D10" w:rsidR="005C4D83" w:rsidRPr="005C4D83" w:rsidRDefault="005C4D83" w:rsidP="00842E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D83">
        <w:rPr>
          <w:rFonts w:ascii="Times New Roman" w:hAnsi="Times New Roman" w:cs="Times New Roman"/>
          <w:b/>
          <w:sz w:val="24"/>
          <w:szCs w:val="24"/>
          <w:lang w:val="en-US"/>
        </w:rPr>
        <w:t>CHAPTER-3</w:t>
      </w:r>
    </w:p>
    <w:p w14:paraId="1FBE9AF2" w14:textId="77777777" w:rsidR="005C4D83" w:rsidRDefault="005C4D83" w:rsidP="00842E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436B81" w14:textId="5B1A6C6E" w:rsidR="00D214E2" w:rsidRPr="005C4D83" w:rsidRDefault="00D214E2" w:rsidP="00842E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D83">
        <w:rPr>
          <w:rFonts w:ascii="Times New Roman" w:hAnsi="Times New Roman" w:cs="Times New Roman"/>
          <w:b/>
          <w:sz w:val="24"/>
          <w:szCs w:val="24"/>
          <w:lang w:val="en-US"/>
        </w:rPr>
        <w:t>EXISTING SYSTEM</w:t>
      </w:r>
    </w:p>
    <w:p w14:paraId="4E6A4815" w14:textId="1ABC2841" w:rsidR="00842EB1" w:rsidRPr="00842EB1" w:rsidRDefault="00842EB1" w:rsidP="00842EB1">
      <w:pPr>
        <w:pStyle w:val="Default"/>
        <w:numPr>
          <w:ilvl w:val="0"/>
          <w:numId w:val="11"/>
        </w:numPr>
        <w:spacing w:line="360" w:lineRule="auto"/>
      </w:pPr>
      <w:r w:rsidRPr="00842EB1">
        <w:rPr>
          <w:lang w:val="en-US"/>
        </w:rPr>
        <w:t xml:space="preserve">In before years the data does not store but </w:t>
      </w:r>
      <w:r w:rsidRPr="00842EB1">
        <w:rPr>
          <w:lang w:val="en-US"/>
        </w:rPr>
        <w:t>here,</w:t>
      </w:r>
      <w:r w:rsidRPr="00842EB1">
        <w:rPr>
          <w:lang w:val="en-US"/>
        </w:rPr>
        <w:t xml:space="preserve"> we are using block chain it is more secure for the data</w:t>
      </w:r>
    </w:p>
    <w:p w14:paraId="5E5C27B1" w14:textId="77777777" w:rsidR="00842EB1" w:rsidRPr="00842EB1" w:rsidRDefault="00842EB1" w:rsidP="00842EB1">
      <w:pPr>
        <w:pStyle w:val="Default"/>
        <w:numPr>
          <w:ilvl w:val="0"/>
          <w:numId w:val="11"/>
        </w:numPr>
        <w:spacing w:line="360" w:lineRule="auto"/>
      </w:pPr>
      <w:r w:rsidRPr="00842EB1">
        <w:rPr>
          <w:lang w:val="en-US"/>
        </w:rPr>
        <w:t>In may transaction area does not send a money in safe mode.</w:t>
      </w:r>
    </w:p>
    <w:p w14:paraId="50BA7446" w14:textId="1C0B8B28" w:rsidR="005C4D83" w:rsidRDefault="005C4D83" w:rsidP="00842EB1">
      <w:pPr>
        <w:pStyle w:val="Default"/>
        <w:spacing w:line="360" w:lineRule="auto"/>
        <w:jc w:val="both"/>
        <w:rPr>
          <w:lang w:val="en-US"/>
        </w:rPr>
      </w:pPr>
    </w:p>
    <w:p w14:paraId="01E63C53" w14:textId="77777777" w:rsidR="005C4D83" w:rsidRDefault="005C4D83" w:rsidP="00842EB1">
      <w:pPr>
        <w:pStyle w:val="Default"/>
        <w:spacing w:line="360" w:lineRule="auto"/>
        <w:ind w:left="720"/>
        <w:jc w:val="both"/>
      </w:pPr>
    </w:p>
    <w:p w14:paraId="4349D1B9" w14:textId="4B29A636" w:rsidR="00D214E2" w:rsidRPr="005C4D83" w:rsidRDefault="00D214E2" w:rsidP="00842EB1">
      <w:pPr>
        <w:pStyle w:val="Default"/>
        <w:spacing w:line="360" w:lineRule="auto"/>
        <w:jc w:val="both"/>
      </w:pPr>
      <w:r w:rsidRPr="005C4D83">
        <w:rPr>
          <w:b/>
        </w:rPr>
        <w:t xml:space="preserve">DISADVANTAGES </w:t>
      </w:r>
    </w:p>
    <w:p w14:paraId="2A6B11AD" w14:textId="77777777" w:rsidR="00842EB1" w:rsidRPr="00842EB1" w:rsidRDefault="00842EB1" w:rsidP="00842EB1">
      <w:pPr>
        <w:numPr>
          <w:ilvl w:val="0"/>
          <w:numId w:val="12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842EB1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Lows of security</w:t>
      </w:r>
    </w:p>
    <w:p w14:paraId="6891DCAE" w14:textId="77777777" w:rsidR="00842EB1" w:rsidRPr="00842EB1" w:rsidRDefault="00842EB1" w:rsidP="00842EB1">
      <w:pPr>
        <w:numPr>
          <w:ilvl w:val="0"/>
          <w:numId w:val="12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842EB1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The user without login, Encrypted data cannot store in block chain</w:t>
      </w:r>
    </w:p>
    <w:p w14:paraId="56D2B9F5" w14:textId="77777777" w:rsidR="00D214E2" w:rsidRPr="00842EB1" w:rsidRDefault="00D214E2" w:rsidP="00842E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D214E2" w:rsidRPr="00842EB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Condensed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DDA"/>
    <w:multiLevelType w:val="hybridMultilevel"/>
    <w:tmpl w:val="2AB609E4"/>
    <w:lvl w:ilvl="0" w:tplc="A9B04AA4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E4B46FF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A5EECB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B6DCC98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F0255A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5BAF21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A100EB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29AE02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629085F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0D5641AB"/>
    <w:multiLevelType w:val="hybridMultilevel"/>
    <w:tmpl w:val="F5A41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C3DDB"/>
    <w:multiLevelType w:val="hybridMultilevel"/>
    <w:tmpl w:val="5B9AA660"/>
    <w:lvl w:ilvl="0" w:tplc="2CBC7C7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C52177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B48523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D22AB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662AF8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73205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CE00D8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4F078A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E12343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12160013"/>
    <w:multiLevelType w:val="hybridMultilevel"/>
    <w:tmpl w:val="2F08D036"/>
    <w:lvl w:ilvl="0" w:tplc="5AF00B2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770E41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26C187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E005BC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F2A8AE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7EABBC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F6466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7225690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7B0897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13CA58CA"/>
    <w:multiLevelType w:val="hybridMultilevel"/>
    <w:tmpl w:val="0EBEDA84"/>
    <w:lvl w:ilvl="0" w:tplc="82488FA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088E61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F02EF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287BA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EE4797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DD686A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F28B9B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820036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74AFDB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02727"/>
    <w:multiLevelType w:val="hybridMultilevel"/>
    <w:tmpl w:val="970C2784"/>
    <w:lvl w:ilvl="0" w:tplc="5754C68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B1EC4E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85E25B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6CA413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2E626E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6A898A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A9EAA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850F59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E2A7DE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7" w15:restartNumberingAfterBreak="0">
    <w:nsid w:val="2B4A0070"/>
    <w:multiLevelType w:val="hybridMultilevel"/>
    <w:tmpl w:val="D706AEE0"/>
    <w:lvl w:ilvl="0" w:tplc="6C16E51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08ED98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0BE1C3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65229D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9F293E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C84AF3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1C8328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1386C8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8B44FE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5182165"/>
    <w:multiLevelType w:val="hybridMultilevel"/>
    <w:tmpl w:val="C8E23FDC"/>
    <w:lvl w:ilvl="0" w:tplc="5FBE74C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7E0AC7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E0650B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7BAAD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B824AA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55E20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B72BD9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A9CBF2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382F69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3F666BD8"/>
    <w:multiLevelType w:val="hybridMultilevel"/>
    <w:tmpl w:val="20E0BCB4"/>
    <w:lvl w:ilvl="0" w:tplc="FDC4E1F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ED0534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9AECAB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101CA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3C2994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A585ED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7903C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BF404B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B94952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0" w15:restartNumberingAfterBreak="0">
    <w:nsid w:val="4AFB5600"/>
    <w:multiLevelType w:val="hybridMultilevel"/>
    <w:tmpl w:val="17BA7838"/>
    <w:lvl w:ilvl="0" w:tplc="716CC96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04CA0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D5840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C74D5D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7AE418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55A87A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81E85E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EE4698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668B98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1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0327929">
    <w:abstractNumId w:val="11"/>
  </w:num>
  <w:num w:numId="2" w16cid:durableId="539561288">
    <w:abstractNumId w:val="5"/>
  </w:num>
  <w:num w:numId="3" w16cid:durableId="2035887972">
    <w:abstractNumId w:val="9"/>
  </w:num>
  <w:num w:numId="4" w16cid:durableId="1794905743">
    <w:abstractNumId w:val="8"/>
  </w:num>
  <w:num w:numId="5" w16cid:durableId="1999384407">
    <w:abstractNumId w:val="1"/>
  </w:num>
  <w:num w:numId="6" w16cid:durableId="27613058">
    <w:abstractNumId w:val="6"/>
  </w:num>
  <w:num w:numId="7" w16cid:durableId="229194843">
    <w:abstractNumId w:val="4"/>
  </w:num>
  <w:num w:numId="8" w16cid:durableId="601572584">
    <w:abstractNumId w:val="7"/>
  </w:num>
  <w:num w:numId="9" w16cid:durableId="1733771641">
    <w:abstractNumId w:val="3"/>
  </w:num>
  <w:num w:numId="10" w16cid:durableId="949896940">
    <w:abstractNumId w:val="10"/>
  </w:num>
  <w:num w:numId="11" w16cid:durableId="885796089">
    <w:abstractNumId w:val="0"/>
  </w:num>
  <w:num w:numId="12" w16cid:durableId="894391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1D5B0A"/>
    <w:rsid w:val="003147BD"/>
    <w:rsid w:val="005B6694"/>
    <w:rsid w:val="005C4D83"/>
    <w:rsid w:val="00827C2E"/>
    <w:rsid w:val="00842EB1"/>
    <w:rsid w:val="00A76B35"/>
    <w:rsid w:val="00B9204E"/>
    <w:rsid w:val="00D07D94"/>
    <w:rsid w:val="00D214E2"/>
    <w:rsid w:val="00E4696D"/>
    <w:rsid w:val="00E5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C4FA6AD2-6F98-4B83-965B-2F5141C3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3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5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4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7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0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92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342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50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73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9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0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3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2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8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4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20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59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7</cp:revision>
  <dcterms:created xsi:type="dcterms:W3CDTF">2021-01-30T08:26:00Z</dcterms:created>
  <dcterms:modified xsi:type="dcterms:W3CDTF">2023-01-02T04:20:00Z</dcterms:modified>
</cp:coreProperties>
</file>