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D530" w14:textId="77777777" w:rsidR="00232A02" w:rsidRDefault="00232A02" w:rsidP="00DC778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CHAPTER-7</w:t>
      </w:r>
    </w:p>
    <w:p w14:paraId="3184DD33" w14:textId="57861F2E" w:rsidR="00E4696D" w:rsidRDefault="00D64381" w:rsidP="00DC778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6BC9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  <w:r w:rsidR="00232A0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14:paraId="4F67005A" w14:textId="77777777" w:rsidR="00232A02" w:rsidRPr="00316BC9" w:rsidRDefault="00232A02" w:rsidP="00DC77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83F032" w14:textId="77777777" w:rsidR="005D0B49" w:rsidRPr="005D0B49" w:rsidRDefault="005D0B49" w:rsidP="00DC7789">
      <w:pPr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B49">
        <w:rPr>
          <w:rFonts w:ascii="Times New Roman" w:hAnsi="Times New Roman" w:cs="Times New Roman"/>
          <w:sz w:val="24"/>
          <w:szCs w:val="24"/>
          <w:lang w:val="en-US"/>
        </w:rPr>
        <w:t xml:space="preserve">In Future show that its practical to deploy one such system in real-world customer environments. We are currently experimenting with the use of the proposed system in collaboration with the participants of the Trade Lens platform. </w:t>
      </w:r>
    </w:p>
    <w:p w14:paraId="5904761D" w14:textId="539EFC9F" w:rsidR="004539FB" w:rsidRPr="004539FB" w:rsidRDefault="004539FB" w:rsidP="00DC7789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3DA3C79" w14:textId="635DB825" w:rsidR="00D64381" w:rsidRPr="00316BC9" w:rsidRDefault="00D64381" w:rsidP="00DC7789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4381" w:rsidRPr="00316BC9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7442"/>
    <w:multiLevelType w:val="hybridMultilevel"/>
    <w:tmpl w:val="B1D48E04"/>
    <w:lvl w:ilvl="0" w:tplc="AD4E0D9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B42E3D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7E4AA6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FDED3D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2516069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8C0095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A5509FE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E6C698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00A4FC8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30AD1379"/>
    <w:multiLevelType w:val="hybridMultilevel"/>
    <w:tmpl w:val="7786CF46"/>
    <w:lvl w:ilvl="0" w:tplc="37A04620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D32F6F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9100BC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E5AC94BA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0D90B1E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88224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B5CDBE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376BAC6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DA04A5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4E0550D1"/>
    <w:multiLevelType w:val="hybridMultilevel"/>
    <w:tmpl w:val="3F6A490E"/>
    <w:lvl w:ilvl="0" w:tplc="2474DD6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98AED52E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D0329CD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50E033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CC6933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61C5E4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5D28B2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4482F6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B82714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63515C73"/>
    <w:multiLevelType w:val="hybridMultilevel"/>
    <w:tmpl w:val="EE1E81E4"/>
    <w:lvl w:ilvl="0" w:tplc="6DDC0B4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6A2AEDA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F10736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D70AA8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9A122AF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CF4114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27C509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1C6E1A4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8050FC0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 w15:restartNumberingAfterBreak="0">
    <w:nsid w:val="6CB81D8A"/>
    <w:multiLevelType w:val="hybridMultilevel"/>
    <w:tmpl w:val="E1ECB7F6"/>
    <w:lvl w:ilvl="0" w:tplc="E8AC96C0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C0A031B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3ECF1F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A86C4C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2F4C8D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5C6FC4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022CC3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C48294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AF0253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543756578">
    <w:abstractNumId w:val="1"/>
  </w:num>
  <w:num w:numId="2" w16cid:durableId="443698043">
    <w:abstractNumId w:val="4"/>
  </w:num>
  <w:num w:numId="3" w16cid:durableId="1410150754">
    <w:abstractNumId w:val="0"/>
  </w:num>
  <w:num w:numId="4" w16cid:durableId="1143695133">
    <w:abstractNumId w:val="2"/>
  </w:num>
  <w:num w:numId="5" w16cid:durableId="169493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22B"/>
    <w:rsid w:val="00186677"/>
    <w:rsid w:val="00232A02"/>
    <w:rsid w:val="002A533D"/>
    <w:rsid w:val="00301FD0"/>
    <w:rsid w:val="00316BC9"/>
    <w:rsid w:val="004539FB"/>
    <w:rsid w:val="00481484"/>
    <w:rsid w:val="005D0B49"/>
    <w:rsid w:val="006C122B"/>
    <w:rsid w:val="00827C2E"/>
    <w:rsid w:val="00A76B35"/>
    <w:rsid w:val="00D64381"/>
    <w:rsid w:val="00DC7789"/>
    <w:rsid w:val="00E4696D"/>
    <w:rsid w:val="00E65238"/>
    <w:rsid w:val="00F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A2"/>
  <w15:docId w15:val="{98062EBF-1A33-4C3E-B637-541CE7DD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1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18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4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6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1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14</cp:revision>
  <dcterms:created xsi:type="dcterms:W3CDTF">2021-01-30T08:26:00Z</dcterms:created>
  <dcterms:modified xsi:type="dcterms:W3CDTF">2023-01-02T04:21:00Z</dcterms:modified>
</cp:coreProperties>
</file>