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DD530" w14:textId="77777777" w:rsidR="00232A02" w:rsidRDefault="00232A02" w:rsidP="00232A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CHAPTER-7</w:t>
      </w:r>
    </w:p>
    <w:p w14:paraId="3184DD33" w14:textId="57861F2E" w:rsidR="00E4696D" w:rsidRDefault="00D643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6BC9">
        <w:rPr>
          <w:rFonts w:ascii="Times New Roman" w:hAnsi="Times New Roman" w:cs="Times New Roman"/>
          <w:b/>
          <w:sz w:val="28"/>
          <w:szCs w:val="28"/>
          <w:lang w:val="en-US"/>
        </w:rPr>
        <w:t>APPLICATION AND THE FURURE ENHANCEMEN</w:t>
      </w:r>
      <w:r w:rsidR="00232A02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14:paraId="4F67005A" w14:textId="77777777" w:rsidR="00232A02" w:rsidRPr="00316BC9" w:rsidRDefault="00232A0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468066" w14:textId="77777777" w:rsidR="00543E59" w:rsidRPr="00543E59" w:rsidRDefault="00543E59" w:rsidP="00543E59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3E59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gramStart"/>
      <w:r w:rsidRPr="00543E59">
        <w:rPr>
          <w:rFonts w:ascii="Times New Roman" w:hAnsi="Times New Roman" w:cs="Times New Roman"/>
          <w:sz w:val="24"/>
          <w:szCs w:val="24"/>
          <w:lang w:val="en-US"/>
        </w:rPr>
        <w:t>our  future</w:t>
      </w:r>
      <w:proofErr w:type="gramEnd"/>
      <w:r w:rsidRPr="00543E59">
        <w:rPr>
          <w:rFonts w:ascii="Times New Roman" w:hAnsi="Times New Roman" w:cs="Times New Roman"/>
          <w:sz w:val="24"/>
          <w:szCs w:val="24"/>
          <w:lang w:val="en-US"/>
        </w:rPr>
        <w:t xml:space="preserve"> work we focus  to achieve end to end transparency and verifiability of drugs.</w:t>
      </w:r>
    </w:p>
    <w:p w14:paraId="73DA3C79" w14:textId="635DB825" w:rsidR="00D64381" w:rsidRPr="00316BC9" w:rsidRDefault="00D64381" w:rsidP="00481484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64381" w:rsidRPr="00316BC9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37442"/>
    <w:multiLevelType w:val="hybridMultilevel"/>
    <w:tmpl w:val="B1D48E04"/>
    <w:lvl w:ilvl="0" w:tplc="AD4E0D96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B42E3D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7E4AA6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FDED3D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25160692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8C00950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A5509FE0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EE6C698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00A4FC8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">
    <w:nsid w:val="30AD1379"/>
    <w:multiLevelType w:val="hybridMultilevel"/>
    <w:tmpl w:val="7786CF46"/>
    <w:lvl w:ilvl="0" w:tplc="37A04620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D32F6F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C9100BC6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E5AC94BA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0D90B1E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E88224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B5CDBE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376BAC6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DA04A5E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>
    <w:nsid w:val="6CB81D8A"/>
    <w:multiLevelType w:val="hybridMultilevel"/>
    <w:tmpl w:val="E1ECB7F6"/>
    <w:lvl w:ilvl="0" w:tplc="E8AC96C0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C0A031B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63ECF1F6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A86C4C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B2F4C8D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5C6FC4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F022CC3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C48294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AF0253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2B"/>
    <w:rsid w:val="00232A02"/>
    <w:rsid w:val="002A533D"/>
    <w:rsid w:val="00316BC9"/>
    <w:rsid w:val="004539FB"/>
    <w:rsid w:val="00481484"/>
    <w:rsid w:val="00543E59"/>
    <w:rsid w:val="006C122B"/>
    <w:rsid w:val="00827C2E"/>
    <w:rsid w:val="00A76B35"/>
    <w:rsid w:val="00D64381"/>
    <w:rsid w:val="00E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12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8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18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4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6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DLK</cp:lastModifiedBy>
  <cp:revision>7</cp:revision>
  <dcterms:created xsi:type="dcterms:W3CDTF">2021-01-30T08:26:00Z</dcterms:created>
  <dcterms:modified xsi:type="dcterms:W3CDTF">2022-12-30T12:14:00Z</dcterms:modified>
</cp:coreProperties>
</file>