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C60" w14:textId="34E699A4" w:rsidR="004215F1" w:rsidRPr="00D57A50" w:rsidRDefault="004215F1" w:rsidP="00170C37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A5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14:paraId="0DA0F801" w14:textId="77777777" w:rsidR="004215F1" w:rsidRPr="00D57A50" w:rsidRDefault="004215F1" w:rsidP="00170C37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4DD33" w14:textId="5D61D518" w:rsidR="00E4696D" w:rsidRPr="00D57A50" w:rsidRDefault="00D64381" w:rsidP="00170C3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7A50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 w:rsidRPr="00D57A5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4EEDB6A2" w14:textId="77777777" w:rsidR="003105FC" w:rsidRPr="00D57A50" w:rsidRDefault="003105FC" w:rsidP="00170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A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Our future works as follows: </w:t>
      </w:r>
    </w:p>
    <w:p w14:paraId="0DF13581" w14:textId="3150C5BF" w:rsidR="00DC2A88" w:rsidRPr="00D57A50" w:rsidRDefault="00DC2A88" w:rsidP="00DC2A8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A50">
        <w:rPr>
          <w:rFonts w:ascii="Times New Roman" w:hAnsi="Times New Roman" w:cs="Times New Roman"/>
          <w:sz w:val="24"/>
          <w:szCs w:val="24"/>
          <w:lang w:val="en-US"/>
        </w:rPr>
        <w:t xml:space="preserve">In future work, we implemented </w:t>
      </w:r>
      <w:r w:rsidR="00351C00">
        <w:rPr>
          <w:rFonts w:ascii="Times New Roman" w:hAnsi="Times New Roman" w:cs="Times New Roman"/>
          <w:sz w:val="24"/>
          <w:szCs w:val="24"/>
          <w:lang w:val="en-US"/>
        </w:rPr>
        <w:t xml:space="preserve">Another Algorithm for the project secure a Data in more Security purpose. </w:t>
      </w:r>
    </w:p>
    <w:p w14:paraId="0D38F38E" w14:textId="77777777" w:rsidR="00CC73FA" w:rsidRPr="00D57A50" w:rsidRDefault="00CC73FA" w:rsidP="00170C3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437D6D" w14:textId="28F35558" w:rsidR="00D31AAC" w:rsidRPr="00D57A50" w:rsidRDefault="00D64381" w:rsidP="00170C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A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A3C79" w14:textId="78F049DE" w:rsidR="00D64381" w:rsidRPr="00D57A50" w:rsidRDefault="00D64381" w:rsidP="00170C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57A50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401777CD"/>
    <w:multiLevelType w:val="hybridMultilevel"/>
    <w:tmpl w:val="92FC589E"/>
    <w:lvl w:ilvl="0" w:tplc="07B8891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2F49BE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01EFC9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A568E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C7827C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896BCE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D5E366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938608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A16276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6A062DB"/>
    <w:multiLevelType w:val="hybridMultilevel"/>
    <w:tmpl w:val="57D60046"/>
    <w:lvl w:ilvl="0" w:tplc="EABA5E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E45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A82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48C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29F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B4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43D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E3C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EB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605A0"/>
    <w:multiLevelType w:val="hybridMultilevel"/>
    <w:tmpl w:val="F3FEFDD6"/>
    <w:lvl w:ilvl="0" w:tplc="C1460C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098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AD8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09E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9806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C13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AE4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A06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869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4360367">
    <w:abstractNumId w:val="0"/>
  </w:num>
  <w:num w:numId="2" w16cid:durableId="2041082281">
    <w:abstractNumId w:val="2"/>
  </w:num>
  <w:num w:numId="3" w16cid:durableId="542719368">
    <w:abstractNumId w:val="1"/>
  </w:num>
  <w:num w:numId="4" w16cid:durableId="130616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13249E"/>
    <w:rsid w:val="00170C37"/>
    <w:rsid w:val="003105FC"/>
    <w:rsid w:val="00351C00"/>
    <w:rsid w:val="004215F1"/>
    <w:rsid w:val="00685AEE"/>
    <w:rsid w:val="006C122B"/>
    <w:rsid w:val="00827C2E"/>
    <w:rsid w:val="00A76B35"/>
    <w:rsid w:val="00CC73FA"/>
    <w:rsid w:val="00D31AAC"/>
    <w:rsid w:val="00D57A50"/>
    <w:rsid w:val="00D64381"/>
    <w:rsid w:val="00D864FB"/>
    <w:rsid w:val="00DC2A88"/>
    <w:rsid w:val="00E4696D"/>
    <w:rsid w:val="00E70ADC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A0268457-5C0A-420C-BB97-CC60F86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4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9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2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2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19</cp:revision>
  <dcterms:created xsi:type="dcterms:W3CDTF">2021-01-30T08:26:00Z</dcterms:created>
  <dcterms:modified xsi:type="dcterms:W3CDTF">2022-12-17T09:08:00Z</dcterms:modified>
</cp:coreProperties>
</file>