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D530" w14:textId="77777777" w:rsidR="00232A02" w:rsidRDefault="00232A02" w:rsidP="00232A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CHAPTER-7</w:t>
      </w:r>
    </w:p>
    <w:p w14:paraId="3184DD33" w14:textId="57861F2E" w:rsidR="00E4696D" w:rsidRDefault="00D6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6BC9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232A0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14:paraId="4F67005A" w14:textId="77777777" w:rsidR="00232A02" w:rsidRPr="00316BC9" w:rsidRDefault="00232A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04761D" w14:textId="77777777" w:rsidR="004539FB" w:rsidRPr="004539FB" w:rsidRDefault="004539FB" w:rsidP="004539FB">
      <w:pPr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9FB">
        <w:rPr>
          <w:rFonts w:ascii="Times New Roman" w:hAnsi="Times New Roman" w:cs="Times New Roman"/>
          <w:sz w:val="24"/>
          <w:szCs w:val="24"/>
          <w:lang w:val="en-US"/>
        </w:rPr>
        <w:t>we will explore the techniques to leverage the intelligence to our system by using AI/ML technology. Our focus will be on future generation critical patient monitoring and assisting system framework requirements to deal with different types of pandemics.</w:t>
      </w:r>
    </w:p>
    <w:p w14:paraId="73DA3C79" w14:textId="635DB825" w:rsidR="00D64381" w:rsidRPr="00316BC9" w:rsidRDefault="00D64381" w:rsidP="0048148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316BC9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7442"/>
    <w:multiLevelType w:val="hybridMultilevel"/>
    <w:tmpl w:val="B1D48E04"/>
    <w:lvl w:ilvl="0" w:tplc="AD4E0D9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42E3D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7E4AA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FDED3D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516069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8C0095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5509F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E6C698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00A4FC8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30AD1379"/>
    <w:multiLevelType w:val="hybridMultilevel"/>
    <w:tmpl w:val="7786CF46"/>
    <w:lvl w:ilvl="0" w:tplc="37A0462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D32F6F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9100BC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E5AC94B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D90B1E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8822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B5CDBE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376BAC6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DA04A5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6CB81D8A"/>
    <w:multiLevelType w:val="hybridMultilevel"/>
    <w:tmpl w:val="E1ECB7F6"/>
    <w:lvl w:ilvl="0" w:tplc="E8AC96C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C0A031B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3ECF1F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A86C4C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2F4C8D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5C6FC4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022CC3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C48294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AF0253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443237020">
    <w:abstractNumId w:val="1"/>
  </w:num>
  <w:num w:numId="2" w16cid:durableId="1683774179">
    <w:abstractNumId w:val="2"/>
  </w:num>
  <w:num w:numId="3" w16cid:durableId="9079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22B"/>
    <w:rsid w:val="00232A02"/>
    <w:rsid w:val="002A533D"/>
    <w:rsid w:val="00316BC9"/>
    <w:rsid w:val="004539FB"/>
    <w:rsid w:val="00481484"/>
    <w:rsid w:val="006C122B"/>
    <w:rsid w:val="00827C2E"/>
    <w:rsid w:val="00A76B35"/>
    <w:rsid w:val="00D64381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  <w15:docId w15:val="{88A88555-CC3D-4246-AF24-5B31AE19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8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4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6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6</cp:revision>
  <dcterms:created xsi:type="dcterms:W3CDTF">2021-01-30T08:26:00Z</dcterms:created>
  <dcterms:modified xsi:type="dcterms:W3CDTF">2022-12-30T05:23:00Z</dcterms:modified>
</cp:coreProperties>
</file>