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FFC3" w14:textId="39C49187" w:rsidR="008074D9" w:rsidRPr="00756DA9" w:rsidRDefault="00AF5A13" w:rsidP="0098566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DA9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CHAPTER-1</w:t>
      </w:r>
    </w:p>
    <w:p w14:paraId="00E4EDCB" w14:textId="35E04EBF" w:rsidR="00E4696D" w:rsidRPr="00756DA9" w:rsidRDefault="00A32087" w:rsidP="00985665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6DA9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14:paraId="24CE785B" w14:textId="59C3CACD" w:rsidR="00A32087" w:rsidRPr="00756DA9" w:rsidRDefault="00756DA9" w:rsidP="00756DA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6DA9">
        <w:rPr>
          <w:rFonts w:ascii="Times New Roman" w:hAnsi="Times New Roman" w:cs="Times New Roman"/>
          <w:sz w:val="24"/>
          <w:szCs w:val="24"/>
        </w:rPr>
        <w:t>Authentication is the first entrance to kinds of information systems; however, traditional centered single-side authentication is weak and fragile, which has security risk of single-side failure or breakdown caused by outside attacks or internal cheating. In the edge and IoT environment</w:t>
      </w:r>
      <w:r w:rsidRPr="00756DA9">
        <w:rPr>
          <w:rFonts w:ascii="Times New Roman" w:eastAsia="MS Gothic" w:hAnsi="Times New Roman" w:cs="Times New Roman"/>
          <w:sz w:val="24"/>
          <w:szCs w:val="24"/>
        </w:rPr>
        <w:t>，</w:t>
      </w:r>
      <w:r w:rsidRPr="00756DA9">
        <w:rPr>
          <w:rFonts w:ascii="Times New Roman" w:hAnsi="Times New Roman" w:cs="Times New Roman"/>
          <w:sz w:val="24"/>
          <w:szCs w:val="24"/>
        </w:rPr>
        <w:t>blockchain can apply edge devices to better serve the Internet of Things and provide decentralized high security service solutions. In this paper, we proposed a blockchain-based decentralized authentication modeling scheme (named BlockAuth) in edge and IoT environment to provide a more secure, reliable and strong fault tolerance novel solution, in which each edge device is regarded as a node to form a blockchain network. We designed secure registration and authentication strategy, blockchain-based decentralized authentication protocol, and developed the blockchain consensus, smart contract, and implemented a whole blockchain-based authentication platform for the feasibility, security and performance evaluation. The analysis and evaluation show that the proposed BlockAuth scheme provides a more secure, reliable and strong fault tolerance decentralized novel authentication with high-level security driven configuration management. The proposed BlockAuth scheme is suitable for password-based, certificate-based, biotechnology-based, and token-based authentication for high level security requirement system in Edge and IoT Environment. Index Terms— Blockchain, Decent</w:t>
      </w:r>
    </w:p>
    <w:sectPr w:rsidR="00A32087" w:rsidRPr="00756DA9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F4A"/>
    <w:rsid w:val="0005181A"/>
    <w:rsid w:val="000B5F4A"/>
    <w:rsid w:val="000E0BEA"/>
    <w:rsid w:val="001755F3"/>
    <w:rsid w:val="001A430B"/>
    <w:rsid w:val="00291629"/>
    <w:rsid w:val="006456BB"/>
    <w:rsid w:val="00756DA9"/>
    <w:rsid w:val="008074D9"/>
    <w:rsid w:val="00814F3F"/>
    <w:rsid w:val="00827C2E"/>
    <w:rsid w:val="00852FDD"/>
    <w:rsid w:val="008642FE"/>
    <w:rsid w:val="00985665"/>
    <w:rsid w:val="00A32087"/>
    <w:rsid w:val="00A76B35"/>
    <w:rsid w:val="00AE7B95"/>
    <w:rsid w:val="00AF5A13"/>
    <w:rsid w:val="00D05C73"/>
    <w:rsid w:val="00D3030A"/>
    <w:rsid w:val="00E4696D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B55B"/>
  <w15:docId w15:val="{C0ED91FF-5D2F-47D2-A3C9-2EF5C93A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20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29</cp:revision>
  <dcterms:created xsi:type="dcterms:W3CDTF">2021-01-30T08:25:00Z</dcterms:created>
  <dcterms:modified xsi:type="dcterms:W3CDTF">2023-03-03T04:19:00Z</dcterms:modified>
</cp:coreProperties>
</file>