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B195" w14:textId="5739F775" w:rsidR="00371CE0" w:rsidRPr="00BB4608" w:rsidRDefault="00371CE0" w:rsidP="00BB4608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4608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CHAPTER-9</w:t>
      </w:r>
    </w:p>
    <w:p w14:paraId="65D720F0" w14:textId="77777777" w:rsidR="00371CE0" w:rsidRPr="00BB4608" w:rsidRDefault="00371CE0" w:rsidP="00BB460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A41F9" w14:textId="5C5580C5" w:rsidR="00E4696D" w:rsidRPr="00BB4608" w:rsidRDefault="001B772E" w:rsidP="00BB46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4608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14:paraId="5ADAC29F" w14:textId="527F1CD7" w:rsidR="001755FD" w:rsidRPr="001755FD" w:rsidRDefault="00BB4608" w:rsidP="00BB4608">
      <w:pPr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608">
        <w:rPr>
          <w:rFonts w:ascii="Times New Roman" w:hAnsi="Times New Roman" w:cs="Times New Roman"/>
        </w:rPr>
        <w:t xml:space="preserve">In order to solve the security and reliability of traditional authentication in the edge and IoT environment, we proposed a BlockAuth Scheme, which can provide a more secure, reliable and strong fault tolerance decentralized novel authentication solution with high-level security. In this scheme, each edge device is regarded as a node to form blockchain network. Specially, we designed the secure registration andauthentication strategy and the blockchain-based decentralizedauthentication protocol, improved the blockchain </w:t>
      </w:r>
      <w:proofErr w:type="gramStart"/>
      <w:r w:rsidRPr="00BB4608">
        <w:rPr>
          <w:rFonts w:ascii="Times New Roman" w:hAnsi="Times New Roman" w:cs="Times New Roman"/>
        </w:rPr>
        <w:t>consensus,developed</w:t>
      </w:r>
      <w:proofErr w:type="gramEnd"/>
      <w:r w:rsidRPr="00BB4608">
        <w:rPr>
          <w:rFonts w:ascii="Times New Roman" w:hAnsi="Times New Roman" w:cs="Times New Roman"/>
        </w:rPr>
        <w:t xml:space="preserve"> smart contract, and finally implemented the wholeblockchain-based authentication platform for the feasibility,security and performance </w:t>
      </w:r>
      <w:r w:rsidRPr="00BB4608">
        <w:rPr>
          <w:rFonts w:ascii="Times New Roman" w:hAnsi="Times New Roman" w:cs="Times New Roman"/>
        </w:rPr>
        <w:t>evaluation.</w:t>
      </w:r>
      <w:r w:rsidRPr="001755FD">
        <w:rPr>
          <w:rFonts w:ascii="Times New Roman" w:hAnsi="Times New Roman" w:cs="Times New Roman"/>
          <w:sz w:val="24"/>
          <w:szCs w:val="24"/>
          <w:lang w:val="en-US"/>
        </w:rPr>
        <w:t xml:space="preserve"> This</w:t>
      </w:r>
      <w:r w:rsidR="001755FD" w:rsidRPr="001755FD">
        <w:rPr>
          <w:rFonts w:ascii="Times New Roman" w:hAnsi="Times New Roman" w:cs="Times New Roman"/>
          <w:sz w:val="24"/>
          <w:szCs w:val="24"/>
          <w:lang w:val="en-US"/>
        </w:rPr>
        <w:t xml:space="preserve"> scheme proposed by us can meet the authentication requirements of multiple scenarios and development demand of the international standard authentication scheme. </w:t>
      </w:r>
    </w:p>
    <w:p w14:paraId="09BC463B" w14:textId="6FE68217" w:rsidR="001B772E" w:rsidRPr="00BB4608" w:rsidRDefault="001B772E" w:rsidP="00BB4608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B772E" w:rsidRPr="00BB4608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7A8"/>
    <w:multiLevelType w:val="hybridMultilevel"/>
    <w:tmpl w:val="ACC6C4A0"/>
    <w:lvl w:ilvl="0" w:tplc="A2726D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A4B45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9AC9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479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23B6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A2433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AC509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A8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545B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73308"/>
    <w:multiLevelType w:val="hybridMultilevel"/>
    <w:tmpl w:val="0CCEBB18"/>
    <w:lvl w:ilvl="0" w:tplc="0478D5B6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621674D4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EC074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67B052DA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5BC719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A9AA4BE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F4487E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3CCFC7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53C08522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6CF70EA2"/>
    <w:multiLevelType w:val="hybridMultilevel"/>
    <w:tmpl w:val="2BC0E01A"/>
    <w:lvl w:ilvl="0" w:tplc="EE12CD08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5630ED5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9CA0D70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0652EAA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8008316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714C06BA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70FE386A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BD94833C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F6908E1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3" w15:restartNumberingAfterBreak="0">
    <w:nsid w:val="73234B06"/>
    <w:multiLevelType w:val="hybridMultilevel"/>
    <w:tmpl w:val="C2D625C6"/>
    <w:lvl w:ilvl="0" w:tplc="9110A0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608B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F240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44D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E69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AB5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5887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FA67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C1A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9430159">
    <w:abstractNumId w:val="0"/>
  </w:num>
  <w:num w:numId="2" w16cid:durableId="1437824057">
    <w:abstractNumId w:val="2"/>
  </w:num>
  <w:num w:numId="3" w16cid:durableId="834611682">
    <w:abstractNumId w:val="3"/>
  </w:num>
  <w:num w:numId="4" w16cid:durableId="148092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507"/>
    <w:rsid w:val="001755FD"/>
    <w:rsid w:val="001B772E"/>
    <w:rsid w:val="00341A0E"/>
    <w:rsid w:val="00371CE0"/>
    <w:rsid w:val="00372288"/>
    <w:rsid w:val="005B5DA7"/>
    <w:rsid w:val="005D4619"/>
    <w:rsid w:val="00720EE7"/>
    <w:rsid w:val="007637E0"/>
    <w:rsid w:val="007F2FAC"/>
    <w:rsid w:val="00827C2E"/>
    <w:rsid w:val="00A76B35"/>
    <w:rsid w:val="00BB4608"/>
    <w:rsid w:val="00E4696D"/>
    <w:rsid w:val="00E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5C5"/>
  <w15:docId w15:val="{98E40305-5058-48E3-88F3-72853285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090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23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66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3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8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5896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911">
          <w:marLeft w:val="70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12</cp:revision>
  <dcterms:created xsi:type="dcterms:W3CDTF">2021-01-30T08:28:00Z</dcterms:created>
  <dcterms:modified xsi:type="dcterms:W3CDTF">2023-03-03T05:36:00Z</dcterms:modified>
</cp:coreProperties>
</file>