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742" w14:textId="06F9FBB6" w:rsidR="00D21F4D" w:rsidRDefault="00D21F4D" w:rsidP="00A32D4A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A32D4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A32D4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557F486D" w14:textId="77777777" w:rsidR="00B26F24" w:rsidRPr="00B26F24" w:rsidRDefault="00B26F24" w:rsidP="007A2545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F24">
        <w:rPr>
          <w:rFonts w:ascii="Times New Roman" w:hAnsi="Times New Roman" w:cs="Times New Roman"/>
          <w:sz w:val="24"/>
          <w:szCs w:val="24"/>
          <w:lang w:val="en-US"/>
        </w:rPr>
        <w:t xml:space="preserve">The problems existing in the current identity authentication protocol, a BlockAuth Scheme is proposed. </w:t>
      </w:r>
    </w:p>
    <w:p w14:paraId="0F0A73B0" w14:textId="77777777" w:rsidR="00B26F24" w:rsidRPr="00B26F24" w:rsidRDefault="00B26F24" w:rsidP="007A2545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F24">
        <w:rPr>
          <w:rFonts w:ascii="Times New Roman" w:hAnsi="Times New Roman" w:cs="Times New Roman"/>
          <w:sz w:val="24"/>
          <w:szCs w:val="24"/>
          <w:lang w:val="en-US"/>
        </w:rPr>
        <w:t xml:space="preserve">The registration protocol, consensus mechanism of security enhancement and the authentication protocol are studied in detail. </w:t>
      </w:r>
    </w:p>
    <w:p w14:paraId="3F034450" w14:textId="77777777" w:rsidR="00CD56C7" w:rsidRDefault="00CD56C7" w:rsidP="00A32D4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436B81" w14:textId="77777777" w:rsidR="00D214E2" w:rsidRDefault="00D214E2" w:rsidP="00A32D4A">
      <w:pPr>
        <w:pStyle w:val="Default"/>
        <w:spacing w:line="360" w:lineRule="auto"/>
      </w:pPr>
    </w:p>
    <w:p w14:paraId="4349D1B9" w14:textId="6AC36D9B" w:rsidR="00D214E2" w:rsidRDefault="00D214E2" w:rsidP="00A32D4A">
      <w:pPr>
        <w:pStyle w:val="Default"/>
        <w:spacing w:line="360" w:lineRule="auto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>DISADVANTAGES</w:t>
      </w:r>
    </w:p>
    <w:p w14:paraId="7231D58C" w14:textId="77777777" w:rsidR="007A2545" w:rsidRPr="007A2545" w:rsidRDefault="007A2545" w:rsidP="007A2545">
      <w:pPr>
        <w:pStyle w:val="Default"/>
        <w:numPr>
          <w:ilvl w:val="0"/>
          <w:numId w:val="15"/>
        </w:numPr>
      </w:pPr>
      <w:r w:rsidRPr="007A2545">
        <w:rPr>
          <w:lang w:val="en-US"/>
        </w:rPr>
        <w:t>Lows of security</w:t>
      </w:r>
    </w:p>
    <w:p w14:paraId="7CDA619A" w14:textId="77777777" w:rsidR="007A2545" w:rsidRPr="007A2545" w:rsidRDefault="007A2545" w:rsidP="007A2545">
      <w:pPr>
        <w:pStyle w:val="Default"/>
        <w:numPr>
          <w:ilvl w:val="0"/>
          <w:numId w:val="15"/>
        </w:numPr>
      </w:pPr>
      <w:r w:rsidRPr="007A2545">
        <w:rPr>
          <w:lang w:val="en-US"/>
        </w:rPr>
        <w:t>The user without login, Encrypted data cannot store in block chain</w:t>
      </w:r>
    </w:p>
    <w:p w14:paraId="7ADAAAF4" w14:textId="3BA1C948" w:rsidR="00CD56C7" w:rsidRPr="00CD56C7" w:rsidRDefault="00CD56C7" w:rsidP="00A32D4A">
      <w:pPr>
        <w:pStyle w:val="Default"/>
        <w:spacing w:line="360" w:lineRule="auto"/>
      </w:pPr>
    </w:p>
    <w:p w14:paraId="56D2B9F5" w14:textId="77777777" w:rsidR="00D214E2" w:rsidRPr="00026B47" w:rsidRDefault="00D214E2" w:rsidP="00A32D4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AD2"/>
    <w:multiLevelType w:val="hybridMultilevel"/>
    <w:tmpl w:val="3F38CDB4"/>
    <w:lvl w:ilvl="0" w:tplc="0D7CA5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22C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6CA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5A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65D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AEEE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E40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4F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296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A05E3"/>
    <w:multiLevelType w:val="hybridMultilevel"/>
    <w:tmpl w:val="2DF67AAE"/>
    <w:lvl w:ilvl="0" w:tplc="D1F0A4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668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1095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80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498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447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0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EE9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068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6466"/>
    <w:multiLevelType w:val="hybridMultilevel"/>
    <w:tmpl w:val="C2F0EA02"/>
    <w:lvl w:ilvl="0" w:tplc="D1F0A4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FFFFFFF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FFFFFF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FFFFFF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FFFFFFF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27C74250"/>
    <w:multiLevelType w:val="hybridMultilevel"/>
    <w:tmpl w:val="68EED67C"/>
    <w:lvl w:ilvl="0" w:tplc="D042F5D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0ECB9D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1D02E7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DDCCA3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408205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E8ADB3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6306DC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52876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47892B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299D1E40"/>
    <w:multiLevelType w:val="hybridMultilevel"/>
    <w:tmpl w:val="442CA3DC"/>
    <w:lvl w:ilvl="0" w:tplc="B55C34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E12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A6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E1E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085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E61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4B5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71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48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51B0971"/>
    <w:multiLevelType w:val="hybridMultilevel"/>
    <w:tmpl w:val="BCF23C1E"/>
    <w:lvl w:ilvl="0" w:tplc="BD90CA0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6DEA46C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15442D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BC604C0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142773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2BBADA6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E0C28F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DAA187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CF2B26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0" w15:restartNumberingAfterBreak="0">
    <w:nsid w:val="5B4F1E91"/>
    <w:multiLevelType w:val="hybridMultilevel"/>
    <w:tmpl w:val="032AD354"/>
    <w:lvl w:ilvl="0" w:tplc="D1F0A4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FFFFFFFF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FFFFFFFF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FFFFFFFF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FFFFFF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FFFFFFF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FFFFFFF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1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3A2CD0"/>
    <w:multiLevelType w:val="hybridMultilevel"/>
    <w:tmpl w:val="D826D864"/>
    <w:lvl w:ilvl="0" w:tplc="0F2C57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ED4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EB7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E95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29C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C75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A36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63D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2CDD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4" w15:restartNumberingAfterBreak="0">
    <w:nsid w:val="7760740C"/>
    <w:multiLevelType w:val="hybridMultilevel"/>
    <w:tmpl w:val="796EF9FC"/>
    <w:lvl w:ilvl="0" w:tplc="F3BAEEC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58C5D3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A6BCE4D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9EE443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B7E28F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E3C001F8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F24943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BFEE8E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6702FF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5" w15:restartNumberingAfterBreak="0">
    <w:nsid w:val="7E09739C"/>
    <w:multiLevelType w:val="hybridMultilevel"/>
    <w:tmpl w:val="15A84AD8"/>
    <w:lvl w:ilvl="0" w:tplc="93547EF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EB8E6E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264EBD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0B01FA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0240ADD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9B8944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AAC5F2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C08597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12022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794300233">
    <w:abstractNumId w:val="11"/>
  </w:num>
  <w:num w:numId="2" w16cid:durableId="20909792">
    <w:abstractNumId w:val="3"/>
  </w:num>
  <w:num w:numId="3" w16cid:durableId="79714318">
    <w:abstractNumId w:val="7"/>
  </w:num>
  <w:num w:numId="4" w16cid:durableId="550306285">
    <w:abstractNumId w:val="13"/>
  </w:num>
  <w:num w:numId="5" w16cid:durableId="153686301">
    <w:abstractNumId w:val="9"/>
  </w:num>
  <w:num w:numId="6" w16cid:durableId="1381901989">
    <w:abstractNumId w:val="4"/>
  </w:num>
  <w:num w:numId="7" w16cid:durableId="379982654">
    <w:abstractNumId w:val="6"/>
  </w:num>
  <w:num w:numId="8" w16cid:durableId="617876695">
    <w:abstractNumId w:val="0"/>
  </w:num>
  <w:num w:numId="9" w16cid:durableId="160509077">
    <w:abstractNumId w:val="14"/>
  </w:num>
  <w:num w:numId="10" w16cid:durableId="437411556">
    <w:abstractNumId w:val="15"/>
  </w:num>
  <w:num w:numId="11" w16cid:durableId="1403791679">
    <w:abstractNumId w:val="12"/>
  </w:num>
  <w:num w:numId="12" w16cid:durableId="1479540875">
    <w:abstractNumId w:val="1"/>
  </w:num>
  <w:num w:numId="13" w16cid:durableId="1887912799">
    <w:abstractNumId w:val="5"/>
  </w:num>
  <w:num w:numId="14" w16cid:durableId="609044340">
    <w:abstractNumId w:val="8"/>
  </w:num>
  <w:num w:numId="15" w16cid:durableId="1642534772">
    <w:abstractNumId w:val="10"/>
  </w:num>
  <w:num w:numId="16" w16cid:durableId="168501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053D37"/>
    <w:rsid w:val="001D6441"/>
    <w:rsid w:val="002A3C1F"/>
    <w:rsid w:val="00342833"/>
    <w:rsid w:val="003524D8"/>
    <w:rsid w:val="007A2545"/>
    <w:rsid w:val="0082163A"/>
    <w:rsid w:val="00827C2E"/>
    <w:rsid w:val="0095531E"/>
    <w:rsid w:val="00A32D4A"/>
    <w:rsid w:val="00A76B35"/>
    <w:rsid w:val="00A90274"/>
    <w:rsid w:val="00AF2848"/>
    <w:rsid w:val="00B26F24"/>
    <w:rsid w:val="00B56D03"/>
    <w:rsid w:val="00CD56C7"/>
    <w:rsid w:val="00D07D94"/>
    <w:rsid w:val="00D214E2"/>
    <w:rsid w:val="00D21F4D"/>
    <w:rsid w:val="00D319D1"/>
    <w:rsid w:val="00E4205D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632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2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2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4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02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1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9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64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3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6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1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25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4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270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85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32</cp:revision>
  <dcterms:created xsi:type="dcterms:W3CDTF">2021-01-30T08:26:00Z</dcterms:created>
  <dcterms:modified xsi:type="dcterms:W3CDTF">2023-03-03T04:41:00Z</dcterms:modified>
</cp:coreProperties>
</file>