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02" w:rsidRDefault="005C3502" w:rsidP="005C35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22487A" w:rsidRDefault="0022487A" w:rsidP="00B84E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4F82" w:rsidRPr="00B84E29" w:rsidRDefault="005C3502" w:rsidP="00B84E29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B84E29">
        <w:rPr>
          <w:color w:val="111111"/>
          <w:sz w:val="28"/>
          <w:szCs w:val="28"/>
          <w:shd w:val="clear" w:color="auto" w:fill="FFFFFF"/>
        </w:rPr>
        <w:t>In such an authorized deduplication system,</w:t>
      </w:r>
      <w:r w:rsidRPr="00B84E29">
        <w:rPr>
          <w:rStyle w:val="Strong"/>
          <w:color w:val="111111"/>
          <w:sz w:val="28"/>
          <w:szCs w:val="28"/>
          <w:shd w:val="clear" w:color="auto" w:fill="FFFFFF"/>
        </w:rPr>
        <w:t> each user is issued a set of privileges during system initialization</w:t>
      </w:r>
      <w:r w:rsidRPr="00B84E29">
        <w:rPr>
          <w:color w:val="111111"/>
          <w:sz w:val="28"/>
          <w:szCs w:val="28"/>
          <w:shd w:val="clear" w:color="auto" w:fill="FFFFFF"/>
        </w:rPr>
        <w:t xml:space="preserve">. </w:t>
      </w:r>
    </w:p>
    <w:p w:rsidR="00000000" w:rsidRPr="00B84E29" w:rsidRDefault="00B84E29" w:rsidP="00B84E2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4E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Tradition</w:t>
      </w:r>
      <w:r w:rsidRPr="00B84E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al encryption, while providing data confidentiality, is incompatible </w:t>
      </w:r>
      <w:bookmarkStart w:id="0" w:name="_GoBack"/>
      <w:r w:rsidRPr="00B84E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with data deduplication. </w:t>
      </w:r>
    </w:p>
    <w:bookmarkEnd w:id="0"/>
    <w:p w:rsidR="00000000" w:rsidRPr="00B84E29" w:rsidRDefault="00B84E29" w:rsidP="00B84E2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4E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Identical data copies of different users will lead to different cipher texts, making deduplication impossible. </w:t>
      </w:r>
    </w:p>
    <w:p w:rsidR="00B84E29" w:rsidRDefault="00B84E29" w:rsidP="005C350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3502" w:rsidRDefault="005C3502" w:rsidP="005C3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3502" w:rsidRDefault="005C3502" w:rsidP="005C35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009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DISADVANTAGES:</w:t>
      </w:r>
    </w:p>
    <w:p w:rsidR="00000000" w:rsidRPr="00B84E29" w:rsidRDefault="00B84E29" w:rsidP="00B84E29">
      <w:pPr>
        <w:numPr>
          <w:ilvl w:val="0"/>
          <w:numId w:val="2"/>
        </w:numPr>
        <w:spacing w:line="360" w:lineRule="auto"/>
        <w:jc w:val="both"/>
        <w:rPr>
          <w:spacing w:val="-2"/>
          <w:sz w:val="28"/>
          <w:szCs w:val="28"/>
          <w:shd w:val="clear" w:color="auto" w:fill="FFFFFF"/>
          <w:lang w:val="en-US"/>
        </w:rPr>
      </w:pPr>
      <w:r w:rsidRPr="00B84E29">
        <w:rPr>
          <w:spacing w:val="-2"/>
          <w:sz w:val="28"/>
          <w:szCs w:val="28"/>
          <w:shd w:val="clear" w:color="auto" w:fill="FFFFFF"/>
          <w:lang w:val="en-US"/>
        </w:rPr>
        <w:t>The proposed system checks only the file name and not the content wit</w:t>
      </w:r>
      <w:r w:rsidRPr="00B84E29">
        <w:rPr>
          <w:spacing w:val="-2"/>
          <w:sz w:val="28"/>
          <w:szCs w:val="28"/>
          <w:shd w:val="clear" w:color="auto" w:fill="FFFFFF"/>
          <w:lang w:val="en-US"/>
        </w:rPr>
        <w:t>hin that file while checking for deduplication</w:t>
      </w:r>
    </w:p>
    <w:p w:rsidR="00000000" w:rsidRPr="00B84E29" w:rsidRDefault="00B84E29" w:rsidP="00B84E2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  <w:lang w:val="en-US"/>
        </w:rPr>
      </w:pPr>
      <w:r w:rsidRPr="00B84E29"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  <w:lang w:val="en-US"/>
        </w:rPr>
        <w:t>More expensive than the look and demand a great deal of work from accounting staff</w:t>
      </w:r>
    </w:p>
    <w:p w:rsidR="0048636F" w:rsidRPr="0048636F" w:rsidRDefault="0048636F" w:rsidP="00B84E29">
      <w:pPr>
        <w:spacing w:line="360" w:lineRule="auto"/>
        <w:jc w:val="both"/>
        <w:rPr>
          <w:rStyle w:val="documentpreview"/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</w:pPr>
    </w:p>
    <w:p w:rsidR="0048636F" w:rsidRPr="0048636F" w:rsidRDefault="0048636F" w:rsidP="00486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8636F" w:rsidRPr="0048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A8C"/>
    <w:multiLevelType w:val="hybridMultilevel"/>
    <w:tmpl w:val="3564B456"/>
    <w:lvl w:ilvl="0" w:tplc="C776AC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E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AD9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619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885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4AB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1A0C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22F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4EE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489B"/>
    <w:multiLevelType w:val="hybridMultilevel"/>
    <w:tmpl w:val="40CC27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A349B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B42160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76E47E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12AF81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3FE9E3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0641D5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E90CEB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D61C1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4ADB03B4"/>
    <w:multiLevelType w:val="hybridMultilevel"/>
    <w:tmpl w:val="6A06FAA2"/>
    <w:lvl w:ilvl="0" w:tplc="ACAE131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A349B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B42160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76E47E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12AF81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3FE9E3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0641D5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E90CEB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D61C1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5D124003"/>
    <w:multiLevelType w:val="hybridMultilevel"/>
    <w:tmpl w:val="DDDCD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02"/>
    <w:rsid w:val="0022487A"/>
    <w:rsid w:val="0048636F"/>
    <w:rsid w:val="005C3502"/>
    <w:rsid w:val="00984F82"/>
    <w:rsid w:val="00B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8D08"/>
  <w15:chartTrackingRefBased/>
  <w15:docId w15:val="{9C701558-06AE-497C-9C04-0D2C02C8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502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502"/>
    <w:rPr>
      <w:b/>
      <w:bCs/>
    </w:rPr>
  </w:style>
  <w:style w:type="character" w:customStyle="1" w:styleId="documentpreview">
    <w:name w:val="document__preview"/>
    <w:basedOn w:val="DefaultParagraphFont"/>
    <w:rsid w:val="0048636F"/>
  </w:style>
  <w:style w:type="paragraph" w:styleId="ListParagraph">
    <w:name w:val="List Paragraph"/>
    <w:basedOn w:val="Normal"/>
    <w:uiPriority w:val="34"/>
    <w:qFormat/>
    <w:rsid w:val="00B84E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8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8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2023-04-25T04:39:00Z</dcterms:created>
  <dcterms:modified xsi:type="dcterms:W3CDTF">2023-04-25T05:20:00Z</dcterms:modified>
</cp:coreProperties>
</file>