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4272" w14:textId="3991A388" w:rsidR="00517292" w:rsidRPr="00AB2E2D" w:rsidRDefault="00517292" w:rsidP="00EA66D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B2E2D">
        <w:rPr>
          <w:rFonts w:ascii="Times New Roman" w:hAnsi="Times New Roman" w:cs="Times New Roman"/>
          <w:b/>
          <w:sz w:val="32"/>
          <w:szCs w:val="32"/>
          <w:lang w:val="en-US"/>
        </w:rPr>
        <w:t>CHAPTER – 3</w:t>
      </w:r>
    </w:p>
    <w:p w14:paraId="616424B5" w14:textId="377B9083" w:rsidR="00E4696D" w:rsidRPr="00AB2E2D" w:rsidRDefault="00517292" w:rsidP="00EA66D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B2E2D">
        <w:rPr>
          <w:rFonts w:ascii="Times New Roman" w:hAnsi="Times New Roman" w:cs="Times New Roman"/>
          <w:b/>
          <w:sz w:val="32"/>
          <w:szCs w:val="32"/>
          <w:lang w:val="en-US"/>
        </w:rPr>
        <w:t>EXISTING SYSTEM</w:t>
      </w:r>
    </w:p>
    <w:p w14:paraId="16436B81" w14:textId="77777777" w:rsidR="00D214E2" w:rsidRDefault="00D214E2" w:rsidP="00EA66DB">
      <w:pPr>
        <w:pStyle w:val="Default"/>
        <w:spacing w:line="360" w:lineRule="auto"/>
        <w:jc w:val="both"/>
      </w:pPr>
    </w:p>
    <w:p w14:paraId="0F133B88" w14:textId="77777777" w:rsidR="00000000" w:rsidRPr="008271C4" w:rsidRDefault="009F0E9E" w:rsidP="008271C4">
      <w:pPr>
        <w:pStyle w:val="Default"/>
        <w:numPr>
          <w:ilvl w:val="0"/>
          <w:numId w:val="11"/>
        </w:numPr>
        <w:spacing w:line="276" w:lineRule="auto"/>
        <w:jc w:val="both"/>
        <w:rPr>
          <w:lang w:val="en-US"/>
        </w:rPr>
      </w:pPr>
      <w:r w:rsidRPr="008271C4">
        <w:rPr>
          <w:lang w:val="en-US"/>
        </w:rPr>
        <w:t xml:space="preserve">  </w:t>
      </w:r>
      <w:r w:rsidR="008271C4" w:rsidRPr="008271C4">
        <w:rPr>
          <w:lang w:val="en-US"/>
        </w:rPr>
        <w:t>Online social networks (OSN) are becoming more important in people's daily life, however, all popular OSNs are centralized, and this raises a series of security, privacy and management issues.</w:t>
      </w:r>
    </w:p>
    <w:p w14:paraId="6FDF9171" w14:textId="77777777" w:rsidR="00000000" w:rsidRPr="008271C4" w:rsidRDefault="008271C4" w:rsidP="008271C4">
      <w:pPr>
        <w:pStyle w:val="Default"/>
        <w:numPr>
          <w:ilvl w:val="0"/>
          <w:numId w:val="11"/>
        </w:numPr>
        <w:spacing w:line="276" w:lineRule="auto"/>
        <w:jc w:val="both"/>
        <w:rPr>
          <w:lang w:val="en-US"/>
        </w:rPr>
      </w:pPr>
      <w:r w:rsidRPr="008271C4">
        <w:rPr>
          <w:lang w:val="en-US"/>
        </w:rPr>
        <w:t>A decentralized architecture based on blockchain technology provides the ability to solve above issues</w:t>
      </w:r>
      <w:bookmarkStart w:id="0" w:name="_GoBack"/>
      <w:bookmarkEnd w:id="0"/>
    </w:p>
    <w:p w14:paraId="11DB39DA" w14:textId="1EE8A173" w:rsidR="009F0F88" w:rsidRPr="008271C4" w:rsidRDefault="009F0F88" w:rsidP="008271C4">
      <w:pPr>
        <w:pStyle w:val="Default"/>
        <w:spacing w:line="276" w:lineRule="auto"/>
        <w:ind w:left="720"/>
        <w:jc w:val="both"/>
        <w:rPr>
          <w:lang w:val="en-US"/>
        </w:rPr>
      </w:pPr>
    </w:p>
    <w:p w14:paraId="4349D1B9" w14:textId="10458D3F" w:rsidR="00D214E2" w:rsidRPr="008271C4" w:rsidRDefault="00D214E2" w:rsidP="008271C4">
      <w:pPr>
        <w:pStyle w:val="Default"/>
        <w:spacing w:line="360" w:lineRule="auto"/>
        <w:jc w:val="both"/>
        <w:rPr>
          <w:b/>
        </w:rPr>
      </w:pPr>
      <w:r w:rsidRPr="008271C4">
        <w:rPr>
          <w:b/>
        </w:rPr>
        <w:t xml:space="preserve">DISADVANTAGES </w:t>
      </w:r>
    </w:p>
    <w:p w14:paraId="1CD31797" w14:textId="77777777" w:rsidR="00000000" w:rsidRPr="008271C4" w:rsidRDefault="008271C4" w:rsidP="008271C4">
      <w:pPr>
        <w:pStyle w:val="Default"/>
        <w:numPr>
          <w:ilvl w:val="0"/>
          <w:numId w:val="14"/>
        </w:numPr>
        <w:spacing w:after="240"/>
        <w:jc w:val="both"/>
        <w:rPr>
          <w:lang w:val="en-US"/>
        </w:rPr>
      </w:pPr>
      <w:proofErr w:type="gramStart"/>
      <w:r w:rsidRPr="008271C4">
        <w:rPr>
          <w:lang w:val="en-US"/>
        </w:rPr>
        <w:t>Without  tweet</w:t>
      </w:r>
      <w:proofErr w:type="gramEnd"/>
      <w:r w:rsidRPr="008271C4">
        <w:rPr>
          <w:lang w:val="en-US"/>
        </w:rPr>
        <w:t xml:space="preserve"> id  the user does no</w:t>
      </w:r>
      <w:r w:rsidRPr="008271C4">
        <w:rPr>
          <w:lang w:val="en-US"/>
        </w:rPr>
        <w:t>t post any things</w:t>
      </w:r>
    </w:p>
    <w:p w14:paraId="693CAD02" w14:textId="623F638B" w:rsidR="00000000" w:rsidRDefault="008271C4" w:rsidP="008271C4">
      <w:pPr>
        <w:pStyle w:val="Default"/>
        <w:numPr>
          <w:ilvl w:val="0"/>
          <w:numId w:val="14"/>
        </w:numPr>
        <w:spacing w:after="240"/>
        <w:jc w:val="both"/>
        <w:rPr>
          <w:lang w:val="en-US"/>
        </w:rPr>
      </w:pPr>
      <w:r w:rsidRPr="008271C4">
        <w:rPr>
          <w:lang w:val="en-US"/>
        </w:rPr>
        <w:t xml:space="preserve">User can </w:t>
      </w:r>
      <w:proofErr w:type="gramStart"/>
      <w:r w:rsidRPr="008271C4">
        <w:rPr>
          <w:lang w:val="en-US"/>
        </w:rPr>
        <w:t>gives</w:t>
      </w:r>
      <w:proofErr w:type="gramEnd"/>
      <w:r w:rsidRPr="008271C4">
        <w:rPr>
          <w:lang w:val="en-US"/>
        </w:rPr>
        <w:t xml:space="preserve"> there Tweets post or rating without login page </w:t>
      </w:r>
    </w:p>
    <w:p w14:paraId="34DAB406" w14:textId="25142BEB" w:rsidR="008271C4" w:rsidRPr="008271C4" w:rsidRDefault="008271C4" w:rsidP="008271C4">
      <w:pPr>
        <w:pStyle w:val="Default"/>
        <w:numPr>
          <w:ilvl w:val="0"/>
          <w:numId w:val="14"/>
        </w:numPr>
        <w:spacing w:after="240"/>
        <w:rPr>
          <w:color w:val="auto"/>
          <w:lang w:val="en-US"/>
        </w:rPr>
      </w:pPr>
      <w:r w:rsidRPr="008271C4">
        <w:rPr>
          <w:color w:val="auto"/>
          <w:spacing w:val="2"/>
          <w:shd w:val="clear" w:color="auto" w:fill="FFFFFF"/>
        </w:rPr>
        <w:t>It is one of the biggest drawbacks of blockchain technology as it cannot be scaled due to the fixed size of the block for storing information. </w:t>
      </w:r>
    </w:p>
    <w:p w14:paraId="56D2B9F5" w14:textId="77777777" w:rsidR="00D214E2" w:rsidRPr="00026B47" w:rsidRDefault="00D214E2" w:rsidP="00EA66DB">
      <w:pPr>
        <w:pStyle w:val="Default"/>
        <w:spacing w:after="240" w:line="360" w:lineRule="auto"/>
        <w:ind w:left="360"/>
        <w:jc w:val="both"/>
        <w:rPr>
          <w:lang w:val="en-US"/>
        </w:rPr>
      </w:pPr>
    </w:p>
    <w:sectPr w:rsidR="00D214E2" w:rsidRPr="00026B4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11BF"/>
    <w:multiLevelType w:val="hybridMultilevel"/>
    <w:tmpl w:val="1EFE6940"/>
    <w:lvl w:ilvl="0" w:tplc="41DC0DAC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CB62109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CA2C28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69E20C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DCAE956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A83ED7B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53AA8D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A01A6DD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B07ACB4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26DB5"/>
    <w:multiLevelType w:val="hybridMultilevel"/>
    <w:tmpl w:val="07106CCE"/>
    <w:lvl w:ilvl="0" w:tplc="AD5C3AB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F5229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E0A817B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56E4C2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89C8267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EBE0FBC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020CE12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A2EE1B1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A5C1C4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39315DEB"/>
    <w:multiLevelType w:val="hybridMultilevel"/>
    <w:tmpl w:val="82742B4A"/>
    <w:lvl w:ilvl="0" w:tplc="2982D6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2263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FED3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BA50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C47D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94FB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E64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D0C0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6072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A0845"/>
    <w:multiLevelType w:val="hybridMultilevel"/>
    <w:tmpl w:val="D1BCA1C2"/>
    <w:lvl w:ilvl="0" w:tplc="0AC223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6D1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54FC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4C00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E17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F826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F010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816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32A7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75B7E"/>
    <w:multiLevelType w:val="hybridMultilevel"/>
    <w:tmpl w:val="0E8418D4"/>
    <w:lvl w:ilvl="0" w:tplc="123837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9667B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8EC834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FA9CCE1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2764E5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40C659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62A356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3F265A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97503E5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55531F98"/>
    <w:multiLevelType w:val="hybridMultilevel"/>
    <w:tmpl w:val="8D7C6DCE"/>
    <w:lvl w:ilvl="0" w:tplc="123837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6627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70B1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F4DD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0C2E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8E05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F6E0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EFB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43B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F00F9"/>
    <w:multiLevelType w:val="hybridMultilevel"/>
    <w:tmpl w:val="E34C7D26"/>
    <w:lvl w:ilvl="0" w:tplc="8372357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57262F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B2E468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2805C2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2DC3B32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3A543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40C7DDE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0647EA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AFEF44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56D4469F"/>
    <w:multiLevelType w:val="hybridMultilevel"/>
    <w:tmpl w:val="EAE273E6"/>
    <w:lvl w:ilvl="0" w:tplc="ACA00B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9C8B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A79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7CDB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E3F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76C2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D2A7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A41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8C9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0B2984"/>
    <w:multiLevelType w:val="hybridMultilevel"/>
    <w:tmpl w:val="ABAA378E"/>
    <w:lvl w:ilvl="0" w:tplc="CDC6D8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845B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4EC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A7B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60C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F69B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89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CEE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860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F1126"/>
    <w:multiLevelType w:val="hybridMultilevel"/>
    <w:tmpl w:val="155E2BE2"/>
    <w:lvl w:ilvl="0" w:tplc="FF3ADE6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950680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810893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0C0BA8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1ECFAEC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FAEFA2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CE433C8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5FA42C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88E520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2" w15:restartNumberingAfterBreak="0">
    <w:nsid w:val="76252973"/>
    <w:multiLevelType w:val="hybridMultilevel"/>
    <w:tmpl w:val="CFFCA822"/>
    <w:lvl w:ilvl="0" w:tplc="B4F4A0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CC9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06F2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B0CA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882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0C4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386B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B2E1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49C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614C5"/>
    <w:multiLevelType w:val="hybridMultilevel"/>
    <w:tmpl w:val="E2462E60"/>
    <w:lvl w:ilvl="0" w:tplc="6B4E0B74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9D4867C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9EC872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2DE83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568AA5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E1A4BA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0FC70E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1A4899B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A90755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2"/>
  </w:num>
  <w:num w:numId="5">
    <w:abstractNumId w:val="13"/>
  </w:num>
  <w:num w:numId="6">
    <w:abstractNumId w:val="4"/>
  </w:num>
  <w:num w:numId="7">
    <w:abstractNumId w:val="11"/>
  </w:num>
  <w:num w:numId="8">
    <w:abstractNumId w:val="10"/>
  </w:num>
  <w:num w:numId="9">
    <w:abstractNumId w:val="0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D94"/>
    <w:rsid w:val="00026B47"/>
    <w:rsid w:val="000A47EC"/>
    <w:rsid w:val="003476FF"/>
    <w:rsid w:val="0045559B"/>
    <w:rsid w:val="00517292"/>
    <w:rsid w:val="00527B5A"/>
    <w:rsid w:val="0069298D"/>
    <w:rsid w:val="006D014A"/>
    <w:rsid w:val="007E6A18"/>
    <w:rsid w:val="00813920"/>
    <w:rsid w:val="008271C4"/>
    <w:rsid w:val="00827C2E"/>
    <w:rsid w:val="00892A10"/>
    <w:rsid w:val="009F0E9E"/>
    <w:rsid w:val="009F0F88"/>
    <w:rsid w:val="00A76B35"/>
    <w:rsid w:val="00AB2E2D"/>
    <w:rsid w:val="00BE00A9"/>
    <w:rsid w:val="00C973A5"/>
    <w:rsid w:val="00D07D94"/>
    <w:rsid w:val="00D214E2"/>
    <w:rsid w:val="00E4696D"/>
    <w:rsid w:val="00EA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  <w15:docId w15:val="{85EA99C8-6EF3-474C-B30D-221C93CD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6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1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8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18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8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828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503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55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899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52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6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63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66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182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3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80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4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07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6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15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6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2021-01-30T08:26:00Z</dcterms:created>
  <dcterms:modified xsi:type="dcterms:W3CDTF">2023-04-11T12:09:00Z</dcterms:modified>
</cp:coreProperties>
</file>