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4022687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7328033" id="Group 2" o:spid="_x0000_s1026" style="position:absolute;margin-left:0;margin-top:24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hoQTPfAAAACQEAAA8AAABkcnMvZG93&#10;bnJldi54bWxMj0FrwkAQhe+F/odlCr3VzdZaNGYjIm1PUqgWircxOybB7G7Irkn89x1P7Wne8IY3&#10;38tWo21ET12ovdOgJgkIcoU3tSs1fO/fn+YgQkRnsPGONFwpwCq/v8swNX5wX9TvYik4xIUUNVQx&#10;tqmUoajIYpj4lhx7J99ZjLx2pTQdDhxuG/mcJK/SYu34Q4UtbSoqzruL1fAx4LCeqrd+ez5trof9&#10;7PNnq0jrx4dxvQQRaYx/x3DDZ3TImenoL84E0WjgIlHDy5znzVWLhNWR1WwxVSDzTP5vkP8C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2CD0A7CA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3F4CF2">
        <w:rPr>
          <w:rFonts w:asciiTheme="majorHAnsi" w:hAnsiTheme="majorHAnsi"/>
          <w:b/>
          <w:sz w:val="24"/>
          <w:szCs w:val="24"/>
        </w:rPr>
        <w:t>27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5C2050">
        <w:rPr>
          <w:rFonts w:asciiTheme="majorHAnsi" w:hAnsiTheme="majorHAnsi"/>
          <w:b/>
          <w:sz w:val="24"/>
          <w:szCs w:val="24"/>
        </w:rPr>
        <w:t>April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18DF9E7" w14:textId="12660927" w:rsidR="003F4CF2" w:rsidRDefault="00BE2624" w:rsidP="003F4CF2">
      <w:pPr>
        <w:tabs>
          <w:tab w:val="left" w:pos="6052"/>
        </w:tabs>
        <w:spacing w:line="360" w:lineRule="auto"/>
        <w:jc w:val="both"/>
      </w:pPr>
      <w:r w:rsidRPr="00B01BFE">
        <w:rPr>
          <w:rFonts w:asciiTheme="majorHAnsi" w:hAnsiTheme="majorHAnsi"/>
          <w:sz w:val="24"/>
          <w:szCs w:val="24"/>
        </w:rPr>
        <w:t xml:space="preserve">This is to certify </w:t>
      </w:r>
      <w:r w:rsidR="003F4CF2" w:rsidRPr="00B01BFE">
        <w:rPr>
          <w:rFonts w:asciiTheme="majorHAnsi" w:hAnsiTheme="majorHAnsi"/>
          <w:sz w:val="24"/>
          <w:szCs w:val="24"/>
        </w:rPr>
        <w:t>that</w:t>
      </w:r>
      <w:r w:rsidR="003F4CF2">
        <w:rPr>
          <w:rFonts w:asciiTheme="majorHAnsi" w:hAnsiTheme="majorHAnsi"/>
          <w:sz w:val="24"/>
          <w:szCs w:val="24"/>
        </w:rPr>
        <w:t xml:space="preserve"> MS</w:t>
      </w:r>
      <w:r w:rsidR="003F4CF2">
        <w:rPr>
          <w:rFonts w:asciiTheme="majorHAnsi" w:hAnsiTheme="majorHAnsi"/>
          <w:b/>
          <w:sz w:val="24"/>
          <w:szCs w:val="24"/>
        </w:rPr>
        <w:t xml:space="preserve"> POOJALAKSHMI</w:t>
      </w:r>
      <w:r w:rsidR="003F4CF2" w:rsidRPr="003F4CF2">
        <w:rPr>
          <w:rFonts w:asciiTheme="majorHAnsi" w:hAnsiTheme="majorHAnsi"/>
          <w:b/>
          <w:sz w:val="24"/>
          <w:szCs w:val="24"/>
        </w:rPr>
        <w:t xml:space="preserve"> </w:t>
      </w:r>
      <w:r w:rsidR="003F4CF2">
        <w:rPr>
          <w:rFonts w:asciiTheme="majorHAnsi" w:hAnsiTheme="majorHAnsi"/>
          <w:b/>
          <w:sz w:val="24"/>
          <w:szCs w:val="24"/>
        </w:rPr>
        <w:t>P</w:t>
      </w:r>
      <w:r w:rsidR="003F4CF2" w:rsidRPr="003F4CF2">
        <w:rPr>
          <w:rFonts w:asciiTheme="majorHAnsi" w:hAnsiTheme="majorHAnsi"/>
          <w:b/>
          <w:sz w:val="24"/>
          <w:szCs w:val="24"/>
        </w:rPr>
        <w:t xml:space="preserve">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3F4CF2" w:rsidRPr="003F4CF2">
        <w:t xml:space="preserve"> </w:t>
      </w:r>
      <w:r w:rsidR="003F4CF2" w:rsidRPr="003F4CF2">
        <w:rPr>
          <w:rFonts w:asciiTheme="majorHAnsi" w:hAnsiTheme="majorHAnsi"/>
          <w:b/>
          <w:sz w:val="24"/>
          <w:szCs w:val="24"/>
        </w:rPr>
        <w:t>RA2152008010013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3F4CF2" w:rsidRPr="003F4CF2">
        <w:t xml:space="preserve"> </w:t>
      </w:r>
    </w:p>
    <w:p w14:paraId="12F0E70D" w14:textId="10AF0108" w:rsidR="005E574F" w:rsidRPr="00B01BFE" w:rsidRDefault="003F4CF2" w:rsidP="003F4CF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MBA-</w:t>
      </w:r>
      <w:r w:rsidRPr="003F4CF2">
        <w:rPr>
          <w:rFonts w:asciiTheme="majorHAnsi" w:hAnsiTheme="majorHAnsi"/>
          <w:b/>
          <w:sz w:val="24"/>
          <w:szCs w:val="24"/>
        </w:rPr>
        <w:t>Artificial Intelligence and Data Science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,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="00BE2624"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="00BE2624" w:rsidRPr="00B01BFE">
        <w:rPr>
          <w:rFonts w:asciiTheme="majorHAnsi" w:hAnsiTheme="majorHAnsi"/>
          <w:sz w:val="24"/>
          <w:szCs w:val="24"/>
        </w:rPr>
        <w:t>tudent at</w:t>
      </w:r>
      <w:r w:rsidR="00BE2624" w:rsidRPr="0014545D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SRM University </w:t>
      </w:r>
      <w:r w:rsidR="00BE2624"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>
        <w:rPr>
          <w:rFonts w:asciiTheme="majorHAnsi" w:hAnsiTheme="majorHAnsi"/>
          <w:sz w:val="24"/>
          <w:szCs w:val="24"/>
        </w:rPr>
        <w:t>er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E2624"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>
        <w:rPr>
          <w:rFonts w:asciiTheme="majorHAnsi" w:hAnsiTheme="majorHAnsi"/>
          <w:b/>
          <w:bCs/>
          <w:sz w:val="24"/>
          <w:szCs w:val="24"/>
        </w:rPr>
        <w:t>1</w:t>
      </w:r>
      <w:r w:rsidRPr="003F4CF2">
        <w:rPr>
          <w:rFonts w:asciiTheme="majorHAnsi" w:hAnsiTheme="majorHAnsi"/>
          <w:b/>
          <w:bCs/>
          <w:sz w:val="24"/>
          <w:szCs w:val="24"/>
          <w:vertAlign w:val="superscript"/>
        </w:rPr>
        <w:t>st</w:t>
      </w:r>
      <w:r>
        <w:rPr>
          <w:rFonts w:asciiTheme="majorHAnsi" w:hAnsiTheme="majorHAnsi"/>
          <w:b/>
          <w:bCs/>
          <w:sz w:val="24"/>
          <w:szCs w:val="24"/>
        </w:rPr>
        <w:t xml:space="preserve"> March 2023 to 20</w:t>
      </w:r>
      <w:r w:rsidRPr="003F4CF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bCs/>
          <w:sz w:val="24"/>
          <w:szCs w:val="24"/>
        </w:rPr>
        <w:t xml:space="preserve"> April </w:t>
      </w:r>
      <w:r w:rsidRPr="003F4CF2">
        <w:rPr>
          <w:rFonts w:asciiTheme="majorHAnsi" w:hAnsiTheme="majorHAnsi"/>
          <w:b/>
          <w:bCs/>
          <w:sz w:val="24"/>
          <w:szCs w:val="24"/>
        </w:rPr>
        <w:t>2023</w:t>
      </w:r>
      <w:r>
        <w:rPr>
          <w:rFonts w:asciiTheme="majorHAnsi" w:hAnsiTheme="majorHAnsi"/>
          <w:b/>
          <w:bCs/>
          <w:sz w:val="24"/>
          <w:szCs w:val="24"/>
        </w:rPr>
        <w:t>)</w:t>
      </w:r>
    </w:p>
    <w:p w14:paraId="006D1906" w14:textId="17D0076D" w:rsidR="00691A7F" w:rsidRPr="00AD3F76" w:rsidRDefault="005E574F" w:rsidP="00691A7F">
      <w:pPr>
        <w:tabs>
          <w:tab w:val="left" w:pos="6052"/>
        </w:tabs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Pr="00AD3F76">
        <w:rPr>
          <w:rFonts w:asciiTheme="majorHAnsi" w:hAnsiTheme="majorHAnsi"/>
          <w:bCs/>
          <w:sz w:val="24"/>
          <w:szCs w:val="24"/>
        </w:rPr>
        <w:t>:</w:t>
      </w:r>
      <w:r w:rsidRPr="00AD3F76">
        <w:rPr>
          <w:rFonts w:asciiTheme="majorHAnsi" w:hAnsiTheme="majorHAnsi"/>
          <w:sz w:val="24"/>
          <w:szCs w:val="24"/>
        </w:rPr>
        <w:t xml:space="preserve"> </w:t>
      </w:r>
      <w:r w:rsidR="00EA0627" w:rsidRPr="00AD3F76">
        <w:rPr>
          <w:rFonts w:asciiTheme="majorHAnsi" w:hAnsiTheme="majorHAnsi"/>
          <w:sz w:val="24"/>
          <w:szCs w:val="24"/>
        </w:rPr>
        <w:t xml:space="preserve"> </w:t>
      </w:r>
      <w:r w:rsidR="003F4CF2">
        <w:rPr>
          <w:rFonts w:asciiTheme="majorHAnsi" w:hAnsiTheme="majorHAnsi"/>
          <w:sz w:val="24"/>
          <w:szCs w:val="24"/>
        </w:rPr>
        <w:t>Machine learning Methods to Predict Academic Achievements of College S</w:t>
      </w:r>
      <w:r w:rsidR="003F4CF2" w:rsidRPr="003F4CF2">
        <w:rPr>
          <w:rFonts w:asciiTheme="majorHAnsi" w:hAnsiTheme="majorHAnsi"/>
          <w:sz w:val="24"/>
          <w:szCs w:val="24"/>
        </w:rPr>
        <w:t>tudents</w:t>
      </w:r>
    </w:p>
    <w:p w14:paraId="00F07806" w14:textId="77777777" w:rsidR="00425BEB" w:rsidRPr="00B01BFE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967F7"/>
    <w:rsid w:val="001E6D02"/>
    <w:rsid w:val="001E6DC9"/>
    <w:rsid w:val="00237070"/>
    <w:rsid w:val="002A2245"/>
    <w:rsid w:val="002D05FC"/>
    <w:rsid w:val="002F0F63"/>
    <w:rsid w:val="003409C9"/>
    <w:rsid w:val="003717B4"/>
    <w:rsid w:val="003C1E9C"/>
    <w:rsid w:val="003C1F76"/>
    <w:rsid w:val="003E7DF6"/>
    <w:rsid w:val="003F4CF2"/>
    <w:rsid w:val="00425BEB"/>
    <w:rsid w:val="00432E68"/>
    <w:rsid w:val="00447087"/>
    <w:rsid w:val="0045391B"/>
    <w:rsid w:val="004648BF"/>
    <w:rsid w:val="004C1BFE"/>
    <w:rsid w:val="00517B74"/>
    <w:rsid w:val="00557E76"/>
    <w:rsid w:val="005C2050"/>
    <w:rsid w:val="005E574F"/>
    <w:rsid w:val="005F043A"/>
    <w:rsid w:val="0062052B"/>
    <w:rsid w:val="006214D1"/>
    <w:rsid w:val="006805F1"/>
    <w:rsid w:val="00691A7F"/>
    <w:rsid w:val="00702077"/>
    <w:rsid w:val="007713DA"/>
    <w:rsid w:val="007755E5"/>
    <w:rsid w:val="007B4651"/>
    <w:rsid w:val="007B75B1"/>
    <w:rsid w:val="007E4A1D"/>
    <w:rsid w:val="007E7240"/>
    <w:rsid w:val="0083538E"/>
    <w:rsid w:val="00884F5C"/>
    <w:rsid w:val="008D11A7"/>
    <w:rsid w:val="009D5CB4"/>
    <w:rsid w:val="00AD3925"/>
    <w:rsid w:val="00AD3F76"/>
    <w:rsid w:val="00B01BFE"/>
    <w:rsid w:val="00B117D9"/>
    <w:rsid w:val="00B237F0"/>
    <w:rsid w:val="00B6019A"/>
    <w:rsid w:val="00B70FF1"/>
    <w:rsid w:val="00BC3E90"/>
    <w:rsid w:val="00BC574E"/>
    <w:rsid w:val="00BE2624"/>
    <w:rsid w:val="00BF5198"/>
    <w:rsid w:val="00C8039D"/>
    <w:rsid w:val="00C9562F"/>
    <w:rsid w:val="00CC4E27"/>
    <w:rsid w:val="00D3049E"/>
    <w:rsid w:val="00D44ACE"/>
    <w:rsid w:val="00D552B2"/>
    <w:rsid w:val="00D56911"/>
    <w:rsid w:val="00D65EE3"/>
    <w:rsid w:val="00DC48CF"/>
    <w:rsid w:val="00DC7ECC"/>
    <w:rsid w:val="00DF7BD6"/>
    <w:rsid w:val="00E03D15"/>
    <w:rsid w:val="00EA0627"/>
    <w:rsid w:val="00EC53A4"/>
    <w:rsid w:val="00ED1AD5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3</cp:revision>
  <cp:lastPrinted>2023-04-27T09:59:00Z</cp:lastPrinted>
  <dcterms:created xsi:type="dcterms:W3CDTF">2023-04-27T09:54:00Z</dcterms:created>
  <dcterms:modified xsi:type="dcterms:W3CDTF">2023-04-27T10:01:00Z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