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E480304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>April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0C2C465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50142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BCA-(Computer Application)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3B25B8D" w14:textId="1E7DC028" w:rsidR="004A7CDE" w:rsidRPr="004A7CDE" w:rsidRDefault="0050142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50142E">
        <w:rPr>
          <w:rFonts w:asciiTheme="majorHAnsi" w:hAnsiTheme="majorHAnsi"/>
          <w:bCs/>
          <w:color w:val="000000" w:themeColor="text1"/>
          <w:sz w:val="24"/>
          <w:szCs w:val="24"/>
        </w:rPr>
        <w:t>SRM Trichy Arts and Science College</w:t>
      </w:r>
    </w:p>
    <w:p w14:paraId="461668DC" w14:textId="2AFE0365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0142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0B748906" w:rsidR="00AC3644" w:rsidRPr="004A7CDE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E2085D" w:rsidRPr="00E2085D">
        <w:rPr>
          <w:rFonts w:asciiTheme="majorHAnsi" w:hAnsiTheme="majorHAnsi"/>
          <w:b/>
          <w:color w:val="000000" w:themeColor="text1"/>
          <w:sz w:val="24"/>
          <w:szCs w:val="24"/>
        </w:rPr>
        <w:t>RANJANI P</w:t>
      </w:r>
      <w:r w:rsidR="00E2085D" w:rsidRPr="00E2085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2A7DDB" w:rsidRPr="002A7DDB">
        <w:t xml:space="preserve"> </w:t>
      </w:r>
      <w:bookmarkStart w:id="0" w:name="_GoBack"/>
      <w:bookmarkEnd w:id="0"/>
      <w:r w:rsidR="00E2085D" w:rsidRPr="002A7DDB">
        <w:rPr>
          <w:rFonts w:asciiTheme="majorHAnsi" w:hAnsiTheme="majorHAnsi"/>
          <w:b/>
          <w:bCs/>
          <w:color w:val="000000" w:themeColor="text1"/>
          <w:sz w:val="24"/>
          <w:szCs w:val="24"/>
        </w:rPr>
        <w:t>CB20S</w:t>
      </w:r>
      <w:r w:rsidR="00E2085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2085D" w:rsidRPr="00E2085D">
        <w:rPr>
          <w:rFonts w:asciiTheme="majorHAnsi" w:hAnsiTheme="majorHAnsi"/>
          <w:b/>
          <w:bCs/>
          <w:color w:val="000000" w:themeColor="text1"/>
          <w:sz w:val="24"/>
          <w:szCs w:val="24"/>
        </w:rPr>
        <w:t>262386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Third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>24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2023 to 28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</w:rPr>
        <w:t>2023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0F2F13"/>
    <w:rsid w:val="00174A72"/>
    <w:rsid w:val="00182A48"/>
    <w:rsid w:val="001E6DC9"/>
    <w:rsid w:val="00206300"/>
    <w:rsid w:val="00237070"/>
    <w:rsid w:val="002A2245"/>
    <w:rsid w:val="002A7DDB"/>
    <w:rsid w:val="002F0F63"/>
    <w:rsid w:val="0038518C"/>
    <w:rsid w:val="003C1F76"/>
    <w:rsid w:val="003E7DF6"/>
    <w:rsid w:val="00425CC8"/>
    <w:rsid w:val="004A7CDE"/>
    <w:rsid w:val="004C1BFE"/>
    <w:rsid w:val="0050142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A54B4"/>
    <w:rsid w:val="00DB577E"/>
    <w:rsid w:val="00DC7ECC"/>
    <w:rsid w:val="00DF314C"/>
    <w:rsid w:val="00DF7940"/>
    <w:rsid w:val="00E2085D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2023-04-21T12:09:00Z</cp:lastPrinted>
  <dcterms:created xsi:type="dcterms:W3CDTF">2023-04-21T12:10:00Z</dcterms:created>
  <dcterms:modified xsi:type="dcterms:W3CDTF">2023-04-21T12:10:00Z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