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6AE70CA7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EB30B5">
        <w:rPr>
          <w:rFonts w:asciiTheme="majorHAnsi" w:hAnsiTheme="majorHAnsi"/>
          <w:color w:val="000000" w:themeColor="text1"/>
          <w:sz w:val="24"/>
          <w:szCs w:val="24"/>
        </w:rPr>
        <w:t>1</w:t>
      </w:r>
      <w:r w:rsidR="00927BCD">
        <w:rPr>
          <w:rFonts w:asciiTheme="majorHAnsi" w:hAnsiTheme="majorHAnsi"/>
          <w:color w:val="000000" w:themeColor="text1"/>
          <w:sz w:val="24"/>
          <w:szCs w:val="24"/>
        </w:rPr>
        <w:t>9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EB30B5">
        <w:rPr>
          <w:rFonts w:asciiTheme="majorHAnsi" w:hAnsiTheme="majorHAnsi"/>
          <w:color w:val="000000" w:themeColor="text1"/>
          <w:sz w:val="24"/>
          <w:szCs w:val="24"/>
        </w:rPr>
        <w:t>May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2DC94607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B30B5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B.</w:t>
      </w:r>
      <w:r w:rsid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SC</w:t>
      </w:r>
      <w:r w:rsidR="00EB30B5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r w:rsidR="00EB30B5" w:rsidRPr="00EB30B5">
        <w:rPr>
          <w:rFonts w:asciiTheme="majorHAnsi" w:hAnsiTheme="majorHAnsi"/>
          <w:color w:val="000000" w:themeColor="text1"/>
          <w:sz w:val="24"/>
          <w:szCs w:val="24"/>
        </w:rPr>
        <w:t>Data Science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297D3220" w:rsidR="00DA54B4" w:rsidRPr="00D75E34" w:rsidRDefault="00927BCD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Sri Krishna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A</w:t>
      </w:r>
      <w:r w:rsidRP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rts and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</w:t>
      </w:r>
      <w:r w:rsidRP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cience 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</w:t>
      </w:r>
      <w:r w:rsidRP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ollege</w:t>
      </w:r>
      <w:r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,</w:t>
      </w:r>
      <w:r w:rsidRPr="00927BC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Coimbatore</w:t>
      </w:r>
      <w:r w:rsidR="005C7D8D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-</w:t>
      </w:r>
      <w:r w:rsidR="005C7D8D" w:rsidRPr="005C7D8D">
        <w:t xml:space="preserve"> </w:t>
      </w:r>
      <w:hyperlink r:id="rId42" w:history="1">
        <w:r w:rsidR="005C7D8D" w:rsidRPr="005C7D8D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u w:val="none"/>
            <w:shd w:val="clear" w:color="auto" w:fill="FFFFFF"/>
          </w:rPr>
          <w:t>641008</w:t>
        </w:r>
      </w:hyperlink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5B22C248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B30B5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927BCD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EB30B5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927BCD" w:rsidRPr="00927BCD">
        <w:rPr>
          <w:rFonts w:asciiTheme="majorHAnsi" w:hAnsiTheme="majorHAnsi"/>
          <w:b/>
          <w:color w:val="000000" w:themeColor="text1"/>
          <w:sz w:val="24"/>
          <w:szCs w:val="24"/>
        </w:rPr>
        <w:t>AKASH</w:t>
      </w:r>
      <w:r w:rsidR="00927BC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27BCD" w:rsidRPr="00927BCD">
        <w:rPr>
          <w:rFonts w:asciiTheme="majorHAnsi" w:hAnsiTheme="majorHAnsi"/>
          <w:b/>
          <w:color w:val="000000" w:themeColor="text1"/>
          <w:sz w:val="24"/>
          <w:szCs w:val="24"/>
        </w:rPr>
        <w:t>A</w:t>
      </w:r>
      <w:r w:rsidR="00927BCD" w:rsidRPr="00C9317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EB30B5" w:rsidRPr="00EB30B5">
        <w:t xml:space="preserve"> </w:t>
      </w:r>
      <w:r w:rsidR="00927BCD" w:rsidRPr="00927BCD">
        <w:rPr>
          <w:rFonts w:asciiTheme="majorHAnsi" w:hAnsiTheme="majorHAnsi"/>
          <w:b/>
          <w:bCs/>
          <w:color w:val="000000" w:themeColor="text1"/>
          <w:sz w:val="24"/>
          <w:szCs w:val="24"/>
        </w:rPr>
        <w:t>21BDS005</w:t>
      </w:r>
      <w:r w:rsidR="00C93170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927BCD">
        <w:rPr>
          <w:rFonts w:asciiTheme="majorHAnsi" w:hAnsiTheme="majorHAnsi"/>
          <w:color w:val="000000" w:themeColor="text1"/>
          <w:sz w:val="24"/>
          <w:szCs w:val="24"/>
        </w:rPr>
        <w:t xml:space="preserve">final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927BCD">
        <w:rPr>
          <w:rFonts w:asciiTheme="majorHAnsi" w:hAnsiTheme="majorHAnsi"/>
          <w:b/>
          <w:bCs/>
          <w:color w:val="000000" w:themeColor="text1"/>
          <w:sz w:val="24"/>
          <w:szCs w:val="24"/>
        </w:rPr>
        <w:t>05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June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927BCD">
        <w:rPr>
          <w:rFonts w:asciiTheme="majorHAnsi" w:hAnsiTheme="majorHAnsi"/>
          <w:b/>
          <w:bCs/>
          <w:color w:val="000000" w:themeColor="text1"/>
          <w:sz w:val="24"/>
          <w:szCs w:val="24"/>
        </w:rPr>
        <w:t>05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July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Web </w:t>
      </w:r>
      <w:r w:rsid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D</w:t>
      </w:r>
      <w:r w:rsidR="00C93170" w:rsidRPr="00C93170">
        <w:rPr>
          <w:rFonts w:asciiTheme="majorHAnsi" w:hAnsiTheme="majorHAnsi"/>
          <w:b/>
          <w:bCs/>
          <w:color w:val="000000" w:themeColor="text1"/>
          <w:sz w:val="24"/>
          <w:szCs w:val="24"/>
        </w:rPr>
        <w:t>evelopment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B30B5" w:rsidRPr="00D75E34">
        <w:rPr>
          <w:rFonts w:asciiTheme="majorHAnsi" w:hAnsiTheme="majorHAnsi"/>
          <w:color w:val="000000" w:themeColor="text1"/>
          <w:sz w:val="24"/>
          <w:szCs w:val="24"/>
        </w:rPr>
        <w:t>internship,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C7D8D"/>
    <w:rsid w:val="006805F1"/>
    <w:rsid w:val="007B4651"/>
    <w:rsid w:val="007C0FA6"/>
    <w:rsid w:val="007E4A1D"/>
    <w:rsid w:val="00884F5C"/>
    <w:rsid w:val="008C4117"/>
    <w:rsid w:val="008D11A7"/>
    <w:rsid w:val="00906840"/>
    <w:rsid w:val="00927BCD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C93170"/>
    <w:rsid w:val="00D65EE3"/>
    <w:rsid w:val="00D75E34"/>
    <w:rsid w:val="00DA54B4"/>
    <w:rsid w:val="00DC7ECC"/>
    <w:rsid w:val="00DF314C"/>
    <w:rsid w:val="00DF7940"/>
    <w:rsid w:val="00EB30B5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  <w:style w:type="character" w:styleId="Hyperlink">
    <w:name w:val="Hyperlink"/>
    <w:basedOn w:val="DefaultParagraphFont"/>
    <w:uiPriority w:val="99"/>
    <w:semiHidden/>
    <w:unhideWhenUsed/>
    <w:rsid w:val="005C7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hyperlink" Target="https://www.bing.com/maps?&amp;mepi=103~~Unknown~Address_Link&amp;ty=18&amp;q=Sri%20Krishna%20Arts%20and%20Science%20College&amp;ss=ypid.YN4070x8784236814389480601&amp;ppois=10.93751335144043_76.95935821533203_Sri%20Krishna%20Arts%20and%20Science%20College_YN4070x8784236814389480601~&amp;cp=10.937513~76.959358&amp;v=2&amp;sV=1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2023-02-27T04:18:00Z</cp:lastPrinted>
  <dcterms:created xsi:type="dcterms:W3CDTF">2023-05-19T12:18:00Z</dcterms:created>
  <dcterms:modified xsi:type="dcterms:W3CDTF">2023-05-19T12:21:00Z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