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D75E34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D75E3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0324CAF2" w:rsidR="009B13D9" w:rsidRPr="00D75E34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EB30B5">
        <w:rPr>
          <w:rFonts w:asciiTheme="majorHAnsi" w:hAnsiTheme="majorHAnsi"/>
          <w:color w:val="000000" w:themeColor="text1"/>
          <w:sz w:val="24"/>
          <w:szCs w:val="24"/>
        </w:rPr>
        <w:t>18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EB30B5">
        <w:rPr>
          <w:rFonts w:asciiTheme="majorHAnsi" w:hAnsiTheme="majorHAnsi"/>
          <w:color w:val="000000" w:themeColor="text1"/>
          <w:sz w:val="24"/>
          <w:szCs w:val="24"/>
        </w:rPr>
        <w:t>May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5EB7DDFF" w:rsidR="00425CC8" w:rsidRPr="00D75E34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EB30B5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B.</w:t>
      </w:r>
      <w:r w:rsidR="00EB30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Tech (</w:t>
      </w:r>
      <w:r w:rsidR="00EB30B5" w:rsidRPr="00EB30B5">
        <w:rPr>
          <w:rFonts w:asciiTheme="majorHAnsi" w:hAnsiTheme="majorHAnsi"/>
          <w:color w:val="000000" w:themeColor="text1"/>
          <w:sz w:val="24"/>
          <w:szCs w:val="24"/>
        </w:rPr>
        <w:t>Artificial Intelligence and Data Science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D75E34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4F850C96" w:rsidR="00DA54B4" w:rsidRPr="00D75E34" w:rsidRDefault="00EB30B5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EB30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Builders Engineering </w:t>
      </w:r>
      <w:r w:rsidRPr="00EB30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College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  <w:r w:rsidRPr="00EB30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Erode</w:t>
      </w:r>
      <w:r w:rsidR="008C4117" w:rsidRPr="00D75E3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D75E34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5718888A" w:rsidR="00AC3644" w:rsidRPr="00D75E34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EB30B5" w:rsidRPr="00D75E34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EB30B5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EB30B5" w:rsidRPr="00D75E34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EB30B5" w:rsidRPr="00D75E34">
        <w:rPr>
          <w:rFonts w:asciiTheme="majorHAnsi" w:hAnsiTheme="majorHAnsi"/>
          <w:b/>
          <w:color w:val="000000" w:themeColor="text1"/>
          <w:sz w:val="24"/>
          <w:szCs w:val="24"/>
        </w:rPr>
        <w:t>ABIRAMI</w:t>
      </w:r>
      <w:r w:rsidR="00C9317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93170" w:rsidRPr="00C93170">
        <w:rPr>
          <w:rFonts w:asciiTheme="majorHAnsi" w:hAnsiTheme="majorHAnsi"/>
          <w:b/>
          <w:color w:val="000000" w:themeColor="text1"/>
          <w:sz w:val="24"/>
          <w:szCs w:val="24"/>
        </w:rPr>
        <w:t xml:space="preserve">M </w:t>
      </w:r>
      <w:r w:rsidR="00AC3644" w:rsidRPr="00D75E34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EB30B5" w:rsidRPr="00EB30B5">
        <w:t xml:space="preserve"> </w:t>
      </w:r>
      <w:r w:rsidR="00EB30B5" w:rsidRPr="00EB30B5">
        <w:rPr>
          <w:rFonts w:asciiTheme="majorHAnsi" w:hAnsiTheme="majorHAnsi"/>
          <w:b/>
          <w:bCs/>
          <w:color w:val="000000" w:themeColor="text1"/>
          <w:sz w:val="24"/>
          <w:szCs w:val="24"/>
        </w:rPr>
        <w:t>730321243001</w:t>
      </w:r>
      <w:r w:rsidR="00C9317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93170">
        <w:rPr>
          <w:rFonts w:asciiTheme="majorHAnsi" w:hAnsiTheme="majorHAnsi"/>
          <w:color w:val="000000" w:themeColor="text1"/>
          <w:sz w:val="24"/>
          <w:szCs w:val="24"/>
        </w:rPr>
        <w:t xml:space="preserve">second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>20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June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>10</w:t>
      </w:r>
      <w:r w:rsidR="00C93170" w:rsidRPr="00C93170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July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C93170" w:rsidRP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Web Designing 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&amp; </w:t>
      </w:r>
      <w:r w:rsidR="00C93170" w:rsidRP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Web 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>D</w:t>
      </w:r>
      <w:r w:rsidR="00C93170" w:rsidRP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>evelopment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B30B5" w:rsidRPr="00D75E34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D75E34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D75E34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D75E34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D75E34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D75E3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D75E34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C93170"/>
    <w:rsid w:val="00D65EE3"/>
    <w:rsid w:val="00D75E34"/>
    <w:rsid w:val="00DA54B4"/>
    <w:rsid w:val="00DC7ECC"/>
    <w:rsid w:val="00DF314C"/>
    <w:rsid w:val="00DF7940"/>
    <w:rsid w:val="00EB30B5"/>
    <w:rsid w:val="00EB464A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4</cp:revision>
  <cp:lastPrinted>2023-02-27T04:18:00Z</cp:lastPrinted>
  <dcterms:created xsi:type="dcterms:W3CDTF">2023-02-27T04:20:00Z</dcterms:created>
  <dcterms:modified xsi:type="dcterms:W3CDTF">2023-05-18T04:20:00Z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