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4E66F1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E66F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E66F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E66F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E66F1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5F062FF3" w:rsidR="009B13D9" w:rsidRPr="004E66F1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D75E34" w:rsidRPr="004E66F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D75E34" w:rsidRPr="004E66F1">
        <w:rPr>
          <w:rFonts w:asciiTheme="majorHAnsi" w:hAnsiTheme="majorHAnsi"/>
          <w:color w:val="000000" w:themeColor="text1"/>
          <w:sz w:val="24"/>
          <w:szCs w:val="24"/>
        </w:rPr>
        <w:t>February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E66F1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79696612" w:rsidR="00425CC8" w:rsidRPr="004E66F1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4A7CDE"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B.E </w:t>
      </w:r>
      <w:r w:rsidR="004E66F1" w:rsidRPr="004E66F1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4E66F1" w:rsidRPr="004E66F1">
        <w:rPr>
          <w:rStyle w:val="muxgbd"/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Electronics</w:t>
      </w:r>
      <w:r w:rsidR="004A7CDE"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and Communications Engineering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>),</w:t>
      </w:r>
    </w:p>
    <w:p w14:paraId="73CFB98C" w14:textId="26769F86" w:rsidR="00DF314C" w:rsidRPr="004E66F1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40856788" w14:textId="697D6FD9" w:rsidR="00DA54B4" w:rsidRPr="004E66F1" w:rsidRDefault="00D75E34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Sri Venkateswara College of Engineering(Sriperumbudur)</w:t>
      </w:r>
      <w:r w:rsidR="00AE6D21" w:rsidRPr="004E66F1">
        <w:rPr>
          <w:rFonts w:asciiTheme="majorHAnsi" w:hAnsiTheme="majorHAnsi"/>
          <w:bCs/>
          <w:color w:val="000000" w:themeColor="text1"/>
          <w:sz w:val="24"/>
          <w:szCs w:val="24"/>
        </w:rPr>
        <w:t>-</w:t>
      </w:r>
      <w:r w:rsidR="004A7CDE"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602117</w:t>
      </w:r>
      <w:r w:rsidR="008C4117" w:rsidRPr="004E66F1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13B25B8D" w14:textId="77777777" w:rsidR="004A7CDE" w:rsidRPr="004E66F1" w:rsidRDefault="004A7CD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461668DC" w14:textId="7B802724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3F96A9B1" w:rsidR="00AC3644" w:rsidRPr="004E66F1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DA54B4" w:rsidRPr="004E66F1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FC6F59" w:rsidRPr="004E66F1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DA54B4" w:rsidRPr="004E66F1">
        <w:rPr>
          <w:rFonts w:asciiTheme="majorHAnsi" w:hAnsiTheme="majorHAnsi"/>
          <w:b/>
          <w:color w:val="000000" w:themeColor="text1"/>
          <w:spacing w:val="9"/>
          <w:sz w:val="24"/>
          <w:szCs w:val="24"/>
        </w:rPr>
        <w:t xml:space="preserve"> </w:t>
      </w:r>
      <w:r w:rsidR="00AE6D21" w:rsidRPr="004E66F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DB3D9A" w:rsidRPr="00DB3D9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DIVYA K </w:t>
      </w:r>
      <w:r w:rsidR="00AC3644" w:rsidRPr="004E66F1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FD585E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B3D9A" w:rsidRPr="00DB3D9A">
        <w:rPr>
          <w:rFonts w:asciiTheme="majorHAnsi" w:hAnsiTheme="majorHAnsi"/>
          <w:b/>
          <w:color w:val="000000" w:themeColor="text1"/>
          <w:sz w:val="24"/>
          <w:szCs w:val="24"/>
        </w:rPr>
        <w:t>2127200701305</w:t>
      </w:r>
      <w:proofErr w:type="gramStart"/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5E34" w:rsidRPr="004E66F1">
        <w:rPr>
          <w:rFonts w:asciiTheme="majorHAnsi" w:hAnsiTheme="majorHAnsi"/>
          <w:color w:val="000000" w:themeColor="text1"/>
          <w:sz w:val="24"/>
          <w:szCs w:val="24"/>
        </w:rPr>
        <w:t>third</w:t>
      </w:r>
      <w:proofErr w:type="gramEnd"/>
      <w:r w:rsidR="00D75E3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year student of has accepted 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FC6F59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06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 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4A7CDE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19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</w:t>
      </w:r>
      <w:r w:rsidR="004A7CDE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4E66F1" w:rsidRPr="004E66F1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Internet of things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F75B71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6BF4D665" w14:textId="77777777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E66F1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E66F1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E66F1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E66F1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E66F1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E66F1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4E66F1"/>
    <w:rsid w:val="004F3D4B"/>
    <w:rsid w:val="006805F1"/>
    <w:rsid w:val="007B4651"/>
    <w:rsid w:val="007C0FA6"/>
    <w:rsid w:val="007D025F"/>
    <w:rsid w:val="007E4A1D"/>
    <w:rsid w:val="00884F5C"/>
    <w:rsid w:val="008C4117"/>
    <w:rsid w:val="008D11A7"/>
    <w:rsid w:val="00906840"/>
    <w:rsid w:val="009B13D9"/>
    <w:rsid w:val="009B67C5"/>
    <w:rsid w:val="009D4D00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75E34"/>
    <w:rsid w:val="00DA54B4"/>
    <w:rsid w:val="00DB3D9A"/>
    <w:rsid w:val="00DC7ECC"/>
    <w:rsid w:val="00DF314C"/>
    <w:rsid w:val="00DF7940"/>
    <w:rsid w:val="00EB464A"/>
    <w:rsid w:val="00F75B71"/>
    <w:rsid w:val="00FC6F59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2023-02-27T04:24:00Z</cp:lastPrinted>
  <dcterms:created xsi:type="dcterms:W3CDTF">2023-02-27T04:25:00Z</dcterms:created>
  <dcterms:modified xsi:type="dcterms:W3CDTF">2023-02-27T04:25:00Z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