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6637E87C" w:rsidR="00BF5198" w:rsidRPr="007E5F46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7E5F46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B0B2403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6774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774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46C1F23" id="Group 2" o:spid="_x0000_s1026" style="position:absolute;margin-left:0;margin-top:-54.5pt;width:595pt;height:762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7E5F46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E5F46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E5F46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7BE9973" w14:textId="77777777" w:rsidR="0010072F" w:rsidRPr="007E5F46" w:rsidRDefault="0010072F" w:rsidP="0010072F">
      <w:pPr>
        <w:jc w:val="both"/>
        <w:rPr>
          <w:rFonts w:asciiTheme="majorHAnsi" w:hAnsiTheme="majorHAnsi"/>
          <w:sz w:val="24"/>
          <w:szCs w:val="24"/>
        </w:rPr>
      </w:pPr>
      <w:r w:rsidRPr="007E5F46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</w:p>
    <w:p w14:paraId="361197E3" w14:textId="34A18D1F" w:rsidR="0010072F" w:rsidRPr="007E5F46" w:rsidRDefault="0010072F" w:rsidP="0010072F">
      <w:pPr>
        <w:jc w:val="both"/>
        <w:rPr>
          <w:rFonts w:asciiTheme="majorHAnsi" w:hAnsiTheme="majorHAnsi"/>
          <w:sz w:val="24"/>
          <w:szCs w:val="24"/>
        </w:rPr>
      </w:pPr>
      <w:r w:rsidRPr="007E5F46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Date: 14 April 2023</w:t>
      </w:r>
    </w:p>
    <w:p w14:paraId="5BFCA166" w14:textId="77777777" w:rsidR="0010072F" w:rsidRPr="007E5F46" w:rsidRDefault="0010072F" w:rsidP="0010072F">
      <w:pPr>
        <w:jc w:val="both"/>
        <w:rPr>
          <w:rFonts w:asciiTheme="majorHAnsi" w:hAnsiTheme="majorHAnsi"/>
          <w:sz w:val="24"/>
          <w:szCs w:val="24"/>
        </w:rPr>
      </w:pPr>
    </w:p>
    <w:p w14:paraId="05C8C044" w14:textId="77777777" w:rsidR="0010072F" w:rsidRPr="007E5F46" w:rsidRDefault="0010072F" w:rsidP="0010072F">
      <w:pPr>
        <w:jc w:val="both"/>
        <w:rPr>
          <w:rFonts w:asciiTheme="majorHAnsi" w:hAnsiTheme="majorHAnsi"/>
          <w:sz w:val="24"/>
          <w:szCs w:val="24"/>
        </w:rPr>
      </w:pPr>
    </w:p>
    <w:p w14:paraId="0184AE00" w14:textId="01158CA3" w:rsidR="0010072F" w:rsidRPr="007E5F46" w:rsidRDefault="0010072F" w:rsidP="0010072F">
      <w:pPr>
        <w:rPr>
          <w:rFonts w:asciiTheme="majorHAnsi" w:hAnsiTheme="majorHAnsi"/>
          <w:b/>
          <w:bCs/>
          <w:sz w:val="24"/>
          <w:szCs w:val="24"/>
        </w:rPr>
      </w:pPr>
      <w:r w:rsidRPr="007E5F46">
        <w:rPr>
          <w:rFonts w:asciiTheme="majorHAnsi" w:hAnsiTheme="majorHAnsi"/>
          <w:b/>
          <w:bCs/>
          <w:sz w:val="24"/>
          <w:szCs w:val="24"/>
        </w:rPr>
        <w:t>To</w:t>
      </w:r>
    </w:p>
    <w:p w14:paraId="79804E94" w14:textId="77777777" w:rsidR="00F87E94" w:rsidRDefault="00F87E94" w:rsidP="00284E00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5A13D971" w14:textId="57588201" w:rsidR="0010072F" w:rsidRPr="007E5F46" w:rsidRDefault="0010072F" w:rsidP="00284E00">
      <w:pPr>
        <w:spacing w:line="276" w:lineRule="auto"/>
        <w:rPr>
          <w:rFonts w:asciiTheme="majorHAnsi" w:hAnsiTheme="majorHAnsi"/>
          <w:sz w:val="24"/>
          <w:szCs w:val="24"/>
        </w:rPr>
      </w:pPr>
      <w:r w:rsidRPr="007E5F46">
        <w:rPr>
          <w:rFonts w:asciiTheme="majorHAnsi" w:hAnsiTheme="majorHAnsi"/>
          <w:sz w:val="24"/>
          <w:szCs w:val="24"/>
        </w:rPr>
        <w:t>Department of   MCA (</w:t>
      </w:r>
      <w:r w:rsidR="00BE36C3" w:rsidRPr="007E5F46">
        <w:rPr>
          <w:rFonts w:asciiTheme="majorHAnsi" w:hAnsiTheme="majorHAnsi"/>
          <w:sz w:val="24"/>
          <w:szCs w:val="24"/>
        </w:rPr>
        <w:t>Master of Computer Application</w:t>
      </w:r>
      <w:r w:rsidRPr="007E5F46">
        <w:rPr>
          <w:rFonts w:asciiTheme="majorHAnsi" w:hAnsiTheme="majorHAnsi"/>
          <w:sz w:val="24"/>
          <w:szCs w:val="24"/>
        </w:rPr>
        <w:t>),</w:t>
      </w:r>
    </w:p>
    <w:p w14:paraId="46899AAB" w14:textId="77777777" w:rsidR="0010072F" w:rsidRPr="007E5F46" w:rsidRDefault="0010072F" w:rsidP="00284E00">
      <w:pPr>
        <w:spacing w:line="276" w:lineRule="auto"/>
        <w:rPr>
          <w:rFonts w:asciiTheme="majorHAnsi" w:hAnsiTheme="majorHAnsi"/>
          <w:sz w:val="24"/>
          <w:szCs w:val="24"/>
        </w:rPr>
      </w:pPr>
      <w:r w:rsidRPr="007E5F46">
        <w:rPr>
          <w:rFonts w:asciiTheme="majorHAnsi" w:hAnsiTheme="majorHAnsi"/>
          <w:sz w:val="24"/>
          <w:szCs w:val="24"/>
        </w:rPr>
        <w:t>Head of Department,</w:t>
      </w:r>
    </w:p>
    <w:p w14:paraId="27FF7687" w14:textId="77777777" w:rsidR="0010072F" w:rsidRPr="007E5F46" w:rsidRDefault="0010072F" w:rsidP="00284E00">
      <w:pPr>
        <w:spacing w:line="276" w:lineRule="auto"/>
        <w:rPr>
          <w:rFonts w:asciiTheme="majorHAnsi" w:hAnsiTheme="majorHAnsi"/>
          <w:sz w:val="24"/>
          <w:szCs w:val="24"/>
        </w:rPr>
      </w:pPr>
      <w:r w:rsidRPr="007E5F46">
        <w:rPr>
          <w:rFonts w:asciiTheme="majorHAnsi" w:hAnsiTheme="majorHAnsi"/>
          <w:sz w:val="24"/>
          <w:szCs w:val="24"/>
        </w:rPr>
        <w:t>Thirumalai   Engineering   College, Kanchipuram – 631551.</w:t>
      </w:r>
    </w:p>
    <w:p w14:paraId="0E72DBCF" w14:textId="77777777" w:rsidR="0010072F" w:rsidRPr="007E5F46" w:rsidRDefault="0010072F" w:rsidP="00284E00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6767419B" w14:textId="77777777" w:rsidR="0010072F" w:rsidRPr="007E5F46" w:rsidRDefault="0010072F" w:rsidP="0010072F">
      <w:pPr>
        <w:spacing w:before="101" w:line="360" w:lineRule="auto"/>
        <w:ind w:right="100"/>
        <w:rPr>
          <w:rFonts w:asciiTheme="majorHAnsi" w:hAnsiTheme="majorHAnsi"/>
          <w:b/>
          <w:sz w:val="24"/>
          <w:szCs w:val="24"/>
          <w:u w:val="single"/>
        </w:rPr>
      </w:pPr>
      <w:r w:rsidRPr="007E5F46">
        <w:rPr>
          <w:rFonts w:asciiTheme="majorHAnsi" w:hAnsiTheme="majorHAnsi"/>
          <w:b/>
          <w:noProof/>
          <w:sz w:val="24"/>
          <w:szCs w:val="24"/>
          <w:u w:val="single"/>
        </w:rPr>
        <w:t>Sub: Letter of Project Acceptance</w:t>
      </w:r>
    </w:p>
    <w:p w14:paraId="3F262F3C" w14:textId="49C139E3" w:rsidR="00284E00" w:rsidRPr="007E5F46" w:rsidRDefault="00284E00" w:rsidP="00284E00">
      <w:pPr>
        <w:spacing w:before="101" w:line="360" w:lineRule="auto"/>
        <w:ind w:right="100"/>
        <w:jc w:val="both"/>
        <w:rPr>
          <w:rFonts w:asciiTheme="majorHAnsi" w:hAnsiTheme="majorHAnsi"/>
          <w:sz w:val="24"/>
          <w:szCs w:val="24"/>
        </w:rPr>
      </w:pPr>
      <w:r w:rsidRPr="007E5F46">
        <w:rPr>
          <w:rFonts w:asciiTheme="majorHAnsi" w:hAnsiTheme="majorHAnsi"/>
          <w:sz w:val="24"/>
          <w:szCs w:val="24"/>
        </w:rPr>
        <w:t xml:space="preserve">This   is   to certify that   </w:t>
      </w:r>
      <w:r w:rsidRPr="007E5F46">
        <w:rPr>
          <w:rFonts w:asciiTheme="majorHAnsi" w:hAnsiTheme="majorHAnsi"/>
          <w:b/>
          <w:sz w:val="24"/>
          <w:szCs w:val="24"/>
        </w:rPr>
        <w:t xml:space="preserve">MR   </w:t>
      </w:r>
      <w:r w:rsidRPr="007E5F46">
        <w:rPr>
          <w:rFonts w:asciiTheme="majorHAnsi" w:hAnsiTheme="majorHAnsi"/>
          <w:b/>
          <w:sz w:val="24"/>
          <w:szCs w:val="24"/>
        </w:rPr>
        <w:t>ARUNKUMAR   A</w:t>
      </w:r>
      <w:r w:rsidRPr="007E5F46">
        <w:rPr>
          <w:rFonts w:asciiTheme="majorHAnsi" w:hAnsiTheme="majorHAnsi"/>
          <w:b/>
          <w:sz w:val="24"/>
          <w:szCs w:val="24"/>
        </w:rPr>
        <w:t xml:space="preserve"> (REG NO:</w:t>
      </w:r>
      <w:r w:rsidRPr="007E5F46">
        <w:rPr>
          <w:rFonts w:asciiTheme="majorHAnsi" w:hAnsiTheme="majorHAnsi"/>
          <w:sz w:val="24"/>
          <w:szCs w:val="24"/>
        </w:rPr>
        <w:t xml:space="preserve"> </w:t>
      </w:r>
      <w:r w:rsidRPr="007E5F46">
        <w:rPr>
          <w:rFonts w:asciiTheme="majorHAnsi" w:hAnsiTheme="majorHAnsi"/>
          <w:b/>
          <w:sz w:val="24"/>
          <w:szCs w:val="24"/>
        </w:rPr>
        <w:t xml:space="preserve">513221622003) </w:t>
      </w:r>
      <w:r w:rsidRPr="007E5F46">
        <w:rPr>
          <w:rFonts w:asciiTheme="majorHAnsi" w:hAnsiTheme="majorHAnsi"/>
          <w:bCs/>
          <w:sz w:val="24"/>
          <w:szCs w:val="24"/>
        </w:rPr>
        <w:t>f</w:t>
      </w:r>
      <w:r w:rsidRPr="007E5F46">
        <w:rPr>
          <w:rFonts w:asciiTheme="majorHAnsi" w:hAnsiTheme="majorHAnsi"/>
          <w:bCs/>
          <w:sz w:val="24"/>
          <w:szCs w:val="24"/>
        </w:rPr>
        <w:t xml:space="preserve">inal </w:t>
      </w:r>
      <w:r w:rsidRPr="007E5F46">
        <w:rPr>
          <w:rFonts w:asciiTheme="majorHAnsi" w:hAnsiTheme="majorHAnsi"/>
          <w:sz w:val="24"/>
          <w:szCs w:val="24"/>
        </w:rPr>
        <w:t>year</w:t>
      </w:r>
      <w:r w:rsidRPr="007E5F46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student</w:t>
      </w:r>
      <w:r w:rsidRPr="007E5F46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 xml:space="preserve">of  </w:t>
      </w:r>
      <w:r w:rsidRPr="007E5F46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has</w:t>
      </w:r>
      <w:r w:rsidRPr="007E5F46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accepted</w:t>
      </w:r>
      <w:r w:rsidRPr="007E5F46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the</w:t>
      </w:r>
      <w:r w:rsidRPr="007E5F46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Project</w:t>
      </w:r>
      <w:r w:rsidRPr="007E5F46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Work</w:t>
      </w:r>
      <w:r w:rsidRPr="007E5F46">
        <w:rPr>
          <w:rFonts w:asciiTheme="majorHAnsi" w:hAnsiTheme="majorHAnsi"/>
          <w:spacing w:val="-11"/>
          <w:sz w:val="24"/>
          <w:szCs w:val="24"/>
        </w:rPr>
        <w:t xml:space="preserve">   </w:t>
      </w:r>
      <w:r w:rsidRPr="007E5F46">
        <w:rPr>
          <w:rFonts w:asciiTheme="majorHAnsi" w:hAnsiTheme="majorHAnsi"/>
          <w:sz w:val="24"/>
          <w:szCs w:val="24"/>
        </w:rPr>
        <w:t>from</w:t>
      </w:r>
      <w:r w:rsidRPr="007E5F46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7E5F46">
        <w:rPr>
          <w:rFonts w:asciiTheme="majorHAnsi" w:hAnsiTheme="majorHAnsi"/>
          <w:b/>
          <w:sz w:val="24"/>
          <w:szCs w:val="24"/>
        </w:rPr>
        <w:t xml:space="preserve">April 2023 </w:t>
      </w:r>
      <w:r w:rsidRPr="007E5F46">
        <w:rPr>
          <w:rFonts w:asciiTheme="majorHAnsi" w:hAnsiTheme="majorHAnsi"/>
          <w:sz w:val="24"/>
          <w:szCs w:val="24"/>
        </w:rPr>
        <w:t>under</w:t>
      </w:r>
      <w:r w:rsidRPr="007E5F46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the</w:t>
      </w:r>
      <w:r w:rsidRPr="007E5F46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domain</w:t>
      </w:r>
      <w:r w:rsidRPr="007E5F46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7E5F46">
        <w:rPr>
          <w:rFonts w:asciiTheme="majorHAnsi" w:hAnsiTheme="majorHAnsi"/>
          <w:b/>
          <w:sz w:val="24"/>
          <w:szCs w:val="24"/>
        </w:rPr>
        <w:t xml:space="preserve">“Data </w:t>
      </w:r>
      <w:r w:rsidRPr="007E5F46">
        <w:rPr>
          <w:rFonts w:asciiTheme="majorHAnsi" w:hAnsiTheme="majorHAnsi"/>
          <w:b/>
          <w:sz w:val="24"/>
          <w:szCs w:val="24"/>
        </w:rPr>
        <w:t>M</w:t>
      </w:r>
      <w:r w:rsidRPr="007E5F46">
        <w:rPr>
          <w:rFonts w:asciiTheme="majorHAnsi" w:hAnsiTheme="majorHAnsi"/>
          <w:b/>
          <w:sz w:val="24"/>
          <w:szCs w:val="24"/>
        </w:rPr>
        <w:t>ining”.</w:t>
      </w:r>
      <w:r w:rsidRPr="007E5F46">
        <w:rPr>
          <w:rFonts w:asciiTheme="majorHAnsi" w:hAnsiTheme="majorHAnsi"/>
          <w:b/>
          <w:spacing w:val="-3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During</w:t>
      </w:r>
      <w:r w:rsidRPr="007E5F46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the</w:t>
      </w:r>
      <w:r w:rsidRPr="007E5F46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project,</w:t>
      </w:r>
      <w:r w:rsidRPr="007E5F46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all</w:t>
      </w:r>
      <w:r w:rsidRPr="007E5F46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information</w:t>
      </w:r>
      <w:r w:rsidRPr="007E5F46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and</w:t>
      </w:r>
      <w:r w:rsidRPr="007E5F46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data</w:t>
      </w:r>
      <w:r w:rsidRPr="007E5F46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collected</w:t>
      </w:r>
      <w:r w:rsidRPr="007E5F46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from</w:t>
      </w:r>
      <w:r w:rsidRPr="007E5F46">
        <w:rPr>
          <w:rFonts w:asciiTheme="majorHAnsi" w:hAnsiTheme="majorHAnsi"/>
          <w:spacing w:val="-50"/>
          <w:sz w:val="24"/>
          <w:szCs w:val="24"/>
        </w:rPr>
        <w:t xml:space="preserve">      </w:t>
      </w:r>
      <w:r w:rsidRPr="007E5F46">
        <w:rPr>
          <w:rFonts w:asciiTheme="majorHAnsi" w:hAnsiTheme="majorHAnsi"/>
          <w:sz w:val="24"/>
          <w:szCs w:val="24"/>
        </w:rPr>
        <w:t>you</w:t>
      </w:r>
      <w:r w:rsidRPr="007E5F46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should be kept</w:t>
      </w:r>
      <w:r w:rsidRPr="007E5F46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7E5F46">
        <w:rPr>
          <w:rFonts w:asciiTheme="majorHAnsi" w:hAnsiTheme="majorHAnsi"/>
          <w:sz w:val="24"/>
          <w:szCs w:val="24"/>
        </w:rPr>
        <w:t>confidential.</w:t>
      </w:r>
    </w:p>
    <w:p w14:paraId="36EEE1A5" w14:textId="6F96B465" w:rsidR="00284E00" w:rsidRPr="007E5F46" w:rsidRDefault="00284E00" w:rsidP="00284E00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7E5F46">
        <w:rPr>
          <w:rFonts w:asciiTheme="majorHAnsi" w:hAnsiTheme="majorHAnsi"/>
          <w:b/>
          <w:sz w:val="24"/>
          <w:szCs w:val="24"/>
        </w:rPr>
        <w:t xml:space="preserve"> Topic</w:t>
      </w:r>
      <w:r w:rsidRPr="007E5F46">
        <w:rPr>
          <w:rFonts w:asciiTheme="majorHAnsi" w:hAnsiTheme="majorHAnsi"/>
          <w:sz w:val="24"/>
          <w:szCs w:val="24"/>
        </w:rPr>
        <w:t>: Integrated Structural and Textual Information Fusion for Symptom and Disease Representation Learning: A Novel Approach for Health Data Analysis</w:t>
      </w:r>
      <w:r w:rsidRPr="007E5F46">
        <w:rPr>
          <w:rFonts w:asciiTheme="majorHAnsi" w:hAnsiTheme="majorHAnsi"/>
          <w:sz w:val="24"/>
          <w:szCs w:val="24"/>
        </w:rPr>
        <w:t>.</w:t>
      </w:r>
    </w:p>
    <w:p w14:paraId="02DF9877" w14:textId="77777777" w:rsidR="00BE2624" w:rsidRPr="007E5F46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633E5BE2" w:rsidR="0006296A" w:rsidRPr="007E5F46" w:rsidRDefault="00884F5C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E5F46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E5F4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  <w:bookmarkStart w:id="0" w:name="_Hlk119665839"/>
    </w:p>
    <w:p w14:paraId="6A57E522" w14:textId="77777777" w:rsidR="008D1C18" w:rsidRPr="007E5F46" w:rsidRDefault="008D1C18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bookmarkEnd w:id="0"/>
    <w:p w14:paraId="487C9583" w14:textId="77777777" w:rsidR="00753CAE" w:rsidRPr="007E5F46" w:rsidRDefault="00753CAE" w:rsidP="00753CA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E808B91" w14:textId="77777777" w:rsidR="00753CAE" w:rsidRPr="007E5F46" w:rsidRDefault="00753CAE" w:rsidP="008169AE">
      <w:pPr>
        <w:spacing w:line="360" w:lineRule="auto"/>
        <w:jc w:val="both"/>
        <w:rPr>
          <w:rFonts w:asciiTheme="majorHAnsi" w:hAnsiTheme="majorHAnsi"/>
          <w:bCs/>
          <w:sz w:val="24"/>
          <w:szCs w:val="24"/>
        </w:rPr>
      </w:pPr>
      <w:r w:rsidRPr="007E5F46">
        <w:rPr>
          <w:rFonts w:asciiTheme="majorHAnsi" w:hAnsiTheme="majorHAnsi"/>
          <w:bCs/>
          <w:sz w:val="24"/>
          <w:szCs w:val="24"/>
        </w:rPr>
        <w:t xml:space="preserve">For </w:t>
      </w:r>
      <w:r w:rsidRPr="007E5F46">
        <w:rPr>
          <w:rFonts w:asciiTheme="majorHAnsi" w:hAnsiTheme="majorHAnsi"/>
          <w:b/>
          <w:bCs/>
          <w:sz w:val="24"/>
          <w:szCs w:val="24"/>
        </w:rPr>
        <w:t>DLK CAREER DEVELOPMENT</w:t>
      </w:r>
      <w:r w:rsidRPr="007E5F46">
        <w:rPr>
          <w:rFonts w:asciiTheme="majorHAnsi" w:hAnsiTheme="majorHAnsi"/>
          <w:bCs/>
          <w:sz w:val="24"/>
          <w:szCs w:val="24"/>
        </w:rPr>
        <w:t xml:space="preserve"> </w:t>
      </w:r>
    </w:p>
    <w:p w14:paraId="547736BB" w14:textId="77777777" w:rsidR="00753CAE" w:rsidRPr="007E5F46" w:rsidRDefault="00753CAE" w:rsidP="00753CA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C7B83EA" w14:textId="77777777" w:rsidR="00753CAE" w:rsidRPr="007E5F46" w:rsidRDefault="00753CAE" w:rsidP="00753CA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9809C00" w14:textId="77777777" w:rsidR="00753CAE" w:rsidRPr="007E5F46" w:rsidRDefault="00753CAE" w:rsidP="00753CA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5ED665E" w14:textId="77777777" w:rsidR="00753CAE" w:rsidRPr="007E5F46" w:rsidRDefault="00753CAE" w:rsidP="00753CA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F7D1118" w14:textId="77777777" w:rsidR="00753CAE" w:rsidRPr="007E5F46" w:rsidRDefault="00753CAE" w:rsidP="008169AE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7E5F46">
        <w:rPr>
          <w:rFonts w:asciiTheme="majorHAnsi" w:hAnsiTheme="majorHAnsi"/>
          <w:b/>
          <w:bCs/>
          <w:sz w:val="24"/>
          <w:szCs w:val="24"/>
        </w:rPr>
        <w:t>HR Manager</w:t>
      </w:r>
    </w:p>
    <w:p w14:paraId="3C05A39B" w14:textId="77777777" w:rsidR="00753CAE" w:rsidRPr="007E5F46" w:rsidRDefault="00753CAE" w:rsidP="008169AE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7E5F46">
        <w:rPr>
          <w:rFonts w:asciiTheme="majorHAnsi" w:hAnsiTheme="majorHAnsi"/>
          <w:b/>
          <w:bCs/>
          <w:sz w:val="24"/>
          <w:szCs w:val="24"/>
        </w:rPr>
        <w:t>VELMURUGAN J</w:t>
      </w:r>
    </w:p>
    <w:p w14:paraId="3F623BA3" w14:textId="77777777" w:rsidR="00753CAE" w:rsidRPr="007E5F46" w:rsidRDefault="00753CAE" w:rsidP="00753CAE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F8370AD" w14:textId="2D9EC8DB" w:rsidR="00D752D9" w:rsidRPr="007E5F46" w:rsidRDefault="00D752D9" w:rsidP="00A07E0E">
      <w:pPr>
        <w:spacing w:line="360" w:lineRule="auto"/>
        <w:ind w:left="-9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23D5F63" w14:textId="6B8CB22C" w:rsidR="00E4119C" w:rsidRPr="007E5F46" w:rsidRDefault="00E4119C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7E5F46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7E5F46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E5F46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E5F46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E5F46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0795E"/>
    <w:rsid w:val="0006296A"/>
    <w:rsid w:val="000A21A7"/>
    <w:rsid w:val="000A378A"/>
    <w:rsid w:val="000E48A0"/>
    <w:rsid w:val="0010072F"/>
    <w:rsid w:val="00150E12"/>
    <w:rsid w:val="00174A72"/>
    <w:rsid w:val="00182A48"/>
    <w:rsid w:val="001E6D02"/>
    <w:rsid w:val="001E6DC9"/>
    <w:rsid w:val="0020354B"/>
    <w:rsid w:val="00237070"/>
    <w:rsid w:val="002672AE"/>
    <w:rsid w:val="00284E00"/>
    <w:rsid w:val="002A2245"/>
    <w:rsid w:val="002F0F63"/>
    <w:rsid w:val="003409C9"/>
    <w:rsid w:val="003717B4"/>
    <w:rsid w:val="00384ADA"/>
    <w:rsid w:val="003C1F76"/>
    <w:rsid w:val="003C24C6"/>
    <w:rsid w:val="003E7DF6"/>
    <w:rsid w:val="004173BF"/>
    <w:rsid w:val="00425BEB"/>
    <w:rsid w:val="00432E68"/>
    <w:rsid w:val="00447087"/>
    <w:rsid w:val="00450E72"/>
    <w:rsid w:val="0045391B"/>
    <w:rsid w:val="004648BF"/>
    <w:rsid w:val="00484EB1"/>
    <w:rsid w:val="00487C18"/>
    <w:rsid w:val="004C1BFE"/>
    <w:rsid w:val="00501324"/>
    <w:rsid w:val="005148C1"/>
    <w:rsid w:val="00517B74"/>
    <w:rsid w:val="00527634"/>
    <w:rsid w:val="005717F6"/>
    <w:rsid w:val="00590C70"/>
    <w:rsid w:val="00592368"/>
    <w:rsid w:val="005941BB"/>
    <w:rsid w:val="005E574F"/>
    <w:rsid w:val="005F043A"/>
    <w:rsid w:val="0062052B"/>
    <w:rsid w:val="006214D1"/>
    <w:rsid w:val="00621628"/>
    <w:rsid w:val="00636EA7"/>
    <w:rsid w:val="00636F10"/>
    <w:rsid w:val="006805F1"/>
    <w:rsid w:val="00691A7F"/>
    <w:rsid w:val="00712A85"/>
    <w:rsid w:val="007178FB"/>
    <w:rsid w:val="00753CAE"/>
    <w:rsid w:val="007755E5"/>
    <w:rsid w:val="00787933"/>
    <w:rsid w:val="007B4651"/>
    <w:rsid w:val="007E4A1D"/>
    <w:rsid w:val="007E5F46"/>
    <w:rsid w:val="007E7240"/>
    <w:rsid w:val="007F4386"/>
    <w:rsid w:val="008108EE"/>
    <w:rsid w:val="008120E3"/>
    <w:rsid w:val="008169AE"/>
    <w:rsid w:val="0083538E"/>
    <w:rsid w:val="00884F5C"/>
    <w:rsid w:val="00890A36"/>
    <w:rsid w:val="00896FCC"/>
    <w:rsid w:val="008D11A7"/>
    <w:rsid w:val="008D1C18"/>
    <w:rsid w:val="008F2EE8"/>
    <w:rsid w:val="00927421"/>
    <w:rsid w:val="009D5CB4"/>
    <w:rsid w:val="00A07E0E"/>
    <w:rsid w:val="00A812EF"/>
    <w:rsid w:val="00AB3A29"/>
    <w:rsid w:val="00AD3925"/>
    <w:rsid w:val="00B117D9"/>
    <w:rsid w:val="00B237F0"/>
    <w:rsid w:val="00B54801"/>
    <w:rsid w:val="00B70FF1"/>
    <w:rsid w:val="00BC3E90"/>
    <w:rsid w:val="00BC574E"/>
    <w:rsid w:val="00BE2624"/>
    <w:rsid w:val="00BE36C3"/>
    <w:rsid w:val="00BF5198"/>
    <w:rsid w:val="00C76FCA"/>
    <w:rsid w:val="00C9562F"/>
    <w:rsid w:val="00CC4E27"/>
    <w:rsid w:val="00D250C3"/>
    <w:rsid w:val="00D3049E"/>
    <w:rsid w:val="00D455F6"/>
    <w:rsid w:val="00D46025"/>
    <w:rsid w:val="00D65EE3"/>
    <w:rsid w:val="00D752D9"/>
    <w:rsid w:val="00DC48CF"/>
    <w:rsid w:val="00DC7ECC"/>
    <w:rsid w:val="00E03D15"/>
    <w:rsid w:val="00E4119C"/>
    <w:rsid w:val="00E9658E"/>
    <w:rsid w:val="00EC53A4"/>
    <w:rsid w:val="00ED1AD5"/>
    <w:rsid w:val="00F43E61"/>
    <w:rsid w:val="00F87E94"/>
    <w:rsid w:val="00F96C39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8</cp:revision>
  <cp:lastPrinted>2023-05-04T12:54:00Z</cp:lastPrinted>
  <dcterms:created xsi:type="dcterms:W3CDTF">2023-05-04T14:20:00Z</dcterms:created>
  <dcterms:modified xsi:type="dcterms:W3CDTF">2023-05-04T14:21:00Z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