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D75E34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D75E34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069B5C67" w:rsidR="009B13D9" w:rsidRPr="00D75E34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>2</w:t>
      </w:r>
      <w:r w:rsidR="00D75E34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3E65E5">
        <w:rPr>
          <w:rFonts w:asciiTheme="majorHAnsi" w:hAnsiTheme="majorHAnsi"/>
          <w:color w:val="000000" w:themeColor="text1"/>
          <w:sz w:val="24"/>
          <w:szCs w:val="24"/>
        </w:rPr>
        <w:t>April</w:t>
      </w:r>
      <w:r w:rsidRPr="00D75E34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11349856" w:rsidR="00425CC8" w:rsidRPr="00D75E34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3E65E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BSC</w:t>
      </w:r>
      <w:r w:rsidR="004A7CDE"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3E65E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Data Science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),</w:t>
      </w:r>
    </w:p>
    <w:p w14:paraId="73CFB98C" w14:textId="26769F86" w:rsidR="00DF314C" w:rsidRPr="00D75E34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13B25B8D" w14:textId="021AEDE7" w:rsidR="004A7CDE" w:rsidRPr="00D75E34" w:rsidRDefault="003E65E5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Cs/>
          <w:color w:val="000000" w:themeColor="text1"/>
          <w:sz w:val="24"/>
          <w:szCs w:val="24"/>
        </w:rPr>
        <w:t>M.O.P Vaishnav College  for w</w:t>
      </w:r>
      <w:r w:rsidRPr="003E65E5">
        <w:rPr>
          <w:rFonts w:asciiTheme="majorHAnsi" w:hAnsiTheme="majorHAnsi"/>
          <w:bCs/>
          <w:color w:val="000000" w:themeColor="text1"/>
          <w:sz w:val="24"/>
          <w:szCs w:val="24"/>
        </w:rPr>
        <w:t>omen</w:t>
      </w:r>
      <w:r>
        <w:rPr>
          <w:rFonts w:asciiTheme="majorHAnsi" w:hAnsiTheme="majorHAnsi"/>
          <w:bCs/>
          <w:color w:val="000000" w:themeColor="text1"/>
          <w:sz w:val="24"/>
          <w:szCs w:val="24"/>
        </w:rPr>
        <w:t>, Chennai.</w:t>
      </w:r>
      <w:bookmarkStart w:id="0" w:name="_GoBack"/>
      <w:bookmarkEnd w:id="0"/>
    </w:p>
    <w:p w14:paraId="461668DC" w14:textId="7B802724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Internship Acceptance</w:t>
      </w:r>
    </w:p>
    <w:p w14:paraId="64C1A24D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3B25C614" w:rsidR="00AC3644" w:rsidRPr="00D75E34" w:rsidRDefault="009B13D9" w:rsidP="00AC364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DA54B4" w:rsidRPr="00D75E34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FC6F59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DA54B4" w:rsidRPr="00D75E34">
        <w:rPr>
          <w:rFonts w:asciiTheme="majorHAnsi" w:hAnsiTheme="majorHAnsi"/>
          <w:b/>
          <w:color w:val="000000" w:themeColor="text1"/>
          <w:spacing w:val="9"/>
          <w:sz w:val="24"/>
          <w:szCs w:val="24"/>
        </w:rPr>
        <w:t xml:space="preserve"> </w:t>
      </w:r>
      <w:r w:rsidR="003E65E5">
        <w:rPr>
          <w:rFonts w:asciiTheme="majorHAnsi" w:hAnsiTheme="majorHAnsi"/>
          <w:b/>
          <w:color w:val="000000" w:themeColor="text1"/>
          <w:sz w:val="24"/>
          <w:szCs w:val="24"/>
        </w:rPr>
        <w:t xml:space="preserve">HARISHNI </w:t>
      </w:r>
      <w:r w:rsidR="003E65E5" w:rsidRPr="003E65E5">
        <w:rPr>
          <w:rFonts w:asciiTheme="majorHAnsi" w:hAnsiTheme="majorHAnsi"/>
          <w:b/>
          <w:color w:val="000000" w:themeColor="text1"/>
          <w:sz w:val="24"/>
          <w:szCs w:val="24"/>
        </w:rPr>
        <w:t xml:space="preserve">S </w:t>
      </w:r>
      <w:r w:rsidR="00AC3644" w:rsidRPr="00D75E34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3E65E5" w:rsidRPr="003E65E5">
        <w:t xml:space="preserve"> </w:t>
      </w:r>
      <w:r w:rsidR="003E65E5" w:rsidRPr="003E65E5">
        <w:rPr>
          <w:rFonts w:asciiTheme="majorHAnsi" w:hAnsiTheme="majorHAnsi"/>
          <w:b/>
          <w:bCs/>
          <w:color w:val="000000" w:themeColor="text1"/>
          <w:sz w:val="24"/>
          <w:szCs w:val="24"/>
        </w:rPr>
        <w:t>2113621102010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75E3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third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year student of has accepted 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>the internship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3E65E5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3E65E5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st </w:t>
      </w:r>
      <w:r w:rsidR="003E65E5">
        <w:rPr>
          <w:rFonts w:asciiTheme="majorHAnsi" w:hAnsiTheme="majorHAnsi"/>
          <w:b/>
          <w:bCs/>
          <w:color w:val="000000" w:themeColor="text1"/>
          <w:sz w:val="24"/>
          <w:szCs w:val="24"/>
        </w:rPr>
        <w:t>May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4A7CDE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3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3E65E5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3E65E5" w:rsidRPr="003E65E5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st</w:t>
      </w:r>
      <w:r w:rsidR="003E65E5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="003E65E5">
        <w:rPr>
          <w:rFonts w:asciiTheme="majorHAnsi" w:hAnsiTheme="majorHAnsi"/>
          <w:b/>
          <w:bCs/>
          <w:color w:val="000000" w:themeColor="text1"/>
          <w:sz w:val="24"/>
          <w:szCs w:val="24"/>
        </w:rPr>
        <w:t>June</w:t>
      </w:r>
      <w:r w:rsidR="004A7CDE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under </w:t>
      </w:r>
      <w:r w:rsidR="000A09D0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3E65E5">
        <w:rPr>
          <w:rFonts w:asciiTheme="majorHAnsi" w:hAnsiTheme="majorHAnsi"/>
          <w:b/>
          <w:bCs/>
          <w:color w:val="000000" w:themeColor="text1"/>
          <w:sz w:val="24"/>
          <w:szCs w:val="24"/>
        </w:rPr>
        <w:t>Data Science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internship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, all information and data collected from you should be kept confidential.</w:t>
      </w:r>
    </w:p>
    <w:p w14:paraId="6BF4D665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D75E34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D75E34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D75E34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D75E34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D75E34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D75E34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A09D0"/>
    <w:rsid w:val="000A378A"/>
    <w:rsid w:val="000B451D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65E5"/>
    <w:rsid w:val="003E7DF6"/>
    <w:rsid w:val="00425CC8"/>
    <w:rsid w:val="004A7CDE"/>
    <w:rsid w:val="004C1BFE"/>
    <w:rsid w:val="006805F1"/>
    <w:rsid w:val="007B4651"/>
    <w:rsid w:val="007C0FA6"/>
    <w:rsid w:val="007E4A1D"/>
    <w:rsid w:val="00884F5C"/>
    <w:rsid w:val="008C4117"/>
    <w:rsid w:val="008D11A7"/>
    <w:rsid w:val="00906840"/>
    <w:rsid w:val="009B13D9"/>
    <w:rsid w:val="009B67C5"/>
    <w:rsid w:val="009D4D00"/>
    <w:rsid w:val="00A12B65"/>
    <w:rsid w:val="00A5735A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D65EE3"/>
    <w:rsid w:val="00D75E34"/>
    <w:rsid w:val="00DA54B4"/>
    <w:rsid w:val="00DC7ECC"/>
    <w:rsid w:val="00DF314C"/>
    <w:rsid w:val="00DF7940"/>
    <w:rsid w:val="00EB464A"/>
    <w:rsid w:val="00F75B71"/>
    <w:rsid w:val="00FC6F59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2</cp:revision>
  <cp:lastPrinted>2023-02-27T04:18:00Z</cp:lastPrinted>
  <dcterms:created xsi:type="dcterms:W3CDTF">2023-05-23T08:27:00Z</dcterms:created>
  <dcterms:modified xsi:type="dcterms:W3CDTF">2023-05-23T08:27:00Z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