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bookmarkEnd w:id="0"/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D5BAB11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372699">
        <w:rPr>
          <w:rFonts w:asciiTheme="majorHAnsi" w:hAnsiTheme="majorHAnsi"/>
          <w:b/>
          <w:color w:val="000000" w:themeColor="text1"/>
          <w:sz w:val="24"/>
          <w:szCs w:val="24"/>
        </w:rPr>
        <w:t>2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March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3C8A6B24" w:rsidR="0000795E" w:rsidRPr="00367CD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7CD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367CD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4404C" w:rsidRPr="0064404C">
        <w:rPr>
          <w:rFonts w:asciiTheme="majorHAnsi" w:hAnsiTheme="majorHAnsi"/>
          <w:b/>
          <w:color w:val="000000" w:themeColor="text1"/>
          <w:sz w:val="24"/>
          <w:szCs w:val="24"/>
        </w:rPr>
        <w:t>J</w:t>
      </w:r>
      <w:r w:rsidR="006440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AYASHREE </w:t>
      </w:r>
      <w:r w:rsidR="0064404C" w:rsidRPr="006440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T </w:t>
      </w:r>
      <w:r w:rsidR="00691A7F" w:rsidRPr="00367CD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64404C" w:rsidRPr="0064404C">
        <w:t xml:space="preserve"> </w:t>
      </w:r>
      <w:r w:rsidR="0064404C" w:rsidRPr="0064404C">
        <w:rPr>
          <w:rFonts w:asciiTheme="majorHAnsi" w:hAnsiTheme="majorHAnsi"/>
          <w:b/>
          <w:color w:val="000000" w:themeColor="text1"/>
          <w:sz w:val="24"/>
          <w:szCs w:val="24"/>
        </w:rPr>
        <w:t>832100390</w:t>
      </w:r>
      <w:r w:rsidR="00691A7F" w:rsidRPr="00367CD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367CD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Valliammal College for Women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367CD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367CD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367CD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367CD2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 2023 to May 2023</w:t>
      </w:r>
      <w:r w:rsidR="00691A7F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367CD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5C4C002" w14:textId="7755E29A" w:rsidR="00367CD2" w:rsidRPr="00367CD2" w:rsidRDefault="00D11B38" w:rsidP="00367CD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64404C" w:rsidRPr="0064404C">
        <w:t xml:space="preserve"> </w:t>
      </w:r>
      <w:r w:rsidR="0064404C" w:rsidRPr="0064404C">
        <w:rPr>
          <w:rFonts w:asciiTheme="majorHAnsi" w:hAnsiTheme="majorHAnsi"/>
          <w:bCs/>
          <w:color w:val="000000" w:themeColor="text1"/>
          <w:sz w:val="24"/>
          <w:szCs w:val="24"/>
        </w:rPr>
        <w:t>Food and shelter for helpless people</w:t>
      </w:r>
      <w:r w:rsidR="00367CD2" w:rsidRPr="0064404C">
        <w:rPr>
          <w:rFonts w:asciiTheme="majorHAnsi" w:hAnsiTheme="majorHAnsi"/>
          <w:sz w:val="24"/>
          <w:szCs w:val="24"/>
        </w:rPr>
        <w:t>.</w:t>
      </w:r>
    </w:p>
    <w:p w14:paraId="4806FC72" w14:textId="77777777" w:rsidR="00367CD2" w:rsidRPr="00367CD2" w:rsidRDefault="00367CD2" w:rsidP="00367CD2">
      <w:pPr>
        <w:tabs>
          <w:tab w:val="left" w:pos="6052"/>
        </w:tabs>
        <w:spacing w:line="360" w:lineRule="auto"/>
        <w:jc w:val="both"/>
        <w:rPr>
          <w:b/>
        </w:rPr>
      </w:pP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E82D82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67CD2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D1ACB"/>
    <w:rsid w:val="005E574F"/>
    <w:rsid w:val="005F043A"/>
    <w:rsid w:val="0062052B"/>
    <w:rsid w:val="006214D1"/>
    <w:rsid w:val="00642D51"/>
    <w:rsid w:val="0064404C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2023-04-15T13:58:00Z</cp:lastPrinted>
  <dcterms:created xsi:type="dcterms:W3CDTF">2023-04-15T14:16:00Z</dcterms:created>
  <dcterms:modified xsi:type="dcterms:W3CDTF">2023-04-15T14:16:00Z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