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86617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8661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86617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C708D7F" w:rsidR="007E4A1D" w:rsidRPr="00786617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17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April</w:t>
      </w:r>
      <w:r w:rsidR="00F01BA6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86617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786617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786617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49C18037" w:rsidR="0000795E" w:rsidRPr="00786617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786617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786617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83C5F" w:rsidRP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PAPPU VARSHA 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M 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(REG NO</w:t>
      </w:r>
      <w:r w:rsidR="00983C5F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 w:rsidR="00983C5F" w:rsidRPr="00983C5F">
        <w:t xml:space="preserve"> </w:t>
      </w:r>
      <w:r w:rsidR="00983C5F" w:rsidRPr="00983C5F">
        <w:rPr>
          <w:rFonts w:asciiTheme="majorHAnsi" w:hAnsiTheme="majorHAnsi"/>
          <w:b/>
          <w:color w:val="000000" w:themeColor="text1"/>
          <w:sz w:val="24"/>
          <w:szCs w:val="24"/>
        </w:rPr>
        <w:t>2113442078012</w:t>
      </w:r>
      <w:r w:rsidR="00691A7F" w:rsidRPr="00786617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0429E" w:rsidRPr="00786617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786617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786617">
        <w:rPr>
          <w:rFonts w:asciiTheme="majorHAnsi" w:hAnsiTheme="majorHAnsi"/>
          <w:b/>
          <w:color w:val="000000" w:themeColor="text1"/>
          <w:sz w:val="24"/>
          <w:szCs w:val="24"/>
        </w:rPr>
        <w:t>Computer</w:t>
      </w:r>
      <w:r w:rsidR="0010429E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78661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786617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86617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83C5F" w:rsidRP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Justice </w:t>
      </w:r>
      <w:r w:rsidR="00983C5F" w:rsidRP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Basheer Ahamed Sayeed College 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f</w:t>
      </w:r>
      <w:r w:rsidR="00983C5F" w:rsidRP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or Women</w:t>
      </w:r>
      <w:r w:rsidR="00983C5F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CE5996" w:rsidRPr="007866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Chennai 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786617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86617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86617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28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  <w:vertAlign w:val="superscript"/>
        </w:rPr>
        <w:t xml:space="preserve">th 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February 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2023 to 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12</w:t>
      </w:r>
      <w:r w:rsidR="00983C5F" w:rsidRP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983C5F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April</w:t>
      </w:r>
      <w:r w:rsidR="00786617" w:rsidRPr="0078661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2023</w:t>
      </w:r>
      <w:r w:rsidR="00691A7F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786617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36E09DE3" w:rsidR="00D11B38" w:rsidRPr="00786617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786617">
        <w:rPr>
          <w:rFonts w:asciiTheme="majorHAnsi" w:hAnsiTheme="majorHAnsi"/>
          <w:b/>
          <w:sz w:val="24"/>
          <w:szCs w:val="24"/>
        </w:rPr>
        <w:t xml:space="preserve"> </w:t>
      </w:r>
      <w:r w:rsidR="00983C5F" w:rsidRP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Fake </w:t>
      </w:r>
      <w:r w:rsid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</w:t>
      </w:r>
      <w:r w:rsidR="00983C5F" w:rsidRP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roduct </w:t>
      </w:r>
      <w:r w:rsid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</w:t>
      </w:r>
      <w:r w:rsidR="00983C5F" w:rsidRP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dentification by </w:t>
      </w:r>
      <w:r w:rsid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QR</w:t>
      </w:r>
      <w:r w:rsidR="00983C5F" w:rsidRP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 w:rsidR="00983C5F" w:rsidRP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ode using </w:t>
      </w:r>
      <w:r w:rsid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B</w:t>
      </w:r>
      <w:r w:rsidR="00983C5F" w:rsidRP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lockchain</w:t>
      </w:r>
      <w:r w:rsidR="00983C5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12F0E70D" w14:textId="77777777" w:rsidR="005E574F" w:rsidRPr="00786617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86617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86617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86617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8661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786617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86617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786617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8661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86617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86617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86617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86617" w:rsidRDefault="007E4A1D" w:rsidP="00983C5F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86617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0429E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C6425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86617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8E2B5A"/>
    <w:rsid w:val="009645D8"/>
    <w:rsid w:val="009749A6"/>
    <w:rsid w:val="00983884"/>
    <w:rsid w:val="00983C5F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2</cp:revision>
  <cp:lastPrinted>2023-04-17T07:34:00Z</cp:lastPrinted>
  <dcterms:created xsi:type="dcterms:W3CDTF">2023-04-17T08:29:00Z</dcterms:created>
  <dcterms:modified xsi:type="dcterms:W3CDTF">2023-04-17T08:29:00Z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