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2FE34347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870889" w:rsidRPr="001D523A">
        <w:rPr>
          <w:rFonts w:asciiTheme="majorHAnsi" w:hAnsiTheme="majorHAnsi"/>
          <w:b/>
          <w:color w:val="000000" w:themeColor="text1"/>
          <w:sz w:val="24"/>
          <w:szCs w:val="24"/>
        </w:rPr>
        <w:t>1</w:t>
      </w:r>
      <w:r w:rsidR="00C3307A">
        <w:rPr>
          <w:rFonts w:asciiTheme="majorHAnsi" w:hAnsiTheme="majorHAnsi"/>
          <w:b/>
          <w:color w:val="000000" w:themeColor="text1"/>
          <w:sz w:val="24"/>
          <w:szCs w:val="24"/>
        </w:rPr>
        <w:t>9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April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71E05744" w14:textId="6BD6DCD0" w:rsidR="0000795E" w:rsidRPr="00C3307A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C3307A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3307A" w:rsidRPr="00C3307A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B75C00">
        <w:rPr>
          <w:rFonts w:asciiTheme="majorHAnsi" w:hAnsiTheme="majorHAnsi"/>
          <w:b/>
          <w:color w:val="000000" w:themeColor="text1"/>
          <w:sz w:val="24"/>
          <w:szCs w:val="24"/>
        </w:rPr>
        <w:t>R</w:t>
      </w:r>
      <w:r w:rsidR="00C3307A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B75C00" w:rsidRPr="00B75C00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SEENU V </w:t>
      </w:r>
      <w:r w:rsidR="00691A7F" w:rsidRPr="00C3307A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B75C00" w:rsidRPr="00B75C00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832100122</w:t>
      </w:r>
      <w:r w:rsidR="00691A7F" w:rsidRPr="00C3307A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B75C00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C3307A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C3307A">
        <w:rPr>
          <w:rFonts w:asciiTheme="majorHAnsi" w:hAnsiTheme="majorHAnsi"/>
          <w:b/>
          <w:color w:val="000000" w:themeColor="text1"/>
          <w:sz w:val="24"/>
          <w:szCs w:val="24"/>
        </w:rPr>
        <w:t>Computer</w:t>
      </w:r>
      <w:r w:rsidR="00B75C00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Science</w:t>
      </w:r>
      <w:r w:rsidR="003717B4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C3307A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C3307A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C3307A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="00B75C00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J</w:t>
      </w:r>
      <w:r w:rsidR="00B75C00" w:rsidRPr="00B75C00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aya College </w:t>
      </w:r>
      <w:r w:rsidR="00B75C00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o</w:t>
      </w:r>
      <w:r w:rsidR="00B75C00" w:rsidRPr="00B75C00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f Arts </w:t>
      </w:r>
      <w:r w:rsidR="00B75C00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a</w:t>
      </w:r>
      <w:r w:rsidR="00B75C00" w:rsidRPr="00B75C00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nd Science</w:t>
      </w:r>
      <w:r w:rsidR="00870889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C3307A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C3307A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C3307A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B75C00">
        <w:rPr>
          <w:rFonts w:asciiTheme="majorHAnsi" w:hAnsiTheme="majorHAnsi"/>
          <w:b/>
          <w:bCs/>
          <w:color w:val="000000" w:themeColor="text1"/>
          <w:sz w:val="24"/>
          <w:szCs w:val="24"/>
        </w:rPr>
        <w:t>1</w:t>
      </w:r>
      <w:r w:rsidR="0073300C">
        <w:rPr>
          <w:rFonts w:asciiTheme="majorHAnsi" w:hAnsiTheme="majorHAnsi"/>
          <w:b/>
          <w:bCs/>
          <w:color w:val="000000" w:themeColor="text1"/>
          <w:sz w:val="24"/>
          <w:szCs w:val="24"/>
        </w:rPr>
        <w:t>5</w:t>
      </w:r>
      <w:r w:rsidR="0073300C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th </w:t>
      </w:r>
      <w:r w:rsidR="001D523A" w:rsidRPr="00C3307A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January 2023 to </w:t>
      </w:r>
      <w:r w:rsidR="00B75C00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15</w:t>
      </w:r>
      <w:r w:rsidR="0073300C" w:rsidRP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vertAlign w:val="superscript"/>
        </w:rPr>
        <w:t>th</w:t>
      </w:r>
      <w:r w:rsid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April </w:t>
      </w:r>
      <w:r w:rsidR="001D523A" w:rsidRPr="00C3307A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2023</w:t>
      </w:r>
      <w:r w:rsidR="00691A7F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5F67B930" w:rsidR="00D11B38" w:rsidRPr="0073300C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1D523A">
        <w:rPr>
          <w:rFonts w:asciiTheme="majorHAnsi" w:hAnsiTheme="majorHAnsi"/>
          <w:b/>
          <w:sz w:val="24"/>
          <w:szCs w:val="24"/>
        </w:rPr>
        <w:t xml:space="preserve"> </w:t>
      </w:r>
      <w:r w:rsidR="00B75C00" w:rsidRPr="00B75C00">
        <w:rPr>
          <w:rFonts w:asciiTheme="majorHAnsi" w:hAnsiTheme="majorHAnsi"/>
          <w:bCs/>
          <w:sz w:val="24"/>
          <w:szCs w:val="24"/>
        </w:rPr>
        <w:t xml:space="preserve">E- Ration with QR </w:t>
      </w:r>
      <w:r w:rsidR="00B75C00">
        <w:rPr>
          <w:rFonts w:asciiTheme="majorHAnsi" w:hAnsiTheme="majorHAnsi"/>
          <w:bCs/>
          <w:sz w:val="24"/>
          <w:szCs w:val="24"/>
        </w:rPr>
        <w:t>C</w:t>
      </w:r>
      <w:r w:rsidR="00B75C00" w:rsidRPr="00B75C00">
        <w:rPr>
          <w:rFonts w:asciiTheme="majorHAnsi" w:hAnsiTheme="majorHAnsi"/>
          <w:bCs/>
          <w:sz w:val="24"/>
          <w:szCs w:val="24"/>
        </w:rPr>
        <w:t>ode Security</w:t>
      </w:r>
      <w:r w:rsidR="0073300C" w:rsidRPr="0073300C">
        <w:rPr>
          <w:rFonts w:asciiTheme="majorHAnsi" w:hAnsiTheme="majorHAnsi"/>
          <w:bCs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1D52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D523A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5391B"/>
    <w:rsid w:val="004648BF"/>
    <w:rsid w:val="004777E1"/>
    <w:rsid w:val="004A14EE"/>
    <w:rsid w:val="004A6DEE"/>
    <w:rsid w:val="004C1BFE"/>
    <w:rsid w:val="004D059D"/>
    <w:rsid w:val="004F3A3A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3300C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51CD4"/>
    <w:rsid w:val="00A774B0"/>
    <w:rsid w:val="00A871E2"/>
    <w:rsid w:val="00AD3925"/>
    <w:rsid w:val="00B117D9"/>
    <w:rsid w:val="00B237F0"/>
    <w:rsid w:val="00B70FF1"/>
    <w:rsid w:val="00B75C00"/>
    <w:rsid w:val="00B964A1"/>
    <w:rsid w:val="00BA33C9"/>
    <w:rsid w:val="00BC3E90"/>
    <w:rsid w:val="00BC574E"/>
    <w:rsid w:val="00BE2624"/>
    <w:rsid w:val="00BF5198"/>
    <w:rsid w:val="00BF6BA3"/>
    <w:rsid w:val="00C3307A"/>
    <w:rsid w:val="00C6558E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EE7D51"/>
    <w:rsid w:val="00F01BA6"/>
    <w:rsid w:val="00F05CE5"/>
    <w:rsid w:val="00F436E9"/>
    <w:rsid w:val="00F43E61"/>
    <w:rsid w:val="00FA2C79"/>
    <w:rsid w:val="00F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2</cp:revision>
  <cp:lastPrinted>2023-04-20T05:36:00Z</cp:lastPrinted>
  <dcterms:created xsi:type="dcterms:W3CDTF">2023-04-20T05:39:00Z</dcterms:created>
  <dcterms:modified xsi:type="dcterms:W3CDTF">2023-04-20T05:39:00Z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