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558AF" w:rsidRDefault="001E6DC9" w:rsidP="007A3B26">
      <w:pPr>
        <w:pStyle w:val="Heading2"/>
        <w:rPr>
          <w:color w:val="000000" w:themeColor="text1"/>
          <w:sz w:val="24"/>
          <w:szCs w:val="24"/>
        </w:rPr>
      </w:pPr>
      <w:r w:rsidRPr="005558AF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5558AF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4C1AD56E" w:rsidR="009B13D9" w:rsidRPr="005558AF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5558AF" w:rsidRPr="005558AF">
        <w:rPr>
          <w:rFonts w:asciiTheme="majorHAnsi" w:hAnsiTheme="majorHAnsi"/>
          <w:color w:val="000000" w:themeColor="text1"/>
          <w:sz w:val="24"/>
          <w:szCs w:val="24"/>
        </w:rPr>
        <w:t>28</w:t>
      </w:r>
      <w:r w:rsidR="00472DD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>/</w:t>
      </w:r>
      <w:r w:rsidR="005558AF" w:rsidRPr="005558AF">
        <w:rPr>
          <w:rFonts w:asciiTheme="majorHAnsi" w:hAnsiTheme="majorHAnsi"/>
          <w:bCs/>
          <w:color w:val="000000" w:themeColor="text1"/>
          <w:sz w:val="24"/>
          <w:szCs w:val="24"/>
        </w:rPr>
        <w:t>January</w:t>
      </w:r>
      <w:r w:rsidR="007A6D10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5558A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5558AF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162322B7" w:rsidR="00AF7765" w:rsidRPr="005558AF" w:rsidRDefault="009B13D9" w:rsidP="00AF7765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of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558AF" w:rsidRPr="005558AF">
        <w:rPr>
          <w:rFonts w:asciiTheme="majorHAnsi" w:hAnsiTheme="majorHAnsi"/>
          <w:color w:val="000000" w:themeColor="text1"/>
          <w:sz w:val="24"/>
          <w:szCs w:val="24"/>
        </w:rPr>
        <w:t>M</w:t>
      </w:r>
      <w:r w:rsidR="00652E84">
        <w:rPr>
          <w:rFonts w:asciiTheme="majorHAnsi" w:hAnsiTheme="majorHAnsi"/>
          <w:color w:val="000000" w:themeColor="text1"/>
          <w:sz w:val="24"/>
          <w:szCs w:val="24"/>
        </w:rPr>
        <w:t>CA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EE5604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5558AF" w:rsidRDefault="00AF7765" w:rsidP="00AF7765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9B13D9" w:rsidRPr="005558AF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4AD10A59" w:rsidR="009B13D9" w:rsidRPr="005558AF" w:rsidRDefault="005558AF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Vels University</w:t>
      </w:r>
      <w:r w:rsidR="00F00D79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600117</w:t>
      </w:r>
      <w:r w:rsidR="003067CB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5558AF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B056E85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5558AF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Project </w:t>
      </w: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5558AF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11DE7713" w:rsidR="00245042" w:rsidRPr="005558AF" w:rsidRDefault="009B13D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FD583A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MR </w:t>
      </w:r>
      <w:r w:rsidR="005558AF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ABISHEK RAJ D Y 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5558AF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21222118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C53EB" w:rsidRPr="005558AF">
        <w:rPr>
          <w:rFonts w:asciiTheme="majorHAnsi" w:hAnsiTheme="majorHAnsi"/>
          <w:color w:val="000000" w:themeColor="text1"/>
          <w:sz w:val="24"/>
          <w:szCs w:val="24"/>
        </w:rPr>
        <w:t>f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inal</w:t>
      </w:r>
      <w:r w:rsidR="00EE5604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5558AF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ccepted 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F321C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00D7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Work duration </w:t>
      </w:r>
      <w:r w:rsidR="00BB7839" w:rsidRPr="005558AF">
        <w:rPr>
          <w:rFonts w:asciiTheme="majorHAnsi" w:hAnsiTheme="majorHAnsi"/>
          <w:color w:val="000000" w:themeColor="text1"/>
          <w:sz w:val="24"/>
          <w:szCs w:val="24"/>
        </w:rPr>
        <w:t>from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558AF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01</w:t>
      </w:r>
      <w:r w:rsidR="006519F2" w:rsidRPr="005558AF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B783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519F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February </w:t>
      </w:r>
      <w:r w:rsidR="00C33DEF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630717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558AF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02</w:t>
      </w:r>
      <w:r w:rsidR="005558AF" w:rsidRPr="005558AF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nd</w:t>
      </w:r>
      <w:r w:rsidR="005558AF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June</w:t>
      </w:r>
      <w:r w:rsidR="006519F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F7765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5558AF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3067CB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3C53EB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AB4AB1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Project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5558AF" w:rsidRDefault="00F00D7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759915CA" w14:textId="18D9E34E" w:rsidR="006519F2" w:rsidRPr="005558AF" w:rsidRDefault="00F00D79" w:rsidP="006519F2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558AF" w:rsidRPr="005558AF">
        <w:rPr>
          <w:rFonts w:asciiTheme="majorHAnsi" w:hAnsiTheme="majorHAnsi"/>
          <w:color w:val="000000" w:themeColor="text1"/>
          <w:sz w:val="24"/>
          <w:szCs w:val="24"/>
        </w:rPr>
        <w:t>Blockchain Based Accounts Payable Platform for Goods Trade</w:t>
      </w:r>
    </w:p>
    <w:p w14:paraId="79F1E599" w14:textId="77777777" w:rsidR="005558AF" w:rsidRPr="005558AF" w:rsidRDefault="005558AF" w:rsidP="006519F2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5558AF" w:rsidRDefault="00075396" w:rsidP="0063071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5558AF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5558AF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5558AF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5558AF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5558AF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5558AF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4D47"/>
    <w:rsid w:val="00427B5D"/>
    <w:rsid w:val="00472DD9"/>
    <w:rsid w:val="004C1BFE"/>
    <w:rsid w:val="004D745F"/>
    <w:rsid w:val="004F7720"/>
    <w:rsid w:val="005558AF"/>
    <w:rsid w:val="005C0189"/>
    <w:rsid w:val="00604629"/>
    <w:rsid w:val="00630717"/>
    <w:rsid w:val="00640333"/>
    <w:rsid w:val="006519F2"/>
    <w:rsid w:val="00652E84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3</cp:revision>
  <cp:lastPrinted>2023-02-13T08:37:00Z</cp:lastPrinted>
  <dcterms:created xsi:type="dcterms:W3CDTF">2023-02-22T12:52:00Z</dcterms:created>
  <dcterms:modified xsi:type="dcterms:W3CDTF">2023-02-22T14:24:00Z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