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558AF" w:rsidRDefault="001E6DC9" w:rsidP="007A3B26">
      <w:pPr>
        <w:pStyle w:val="Heading2"/>
        <w:rPr>
          <w:color w:val="000000" w:themeColor="text1"/>
          <w:sz w:val="24"/>
          <w:szCs w:val="24"/>
        </w:rPr>
      </w:pPr>
      <w:r w:rsidRPr="005558AF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5558AF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B5B6B14" w:rsidR="009B13D9" w:rsidRPr="005558AF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 xml:space="preserve">24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proofErr w:type="gramStart"/>
      <w:r w:rsidR="0060328B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December </w:t>
      </w:r>
      <w:r w:rsidR="007A6D10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proofErr w:type="gramEnd"/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202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>2</w:t>
      </w:r>
    </w:p>
    <w:p w14:paraId="042C29CB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5558A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6002025D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D17E8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652E84">
        <w:rPr>
          <w:rFonts w:asciiTheme="majorHAnsi" w:hAnsiTheme="majorHAnsi"/>
          <w:color w:val="000000" w:themeColor="text1"/>
          <w:sz w:val="24"/>
          <w:szCs w:val="24"/>
        </w:rPr>
        <w:t>CA</w:t>
      </w:r>
      <w:r w:rsidR="00936831">
        <w:rPr>
          <w:rFonts w:asciiTheme="majorHAnsi" w:hAnsiTheme="majorHAnsi"/>
          <w:color w:val="000000" w:themeColor="text1"/>
          <w:sz w:val="24"/>
          <w:szCs w:val="24"/>
        </w:rPr>
        <w:t>(Computer Application)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E5604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5558AF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5558AF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52C34A94" w:rsidR="009B13D9" w:rsidRPr="005558AF" w:rsidRDefault="004D17E8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D17E8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S.I.V.E.T </w:t>
      </w:r>
      <w:r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Pr="004D17E8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ollege</w:t>
      </w:r>
      <w:r w:rsidR="00F00D79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600073</w:t>
      </w:r>
      <w:r w:rsidR="003067CB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5558AF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B056E85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5558AF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5558AF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362DD964" w:rsidR="00245042" w:rsidRPr="005558AF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FD583A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4D17E8" w:rsidRPr="004D17E8">
        <w:rPr>
          <w:rFonts w:asciiTheme="majorHAnsi" w:hAnsiTheme="majorHAnsi"/>
          <w:b/>
          <w:bCs/>
          <w:color w:val="000000" w:themeColor="text1"/>
          <w:sz w:val="24"/>
          <w:szCs w:val="24"/>
        </w:rPr>
        <w:t>AKASH</w:t>
      </w:r>
      <w:r w:rsidR="004D17E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D17E8" w:rsidRPr="004D17E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212000056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5558AF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00D7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28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</w:t>
      </w:r>
      <w:r w:rsidR="006519F2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33DEF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10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6519F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F7765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C53EB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5558AF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9F1E599" w14:textId="79A1E414" w:rsidR="005558AF" w:rsidRDefault="00F00D79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936831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936831" w:rsidRPr="00936831">
        <w:t xml:space="preserve"> </w:t>
      </w:r>
      <w:r w:rsidR="0060328B" w:rsidRPr="0060328B">
        <w:rPr>
          <w:rFonts w:asciiTheme="majorHAnsi" w:hAnsiTheme="majorHAnsi"/>
          <w:color w:val="000000" w:themeColor="text1"/>
          <w:sz w:val="24"/>
          <w:szCs w:val="24"/>
        </w:rPr>
        <w:t>A Proof-of-Concept of Farmer-to-Consumer Food Products Traceability for Local Communities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52B7C0E3" w14:textId="77777777" w:rsidR="0060328B" w:rsidRPr="005558AF" w:rsidRDefault="0060328B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5558AF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5558AF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5558A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5558AF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5558AF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5558AF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5558AF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17E8"/>
    <w:rsid w:val="004D745F"/>
    <w:rsid w:val="004F7720"/>
    <w:rsid w:val="005558AF"/>
    <w:rsid w:val="005C0189"/>
    <w:rsid w:val="0060328B"/>
    <w:rsid w:val="00604629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36831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2023-02-24T08:29:00Z</cp:lastPrinted>
  <dcterms:created xsi:type="dcterms:W3CDTF">2023-02-24T09:15:00Z</dcterms:created>
  <dcterms:modified xsi:type="dcterms:W3CDTF">2023-02-24T09:15:00Z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