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558AF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5558AF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5558AF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5558AF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7388F635" w:rsidR="009B13D9" w:rsidRPr="005558AF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941CBC">
        <w:rPr>
          <w:rFonts w:asciiTheme="majorHAnsi" w:hAnsiTheme="majorHAnsi"/>
          <w:color w:val="000000" w:themeColor="text1"/>
          <w:sz w:val="24"/>
          <w:szCs w:val="24"/>
        </w:rPr>
        <w:t>02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941CBC">
        <w:rPr>
          <w:rFonts w:asciiTheme="majorHAnsi" w:hAnsiTheme="majorHAnsi"/>
          <w:bCs/>
          <w:color w:val="000000" w:themeColor="text1"/>
          <w:sz w:val="24"/>
          <w:szCs w:val="24"/>
        </w:rPr>
        <w:t>February</w:t>
      </w:r>
      <w:r w:rsidR="007A6D10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5558A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12A70768" w:rsidR="00AF7765" w:rsidRPr="005558A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5558AF" w:rsidRPr="005558AF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652E84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941CBC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gramEnd"/>
      <w:r w:rsidR="00941CBC">
        <w:rPr>
          <w:rFonts w:asciiTheme="majorHAnsi" w:hAnsiTheme="majorHAnsi"/>
          <w:color w:val="000000" w:themeColor="text1"/>
          <w:sz w:val="24"/>
          <w:szCs w:val="24"/>
        </w:rPr>
        <w:t>Computer Application)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5558AF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5558AF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29CA7D60" w:rsidR="009B13D9" w:rsidRPr="005558AF" w:rsidRDefault="00941CB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41CBC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Dwaraka </w:t>
      </w:r>
      <w:r w:rsidRPr="00941CBC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Doss Goverdhan Doss Vaishnav College</w:t>
      </w:r>
      <w:r w:rsidR="00F00D79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600106</w:t>
      </w:r>
      <w:r w:rsidR="003067CB" w:rsidRPr="005558A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5558AF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5558AF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5558AF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5D152D1D" w:rsidR="00245042" w:rsidRPr="005558AF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FD583A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41CBC" w:rsidRP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LOKHASREE S 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941CBC" w:rsidRP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>2113092037151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5558AF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5558AF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41CBC" w:rsidRPr="00941CBC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 2023 to May 2023</w:t>
      </w:r>
      <w:r w:rsidR="006A59CF" w:rsidRPr="005558AF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5558AF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5558AF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9F1E599" w14:textId="75042205" w:rsidR="005558AF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41CBC" w:rsidRPr="00941CBC">
        <w:rPr>
          <w:rFonts w:asciiTheme="majorHAnsi" w:hAnsiTheme="majorHAnsi"/>
          <w:color w:val="000000" w:themeColor="text1"/>
          <w:sz w:val="24"/>
          <w:szCs w:val="24"/>
        </w:rPr>
        <w:t>Health Analysis and Recommendation Based on Food using Data Mining</w:t>
      </w:r>
      <w:r w:rsidR="00941CBC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A9A0C02" w14:textId="77777777" w:rsidR="00941CBC" w:rsidRPr="005558AF" w:rsidRDefault="00941CBC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5558AF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5558AF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5558AF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5558AF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5558AF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5558AF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5558AF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5558AF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5558AF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558AF"/>
    <w:rsid w:val="005C0189"/>
    <w:rsid w:val="00604629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2023-02-13T08:37:00Z</cp:lastPrinted>
  <dcterms:created xsi:type="dcterms:W3CDTF">2023-02-25T14:09:00Z</dcterms:created>
  <dcterms:modified xsi:type="dcterms:W3CDTF">2023-02-25T14:09:00Z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