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9E1AC0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013C545">
                <wp:simplePos x="0" y="0"/>
                <wp:positionH relativeFrom="page">
                  <wp:posOffset>66675</wp:posOffset>
                </wp:positionH>
                <wp:positionV relativeFrom="page">
                  <wp:posOffset>180975</wp:posOffset>
                </wp:positionV>
                <wp:extent cx="7556500" cy="99129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129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96CF8D" id="Group 2" o:spid="_x0000_s1026" style="position:absolute;margin-left:5.25pt;margin-top:14.25pt;width:595pt;height:780.5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9E1AC0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7C6C8FF1" w:rsidR="005A6804" w:rsidRPr="009E1AC0" w:rsidRDefault="00850390" w:rsidP="005A6804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06872">
        <w:rPr>
          <w:rFonts w:asciiTheme="majorHAnsi" w:hAnsiTheme="majorHAnsi"/>
          <w:b/>
          <w:bCs/>
          <w:sz w:val="24"/>
          <w:szCs w:val="24"/>
        </w:rPr>
        <w:t>13</w:t>
      </w:r>
      <w:r w:rsidR="0042155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51EF7" w:rsidRPr="009E1AC0">
        <w:rPr>
          <w:rFonts w:asciiTheme="majorHAnsi" w:hAnsiTheme="majorHAnsi"/>
          <w:b/>
          <w:bCs/>
          <w:sz w:val="24"/>
          <w:szCs w:val="24"/>
        </w:rPr>
        <w:t>February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1AC0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1AC0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657A39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657A39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1AC0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5005BA5" w14:textId="2C433317" w:rsidR="00F30CE9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1AC0">
        <w:rPr>
          <w:rFonts w:asciiTheme="majorHAnsi" w:hAnsiTheme="majorHAnsi"/>
          <w:sz w:val="24"/>
          <w:szCs w:val="24"/>
        </w:rPr>
        <w:t>M</w:t>
      </w:r>
      <w:r w:rsidR="008B718A">
        <w:rPr>
          <w:rFonts w:asciiTheme="majorHAnsi" w:hAnsiTheme="majorHAnsi"/>
          <w:sz w:val="24"/>
          <w:szCs w:val="24"/>
        </w:rPr>
        <w:t xml:space="preserve">R </w:t>
      </w:r>
      <w:r w:rsidR="00324A9D">
        <w:rPr>
          <w:rFonts w:asciiTheme="majorHAnsi" w:hAnsiTheme="majorHAnsi"/>
          <w:sz w:val="24"/>
          <w:szCs w:val="24"/>
        </w:rPr>
        <w:t>ARUN</w:t>
      </w:r>
      <w:r w:rsidR="00406872">
        <w:rPr>
          <w:rFonts w:asciiTheme="majorHAnsi" w:hAnsiTheme="majorHAnsi"/>
          <w:sz w:val="24"/>
          <w:szCs w:val="24"/>
        </w:rPr>
        <w:t xml:space="preserve"> A</w:t>
      </w:r>
    </w:p>
    <w:p w14:paraId="77EC7470" w14:textId="43BE1029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406872">
        <w:rPr>
          <w:rFonts w:asciiTheme="majorHAnsi" w:hAnsiTheme="majorHAnsi"/>
          <w:sz w:val="24"/>
          <w:szCs w:val="24"/>
        </w:rPr>
        <w:t>5580 0912 2352</w:t>
      </w:r>
      <w:r w:rsidR="003C6161" w:rsidRPr="009E1AC0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ECCBC" w14:textId="781007E4" w:rsidR="002F6BBA" w:rsidRDefault="005A6804" w:rsidP="00406872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: </w:t>
      </w:r>
      <w:proofErr w:type="spellStart"/>
      <w:r w:rsidR="0040687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M</w:t>
      </w:r>
      <w:r w:rsidR="00153EB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.</w:t>
      </w:r>
      <w:r w:rsidR="0040687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Sc</w:t>
      </w:r>
      <w:proofErr w:type="spellEnd"/>
      <w:r w:rsidR="0040687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-</w:t>
      </w:r>
      <w:r w:rsidR="00406872" w:rsidRPr="00406872">
        <w:t xml:space="preserve"> </w:t>
      </w:r>
      <w:r w:rsidR="00406872" w:rsidRPr="0040687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Cyber Forensics </w:t>
      </w:r>
      <w:r w:rsidR="0040687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a</w:t>
      </w:r>
      <w:r w:rsidR="00406872" w:rsidRPr="00406872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nd Information Security</w:t>
      </w:r>
      <w:r w:rsidR="002F6BB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,</w:t>
      </w:r>
      <w:r w:rsidR="002F6BBA" w:rsidRPr="002F6BB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 </w:t>
      </w:r>
      <w:r w:rsidR="002F6BBA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 xml:space="preserve">DR. MGR </w:t>
      </w:r>
    </w:p>
    <w:p w14:paraId="590C4640" w14:textId="77777777" w:rsidR="002F6BBA" w:rsidRDefault="002F6BBA" w:rsidP="00406872">
      <w:pP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pPr>
    </w:p>
    <w:p w14:paraId="453BED31" w14:textId="7BD560F2" w:rsidR="005A6804" w:rsidRDefault="002F6BBA" w:rsidP="002F6BB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t>University, Chennai-600078</w:t>
      </w:r>
    </w:p>
    <w:p w14:paraId="43F521CB" w14:textId="77777777" w:rsidR="002F6BBA" w:rsidRPr="009E1AC0" w:rsidRDefault="002F6BBA" w:rsidP="002F6BBA">
      <w:pPr>
        <w:rPr>
          <w:rFonts w:asciiTheme="majorHAnsi" w:hAnsiTheme="majorHAnsi"/>
          <w:sz w:val="24"/>
          <w:szCs w:val="24"/>
        </w:rPr>
      </w:pPr>
    </w:p>
    <w:p w14:paraId="2707380F" w14:textId="5D8DFC6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1AC0">
        <w:rPr>
          <w:rFonts w:asciiTheme="majorHAnsi" w:hAnsiTheme="majorHAnsi"/>
          <w:sz w:val="24"/>
          <w:szCs w:val="24"/>
        </w:rPr>
        <w:t>20</w:t>
      </w:r>
      <w:r w:rsidR="00406872">
        <w:rPr>
          <w:rFonts w:asciiTheme="majorHAnsi" w:hAnsiTheme="majorHAnsi"/>
          <w:sz w:val="24"/>
          <w:szCs w:val="24"/>
        </w:rPr>
        <w:t>21</w:t>
      </w:r>
      <w:r w:rsidRPr="009E1AC0">
        <w:rPr>
          <w:rFonts w:asciiTheme="majorHAnsi" w:hAnsiTheme="majorHAnsi"/>
          <w:sz w:val="24"/>
          <w:szCs w:val="24"/>
        </w:rPr>
        <w:t xml:space="preserve"> – 20</w:t>
      </w:r>
      <w:r w:rsidR="00970014" w:rsidRPr="009E1AC0">
        <w:rPr>
          <w:rFonts w:asciiTheme="majorHAnsi" w:hAnsiTheme="majorHAnsi"/>
          <w:sz w:val="24"/>
          <w:szCs w:val="24"/>
        </w:rPr>
        <w:t>2</w:t>
      </w:r>
      <w:r w:rsidR="00406872">
        <w:rPr>
          <w:rFonts w:asciiTheme="majorHAnsi" w:hAnsiTheme="majorHAnsi"/>
          <w:sz w:val="24"/>
          <w:szCs w:val="24"/>
        </w:rPr>
        <w:t>3</w:t>
      </w:r>
    </w:p>
    <w:p w14:paraId="5AFE6752" w14:textId="715B37F7" w:rsidR="005A6804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70014" w:rsidRPr="009E1AC0">
        <w:rPr>
          <w:rFonts w:asciiTheme="majorHAnsi" w:hAnsiTheme="majorHAnsi"/>
          <w:sz w:val="24"/>
          <w:szCs w:val="24"/>
        </w:rPr>
        <w:t>Python Technology</w:t>
      </w:r>
    </w:p>
    <w:p w14:paraId="09C1C445" w14:textId="21922F33" w:rsidR="00B32F44" w:rsidRPr="00362387" w:rsidRDefault="00B32F44" w:rsidP="00B32F44">
      <w:pPr>
        <w:tabs>
          <w:tab w:val="left" w:pos="2640"/>
        </w:tabs>
        <w:spacing w:line="360" w:lineRule="auto"/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362387">
        <w:rPr>
          <w:rFonts w:ascii="Cambria" w:hAnsi="Cambria"/>
          <w:i/>
          <w:iCs/>
          <w:sz w:val="24"/>
          <w:szCs w:val="24"/>
        </w:rPr>
        <w:t>{Basic of Python, Machine learning</w:t>
      </w:r>
      <w:r>
        <w:rPr>
          <w:rFonts w:ascii="Cambria" w:hAnsi="Cambria"/>
          <w:i/>
          <w:iCs/>
          <w:sz w:val="24"/>
          <w:szCs w:val="24"/>
        </w:rPr>
        <w:t>,</w:t>
      </w:r>
      <w:r w:rsidRPr="00A65A9C">
        <w:t xml:space="preserve"> </w:t>
      </w:r>
      <w:proofErr w:type="gramStart"/>
      <w:r>
        <w:rPr>
          <w:rFonts w:ascii="Cambria" w:hAnsi="Cambria"/>
          <w:i/>
          <w:iCs/>
          <w:sz w:val="24"/>
          <w:szCs w:val="24"/>
        </w:rPr>
        <w:t>Deep</w:t>
      </w:r>
      <w:proofErr w:type="gramEnd"/>
      <w:r w:rsidRPr="00A65A9C">
        <w:rPr>
          <w:rFonts w:ascii="Cambria" w:hAnsi="Cambria"/>
          <w:i/>
          <w:iCs/>
          <w:sz w:val="24"/>
          <w:szCs w:val="24"/>
        </w:rPr>
        <w:t xml:space="preserve"> learning</w:t>
      </w:r>
      <w:r w:rsidR="00406872" w:rsidRPr="00406872">
        <w:rPr>
          <w:rFonts w:asciiTheme="majorHAnsi" w:hAnsiTheme="majorHAnsi"/>
          <w:i/>
          <w:iCs/>
          <w:sz w:val="24"/>
          <w:szCs w:val="24"/>
        </w:rPr>
        <w:t>,</w:t>
      </w:r>
      <w:r w:rsidR="00406872" w:rsidRPr="00406872">
        <w:rPr>
          <w:rFonts w:asciiTheme="majorHAnsi" w:hAnsiTheme="majorHAnsi" w:cs="Arial"/>
          <w:b/>
          <w:bCs/>
          <w:i/>
          <w:iCs/>
          <w:color w:val="5F6368"/>
          <w:sz w:val="24"/>
          <w:szCs w:val="24"/>
          <w:shd w:val="clear" w:color="auto" w:fill="FFFFFF"/>
        </w:rPr>
        <w:t xml:space="preserve"> </w:t>
      </w:r>
      <w:r w:rsidR="00406872" w:rsidRPr="00406872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Artificial </w:t>
      </w:r>
      <w:r w:rsidR="00406872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I</w:t>
      </w:r>
      <w:r w:rsidR="00406872" w:rsidRPr="00406872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ntelligence</w:t>
      </w:r>
      <w:r w:rsidRPr="00362387">
        <w:rPr>
          <w:rFonts w:ascii="Cambria" w:hAnsi="Cambria"/>
          <w:i/>
          <w:iCs/>
          <w:sz w:val="24"/>
          <w:szCs w:val="24"/>
        </w:rPr>
        <w:t>}</w:t>
      </w:r>
    </w:p>
    <w:p w14:paraId="4EE01E84" w14:textId="292FB357" w:rsidR="005A6804" w:rsidRPr="009E1AC0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 xml:space="preserve">Duration: </w:t>
      </w:r>
      <w:r w:rsidR="00406872">
        <w:rPr>
          <w:rFonts w:asciiTheme="majorHAnsi" w:hAnsiTheme="majorHAnsi"/>
          <w:sz w:val="24"/>
          <w:szCs w:val="24"/>
        </w:rPr>
        <w:t xml:space="preserve">December </w:t>
      </w:r>
      <w:r w:rsidR="00362387" w:rsidRPr="009E1AC0">
        <w:rPr>
          <w:rFonts w:asciiTheme="majorHAnsi" w:hAnsiTheme="majorHAnsi"/>
          <w:sz w:val="24"/>
          <w:szCs w:val="24"/>
        </w:rPr>
        <w:t>2022</w:t>
      </w:r>
      <w:r w:rsidR="00362387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9E1AC0">
        <w:rPr>
          <w:rFonts w:asciiTheme="majorHAnsi" w:hAnsiTheme="majorHAnsi"/>
          <w:sz w:val="24"/>
          <w:szCs w:val="24"/>
        </w:rPr>
        <w:t xml:space="preserve">and </w:t>
      </w:r>
      <w:r w:rsidR="00406872">
        <w:rPr>
          <w:rFonts w:asciiTheme="majorHAnsi" w:hAnsiTheme="majorHAnsi"/>
          <w:sz w:val="24"/>
          <w:szCs w:val="24"/>
        </w:rPr>
        <w:t xml:space="preserve">January </w:t>
      </w:r>
      <w:r w:rsidR="004E568F" w:rsidRPr="009E1AC0">
        <w:rPr>
          <w:rFonts w:asciiTheme="majorHAnsi" w:hAnsiTheme="majorHAnsi"/>
          <w:sz w:val="24"/>
          <w:szCs w:val="24"/>
        </w:rPr>
        <w:t>202</w:t>
      </w:r>
      <w:r w:rsidR="00B32F44">
        <w:rPr>
          <w:rFonts w:asciiTheme="majorHAnsi" w:hAnsiTheme="majorHAnsi"/>
          <w:sz w:val="24"/>
          <w:szCs w:val="24"/>
        </w:rPr>
        <w:t>2</w:t>
      </w:r>
      <w:r w:rsidR="004E568F" w:rsidRPr="009E1AC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(</w:t>
      </w:r>
      <w:r w:rsidR="002F6BBA">
        <w:rPr>
          <w:rFonts w:asciiTheme="majorHAnsi" w:hAnsiTheme="majorHAnsi"/>
          <w:b/>
          <w:bCs/>
          <w:sz w:val="24"/>
          <w:szCs w:val="24"/>
        </w:rPr>
        <w:t>2 Months</w:t>
      </w:r>
      <w:r w:rsidR="005A6804" w:rsidRPr="009E1AC0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1AC0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4032F517" w:rsidR="005A6804" w:rsidRPr="009E1AC0" w:rsidRDefault="00B32F4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B32F44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324A9D">
        <w:rPr>
          <w:rFonts w:asciiTheme="majorHAnsi" w:hAnsiTheme="majorHAnsi"/>
          <w:b/>
          <w:bCs/>
          <w:sz w:val="24"/>
          <w:szCs w:val="24"/>
        </w:rPr>
        <w:t xml:space="preserve">ARUN </w:t>
      </w:r>
      <w:r w:rsidR="002F6BBA">
        <w:rPr>
          <w:rFonts w:asciiTheme="majorHAnsi" w:hAnsiTheme="majorHAnsi"/>
          <w:b/>
          <w:bCs/>
          <w:sz w:val="24"/>
          <w:szCs w:val="24"/>
        </w:rPr>
        <w:t>A</w:t>
      </w:r>
      <w:r w:rsidR="00153EB2">
        <w:rPr>
          <w:rFonts w:asciiTheme="majorHAnsi" w:hAnsiTheme="majorHAnsi"/>
          <w:b/>
          <w:bCs/>
          <w:sz w:val="24"/>
          <w:szCs w:val="24"/>
        </w:rPr>
        <w:t xml:space="preserve"> </w:t>
      </w:r>
      <w:bookmarkStart w:id="0" w:name="_GoBack"/>
      <w:bookmarkEnd w:id="0"/>
      <w:r w:rsidR="00153EB2">
        <w:rPr>
          <w:rFonts w:asciiTheme="majorHAnsi" w:hAnsiTheme="majorHAnsi"/>
          <w:b/>
          <w:bCs/>
          <w:sz w:val="24"/>
          <w:szCs w:val="24"/>
        </w:rPr>
        <w:t>(213182101005)</w:t>
      </w:r>
      <w:r w:rsidR="00F30CE9" w:rsidRPr="00B32F44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1AC0">
        <w:rPr>
          <w:rFonts w:asciiTheme="majorHAnsi" w:hAnsiTheme="majorHAnsi"/>
          <w:sz w:val="24"/>
          <w:szCs w:val="24"/>
        </w:rPr>
        <w:t xml:space="preserve"> </w:t>
      </w:r>
      <w:r w:rsidR="00970014" w:rsidRPr="009E1AC0">
        <w:rPr>
          <w:rFonts w:asciiTheme="majorHAnsi" w:hAnsiTheme="majorHAnsi"/>
          <w:sz w:val="24"/>
          <w:szCs w:val="24"/>
        </w:rPr>
        <w:t>displayed professional t</w:t>
      </w:r>
      <w:r w:rsidR="005A6804" w:rsidRPr="009E1AC0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1AC0">
        <w:rPr>
          <w:rFonts w:asciiTheme="majorHAnsi" w:hAnsiTheme="majorHAnsi"/>
          <w:sz w:val="24"/>
          <w:szCs w:val="24"/>
        </w:rPr>
        <w:t>the</w:t>
      </w:r>
      <w:r w:rsidR="00771C8B" w:rsidRPr="009E1AC0">
        <w:rPr>
          <w:rFonts w:asciiTheme="majorHAnsi" w:hAnsiTheme="majorHAnsi"/>
          <w:sz w:val="24"/>
          <w:szCs w:val="24"/>
        </w:rPr>
        <w:t xml:space="preserve"> Course</w:t>
      </w:r>
      <w:r w:rsidR="005A6804" w:rsidRPr="009E1AC0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="002F6BBA">
        <w:rPr>
          <w:rFonts w:asciiTheme="majorHAnsi" w:hAnsiTheme="majorHAnsi"/>
          <w:sz w:val="24"/>
          <w:szCs w:val="24"/>
        </w:rPr>
        <w:t>He</w:t>
      </w:r>
      <w:r w:rsidR="005A6804" w:rsidRPr="009E1AC0">
        <w:rPr>
          <w:rFonts w:asciiTheme="majorHAnsi" w:hAnsiTheme="majorHAnsi"/>
          <w:sz w:val="24"/>
          <w:szCs w:val="24"/>
        </w:rPr>
        <w:t xml:space="preserve"> was </w:t>
      </w:r>
      <w:proofErr w:type="gramStart"/>
      <w:r w:rsidR="005A6804" w:rsidRPr="009E1AC0">
        <w:rPr>
          <w:rFonts w:asciiTheme="majorHAnsi" w:hAnsiTheme="majorHAnsi"/>
          <w:sz w:val="24"/>
          <w:szCs w:val="24"/>
        </w:rPr>
        <w:t>Hardworking,</w:t>
      </w:r>
      <w:proofErr w:type="gramEnd"/>
      <w:r w:rsidR="005A6804" w:rsidRPr="009E1AC0">
        <w:rPr>
          <w:rFonts w:asciiTheme="majorHAnsi" w:hAnsiTheme="majorHAnsi"/>
          <w:sz w:val="24"/>
          <w:szCs w:val="24"/>
        </w:rPr>
        <w:t xml:space="preserve"> dedicated and committed it was a pleasure with us in this short period.</w:t>
      </w:r>
    </w:p>
    <w:p w14:paraId="1653AE0A" w14:textId="29F87B91" w:rsidR="005A6804" w:rsidRPr="009E1AC0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1AC0">
        <w:rPr>
          <w:rFonts w:asciiTheme="majorHAnsi" w:hAnsiTheme="majorHAnsi"/>
          <w:b/>
          <w:bCs/>
          <w:sz w:val="24"/>
          <w:szCs w:val="24"/>
        </w:rPr>
        <w:t>We</w:t>
      </w:r>
      <w:r w:rsidRPr="009E1AC0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9E1AC0">
        <w:rPr>
          <w:rFonts w:asciiTheme="majorHAnsi" w:hAnsiTheme="majorHAnsi"/>
          <w:b/>
          <w:bCs/>
          <w:sz w:val="24"/>
          <w:szCs w:val="24"/>
        </w:rPr>
        <w:t>Wish</w:t>
      </w:r>
      <w:proofErr w:type="gramEnd"/>
      <w:r w:rsidRPr="009E1AC0">
        <w:rPr>
          <w:rFonts w:asciiTheme="majorHAnsi" w:hAnsiTheme="majorHAnsi"/>
          <w:b/>
          <w:bCs/>
          <w:sz w:val="24"/>
          <w:szCs w:val="24"/>
        </w:rPr>
        <w:t xml:space="preserve"> all the best for </w:t>
      </w:r>
      <w:r w:rsidR="00E2612B" w:rsidRPr="009E1AC0">
        <w:rPr>
          <w:rFonts w:asciiTheme="majorHAnsi" w:hAnsiTheme="majorHAnsi"/>
          <w:b/>
          <w:bCs/>
          <w:sz w:val="24"/>
          <w:szCs w:val="24"/>
        </w:rPr>
        <w:t>your</w:t>
      </w:r>
      <w:r w:rsidRPr="009E1AC0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5AD33BD1" w14:textId="77777777" w:rsidR="002F6BBA" w:rsidRDefault="002F6BBA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2AFD918" w14:textId="2E1E4895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4153E3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4153E3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153E3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9E1AC0" w:rsidRDefault="00646401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sectPr w:rsidR="00646401" w:rsidRPr="009E1AC0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76180"/>
    <w:rsid w:val="000A378A"/>
    <w:rsid w:val="000E7488"/>
    <w:rsid w:val="000F0B1F"/>
    <w:rsid w:val="001260C5"/>
    <w:rsid w:val="00153EB2"/>
    <w:rsid w:val="00174A72"/>
    <w:rsid w:val="001E6DC9"/>
    <w:rsid w:val="002118EC"/>
    <w:rsid w:val="002425E7"/>
    <w:rsid w:val="002A2245"/>
    <w:rsid w:val="002A3023"/>
    <w:rsid w:val="002D5EEB"/>
    <w:rsid w:val="002F0F63"/>
    <w:rsid w:val="002F6BBA"/>
    <w:rsid w:val="00302949"/>
    <w:rsid w:val="00324A9D"/>
    <w:rsid w:val="00351EF7"/>
    <w:rsid w:val="00362387"/>
    <w:rsid w:val="003B0867"/>
    <w:rsid w:val="003C1F76"/>
    <w:rsid w:val="003C6161"/>
    <w:rsid w:val="003E7DF6"/>
    <w:rsid w:val="003F627B"/>
    <w:rsid w:val="00406872"/>
    <w:rsid w:val="00415C1E"/>
    <w:rsid w:val="0042155A"/>
    <w:rsid w:val="004C1BFE"/>
    <w:rsid w:val="004E568F"/>
    <w:rsid w:val="0050582C"/>
    <w:rsid w:val="005441EB"/>
    <w:rsid w:val="00552F11"/>
    <w:rsid w:val="005A6804"/>
    <w:rsid w:val="00626ECC"/>
    <w:rsid w:val="006322D4"/>
    <w:rsid w:val="00646401"/>
    <w:rsid w:val="00657A39"/>
    <w:rsid w:val="0067351C"/>
    <w:rsid w:val="006805F1"/>
    <w:rsid w:val="00690EBE"/>
    <w:rsid w:val="006A2A73"/>
    <w:rsid w:val="00720C45"/>
    <w:rsid w:val="00771C8B"/>
    <w:rsid w:val="00780D08"/>
    <w:rsid w:val="007B4651"/>
    <w:rsid w:val="00850390"/>
    <w:rsid w:val="008B718A"/>
    <w:rsid w:val="00934523"/>
    <w:rsid w:val="00970014"/>
    <w:rsid w:val="009B2210"/>
    <w:rsid w:val="009E1AC0"/>
    <w:rsid w:val="00A23A0D"/>
    <w:rsid w:val="00A65A9C"/>
    <w:rsid w:val="00A75819"/>
    <w:rsid w:val="00A772DA"/>
    <w:rsid w:val="00AD3925"/>
    <w:rsid w:val="00B32F44"/>
    <w:rsid w:val="00B81AC9"/>
    <w:rsid w:val="00BA0388"/>
    <w:rsid w:val="00BC574E"/>
    <w:rsid w:val="00BF5198"/>
    <w:rsid w:val="00C434E3"/>
    <w:rsid w:val="00C61DE0"/>
    <w:rsid w:val="00D16615"/>
    <w:rsid w:val="00D62F05"/>
    <w:rsid w:val="00D65EE3"/>
    <w:rsid w:val="00DD3FF6"/>
    <w:rsid w:val="00E2612B"/>
    <w:rsid w:val="00E57124"/>
    <w:rsid w:val="00ED1D2C"/>
    <w:rsid w:val="00F30CE9"/>
    <w:rsid w:val="00F350A3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4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687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4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</cp:revision>
  <cp:lastPrinted>2023-02-13T10:37:00Z</cp:lastPrinted>
  <dcterms:created xsi:type="dcterms:W3CDTF">2023-02-13T10:05:00Z</dcterms:created>
  <dcterms:modified xsi:type="dcterms:W3CDTF">2023-02-13T10:58:00Z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