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6FC9099">
                <wp:simplePos x="0" y="0"/>
                <wp:positionH relativeFrom="page">
                  <wp:posOffset>3175</wp:posOffset>
                </wp:positionH>
                <wp:positionV relativeFrom="page">
                  <wp:posOffset>305435</wp:posOffset>
                </wp:positionV>
                <wp:extent cx="7556500" cy="1018159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8159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E7A2F" id="Group 2" o:spid="_x0000_s1026" style="position:absolute;margin-left:.25pt;margin-top:24.05pt;width:595pt;height:801.7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nI5hz3wAAAAkBAAAPAAAAZHJzL2Rv&#10;d25yZXYueG1sTI9BT8MwDIXvSPyHyEjcWBqg0yhNp2kCThMSGxLiljVeW61xqiZru3+Pd2I32+/p&#10;+Xv5cnKtGLAPjScNapaAQCq9bajS8L17f1iACNGQNa0n1HDGAMvi9iY3mfUjfeGwjZXgEAqZ0VDH&#10;2GVShrJGZ8LMd0isHXzvTOS1r6TtzcjhrpWPSTKXzjTEH2rT4brG8rg9OQ0foxlXT+pt2BwP6/Pv&#10;Lv382SjU+v5uWr2CiDjFfzNc8BkdCmba+xPZIFoNKfs0PC8UiIuqXhK+7HmapyoFWeTyukHxBw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3802019D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721C4C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633E224E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E574F">
        <w:rPr>
          <w:rFonts w:asciiTheme="majorHAnsi" w:hAnsiTheme="majorHAnsi"/>
          <w:b/>
          <w:bCs/>
          <w:sz w:val="28"/>
          <w:szCs w:val="28"/>
          <w:u w:val="single"/>
        </w:rPr>
        <w:t xml:space="preserve">PROJECT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7BA739B1" w:rsidR="00EE6612" w:rsidRPr="00721C4C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721C4C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83538E" w:rsidRPr="00721C4C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B70FF1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NAVEENA R 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113220041089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721C4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Electronics and Communication Engineering</w:t>
      </w:r>
      <w:r w:rsidR="003717B4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D75D1B" w:rsidRPr="00721C4C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721C4C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721C4C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721C4C">
        <w:rPr>
          <w:rFonts w:asciiTheme="majorHAnsi" w:hAnsiTheme="majorHAnsi"/>
          <w:color w:val="000000" w:themeColor="text1"/>
          <w:sz w:val="24"/>
          <w:szCs w:val="24"/>
        </w:rPr>
        <w:t>ssfully Completed h</w:t>
      </w:r>
      <w:r w:rsidR="005E574F" w:rsidRPr="00721C4C">
        <w:rPr>
          <w:rFonts w:asciiTheme="majorHAnsi" w:hAnsiTheme="majorHAnsi"/>
          <w:color w:val="000000" w:themeColor="text1"/>
          <w:sz w:val="24"/>
          <w:szCs w:val="24"/>
        </w:rPr>
        <w:t>er Project</w:t>
      </w:r>
      <w:r w:rsidR="00432E68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721C4C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Mining</w:t>
      </w:r>
      <w:r w:rsidR="00B117D9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721C4C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11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721C4C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721C4C">
        <w:rPr>
          <w:rFonts w:asciiTheme="majorHAnsi" w:hAnsiTheme="majorHAnsi"/>
          <w:color w:val="000000" w:themeColor="text1"/>
          <w:sz w:val="24"/>
          <w:szCs w:val="24"/>
        </w:rPr>
        <w:t xml:space="preserve"> During the internship, all information and data collected from you should be kept confidential.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16146675" w14:textId="77777777" w:rsidR="00EE6612" w:rsidRPr="00604629" w:rsidRDefault="00EE6612" w:rsidP="00EE6612">
      <w:pPr>
        <w:shd w:val="clear" w:color="auto" w:fill="FFFFFF"/>
        <w:ind w:left="-426"/>
        <w:rPr>
          <w:color w:val="222222"/>
          <w:sz w:val="24"/>
          <w:szCs w:val="24"/>
          <w:lang w:val="en-IN" w:eastAsia="en-IN"/>
        </w:rPr>
      </w:pPr>
      <w:r w:rsidRPr="00604629">
        <w:rPr>
          <w:b/>
          <w:bCs/>
          <w:sz w:val="24"/>
          <w:szCs w:val="24"/>
        </w:rPr>
        <w:t>Topic:</w:t>
      </w:r>
      <w:r w:rsidRPr="00604629">
        <w:t xml:space="preserve"> </w:t>
      </w:r>
      <w:r w:rsidRPr="00B933A2">
        <w:rPr>
          <w:color w:val="222222"/>
          <w:sz w:val="24"/>
          <w:szCs w:val="24"/>
          <w:lang w:val="en-IN" w:eastAsia="en-IN"/>
        </w:rPr>
        <w:t>Student's Academic Performance through Exploration of Student's Background and Social Activities</w:t>
      </w: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17B74"/>
    <w:rsid w:val="005E574F"/>
    <w:rsid w:val="005F043A"/>
    <w:rsid w:val="0062052B"/>
    <w:rsid w:val="006214D1"/>
    <w:rsid w:val="006805F1"/>
    <w:rsid w:val="00691A7F"/>
    <w:rsid w:val="00721C4C"/>
    <w:rsid w:val="007755E5"/>
    <w:rsid w:val="007B4651"/>
    <w:rsid w:val="007E4A1D"/>
    <w:rsid w:val="007E7240"/>
    <w:rsid w:val="0083538E"/>
    <w:rsid w:val="00884F5C"/>
    <w:rsid w:val="008D11A7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2023-01-19T05:50:00Z</cp:lastPrinted>
  <dcterms:created xsi:type="dcterms:W3CDTF">2023-01-19T05:51:00Z</dcterms:created>
  <dcterms:modified xsi:type="dcterms:W3CDTF">2023-01-19T05:54:00Z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